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D6B04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Aim:</w:t>
      </w: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To implement </w:t>
      </w:r>
      <w:proofErr w:type="spellStart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Bresenham’s</w:t>
      </w:r>
      <w:proofErr w:type="spellEnd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algorithms for drawing a line segment between two given end points. </w:t>
      </w:r>
    </w:p>
    <w:p w14:paraId="24FF646B" w14:textId="77777777" w:rsidR="003350F8" w:rsidRPr="003350F8" w:rsidRDefault="003350F8" w:rsidP="003350F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74BC1D9B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b/>
          <w:bCs/>
          <w:color w:val="00000A"/>
          <w:kern w:val="0"/>
          <w:sz w:val="24"/>
          <w:szCs w:val="24"/>
          <w:lang w:eastAsia="en-IN" w:bidi="hi-IN"/>
          <w14:ligatures w14:val="none"/>
        </w:rPr>
        <w:t>Objective: </w:t>
      </w:r>
    </w:p>
    <w:p w14:paraId="6FC8C11C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:lang w:eastAsia="en-IN" w:bidi="hi-IN"/>
          <w14:ligatures w14:val="none"/>
        </w:rPr>
        <w:t xml:space="preserve">Draw a line using </w:t>
      </w:r>
      <w:proofErr w:type="spellStart"/>
      <w:r w:rsidRPr="003350F8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:lang w:eastAsia="en-IN" w:bidi="hi-IN"/>
          <w14:ligatures w14:val="none"/>
        </w:rPr>
        <w:t>Bresenham's</w:t>
      </w:r>
      <w:proofErr w:type="spellEnd"/>
      <w:r w:rsidRPr="003350F8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:lang w:eastAsia="en-IN" w:bidi="hi-IN"/>
          <w14:ligatures w14:val="none"/>
        </w:rPr>
        <w:t xml:space="preserve"> line algorithm that determines the points of an n-dimensional raster that should be selected to form a close approximation to a straight line between two points</w:t>
      </w:r>
    </w:p>
    <w:p w14:paraId="03A54E7B" w14:textId="77777777" w:rsidR="003350F8" w:rsidRPr="003350F8" w:rsidRDefault="003350F8" w:rsidP="003350F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77C0692C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Theory:</w:t>
      </w:r>
    </w:p>
    <w:p w14:paraId="2B8FA86F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In </w:t>
      </w:r>
      <w:proofErr w:type="spellStart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Bresenham’s</w:t>
      </w:r>
      <w:proofErr w:type="spellEnd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line algorithm pixel positions along the line path are obtained by determining the pixels </w:t>
      </w:r>
      <w:proofErr w:type="gramStart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i.e.</w:t>
      </w:r>
      <w:proofErr w:type="gramEnd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nearer the line path at each step. </w:t>
      </w:r>
    </w:p>
    <w:p w14:paraId="413D7015" w14:textId="77777777" w:rsidR="003350F8" w:rsidRPr="003350F8" w:rsidRDefault="003350F8" w:rsidP="003350F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6D01B396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Algorithm - </w:t>
      </w:r>
    </w:p>
    <w:p w14:paraId="75537926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{</w:t>
      </w:r>
    </w:p>
    <w:p w14:paraId="1E5BAA28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x=x1;</w:t>
      </w:r>
    </w:p>
    <w:p w14:paraId="3D9B840B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y=y1;</w:t>
      </w:r>
    </w:p>
    <w:p w14:paraId="122566BA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dx=x2-x1;</w:t>
      </w:r>
    </w:p>
    <w:p w14:paraId="3FE2A10C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</w:t>
      </w:r>
      <w:proofErr w:type="spellStart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dy</w:t>
      </w:r>
      <w:proofErr w:type="spellEnd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=y2-y1;</w:t>
      </w:r>
    </w:p>
    <w:p w14:paraId="74491B07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p=2*</w:t>
      </w:r>
      <w:proofErr w:type="spellStart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dy</w:t>
      </w:r>
      <w:proofErr w:type="spellEnd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-dx;</w:t>
      </w:r>
    </w:p>
    <w:p w14:paraId="339EDB4C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while(x1&lt;=x2)</w:t>
      </w:r>
    </w:p>
    <w:p w14:paraId="704FC0E8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{</w:t>
      </w:r>
    </w:p>
    <w:p w14:paraId="3EA87D5E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</w:t>
      </w:r>
      <w:proofErr w:type="spellStart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putpixel</w:t>
      </w:r>
      <w:proofErr w:type="spellEnd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(x</w:t>
      </w:r>
      <w:proofErr w:type="gramStart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1,y</w:t>
      </w:r>
      <w:proofErr w:type="gramEnd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1,RED);</w:t>
      </w:r>
    </w:p>
    <w:p w14:paraId="60DE4701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x1++;</w:t>
      </w:r>
    </w:p>
    <w:p w14:paraId="4A56D29F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if(p&lt;0)</w:t>
      </w:r>
    </w:p>
    <w:p w14:paraId="7FDAEEC1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{</w:t>
      </w:r>
    </w:p>
    <w:p w14:paraId="0D066FE2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p=p+2*</w:t>
      </w:r>
      <w:proofErr w:type="spellStart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dy</w:t>
      </w:r>
      <w:proofErr w:type="spellEnd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4AFED7B0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}</w:t>
      </w:r>
    </w:p>
    <w:p w14:paraId="2DA569AF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else</w:t>
      </w:r>
    </w:p>
    <w:p w14:paraId="3DD423E2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{</w:t>
      </w:r>
    </w:p>
    <w:p w14:paraId="0E716F9E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p=p+2*dy-2*dx;</w:t>
      </w:r>
    </w:p>
    <w:p w14:paraId="30D3C40F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y1++;</w:t>
      </w:r>
    </w:p>
    <w:p w14:paraId="47154E1D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}</w:t>
      </w:r>
    </w:p>
    <w:p w14:paraId="17628023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}</w:t>
      </w:r>
    </w:p>
    <w:p w14:paraId="38DA6AC6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Program - </w:t>
      </w:r>
    </w:p>
    <w:p w14:paraId="2E3F0047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#include&lt;stdio.h&gt;</w:t>
      </w:r>
    </w:p>
    <w:p w14:paraId="41FA6F2C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#include&lt;conio.h&gt;</w:t>
      </w:r>
    </w:p>
    <w:p w14:paraId="3F87BA7C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#include&lt;graphics.h&gt;</w:t>
      </w:r>
    </w:p>
    <w:p w14:paraId="5509F62C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#include&lt;math.h&gt;</w:t>
      </w:r>
    </w:p>
    <w:p w14:paraId="7A35C8A1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lastRenderedPageBreak/>
        <w:t>#include&lt;dos.h&gt;</w:t>
      </w:r>
    </w:p>
    <w:p w14:paraId="7C5EAFBC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void </w:t>
      </w:r>
      <w:proofErr w:type="gramStart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main(</w:t>
      </w:r>
      <w:proofErr w:type="gramEnd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)</w:t>
      </w:r>
    </w:p>
    <w:p w14:paraId="5788CB30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{</w:t>
      </w:r>
    </w:p>
    <w:p w14:paraId="35E7CF13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</w:t>
      </w:r>
      <w:proofErr w:type="spellStart"/>
      <w:proofErr w:type="gramStart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clrscr</w:t>
      </w:r>
      <w:proofErr w:type="spellEnd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(</w:t>
      </w:r>
      <w:proofErr w:type="gramEnd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);</w:t>
      </w:r>
    </w:p>
    <w:p w14:paraId="18FFCF31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 int </w:t>
      </w:r>
      <w:proofErr w:type="spellStart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gd</w:t>
      </w:r>
      <w:proofErr w:type="spellEnd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=DETECT, gm;</w:t>
      </w:r>
    </w:p>
    <w:p w14:paraId="28BC42A0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int x</w:t>
      </w:r>
      <w:proofErr w:type="gramStart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1,y</w:t>
      </w:r>
      <w:proofErr w:type="gramEnd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1,x2,y2,dx,dy,p;</w:t>
      </w:r>
    </w:p>
    <w:p w14:paraId="5954B3F6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 </w:t>
      </w:r>
      <w:proofErr w:type="spellStart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initgraph</w:t>
      </w:r>
      <w:proofErr w:type="spellEnd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(&amp;</w:t>
      </w:r>
      <w:proofErr w:type="spellStart"/>
      <w:proofErr w:type="gramStart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gd</w:t>
      </w:r>
      <w:proofErr w:type="spellEnd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,&amp;</w:t>
      </w:r>
      <w:proofErr w:type="spellStart"/>
      <w:proofErr w:type="gramEnd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gm,"C</w:t>
      </w:r>
      <w:proofErr w:type="spellEnd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:\\TURBOC3\\BGI");</w:t>
      </w:r>
    </w:p>
    <w:p w14:paraId="2188DB48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</w:t>
      </w:r>
      <w:proofErr w:type="spellStart"/>
      <w:proofErr w:type="gramStart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(</w:t>
      </w:r>
      <w:proofErr w:type="gramEnd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"Enter x1,y1s:\n");</w:t>
      </w:r>
    </w:p>
    <w:p w14:paraId="1A5116C0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</w:t>
      </w:r>
      <w:proofErr w:type="spellStart"/>
      <w:proofErr w:type="gramStart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(</w:t>
      </w:r>
      <w:proofErr w:type="gramEnd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"%d %d",&amp;x1,&amp;y1);</w:t>
      </w:r>
    </w:p>
    <w:p w14:paraId="33E28311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</w:t>
      </w:r>
      <w:proofErr w:type="spellStart"/>
      <w:proofErr w:type="gramStart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(</w:t>
      </w:r>
      <w:proofErr w:type="gramEnd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"Enter x2,y2:\n");</w:t>
      </w:r>
    </w:p>
    <w:p w14:paraId="13CAE950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</w:t>
      </w:r>
      <w:proofErr w:type="spellStart"/>
      <w:proofErr w:type="gramStart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(</w:t>
      </w:r>
      <w:proofErr w:type="gramEnd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"%d %d",&amp;x2,&amp;y2);</w:t>
      </w:r>
    </w:p>
    <w:p w14:paraId="6A655623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dx=x2-x1;</w:t>
      </w:r>
    </w:p>
    <w:p w14:paraId="4CA65FC5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</w:t>
      </w:r>
      <w:proofErr w:type="spellStart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dy</w:t>
      </w:r>
      <w:proofErr w:type="spellEnd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=y2-y1;</w:t>
      </w:r>
    </w:p>
    <w:p w14:paraId="25B4E75A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p=2*</w:t>
      </w:r>
      <w:proofErr w:type="spellStart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dy</w:t>
      </w:r>
      <w:proofErr w:type="spellEnd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-dx;</w:t>
      </w:r>
    </w:p>
    <w:p w14:paraId="281C38EB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while(x1&lt;=x</w:t>
      </w:r>
      <w:proofErr w:type="gramStart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2){</w:t>
      </w:r>
      <w:proofErr w:type="gramEnd"/>
    </w:p>
    <w:p w14:paraId="5DC06550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</w:t>
      </w:r>
      <w:proofErr w:type="spellStart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putpixel</w:t>
      </w:r>
      <w:proofErr w:type="spellEnd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(x</w:t>
      </w:r>
      <w:proofErr w:type="gramStart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1,y</w:t>
      </w:r>
      <w:proofErr w:type="gramEnd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1,50);</w:t>
      </w:r>
    </w:p>
    <w:p w14:paraId="38FB9504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x1++;</w:t>
      </w:r>
    </w:p>
    <w:p w14:paraId="269083F6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if(p&lt;</w:t>
      </w:r>
      <w:proofErr w:type="gramStart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0){</w:t>
      </w:r>
      <w:proofErr w:type="gramEnd"/>
    </w:p>
    <w:p w14:paraId="11232F1D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p=p+2*</w:t>
      </w:r>
      <w:proofErr w:type="spellStart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dy</w:t>
      </w:r>
      <w:proofErr w:type="spellEnd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;</w:t>
      </w:r>
    </w:p>
    <w:p w14:paraId="0DD32E99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 }</w:t>
      </w:r>
    </w:p>
    <w:p w14:paraId="79AF6CDC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else</w:t>
      </w:r>
    </w:p>
    <w:p w14:paraId="59F0267C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{</w:t>
      </w:r>
    </w:p>
    <w:p w14:paraId="6D0158E8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p=p+2*dy-2*dx;</w:t>
      </w:r>
    </w:p>
    <w:p w14:paraId="67BCB1C4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y1++;</w:t>
      </w:r>
    </w:p>
    <w:p w14:paraId="4CFCA536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}</w:t>
      </w:r>
    </w:p>
    <w:p w14:paraId="135AEFDF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}</w:t>
      </w:r>
    </w:p>
    <w:p w14:paraId="22B0FD07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proofErr w:type="gramStart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getch</w:t>
      </w:r>
      <w:proofErr w:type="spellEnd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(</w:t>
      </w:r>
      <w:proofErr w:type="gramEnd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);</w:t>
      </w:r>
    </w:p>
    <w:p w14:paraId="7AE7C62A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proofErr w:type="gramStart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closegraph</w:t>
      </w:r>
      <w:proofErr w:type="spellEnd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(</w:t>
      </w:r>
      <w:proofErr w:type="gramEnd"/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);</w:t>
      </w:r>
    </w:p>
    <w:p w14:paraId="28AA242F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}</w:t>
      </w:r>
    </w:p>
    <w:p w14:paraId="223ADA58" w14:textId="77777777" w:rsidR="003350F8" w:rsidRPr="003350F8" w:rsidRDefault="003350F8" w:rsidP="003350F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1012F58C" w14:textId="77777777" w:rsid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622EE268" w14:textId="77777777" w:rsid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036AB316" w14:textId="77777777" w:rsid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51C73A7D" w14:textId="77777777" w:rsid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38E5FD29" w14:textId="77777777" w:rsid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7E98A389" w14:textId="77777777" w:rsid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2096CADE" w14:textId="77777777" w:rsid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6CDEF203" w14:textId="77777777" w:rsid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46D72F72" w14:textId="53F1588D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Output –</w:t>
      </w:r>
    </w:p>
    <w:p w14:paraId="4843FB36" w14:textId="0F0699CF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drawing>
          <wp:inline distT="0" distB="0" distL="0" distR="0" wp14:anchorId="07513225" wp14:editId="43EDA603">
            <wp:extent cx="5400675" cy="3981450"/>
            <wp:effectExtent l="0" t="0" r="9525" b="0"/>
            <wp:docPr id="144713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91570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 </w:t>
      </w:r>
    </w:p>
    <w:p w14:paraId="3E886D30" w14:textId="77777777" w:rsidR="003350F8" w:rsidRPr="003350F8" w:rsidRDefault="003350F8" w:rsidP="003350F8">
      <w:pPr>
        <w:spacing w:after="24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</w:p>
    <w:p w14:paraId="12D19BE3" w14:textId="77777777" w:rsidR="003350F8" w:rsidRPr="003350F8" w:rsidRDefault="003350F8" w:rsidP="003350F8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Conclusion:</w:t>
      </w:r>
      <w:r w:rsidRPr="003350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350F8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hi-IN"/>
          <w14:ligatures w14:val="none"/>
        </w:rPr>
        <w:t>Comment on -</w:t>
      </w:r>
    </w:p>
    <w:p w14:paraId="0E5617F4" w14:textId="77777777" w:rsidR="003350F8" w:rsidRPr="003350F8" w:rsidRDefault="003350F8" w:rsidP="003350F8">
      <w:pPr>
        <w:numPr>
          <w:ilvl w:val="0"/>
          <w:numId w:val="1"/>
        </w:numPr>
        <w:spacing w:after="0" w:line="276" w:lineRule="auto"/>
        <w:ind w:left="2160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hi-IN"/>
          <w14:ligatures w14:val="none"/>
        </w:rPr>
        <w:t>Pixel-</w:t>
      </w:r>
      <w:r w:rsidRPr="003350F8">
        <w:rPr>
          <w:rFonts w:ascii="Roboto" w:eastAsia="Times New Roman" w:hAnsi="Roboto" w:cs="Calibri"/>
          <w:color w:val="000000"/>
          <w:kern w:val="0"/>
          <w:sz w:val="24"/>
          <w:szCs w:val="24"/>
          <w:shd w:val="clear" w:color="auto" w:fill="F7F7F8"/>
          <w:lang w:eastAsia="en-IN" w:bidi="hi-IN"/>
          <w14:ligatures w14:val="none"/>
        </w:rPr>
        <w:t>The term "pixel" is short for "picture element." It is the smallest unit of an image or graphics displayed on a digital screen. </w:t>
      </w:r>
    </w:p>
    <w:p w14:paraId="17E19FDE" w14:textId="77777777" w:rsidR="003350F8" w:rsidRPr="003350F8" w:rsidRDefault="003350F8" w:rsidP="003350F8">
      <w:pPr>
        <w:numPr>
          <w:ilvl w:val="0"/>
          <w:numId w:val="1"/>
        </w:numPr>
        <w:spacing w:after="0" w:line="276" w:lineRule="auto"/>
        <w:ind w:left="2160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hi-IN"/>
          <w14:ligatures w14:val="none"/>
        </w:rPr>
        <w:t>Equation for line -y=</w:t>
      </w:r>
      <w:proofErr w:type="spellStart"/>
      <w:r w:rsidRPr="003350F8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hi-IN"/>
          <w14:ligatures w14:val="none"/>
        </w:rPr>
        <w:t>mx+c</w:t>
      </w:r>
      <w:proofErr w:type="spellEnd"/>
    </w:p>
    <w:p w14:paraId="45BED247" w14:textId="77777777" w:rsidR="003350F8" w:rsidRPr="003350F8" w:rsidRDefault="003350F8" w:rsidP="003350F8">
      <w:pPr>
        <w:numPr>
          <w:ilvl w:val="0"/>
          <w:numId w:val="1"/>
        </w:numPr>
        <w:spacing w:after="0" w:line="276" w:lineRule="auto"/>
        <w:ind w:left="2160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hi-IN"/>
          <w14:ligatures w14:val="none"/>
        </w:rPr>
        <w:t>Need of line drawing algorithm-</w:t>
      </w:r>
      <w:proofErr w:type="gramStart"/>
      <w:r w:rsidRPr="003350F8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hi-IN"/>
          <w14:ligatures w14:val="none"/>
        </w:rPr>
        <w:t>1)</w:t>
      </w:r>
      <w:r w:rsidRPr="003350F8">
        <w:rPr>
          <w:rFonts w:ascii="Roboto" w:eastAsia="Times New Roman" w:hAnsi="Roboto" w:cs="Calibri"/>
          <w:color w:val="000000"/>
          <w:kern w:val="0"/>
          <w:sz w:val="24"/>
          <w:szCs w:val="24"/>
          <w:shd w:val="clear" w:color="auto" w:fill="F7F7F8"/>
          <w:lang w:eastAsia="en-IN" w:bidi="hi-IN"/>
          <w14:ligatures w14:val="none"/>
        </w:rPr>
        <w:t>Efficiency</w:t>
      </w:r>
      <w:proofErr w:type="gramEnd"/>
      <w:r w:rsidRPr="003350F8">
        <w:rPr>
          <w:rFonts w:ascii="Roboto" w:eastAsia="Times New Roman" w:hAnsi="Roboto" w:cs="Calibri"/>
          <w:color w:val="000000"/>
          <w:kern w:val="0"/>
          <w:sz w:val="24"/>
          <w:szCs w:val="24"/>
          <w:shd w:val="clear" w:color="auto" w:fill="F7F7F8"/>
          <w:lang w:eastAsia="en-IN" w:bidi="hi-IN"/>
          <w14:ligatures w14:val="none"/>
        </w:rPr>
        <w:t>2)Straight-line drawing3)Rasterization4)Hardware implementation5)Straight line approximation6)Learning and understanding</w:t>
      </w:r>
    </w:p>
    <w:p w14:paraId="4495C456" w14:textId="77777777" w:rsidR="003350F8" w:rsidRPr="003350F8" w:rsidRDefault="003350F8" w:rsidP="003350F8">
      <w:pPr>
        <w:numPr>
          <w:ilvl w:val="0"/>
          <w:numId w:val="1"/>
        </w:numPr>
        <w:spacing w:after="0" w:line="276" w:lineRule="auto"/>
        <w:ind w:left="2160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3350F8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hi-IN"/>
          <w14:ligatures w14:val="none"/>
        </w:rPr>
        <w:t>Slow or fast-</w:t>
      </w:r>
      <w:proofErr w:type="spellStart"/>
      <w:r w:rsidRPr="003350F8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 w:bidi="hi-IN"/>
          <w14:ligatures w14:val="none"/>
        </w:rPr>
        <w:t>FFast</w:t>
      </w:r>
      <w:proofErr w:type="spellEnd"/>
    </w:p>
    <w:p w14:paraId="1927123C" w14:textId="77777777" w:rsidR="00E60DE1" w:rsidRPr="003350F8" w:rsidRDefault="00E60DE1" w:rsidP="003350F8">
      <w:pPr>
        <w:spacing w:line="276" w:lineRule="auto"/>
        <w:rPr>
          <w:sz w:val="24"/>
          <w:szCs w:val="24"/>
        </w:rPr>
      </w:pPr>
    </w:p>
    <w:sectPr w:rsidR="00E60DE1" w:rsidRPr="003350F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5B77C" w14:textId="77777777" w:rsidR="00601ED2" w:rsidRDefault="00601ED2" w:rsidP="003350F8">
      <w:pPr>
        <w:spacing w:after="0" w:line="240" w:lineRule="auto"/>
      </w:pPr>
      <w:r>
        <w:separator/>
      </w:r>
    </w:p>
  </w:endnote>
  <w:endnote w:type="continuationSeparator" w:id="0">
    <w:p w14:paraId="7444AEFC" w14:textId="77777777" w:rsidR="00601ED2" w:rsidRDefault="00601ED2" w:rsidP="00335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754D6" w14:textId="77777777" w:rsidR="00601ED2" w:rsidRDefault="00601ED2" w:rsidP="003350F8">
      <w:pPr>
        <w:spacing w:after="0" w:line="240" w:lineRule="auto"/>
      </w:pPr>
      <w:r>
        <w:separator/>
      </w:r>
    </w:p>
  </w:footnote>
  <w:footnote w:type="continuationSeparator" w:id="0">
    <w:p w14:paraId="258F3239" w14:textId="77777777" w:rsidR="00601ED2" w:rsidRDefault="00601ED2" w:rsidP="00335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3707C" w14:textId="5C832D78" w:rsidR="003350F8" w:rsidRDefault="003350F8">
    <w:pPr>
      <w:pStyle w:val="Header"/>
    </w:pPr>
  </w:p>
  <w:tbl>
    <w:tblPr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140"/>
      <w:gridCol w:w="7299"/>
    </w:tblGrid>
    <w:tr w:rsidR="003350F8" w:rsidRPr="0098530C" w14:paraId="17B90004" w14:textId="77777777" w:rsidTr="00F007C1">
      <w:tc>
        <w:tcPr>
          <w:tcW w:w="0" w:type="auto"/>
          <w:vMerge w:val="restart"/>
          <w:vAlign w:val="center"/>
          <w:hideMark/>
        </w:tcPr>
        <w:p w14:paraId="658F246E" w14:textId="77777777" w:rsidR="003350F8" w:rsidRPr="0098530C" w:rsidRDefault="003350F8" w:rsidP="003350F8">
          <w:pPr>
            <w:spacing w:after="0" w:line="240" w:lineRule="auto"/>
            <w:rPr>
              <w:rFonts w:ascii="Times New Roman" w:hAnsi="Times New Roman" w:cs="Times New Roman"/>
              <w:kern w:val="0"/>
              <w:sz w:val="24"/>
              <w:szCs w:val="24"/>
            </w:rPr>
          </w:pPr>
          <w:r w:rsidRPr="0098530C">
            <w:rPr>
              <w:rFonts w:ascii="Times New Roman" w:hAnsi="Times New Roman" w:cs="Times New Roman"/>
              <w:kern w:val="0"/>
              <w:sz w:val="24"/>
              <w:szCs w:val="24"/>
            </w:rPr>
            <w:br/>
          </w:r>
          <w:r w:rsidRPr="00C265A6">
            <w:rPr>
              <w:rFonts w:ascii="Times New Roman" w:hAnsi="Times New Roman" w:cs="Times New Roman"/>
              <w:noProof/>
              <w:kern w:val="0"/>
              <w:sz w:val="24"/>
              <w:szCs w:val="24"/>
              <w:bdr w:val="none" w:sz="0" w:space="0" w:color="auto" w:frame="1"/>
            </w:rPr>
            <w:drawing>
              <wp:inline distT="0" distB="0" distL="0" distR="0" wp14:anchorId="583DBF56" wp14:editId="53E22639">
                <wp:extent cx="704850" cy="7048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3F757291" w14:textId="77777777" w:rsidR="003350F8" w:rsidRPr="0098530C" w:rsidRDefault="003350F8" w:rsidP="003350F8">
          <w:pPr>
            <w:spacing w:before="60" w:after="60" w:line="240" w:lineRule="auto"/>
            <w:jc w:val="center"/>
            <w:rPr>
              <w:rFonts w:ascii="Times New Roman" w:hAnsi="Times New Roman" w:cs="Times New Roman"/>
              <w:kern w:val="0"/>
              <w:sz w:val="24"/>
              <w:szCs w:val="24"/>
            </w:rPr>
          </w:pPr>
          <w:proofErr w:type="spellStart"/>
          <w:r w:rsidRPr="0098530C">
            <w:rPr>
              <w:rFonts w:ascii="Times New Roman" w:hAnsi="Times New Roman" w:cs="Times New Roman"/>
              <w:color w:val="00000A"/>
              <w:kern w:val="0"/>
              <w:sz w:val="32"/>
              <w:szCs w:val="32"/>
            </w:rPr>
            <w:t>Vidyavardhini’s</w:t>
          </w:r>
          <w:proofErr w:type="spellEnd"/>
          <w:r w:rsidRPr="0098530C">
            <w:rPr>
              <w:rFonts w:ascii="Times New Roman" w:hAnsi="Times New Roman" w:cs="Times New Roman"/>
              <w:color w:val="00000A"/>
              <w:kern w:val="0"/>
              <w:sz w:val="32"/>
              <w:szCs w:val="32"/>
            </w:rPr>
            <w:t xml:space="preserve"> College of Engineering &amp; Technology</w:t>
          </w:r>
        </w:p>
      </w:tc>
    </w:tr>
    <w:tr w:rsidR="003350F8" w:rsidRPr="0098530C" w14:paraId="0C63983D" w14:textId="77777777" w:rsidTr="00F007C1">
      <w:trPr>
        <w:trHeight w:val="302"/>
      </w:trPr>
      <w:tc>
        <w:tcPr>
          <w:tcW w:w="0" w:type="auto"/>
          <w:vMerge/>
          <w:vAlign w:val="center"/>
          <w:hideMark/>
        </w:tcPr>
        <w:p w14:paraId="2F425D0A" w14:textId="77777777" w:rsidR="003350F8" w:rsidRPr="0098530C" w:rsidRDefault="003350F8" w:rsidP="003350F8">
          <w:pPr>
            <w:spacing w:after="0" w:line="240" w:lineRule="auto"/>
            <w:rPr>
              <w:rFonts w:ascii="Times New Roman" w:hAnsi="Times New Roman" w:cs="Times New Roman"/>
              <w:kern w:val="0"/>
              <w:sz w:val="24"/>
              <w:szCs w:val="24"/>
            </w:rPr>
          </w:pPr>
        </w:p>
      </w:tc>
      <w:tc>
        <w:tcPr>
          <w:tcW w:w="0" w:type="auto"/>
          <w:tcBorders>
            <w:bottom w:val="single" w:sz="2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1FF81C54" w14:textId="77777777" w:rsidR="003350F8" w:rsidRPr="0098530C" w:rsidRDefault="003350F8" w:rsidP="003350F8">
          <w:pPr>
            <w:spacing w:before="60" w:after="60" w:line="240" w:lineRule="auto"/>
            <w:jc w:val="center"/>
            <w:rPr>
              <w:rFonts w:ascii="Times New Roman" w:hAnsi="Times New Roman" w:cs="Times New Roman"/>
              <w:kern w:val="0"/>
              <w:sz w:val="24"/>
              <w:szCs w:val="24"/>
            </w:rPr>
          </w:pPr>
          <w:r w:rsidRPr="0098530C">
            <w:rPr>
              <w:rFonts w:ascii="Times New Roman" w:hAnsi="Times New Roman" w:cs="Times New Roman"/>
              <w:color w:val="00000A"/>
              <w:kern w:val="0"/>
              <w:sz w:val="28"/>
              <w:szCs w:val="28"/>
            </w:rPr>
            <w:t>Department of Computer Engineering</w:t>
          </w:r>
        </w:p>
      </w:tc>
    </w:tr>
  </w:tbl>
  <w:p w14:paraId="63D407D7" w14:textId="77777777" w:rsidR="003350F8" w:rsidRDefault="003350F8" w:rsidP="003350F8">
    <w:pPr>
      <w:pStyle w:val="Header"/>
    </w:pPr>
  </w:p>
  <w:p w14:paraId="576F4EBA" w14:textId="3F0922A7" w:rsidR="003350F8" w:rsidRDefault="003350F8">
    <w:pPr>
      <w:pStyle w:val="Header"/>
    </w:pPr>
  </w:p>
  <w:p w14:paraId="33C9F4A9" w14:textId="77777777" w:rsidR="003350F8" w:rsidRDefault="003350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70D53"/>
    <w:multiLevelType w:val="multilevel"/>
    <w:tmpl w:val="968C2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3796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F8"/>
    <w:rsid w:val="003350F8"/>
    <w:rsid w:val="00601ED2"/>
    <w:rsid w:val="00E6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7FEA"/>
  <w15:chartTrackingRefBased/>
  <w15:docId w15:val="{CADB957A-CBC3-4BD1-ACC2-22A5CB4C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5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350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0F8"/>
  </w:style>
  <w:style w:type="paragraph" w:styleId="Footer">
    <w:name w:val="footer"/>
    <w:basedOn w:val="Normal"/>
    <w:link w:val="FooterChar"/>
    <w:uiPriority w:val="99"/>
    <w:unhideWhenUsed/>
    <w:rsid w:val="003350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Dharampal</dc:creator>
  <cp:keywords/>
  <dc:description/>
  <cp:lastModifiedBy>Dharampal</cp:lastModifiedBy>
  <cp:revision>1</cp:revision>
  <dcterms:created xsi:type="dcterms:W3CDTF">2023-08-15T16:53:00Z</dcterms:created>
  <dcterms:modified xsi:type="dcterms:W3CDTF">2023-08-15T16:56:00Z</dcterms:modified>
</cp:coreProperties>
</file>