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3311C4" w:rsidR="001A1D51" w:rsidRPr="002D15E1" w:rsidRDefault="00A21D8C" w:rsidP="0093452B">
      <w:pPr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2D15E1">
        <w:rPr>
          <w:rFonts w:ascii="Times New Roman" w:hAnsi="Times New Roman" w:cs="Times New Roman"/>
          <w:sz w:val="28"/>
          <w:szCs w:val="28"/>
          <w:highlight w:val="cyan"/>
        </w:rPr>
        <w:t>NAINA MITTAL</w:t>
      </w:r>
    </w:p>
    <w:p w14:paraId="4F83AF18" w14:textId="0DC7CBBB" w:rsidR="0093452B" w:rsidRPr="002D15E1" w:rsidRDefault="0093452B" w:rsidP="00934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5E1">
        <w:rPr>
          <w:rFonts w:ascii="Times New Roman" w:hAnsi="Times New Roman" w:cs="Times New Roman"/>
          <w:sz w:val="28"/>
          <w:szCs w:val="28"/>
          <w:highlight w:val="cyan"/>
        </w:rPr>
        <w:t>Sogeti batch – LO1</w:t>
      </w:r>
    </w:p>
    <w:p w14:paraId="4B40AFA5" w14:textId="77777777" w:rsidR="0093452B" w:rsidRDefault="0093452B" w:rsidP="0093452B">
      <w:pPr>
        <w:jc w:val="center"/>
      </w:pPr>
    </w:p>
    <w:p w14:paraId="00000002" w14:textId="77777777" w:rsidR="001A1D51" w:rsidRDefault="00CA120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14:paraId="00000003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14:paraId="00000004" w14:textId="77777777" w:rsidR="001A1D51" w:rsidRDefault="00CA1209">
      <w:pPr>
        <w:spacing w:before="240" w:after="240"/>
      </w:pPr>
      <w:r>
        <w:t>A) A type of database</w:t>
      </w:r>
      <w:r>
        <w:br/>
        <w:t>B</w:t>
      </w:r>
      <w:r w:rsidRPr="0093452B">
        <w:rPr>
          <w:highlight w:val="yellow"/>
        </w:rPr>
        <w:t>) A subset of Machine Learning using neural networks with many layers</w:t>
      </w:r>
      <w:r>
        <w:br/>
        <w:t>C) A type of programming language</w:t>
      </w:r>
      <w:r>
        <w:br/>
        <w:t>D) A visualization technique</w:t>
      </w:r>
    </w:p>
    <w:p w14:paraId="55B18EFA" w14:textId="77777777" w:rsidR="00A21D8C" w:rsidRDefault="00A21D8C">
      <w:pPr>
        <w:spacing w:before="240" w:after="240"/>
      </w:pPr>
    </w:p>
    <w:p w14:paraId="48B34337" w14:textId="2026781D" w:rsidR="00A21D8C" w:rsidRDefault="00A21D8C">
      <w:pPr>
        <w:spacing w:before="240" w:after="240"/>
      </w:pPr>
      <w:r>
        <w:t>B</w:t>
      </w:r>
    </w:p>
    <w:p w14:paraId="00000005" w14:textId="77777777" w:rsidR="001A1D51" w:rsidRDefault="00CA1209">
      <w:r>
        <w:pict w14:anchorId="13E0B9E9">
          <v:rect id="_x0000_i1025" style="width:0;height:1.5pt" o:hralign="center" o:hrstd="t" o:hr="t" fillcolor="#a0a0a0" stroked="f"/>
        </w:pict>
      </w:r>
    </w:p>
    <w:p w14:paraId="00000006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14:paraId="00000007" w14:textId="77777777" w:rsidR="001A1D51" w:rsidRDefault="00CA1209">
      <w:pPr>
        <w:spacing w:before="240" w:after="240"/>
      </w:pPr>
      <w:r>
        <w:t>A) Computer hardware</w:t>
      </w:r>
      <w:r>
        <w:br/>
        <w:t xml:space="preserve">B) </w:t>
      </w:r>
      <w:r w:rsidRPr="0093452B">
        <w:rPr>
          <w:highlight w:val="yellow"/>
        </w:rPr>
        <w:t>Human brain</w:t>
      </w:r>
      <w:r>
        <w:br/>
        <w:t>C) Internet networks</w:t>
      </w:r>
      <w:r>
        <w:br/>
        <w:t>D) Database systems</w:t>
      </w:r>
    </w:p>
    <w:p w14:paraId="269BE433" w14:textId="77777777" w:rsidR="00A21D8C" w:rsidRDefault="00A21D8C">
      <w:pPr>
        <w:spacing w:before="240" w:after="240"/>
      </w:pPr>
    </w:p>
    <w:p w14:paraId="7F7677C4" w14:textId="7EDD97B4" w:rsidR="00A21D8C" w:rsidRDefault="00A21D8C">
      <w:pPr>
        <w:spacing w:before="240" w:after="240"/>
      </w:pPr>
      <w:r>
        <w:t>B</w:t>
      </w:r>
    </w:p>
    <w:p w14:paraId="00000008" w14:textId="77777777" w:rsidR="001A1D51" w:rsidRDefault="00CA1209">
      <w:r>
        <w:pict w14:anchorId="64F795CD">
          <v:rect id="_x0000_i1026" style="width:0;height:1.5pt" o:hralign="center" o:hrstd="t" o:hr="t" fillcolor="#a0a0a0" stroked="f"/>
        </w:pict>
      </w:r>
    </w:p>
    <w:p w14:paraId="00000009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14:paraId="0000000A" w14:textId="77777777" w:rsidR="001A1D51" w:rsidRDefault="00CA1209">
      <w:pPr>
        <w:spacing w:before="240" w:after="240"/>
      </w:pPr>
      <w:r>
        <w:t>A) Speech recognition</w:t>
      </w:r>
      <w:r>
        <w:br/>
        <w:t xml:space="preserve">B) </w:t>
      </w:r>
      <w:r w:rsidRPr="0093452B">
        <w:rPr>
          <w:highlight w:val="yellow"/>
        </w:rPr>
        <w:t>Image classification</w:t>
      </w:r>
      <w:r>
        <w:br/>
        <w:t>C) Text translation</w:t>
      </w:r>
      <w:r>
        <w:br/>
        <w:t>D) Email filtering</w:t>
      </w:r>
    </w:p>
    <w:p w14:paraId="46858C69" w14:textId="77777777" w:rsidR="00A21D8C" w:rsidRDefault="00A21D8C">
      <w:pPr>
        <w:spacing w:before="240" w:after="240"/>
      </w:pPr>
    </w:p>
    <w:p w14:paraId="2053A66A" w14:textId="4424063A" w:rsidR="00A21D8C" w:rsidRDefault="00A21D8C">
      <w:pPr>
        <w:spacing w:before="240" w:after="240"/>
      </w:pPr>
      <w:r>
        <w:t>B</w:t>
      </w:r>
    </w:p>
    <w:p w14:paraId="0000000B" w14:textId="77777777" w:rsidR="001A1D51" w:rsidRDefault="00CA1209">
      <w:r>
        <w:pict w14:anchorId="0BE2FB29">
          <v:rect id="_x0000_i1027" style="width:0;height:1.5pt" o:hralign="center" o:hrstd="t" o:hr="t" fillcolor="#a0a0a0" stroked="f"/>
        </w:pict>
      </w:r>
    </w:p>
    <w:p w14:paraId="0000000C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4. A neural network is made up of small units called:</w:t>
      </w:r>
    </w:p>
    <w:p w14:paraId="0000000D" w14:textId="77777777" w:rsidR="001A1D51" w:rsidRDefault="00CA1209">
      <w:pPr>
        <w:spacing w:before="240" w:after="240"/>
      </w:pPr>
      <w:r>
        <w:t xml:space="preserve">A) </w:t>
      </w:r>
      <w:r w:rsidRPr="0093452B">
        <w:rPr>
          <w:highlight w:val="yellow"/>
        </w:rPr>
        <w:t>Nodes / Neurons</w:t>
      </w:r>
      <w:r>
        <w:br/>
        <w:t>B) Registers</w:t>
      </w:r>
      <w:r>
        <w:br/>
        <w:t>C) Compilers</w:t>
      </w:r>
      <w:r>
        <w:br/>
        <w:t>D) Arrays</w:t>
      </w:r>
    </w:p>
    <w:p w14:paraId="360AA1C4" w14:textId="77777777" w:rsidR="00A21D8C" w:rsidRDefault="00A21D8C">
      <w:pPr>
        <w:spacing w:before="240" w:after="240"/>
      </w:pPr>
    </w:p>
    <w:p w14:paraId="24FC4B11" w14:textId="7DD8858B" w:rsidR="00A21D8C" w:rsidRDefault="00A21D8C">
      <w:pPr>
        <w:spacing w:before="240" w:after="240"/>
      </w:pPr>
      <w:r>
        <w:t>A</w:t>
      </w:r>
    </w:p>
    <w:p w14:paraId="0000000E" w14:textId="77777777" w:rsidR="001A1D51" w:rsidRDefault="00CA1209">
      <w:r>
        <w:pict w14:anchorId="4BAB980C">
          <v:rect id="_x0000_i1028" style="width:0;height:1.5pt" o:hralign="center" o:hrstd="t" o:hr="t" fillcolor="#a0a0a0" stroked="f"/>
        </w:pict>
      </w:r>
    </w:p>
    <w:p w14:paraId="0000000F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14:paraId="00000010" w14:textId="77777777" w:rsidR="001A1D51" w:rsidRDefault="00CA1209">
      <w:pPr>
        <w:spacing w:before="240" w:after="240"/>
      </w:pPr>
      <w:r>
        <w:t>A) Making predictions</w:t>
      </w:r>
      <w:r>
        <w:br/>
        <w:t xml:space="preserve">B) </w:t>
      </w:r>
      <w:r w:rsidRPr="0093452B">
        <w:rPr>
          <w:highlight w:val="yellow"/>
        </w:rPr>
        <w:t>Receiving input data</w:t>
      </w:r>
      <w:r>
        <w:br/>
        <w:t>C) Updating weights</w:t>
      </w:r>
      <w:r>
        <w:br/>
        <w:t>D) Calculating loss</w:t>
      </w:r>
    </w:p>
    <w:p w14:paraId="5D385716" w14:textId="77777777" w:rsidR="00A21D8C" w:rsidRDefault="00A21D8C">
      <w:pPr>
        <w:spacing w:before="240" w:after="240"/>
      </w:pPr>
    </w:p>
    <w:p w14:paraId="07C5FFA4" w14:textId="51ECEF4C" w:rsidR="00A21D8C" w:rsidRDefault="00A21D8C">
      <w:pPr>
        <w:spacing w:before="240" w:after="240"/>
      </w:pPr>
      <w:r>
        <w:t>B</w:t>
      </w:r>
    </w:p>
    <w:p w14:paraId="00000011" w14:textId="77777777" w:rsidR="001A1D51" w:rsidRDefault="00CA1209">
      <w:r>
        <w:pict w14:anchorId="40F45E83">
          <v:rect id="_x0000_i1029" style="width:0;height:1.5pt" o:hralign="center" o:hrstd="t" o:hr="t" fillcolor="#a0a0a0" stroked="f"/>
        </w:pict>
      </w:r>
    </w:p>
    <w:p w14:paraId="00000012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14:paraId="00000013" w14:textId="77777777" w:rsidR="001A1D51" w:rsidRDefault="00CA1209">
      <w:pPr>
        <w:spacing w:before="240" w:after="240"/>
      </w:pPr>
      <w:r>
        <w:t>A) Bias</w:t>
      </w:r>
      <w:r>
        <w:br/>
        <w:t xml:space="preserve">B) </w:t>
      </w:r>
      <w:r w:rsidRPr="0093452B">
        <w:rPr>
          <w:highlight w:val="yellow"/>
        </w:rPr>
        <w:t>Weight</w:t>
      </w:r>
      <w:r>
        <w:br/>
        <w:t>C) Activation</w:t>
      </w:r>
      <w:r>
        <w:br/>
        <w:t>D) Loss</w:t>
      </w:r>
    </w:p>
    <w:p w14:paraId="1F579C37" w14:textId="77777777" w:rsidR="00A21D8C" w:rsidRDefault="00A21D8C">
      <w:pPr>
        <w:spacing w:before="240" w:after="240"/>
      </w:pPr>
    </w:p>
    <w:p w14:paraId="3DA5E9F5" w14:textId="03926F64" w:rsidR="00A21D8C" w:rsidRDefault="00A21D8C">
      <w:pPr>
        <w:spacing w:before="240" w:after="240"/>
      </w:pPr>
      <w:r>
        <w:t>B</w:t>
      </w:r>
    </w:p>
    <w:p w14:paraId="00000014" w14:textId="77777777" w:rsidR="001A1D51" w:rsidRDefault="00CA1209">
      <w:r>
        <w:pict w14:anchorId="4253B94E">
          <v:rect id="_x0000_i1030" style="width:0;height:1.5pt" o:hralign="center" o:hrstd="t" o:hr="t" fillcolor="#a0a0a0" stroked="f"/>
        </w:pict>
      </w:r>
    </w:p>
    <w:p w14:paraId="00000015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14:paraId="00000016" w14:textId="77777777" w:rsidR="001A1D51" w:rsidRDefault="00CA1209">
      <w:pPr>
        <w:spacing w:before="240" w:after="240"/>
      </w:pPr>
      <w:r>
        <w:t xml:space="preserve">A) </w:t>
      </w:r>
      <w:r w:rsidRPr="0093452B">
        <w:rPr>
          <w:highlight w:val="yellow"/>
        </w:rPr>
        <w:t>A simple neural network model used for binary classification</w:t>
      </w:r>
      <w:r>
        <w:br/>
        <w:t>B) A clustering algorithm</w:t>
      </w:r>
      <w:r>
        <w:br/>
        <w:t>C) A database structure</w:t>
      </w:r>
      <w:r>
        <w:br/>
        <w:t>D) A visualization tool</w:t>
      </w:r>
    </w:p>
    <w:p w14:paraId="6599AE28" w14:textId="53BB2DEA" w:rsidR="00A21D8C" w:rsidRDefault="00A21D8C">
      <w:pPr>
        <w:spacing w:before="240" w:after="240"/>
      </w:pPr>
      <w:r>
        <w:lastRenderedPageBreak/>
        <w:t>A</w:t>
      </w:r>
    </w:p>
    <w:p w14:paraId="00000017" w14:textId="77777777" w:rsidR="001A1D51" w:rsidRDefault="00CA1209">
      <w:r>
        <w:pict w14:anchorId="0AB720AE">
          <v:rect id="_x0000_i1031" style="width:0;height:1.5pt" o:hralign="center" o:hrstd="t" o:hr="t" fillcolor="#a0a0a0" stroked="f"/>
        </w:pict>
      </w:r>
    </w:p>
    <w:p w14:paraId="00000018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14:paraId="00000019" w14:textId="77777777" w:rsidR="001A1D51" w:rsidRDefault="00CA1209">
      <w:pPr>
        <w:spacing w:before="240" w:after="240"/>
      </w:pPr>
      <w:r>
        <w:t xml:space="preserve">A) </w:t>
      </w:r>
      <w:r w:rsidRPr="0093452B">
        <w:rPr>
          <w:highlight w:val="yellow"/>
        </w:rPr>
        <w:t>Input, weights, activation function, output</w:t>
      </w:r>
      <w:r>
        <w:br/>
        <w:t>B) Input, database, output</w:t>
      </w:r>
      <w:r>
        <w:br/>
        <w:t>C) Input, file system, output</w:t>
      </w:r>
      <w:r>
        <w:br/>
        <w:t>D) CPU, memory, output</w:t>
      </w:r>
    </w:p>
    <w:p w14:paraId="1AFC1C6F" w14:textId="77777777" w:rsidR="00A21D8C" w:rsidRDefault="00A21D8C">
      <w:pPr>
        <w:spacing w:before="240" w:after="240"/>
      </w:pPr>
    </w:p>
    <w:p w14:paraId="08B5719B" w14:textId="33D40E91" w:rsidR="00A21D8C" w:rsidRDefault="00A21D8C">
      <w:pPr>
        <w:spacing w:before="240" w:after="240"/>
      </w:pPr>
      <w:r>
        <w:t>A</w:t>
      </w:r>
    </w:p>
    <w:p w14:paraId="0000001A" w14:textId="77777777" w:rsidR="001A1D51" w:rsidRDefault="00CA1209">
      <w:r>
        <w:pict w14:anchorId="4585C247">
          <v:rect id="_x0000_i1032" style="width:0;height:1.5pt" o:hralign="center" o:hrstd="t" o:hr="t" fillcolor="#a0a0a0" stroked="f"/>
        </w:pict>
      </w:r>
    </w:p>
    <w:p w14:paraId="0000001B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14:paraId="0000001C" w14:textId="77777777" w:rsidR="001A1D51" w:rsidRDefault="00CA1209">
      <w:pPr>
        <w:spacing w:before="240" w:after="240"/>
      </w:pPr>
      <w:r>
        <w:t>A) Non-linear problems</w:t>
      </w:r>
      <w:r>
        <w:br/>
        <w:t xml:space="preserve">B) </w:t>
      </w:r>
      <w:r w:rsidRPr="0093452B">
        <w:rPr>
          <w:highlight w:val="yellow"/>
        </w:rPr>
        <w:t>Linear classification problems</w:t>
      </w:r>
      <w:r>
        <w:br/>
        <w:t>C) Sorting problems</w:t>
      </w:r>
      <w:r>
        <w:br/>
        <w:t>D) Clustering problems</w:t>
      </w:r>
    </w:p>
    <w:p w14:paraId="48FF0CD3" w14:textId="77777777" w:rsidR="00A21D8C" w:rsidRDefault="00A21D8C">
      <w:pPr>
        <w:spacing w:before="240" w:after="240"/>
      </w:pPr>
    </w:p>
    <w:p w14:paraId="25C90536" w14:textId="2BD9BC77" w:rsidR="00A21D8C" w:rsidRDefault="00A21D8C">
      <w:pPr>
        <w:spacing w:before="240" w:after="240"/>
      </w:pPr>
      <w:r>
        <w:t>B</w:t>
      </w:r>
    </w:p>
    <w:p w14:paraId="0000001D" w14:textId="77777777" w:rsidR="001A1D51" w:rsidRDefault="00CA1209">
      <w:r>
        <w:pict w14:anchorId="66898235">
          <v:rect id="_x0000_i1033" style="width:0;height:1.5pt" o:hralign="center" o:hrstd="t" o:hr="t" fillcolor="#a0a0a0" stroked="f"/>
        </w:pict>
      </w:r>
    </w:p>
    <w:p w14:paraId="0000001E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14:paraId="0000001F" w14:textId="77777777" w:rsidR="001A1D51" w:rsidRDefault="00CA1209">
      <w:pPr>
        <w:spacing w:before="240" w:after="240"/>
      </w:pPr>
      <w:r>
        <w:t xml:space="preserve">A) </w:t>
      </w:r>
      <w:r w:rsidRPr="0093452B">
        <w:t>Input layer</w:t>
      </w:r>
      <w:r w:rsidRPr="0093452B">
        <w:br/>
        <w:t>B) Hidden layer</w:t>
      </w:r>
      <w:r w:rsidRPr="0093452B">
        <w:br/>
        <w:t xml:space="preserve">C) </w:t>
      </w:r>
      <w:r w:rsidRPr="0093452B">
        <w:rPr>
          <w:highlight w:val="yellow"/>
        </w:rPr>
        <w:t>Output layer</w:t>
      </w:r>
      <w:r>
        <w:br/>
        <w:t>D) Activation layer</w:t>
      </w:r>
    </w:p>
    <w:p w14:paraId="70A8847B" w14:textId="77777777" w:rsidR="00A21D8C" w:rsidRDefault="00A21D8C">
      <w:pPr>
        <w:spacing w:before="240" w:after="240"/>
      </w:pPr>
    </w:p>
    <w:p w14:paraId="7935D5B2" w14:textId="29E78946" w:rsidR="00A21D8C" w:rsidRDefault="00A21D8C">
      <w:pPr>
        <w:spacing w:before="240" w:after="240"/>
      </w:pPr>
      <w:r>
        <w:t>C</w:t>
      </w:r>
    </w:p>
    <w:p w14:paraId="00000020" w14:textId="77777777" w:rsidR="001A1D51" w:rsidRDefault="00CA1209">
      <w:r>
        <w:pict w14:anchorId="2FEF76F2">
          <v:rect id="_x0000_i1034" style="width:0;height:1.5pt" o:hralign="center" o:hrstd="t" o:hr="t" fillcolor="#a0a0a0" stroked="f"/>
        </w:pict>
      </w:r>
    </w:p>
    <w:p w14:paraId="00000021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>11. Hidden layers in a neural network are used for:</w:t>
      </w:r>
    </w:p>
    <w:p w14:paraId="00000022" w14:textId="77777777" w:rsidR="001A1D51" w:rsidRDefault="00CA1209">
      <w:pPr>
        <w:spacing w:before="240" w:after="240"/>
      </w:pPr>
      <w:r>
        <w:lastRenderedPageBreak/>
        <w:t>A) Storing data</w:t>
      </w:r>
      <w:r>
        <w:br/>
        <w:t xml:space="preserve">B) </w:t>
      </w:r>
      <w:r w:rsidRPr="0093452B">
        <w:rPr>
          <w:highlight w:val="yellow"/>
        </w:rPr>
        <w:t>Learning complex patterns</w:t>
      </w:r>
      <w:r>
        <w:br/>
        <w:t>C) Displaying outputs</w:t>
      </w:r>
      <w:r>
        <w:br/>
        <w:t>D) Reducing data size</w:t>
      </w:r>
    </w:p>
    <w:p w14:paraId="72580F31" w14:textId="77777777" w:rsidR="00A21D8C" w:rsidRDefault="00A21D8C">
      <w:pPr>
        <w:spacing w:before="240" w:after="240"/>
      </w:pPr>
    </w:p>
    <w:p w14:paraId="6F17155F" w14:textId="639BC31D" w:rsidR="00A21D8C" w:rsidRDefault="00A21D8C">
      <w:pPr>
        <w:spacing w:before="240" w:after="240"/>
      </w:pPr>
      <w:r>
        <w:t>B</w:t>
      </w:r>
    </w:p>
    <w:p w14:paraId="00000023" w14:textId="77777777" w:rsidR="001A1D51" w:rsidRDefault="00CA1209">
      <w:r>
        <w:pict w14:anchorId="6882F12E">
          <v:rect id="_x0000_i1035" style="width:0;height:1.5pt" o:hralign="center" o:hrstd="t" o:hr="t" fillcolor="#a0a0a0" stroked="f"/>
        </w:pict>
      </w:r>
    </w:p>
    <w:p w14:paraId="00000024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14:paraId="00000025" w14:textId="77777777" w:rsidR="001A1D51" w:rsidRDefault="00CA1209">
      <w:pPr>
        <w:spacing w:before="240" w:after="240"/>
      </w:pPr>
      <w:r>
        <w:t xml:space="preserve">A) </w:t>
      </w:r>
      <w:r w:rsidRPr="0093452B">
        <w:t>Simpler</w:t>
      </w:r>
      <w:r w:rsidRPr="0093452B">
        <w:rPr>
          <w:highlight w:val="yellow"/>
        </w:rPr>
        <w:br/>
      </w:r>
      <w:r w:rsidRPr="0093452B">
        <w:rPr>
          <w:highlight w:val="yellow"/>
        </w:rPr>
        <w:t>B) More powerful at learning complex patterns</w:t>
      </w:r>
      <w:r>
        <w:br/>
        <w:t>C) Slower than traditional ML always</w:t>
      </w:r>
      <w:r>
        <w:br/>
        <w:t>D) Unable to learn</w:t>
      </w:r>
    </w:p>
    <w:p w14:paraId="30C9E560" w14:textId="77777777" w:rsidR="00A21D8C" w:rsidRDefault="00A21D8C">
      <w:pPr>
        <w:spacing w:before="240" w:after="240"/>
      </w:pPr>
    </w:p>
    <w:p w14:paraId="321E4A1C" w14:textId="4F0DD3A3" w:rsidR="00A21D8C" w:rsidRDefault="00A21D8C">
      <w:pPr>
        <w:spacing w:before="240" w:after="240"/>
      </w:pPr>
      <w:r>
        <w:t>B</w:t>
      </w:r>
    </w:p>
    <w:p w14:paraId="00000026" w14:textId="77777777" w:rsidR="001A1D51" w:rsidRDefault="00CA1209">
      <w:r>
        <w:pict w14:anchorId="00C88AC2">
          <v:rect id="_x0000_i1036" style="width:0;height:1.5pt" o:hralign="center" o:hrstd="t" o:hr="t" fillcolor="#a0a0a0" stroked="f"/>
        </w:pict>
      </w:r>
    </w:p>
    <w:p w14:paraId="00000027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t>13. What is the purpose of an activation function?</w:t>
      </w:r>
    </w:p>
    <w:p w14:paraId="00000028" w14:textId="77777777" w:rsidR="001A1D51" w:rsidRDefault="00CA1209">
      <w:pPr>
        <w:spacing w:before="240" w:after="240"/>
      </w:pPr>
      <w:r>
        <w:t>A) Store data</w:t>
      </w:r>
      <w:r>
        <w:br/>
        <w:t xml:space="preserve">B) </w:t>
      </w:r>
      <w:r w:rsidRPr="0093452B">
        <w:rPr>
          <w:highlight w:val="yellow"/>
        </w:rPr>
        <w:t>Introduce non-linearity in the model</w:t>
      </w:r>
      <w:r>
        <w:br/>
        <w:t>C) Remove weights</w:t>
      </w:r>
      <w:r>
        <w:br/>
        <w:t>D) Delete neurons</w:t>
      </w:r>
    </w:p>
    <w:p w14:paraId="32E80AB8" w14:textId="77777777" w:rsidR="00A21D8C" w:rsidRDefault="00A21D8C">
      <w:pPr>
        <w:spacing w:before="240" w:after="240"/>
      </w:pPr>
    </w:p>
    <w:p w14:paraId="322EB243" w14:textId="447982B7" w:rsidR="00A21D8C" w:rsidRDefault="00A21D8C">
      <w:pPr>
        <w:spacing w:before="240" w:after="240"/>
      </w:pPr>
      <w:r>
        <w:t>B</w:t>
      </w:r>
    </w:p>
    <w:p w14:paraId="00000029" w14:textId="77777777" w:rsidR="001A1D51" w:rsidRDefault="00CA1209">
      <w:r>
        <w:pict w14:anchorId="5454021B">
          <v:rect id="_x0000_i1037" style="width:0;height:1.5pt" o:hralign="center" o:hrstd="t" o:hr="t" fillcolor="#a0a0a0" stroked="f"/>
        </w:pict>
      </w:r>
    </w:p>
    <w:p w14:paraId="0000002A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14:paraId="0000002B" w14:textId="77777777" w:rsidR="001A1D51" w:rsidRDefault="00CA1209">
      <w:pPr>
        <w:spacing w:before="240" w:after="240"/>
      </w:pPr>
      <w:r>
        <w:t xml:space="preserve">A) </w:t>
      </w:r>
      <w:proofErr w:type="spellStart"/>
      <w:r w:rsidRPr="0093452B">
        <w:rPr>
          <w:highlight w:val="yellow"/>
        </w:rPr>
        <w:t>ReLU</w:t>
      </w:r>
      <w:proofErr w:type="spellEnd"/>
      <w:r>
        <w:br/>
        <w:t>B) Linear Search</w:t>
      </w:r>
      <w:r>
        <w:br/>
        <w:t>C) Bubble Sort</w:t>
      </w:r>
      <w:r>
        <w:br/>
        <w:t>D) SQL</w:t>
      </w:r>
    </w:p>
    <w:p w14:paraId="6979DBB8" w14:textId="77777777" w:rsidR="00A21D8C" w:rsidRDefault="00A21D8C">
      <w:pPr>
        <w:spacing w:before="240" w:after="240"/>
      </w:pPr>
    </w:p>
    <w:p w14:paraId="26652CCC" w14:textId="127460E9" w:rsidR="00A21D8C" w:rsidRDefault="00A21D8C">
      <w:pPr>
        <w:spacing w:before="240" w:after="240"/>
      </w:pPr>
      <w:r>
        <w:lastRenderedPageBreak/>
        <w:t>A</w:t>
      </w:r>
    </w:p>
    <w:p w14:paraId="0000002C" w14:textId="77777777" w:rsidR="001A1D51" w:rsidRDefault="00CA1209">
      <w:r>
        <w:pict w14:anchorId="486BF4E7">
          <v:rect id="_x0000_i1038" style="width:0;height:1.5pt" o:hralign="center" o:hrstd="t" o:hr="t" fillcolor="#a0a0a0" stroked="f"/>
        </w:pict>
      </w:r>
    </w:p>
    <w:p w14:paraId="0000002D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>15. The output range of the Sigmoid activation function is:</w:t>
      </w:r>
    </w:p>
    <w:p w14:paraId="0000002E" w14:textId="77777777" w:rsidR="001A1D51" w:rsidRDefault="00CA1209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A) -1 to 1</w:t>
      </w:r>
      <w:r>
        <w:rPr>
          <w:rFonts w:ascii="Arial Unicode MS" w:eastAsia="Arial Unicode MS" w:hAnsi="Arial Unicode MS" w:cs="Arial Unicode MS"/>
        </w:rPr>
        <w:br/>
        <w:t>B</w:t>
      </w:r>
      <w:r w:rsidRPr="0093452B">
        <w:rPr>
          <w:rFonts w:ascii="Arial Unicode MS" w:eastAsia="Arial Unicode MS" w:hAnsi="Arial Unicode MS" w:cs="Arial Unicode MS"/>
          <w:highlight w:val="yellow"/>
        </w:rPr>
        <w:t>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14:paraId="16DD283F" w14:textId="77777777" w:rsidR="00A21D8C" w:rsidRDefault="00A21D8C">
      <w:pPr>
        <w:spacing w:before="240" w:after="240"/>
        <w:rPr>
          <w:rFonts w:ascii="Arial Unicode MS" w:eastAsia="Arial Unicode MS" w:hAnsi="Arial Unicode MS" w:cs="Arial Unicode MS"/>
        </w:rPr>
      </w:pPr>
    </w:p>
    <w:p w14:paraId="4C850AA6" w14:textId="26F65A0C" w:rsidR="00A21D8C" w:rsidRDefault="00A21D8C">
      <w:pPr>
        <w:spacing w:before="240" w:after="240"/>
      </w:pPr>
      <w:r>
        <w:rPr>
          <w:rFonts w:ascii="Arial Unicode MS" w:eastAsia="Arial Unicode MS" w:hAnsi="Arial Unicode MS" w:cs="Arial Unicode MS"/>
        </w:rPr>
        <w:t>B</w:t>
      </w:r>
    </w:p>
    <w:p w14:paraId="0000002F" w14:textId="77777777" w:rsidR="001A1D51" w:rsidRDefault="00CA1209">
      <w:r>
        <w:pict w14:anchorId="6ABA28E0">
          <v:rect id="_x0000_i1039" style="width:0;height:1.5pt" o:hralign="center" o:hrstd="t" o:hr="t" fillcolor="#a0a0a0" stroked="f"/>
        </w:pict>
      </w:r>
    </w:p>
    <w:p w14:paraId="00000030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function?</w:t>
      </w:r>
    </w:p>
    <w:p w14:paraId="00000031" w14:textId="77777777" w:rsidR="001A1D51" w:rsidRDefault="00CA1209">
      <w:pPr>
        <w:spacing w:before="240" w:after="240"/>
      </w:pPr>
      <w:r>
        <w:t xml:space="preserve">A) </w:t>
      </w:r>
      <w:r w:rsidRPr="0093452B">
        <w:t>Increase training speed</w:t>
      </w:r>
      <w:r w:rsidRPr="0093452B">
        <w:rPr>
          <w:highlight w:val="yellow"/>
        </w:rPr>
        <w:br/>
        <w:t>B) Measure error between predicted and actual values</w:t>
      </w:r>
      <w:r>
        <w:br/>
        <w:t>C) Store model weights</w:t>
      </w:r>
      <w:r>
        <w:br/>
        <w:t>D) Normalize data</w:t>
      </w:r>
    </w:p>
    <w:p w14:paraId="3831A1FD" w14:textId="77777777" w:rsidR="00A21D8C" w:rsidRDefault="00A21D8C">
      <w:pPr>
        <w:spacing w:before="240" w:after="240"/>
      </w:pPr>
    </w:p>
    <w:p w14:paraId="6410DD92" w14:textId="76111DE0" w:rsidR="00A21D8C" w:rsidRDefault="00A21D8C">
      <w:pPr>
        <w:spacing w:before="240" w:after="240"/>
      </w:pPr>
      <w:r>
        <w:t>B</w:t>
      </w:r>
    </w:p>
    <w:p w14:paraId="00000032" w14:textId="77777777" w:rsidR="001A1D51" w:rsidRDefault="00CA1209">
      <w:r>
        <w:pict w14:anchorId="65D82D46">
          <v:rect id="_x0000_i1040" style="width:0;height:1.5pt" o:hralign="center" o:hrstd="t" o:hr="t" fillcolor="#a0a0a0" stroked="f"/>
        </w:pict>
      </w:r>
    </w:p>
    <w:p w14:paraId="00000033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14:paraId="00000034" w14:textId="77777777" w:rsidR="001A1D51" w:rsidRDefault="00CA1209">
      <w:pPr>
        <w:spacing w:before="240" w:after="240"/>
      </w:pPr>
      <w:r>
        <w:t>A) Mean Squared Error</w:t>
      </w:r>
      <w:r>
        <w:br/>
        <w:t xml:space="preserve">B) </w:t>
      </w:r>
      <w:r w:rsidRPr="0093452B">
        <w:rPr>
          <w:highlight w:val="yellow"/>
        </w:rPr>
        <w:t>Binary Cross Entropy</w:t>
      </w:r>
      <w:r>
        <w:br/>
        <w:t>C) Hinge Loss</w:t>
      </w:r>
      <w:r>
        <w:br/>
        <w:t>D) L1 Loss</w:t>
      </w:r>
    </w:p>
    <w:p w14:paraId="5C5E3DAB" w14:textId="77777777" w:rsidR="00A21D8C" w:rsidRDefault="00A21D8C">
      <w:pPr>
        <w:spacing w:before="240" w:after="240"/>
      </w:pPr>
    </w:p>
    <w:p w14:paraId="4BB25752" w14:textId="50064465" w:rsidR="00A21D8C" w:rsidRDefault="00A21D8C">
      <w:pPr>
        <w:spacing w:before="240" w:after="240"/>
      </w:pPr>
      <w:r>
        <w:t>B</w:t>
      </w:r>
    </w:p>
    <w:p w14:paraId="00000035" w14:textId="77777777" w:rsidR="001A1D51" w:rsidRDefault="00CA1209">
      <w:r>
        <w:pict w14:anchorId="443B6D04">
          <v:rect id="_x0000_i1041" style="width:0;height:1.5pt" o:hralign="center" o:hrstd="t" o:hr="t" fillcolor="#a0a0a0" stroked="f"/>
        </w:pict>
      </w:r>
    </w:p>
    <w:p w14:paraId="00000036" w14:textId="77777777" w:rsidR="001A1D51" w:rsidRDefault="00CA12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14:paraId="00000037" w14:textId="77777777" w:rsidR="001A1D51" w:rsidRDefault="00CA1209">
      <w:pPr>
        <w:spacing w:before="240" w:after="240"/>
      </w:pPr>
      <w:r>
        <w:lastRenderedPageBreak/>
        <w:t>A) Maximize loss</w:t>
      </w:r>
      <w:r>
        <w:br/>
      </w:r>
      <w:r w:rsidRPr="0093452B">
        <w:rPr>
          <w:highlight w:val="yellow"/>
        </w:rPr>
        <w:t>B) Minimize loss</w:t>
      </w:r>
      <w:r>
        <w:br/>
        <w:t>C) Ignore loss</w:t>
      </w:r>
      <w:r>
        <w:br/>
        <w:t>D) Double the loss</w:t>
      </w:r>
    </w:p>
    <w:p w14:paraId="49AD9516" w14:textId="77777777" w:rsidR="00A21D8C" w:rsidRDefault="00A21D8C">
      <w:pPr>
        <w:spacing w:before="240" w:after="240"/>
      </w:pPr>
    </w:p>
    <w:p w14:paraId="0123A76F" w14:textId="4FDB000D" w:rsidR="00A21D8C" w:rsidRDefault="00A21D8C">
      <w:pPr>
        <w:spacing w:before="240" w:after="240"/>
      </w:pPr>
      <w:r>
        <w:t>B</w:t>
      </w:r>
    </w:p>
    <w:p w14:paraId="00000043" w14:textId="23C811CB" w:rsidR="001A1D51" w:rsidRDefault="00CA1209" w:rsidP="00A21D8C">
      <w:pPr>
        <w:spacing w:before="240" w:after="240"/>
        <w:ind w:left="720"/>
      </w:pPr>
      <w:bookmarkStart w:id="19" w:name="_69a52gqoal3w" w:colFirst="0" w:colLast="0"/>
      <w:bookmarkEnd w:id="19"/>
      <w:r w:rsidRPr="00A21D8C">
        <w:rPr>
          <w:b/>
          <w:bCs/>
        </w:rPr>
        <w:br/>
      </w:r>
    </w:p>
    <w:p w14:paraId="0000004C" w14:textId="77777777" w:rsidR="001A1D51" w:rsidRDefault="001A1D51"/>
    <w:sectPr w:rsidR="001A1D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C4D111-F68F-44F4-94EC-15ECCD6726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4882E0-DF38-4D6F-A334-AB711C0BB8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15D5"/>
    <w:multiLevelType w:val="multilevel"/>
    <w:tmpl w:val="9B467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1B58F1"/>
    <w:multiLevelType w:val="multilevel"/>
    <w:tmpl w:val="B77A6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3131164">
    <w:abstractNumId w:val="0"/>
  </w:num>
  <w:num w:numId="2" w16cid:durableId="609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D51"/>
    <w:rsid w:val="001A1D51"/>
    <w:rsid w:val="002D15E1"/>
    <w:rsid w:val="0093452B"/>
    <w:rsid w:val="00A21D8C"/>
    <w:rsid w:val="00E63C79"/>
    <w:rsid w:val="00EA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CEE4"/>
  <w15:docId w15:val="{7BA6F33B-9E91-4E6F-93CA-0D4FDBA9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2026-03-06T05:37:00Z</dcterms:created>
  <dcterms:modified xsi:type="dcterms:W3CDTF">2026-03-06T05:37:00Z</dcterms:modified>
</cp:coreProperties>
</file>