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93AF80B" w:rsidR="006B7E81" w:rsidRDefault="002201C9">
      <w:r>
        <w:t>NAINA MITTAL</w:t>
      </w:r>
    </w:p>
    <w:p w14:paraId="00000002" w14:textId="77777777" w:rsidR="006B7E81" w:rsidRDefault="00320CA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wtp9d9vdbv7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Multi-Agent Systems Quiz </w:t>
      </w:r>
    </w:p>
    <w:p w14:paraId="00000003" w14:textId="77777777" w:rsidR="006B7E81" w:rsidRDefault="00320C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3w0q8s0fvls" w:colFirst="0" w:colLast="0"/>
      <w:bookmarkEnd w:id="1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A: MCQs (Conceptual Understanding)</w:t>
      </w:r>
    </w:p>
    <w:p w14:paraId="00000004" w14:textId="77777777" w:rsidR="006B7E81" w:rsidRDefault="00320CA6">
      <w:pPr>
        <w:spacing w:before="240" w:after="240"/>
      </w:pPr>
      <w:r>
        <w:rPr>
          <w:b/>
          <w:bCs/>
        </w:rPr>
        <w:t>1.</w:t>
      </w:r>
      <w:r>
        <w:t xml:space="preserve"> What is the primary difference between a single-agent system and a multi-agent system?</w:t>
      </w:r>
      <w:r>
        <w:br/>
      </w:r>
      <w:r>
        <w:t xml:space="preserve">A. Single-agent systems use </w:t>
      </w:r>
      <w:proofErr w:type="gramStart"/>
      <w:r>
        <w:t>AI,</w:t>
      </w:r>
      <w:proofErr w:type="gramEnd"/>
      <w:r>
        <w:t xml:space="preserve"> multi-agent systems do not</w:t>
      </w:r>
      <w:r>
        <w:br/>
        <w:t>B</w:t>
      </w:r>
      <w:r w:rsidRPr="002201C9">
        <w:rPr>
          <w:highlight w:val="yellow"/>
        </w:rPr>
        <w:t>. Multi-agent systems involve multiple interacting agents</w:t>
      </w:r>
      <w:r>
        <w:br/>
        <w:t>C. Single-agent systems are always faster</w:t>
      </w:r>
      <w:r>
        <w:br/>
        <w:t>D. Multi-agent systems cannot make decisions independently</w:t>
      </w:r>
    </w:p>
    <w:p w14:paraId="00000005" w14:textId="77777777" w:rsidR="006B7E81" w:rsidRDefault="00320CA6">
      <w:r>
        <w:pict w14:anchorId="38D2FA2B">
          <v:rect id="_x0000_i1025" style="width:0;height:1.5pt" o:hralign="center" o:hrstd="t" o:hr="t" fillcolor="#a0a0a0" stroked="f"/>
        </w:pict>
      </w:r>
    </w:p>
    <w:p w14:paraId="00000006" w14:textId="77777777" w:rsidR="006B7E81" w:rsidRDefault="00320CA6">
      <w:pPr>
        <w:spacing w:before="240" w:after="240"/>
      </w:pPr>
      <w:r>
        <w:rPr>
          <w:b/>
          <w:bCs/>
        </w:rPr>
        <w:t>2.</w:t>
      </w:r>
      <w:r>
        <w:t xml:space="preserve"> In a multi-agent system, agents are typically:</w:t>
      </w:r>
      <w:r>
        <w:br/>
        <w:t>A. Completely dependent on each other</w:t>
      </w:r>
      <w:r>
        <w:br/>
        <w:t xml:space="preserve">B. </w:t>
      </w:r>
      <w:r w:rsidRPr="002201C9">
        <w:rPr>
          <w:highlight w:val="yellow"/>
        </w:rPr>
        <w:t>Independent but capable of interaction</w:t>
      </w:r>
      <w:r>
        <w:br/>
        <w:t>C. Controlled by a central authority only</w:t>
      </w:r>
      <w:r>
        <w:br/>
        <w:t>D. Static and non-adaptive</w:t>
      </w:r>
    </w:p>
    <w:p w14:paraId="00000007" w14:textId="77777777" w:rsidR="006B7E81" w:rsidRDefault="00320CA6">
      <w:r>
        <w:pict w14:anchorId="54B6CE9C">
          <v:rect id="_x0000_i1026" style="width:0;height:1.5pt" o:hralign="center" o:hrstd="t" o:hr="t" fillcolor="#a0a0a0" stroked="f"/>
        </w:pict>
      </w:r>
    </w:p>
    <w:p w14:paraId="00000008" w14:textId="77777777" w:rsidR="006B7E81" w:rsidRDefault="00320CA6">
      <w:pPr>
        <w:spacing w:before="240" w:after="240"/>
      </w:pPr>
      <w:r>
        <w:rPr>
          <w:b/>
          <w:bCs/>
        </w:rPr>
        <w:t>3.</w:t>
      </w:r>
      <w:r>
        <w:t xml:space="preserve"> Which of the following is an example of a multi-agent system?</w:t>
      </w:r>
      <w:r>
        <w:br/>
        <w:t>A. Calculator app</w:t>
      </w:r>
      <w:r>
        <w:br/>
        <w:t xml:space="preserve">B. </w:t>
      </w:r>
      <w:r w:rsidRPr="002201C9">
        <w:rPr>
          <w:highlight w:val="yellow"/>
        </w:rPr>
        <w:t>Self-driving car network communicating with other cars</w:t>
      </w:r>
      <w:r>
        <w:br/>
        <w:t>C. Text editor</w:t>
      </w:r>
      <w:r>
        <w:br/>
        <w:t>D. Single chatbot</w:t>
      </w:r>
    </w:p>
    <w:p w14:paraId="00000009" w14:textId="77777777" w:rsidR="006B7E81" w:rsidRDefault="00320CA6">
      <w:r>
        <w:pict w14:anchorId="47ACEF15">
          <v:rect id="_x0000_i1027" style="width:0;height:1.5pt" o:hralign="center" o:hrstd="t" o:hr="t" fillcolor="#a0a0a0" stroked="f"/>
        </w:pict>
      </w:r>
    </w:p>
    <w:p w14:paraId="0000000A" w14:textId="77777777" w:rsidR="006B7E81" w:rsidRDefault="00320CA6">
      <w:pPr>
        <w:spacing w:before="240" w:after="240"/>
      </w:pPr>
      <w:r>
        <w:rPr>
          <w:b/>
          <w:bCs/>
        </w:rPr>
        <w:t>4.</w:t>
      </w:r>
      <w:r>
        <w:t xml:space="preserve"> What is a key advantage of multi-agent systems?</w:t>
      </w:r>
      <w:r>
        <w:br/>
        <w:t>A. Simpler design</w:t>
      </w:r>
      <w:r>
        <w:br/>
        <w:t>B. No communication required</w:t>
      </w:r>
      <w:r>
        <w:br/>
        <w:t xml:space="preserve">C. </w:t>
      </w:r>
      <w:r w:rsidRPr="002201C9">
        <w:rPr>
          <w:highlight w:val="yellow"/>
        </w:rPr>
        <w:t>Scalability and parallelism</w:t>
      </w:r>
      <w:r>
        <w:br/>
        <w:t>D. Limited decision-making</w:t>
      </w:r>
    </w:p>
    <w:p w14:paraId="0000000B" w14:textId="77777777" w:rsidR="006B7E81" w:rsidRDefault="00320CA6">
      <w:r>
        <w:pict w14:anchorId="32E09EDE">
          <v:rect id="_x0000_i1028" style="width:0;height:1.5pt" o:hralign="center" o:hrstd="t" o:hr="t" fillcolor="#a0a0a0" stroked="f"/>
        </w:pict>
      </w:r>
    </w:p>
    <w:p w14:paraId="0000000C" w14:textId="77777777" w:rsidR="006B7E81" w:rsidRDefault="00320CA6">
      <w:pPr>
        <w:spacing w:before="240" w:after="240"/>
      </w:pPr>
      <w:r>
        <w:rPr>
          <w:b/>
          <w:bCs/>
        </w:rPr>
        <w:t>5.</w:t>
      </w:r>
      <w:r>
        <w:t xml:space="preserve"> Which architecture uses only one decision-making entity?</w:t>
      </w:r>
      <w:r>
        <w:br/>
        <w:t>A. Distributed system</w:t>
      </w:r>
      <w:r>
        <w:br/>
        <w:t>B. Multi-agent system</w:t>
      </w:r>
      <w:r>
        <w:br/>
        <w:t xml:space="preserve">C. </w:t>
      </w:r>
      <w:r w:rsidRPr="002201C9">
        <w:rPr>
          <w:highlight w:val="yellow"/>
        </w:rPr>
        <w:t>Single-agent system</w:t>
      </w:r>
      <w:r>
        <w:br/>
        <w:t>D. Hybrid system</w:t>
      </w:r>
    </w:p>
    <w:p w14:paraId="0000000D" w14:textId="77777777" w:rsidR="006B7E81" w:rsidRDefault="00320CA6">
      <w:r>
        <w:lastRenderedPageBreak/>
        <w:pict w14:anchorId="4089661C">
          <v:rect id="_x0000_i1029" style="width:0;height:1.5pt" o:hralign="center" o:hrstd="t" o:hr="t" fillcolor="#a0a0a0" stroked="f"/>
        </w:pict>
      </w:r>
    </w:p>
    <w:p w14:paraId="0000000E" w14:textId="77777777" w:rsidR="006B7E81" w:rsidRDefault="00320C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zwi0jss8gnt" w:colFirst="0" w:colLast="0"/>
      <w:bookmarkEnd w:id="2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B: Short Answer Questions</w:t>
      </w:r>
    </w:p>
    <w:p w14:paraId="0000000F" w14:textId="77777777" w:rsidR="006B7E81" w:rsidRDefault="00320CA6">
      <w:pPr>
        <w:spacing w:before="240" w:after="240"/>
      </w:pPr>
      <w:r>
        <w:rPr>
          <w:b/>
          <w:bCs/>
        </w:rPr>
        <w:t>6.</w:t>
      </w:r>
      <w:r>
        <w:t xml:space="preserve"> Define a multi-agent system in your own words.</w:t>
      </w:r>
    </w:p>
    <w:p w14:paraId="2A8344F0" w14:textId="77777777" w:rsidR="002201C9" w:rsidRDefault="002201C9">
      <w:pPr>
        <w:spacing w:before="240" w:after="240"/>
      </w:pPr>
    </w:p>
    <w:p w14:paraId="444140A2" w14:textId="77777777" w:rsidR="002201C9" w:rsidRPr="002201C9" w:rsidRDefault="002201C9" w:rsidP="002201C9">
      <w:pPr>
        <w:spacing w:before="240" w:after="240"/>
        <w:rPr>
          <w:lang w:val="en-IN"/>
        </w:rPr>
      </w:pPr>
      <w:r w:rsidRPr="002201C9">
        <w:rPr>
          <w:highlight w:val="yellow"/>
          <w:lang w:val="en-IN"/>
        </w:rPr>
        <w:t>A multi-agent system is a system where multiple intelligent agents work independently but interact with each other to solve complex problems.</w:t>
      </w:r>
    </w:p>
    <w:p w14:paraId="3EDB08D2" w14:textId="77777777" w:rsidR="002201C9" w:rsidRDefault="002201C9">
      <w:pPr>
        <w:spacing w:before="240" w:after="240"/>
      </w:pPr>
    </w:p>
    <w:p w14:paraId="00000010" w14:textId="77777777" w:rsidR="006B7E81" w:rsidRDefault="00320CA6">
      <w:pPr>
        <w:spacing w:before="240" w:after="240"/>
      </w:pPr>
      <w:r>
        <w:rPr>
          <w:b/>
          <w:bCs/>
        </w:rPr>
        <w:t>7.</w:t>
      </w:r>
      <w:r>
        <w:t xml:space="preserve"> List two advantages of multi-agent systems over single-agent systems.</w:t>
      </w:r>
    </w:p>
    <w:p w14:paraId="08F6DF39" w14:textId="77777777" w:rsidR="002201C9" w:rsidRDefault="002201C9">
      <w:pPr>
        <w:spacing w:before="240" w:after="240"/>
      </w:pPr>
    </w:p>
    <w:p w14:paraId="73F6DE95" w14:textId="02EFB387" w:rsidR="002201C9" w:rsidRPr="002201C9" w:rsidRDefault="002201C9" w:rsidP="002201C9">
      <w:p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Advantages:</w:t>
      </w:r>
    </w:p>
    <w:p w14:paraId="60C5F6A8" w14:textId="77777777" w:rsidR="002201C9" w:rsidRPr="002201C9" w:rsidRDefault="002201C9" w:rsidP="002201C9">
      <w:pPr>
        <w:numPr>
          <w:ilvl w:val="0"/>
          <w:numId w:val="9"/>
        </w:numPr>
        <w:spacing w:before="240"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Parallel execution (faster performance)</w:t>
      </w:r>
    </w:p>
    <w:p w14:paraId="2594870A" w14:textId="77777777" w:rsidR="002201C9" w:rsidRPr="002201C9" w:rsidRDefault="002201C9" w:rsidP="002201C9">
      <w:pPr>
        <w:numPr>
          <w:ilvl w:val="0"/>
          <w:numId w:val="9"/>
        </w:numPr>
        <w:spacing w:before="240" w:after="240"/>
        <w:rPr>
          <w:lang w:val="en-IN"/>
        </w:rPr>
      </w:pPr>
      <w:r w:rsidRPr="002201C9">
        <w:rPr>
          <w:highlight w:val="yellow"/>
          <w:lang w:val="en-IN"/>
        </w:rPr>
        <w:t>Better scalability and flexibility</w:t>
      </w:r>
    </w:p>
    <w:p w14:paraId="4976F737" w14:textId="77777777" w:rsidR="002201C9" w:rsidRDefault="002201C9">
      <w:pPr>
        <w:spacing w:before="240" w:after="240"/>
      </w:pPr>
    </w:p>
    <w:p w14:paraId="00000011" w14:textId="77777777" w:rsidR="006B7E81" w:rsidRDefault="00320CA6">
      <w:pPr>
        <w:spacing w:before="240" w:after="240"/>
      </w:pPr>
      <w:r>
        <w:rPr>
          <w:b/>
          <w:bCs/>
        </w:rPr>
        <w:t>8.</w:t>
      </w:r>
      <w:r>
        <w:t xml:space="preserve"> What is agent communication, and why is it important?</w:t>
      </w:r>
    </w:p>
    <w:p w14:paraId="2D720DB9" w14:textId="77777777" w:rsidR="002201C9" w:rsidRDefault="002201C9">
      <w:pPr>
        <w:spacing w:before="240" w:after="240"/>
      </w:pPr>
    </w:p>
    <w:p w14:paraId="14B999B2" w14:textId="2F4A0C72" w:rsidR="002201C9" w:rsidRPr="002201C9" w:rsidRDefault="002201C9" w:rsidP="002201C9">
      <w:pPr>
        <w:spacing w:before="240" w:after="240"/>
        <w:rPr>
          <w:lang w:val="en-IN"/>
        </w:rPr>
      </w:pPr>
      <w:r w:rsidRPr="002201C9">
        <w:rPr>
          <w:b/>
          <w:bCs/>
          <w:lang w:val="en-IN"/>
        </w:rPr>
        <w:t xml:space="preserve"> </w:t>
      </w:r>
      <w:r w:rsidRPr="002201C9">
        <w:rPr>
          <w:b/>
          <w:bCs/>
          <w:highlight w:val="yellow"/>
          <w:lang w:val="en-IN"/>
        </w:rPr>
        <w:t>Agent Communication:</w:t>
      </w:r>
      <w:r w:rsidRPr="002201C9">
        <w:rPr>
          <w:highlight w:val="yellow"/>
          <w:lang w:val="en-IN"/>
        </w:rPr>
        <w:br/>
        <w:t>Agent communication is the exchange of information between agents. It is important because it helps agents coordinate, share knowledge, and make better decisions</w:t>
      </w:r>
      <w:r w:rsidRPr="002201C9">
        <w:rPr>
          <w:lang w:val="en-IN"/>
        </w:rPr>
        <w:t>.</w:t>
      </w:r>
    </w:p>
    <w:p w14:paraId="115C15B6" w14:textId="77777777" w:rsidR="002201C9" w:rsidRDefault="002201C9">
      <w:pPr>
        <w:spacing w:before="240" w:after="240"/>
      </w:pPr>
    </w:p>
    <w:p w14:paraId="00000012" w14:textId="77777777" w:rsidR="006B7E81" w:rsidRDefault="00320CA6">
      <w:pPr>
        <w:spacing w:before="240" w:after="240"/>
      </w:pPr>
      <w:r>
        <w:rPr>
          <w:b/>
          <w:bCs/>
        </w:rPr>
        <w:t>9.</w:t>
      </w:r>
      <w:r>
        <w:t xml:space="preserve"> Name two types of agent communication patterns.</w:t>
      </w:r>
    </w:p>
    <w:p w14:paraId="22483E23" w14:textId="77777777" w:rsidR="002201C9" w:rsidRDefault="002201C9">
      <w:pPr>
        <w:spacing w:before="240" w:after="240"/>
      </w:pPr>
    </w:p>
    <w:p w14:paraId="1455E54C" w14:textId="77777777" w:rsidR="002201C9" w:rsidRPr="002201C9" w:rsidRDefault="002201C9" w:rsidP="002201C9">
      <w:p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Communication Patterns:</w:t>
      </w:r>
    </w:p>
    <w:p w14:paraId="3E4A4F34" w14:textId="77777777" w:rsidR="002201C9" w:rsidRPr="002201C9" w:rsidRDefault="002201C9" w:rsidP="002201C9">
      <w:pPr>
        <w:numPr>
          <w:ilvl w:val="0"/>
          <w:numId w:val="10"/>
        </w:numPr>
        <w:spacing w:before="240"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Peer-to-peer communication</w:t>
      </w:r>
    </w:p>
    <w:p w14:paraId="4165974B" w14:textId="7F8C4B6D" w:rsidR="002201C9" w:rsidRPr="002201C9" w:rsidRDefault="002201C9" w:rsidP="002201C9">
      <w:pPr>
        <w:numPr>
          <w:ilvl w:val="0"/>
          <w:numId w:val="10"/>
        </w:numPr>
        <w:spacing w:before="240"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Broadcasting</w:t>
      </w:r>
      <w:r w:rsidRPr="002201C9">
        <w:rPr>
          <w:lang w:val="en-IN"/>
        </w:rPr>
        <w:t>.</w:t>
      </w:r>
    </w:p>
    <w:p w14:paraId="213C90D9" w14:textId="77777777" w:rsidR="002201C9" w:rsidRDefault="002201C9">
      <w:pPr>
        <w:spacing w:before="240" w:after="240"/>
      </w:pPr>
    </w:p>
    <w:p w14:paraId="00000013" w14:textId="77777777" w:rsidR="006B7E81" w:rsidRDefault="00320CA6">
      <w:pPr>
        <w:spacing w:before="240" w:after="240"/>
      </w:pPr>
      <w:r>
        <w:rPr>
          <w:b/>
          <w:bCs/>
        </w:rPr>
        <w:lastRenderedPageBreak/>
        <w:t>10.</w:t>
      </w:r>
      <w:r>
        <w:t xml:space="preserve"> What is task delegation in multi-agent systems?</w:t>
      </w:r>
    </w:p>
    <w:p w14:paraId="7E7B73C3" w14:textId="77777777" w:rsidR="002201C9" w:rsidRDefault="002201C9">
      <w:pPr>
        <w:spacing w:before="240" w:after="240"/>
      </w:pPr>
    </w:p>
    <w:p w14:paraId="7A6AFD4C" w14:textId="75845653" w:rsidR="002201C9" w:rsidRDefault="002201C9">
      <w:pPr>
        <w:spacing w:before="240" w:after="240"/>
      </w:pPr>
      <w:r w:rsidRPr="002201C9">
        <w:rPr>
          <w:b/>
          <w:bCs/>
          <w:highlight w:val="yellow"/>
          <w:lang w:val="en-IN"/>
        </w:rPr>
        <w:t>Task Delegation:</w:t>
      </w:r>
      <w:r w:rsidRPr="002201C9">
        <w:rPr>
          <w:highlight w:val="yellow"/>
          <w:lang w:val="en-IN"/>
        </w:rPr>
        <w:br/>
        <w:t>Task delegation is when one agent assigns tasks to other agents based on their capabilities to improve efficiency</w:t>
      </w:r>
    </w:p>
    <w:p w14:paraId="00000014" w14:textId="77777777" w:rsidR="006B7E81" w:rsidRDefault="00320CA6">
      <w:r>
        <w:pict w14:anchorId="33EE909A">
          <v:rect id="_x0000_i1030" style="width:0;height:1.5pt" o:hralign="center" o:hrstd="t" o:hr="t" fillcolor="#a0a0a0" stroked="f"/>
        </w:pict>
      </w:r>
    </w:p>
    <w:p w14:paraId="00000015" w14:textId="77777777" w:rsidR="006B7E81" w:rsidRDefault="00320C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d9xhlqgubg5f" w:colFirst="0" w:colLast="0"/>
      <w:bookmarkEnd w:id="3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C: Analytical / Application-Based Questions</w:t>
      </w:r>
    </w:p>
    <w:p w14:paraId="00000016" w14:textId="77777777" w:rsidR="006B7E81" w:rsidRDefault="00320CA6">
      <w:pPr>
        <w:spacing w:before="240" w:after="240"/>
      </w:pPr>
      <w:r>
        <w:rPr>
          <w:b/>
          <w:bCs/>
        </w:rPr>
        <w:t>11.</w:t>
      </w:r>
      <w:r>
        <w:t xml:space="preserve"> Compare single-agent and multi-agent systems based on:</w:t>
      </w:r>
    </w:p>
    <w:p w14:paraId="00000017" w14:textId="77777777" w:rsidR="006B7E81" w:rsidRDefault="00320CA6">
      <w:pPr>
        <w:numPr>
          <w:ilvl w:val="0"/>
          <w:numId w:val="7"/>
        </w:numPr>
        <w:spacing w:before="240"/>
      </w:pPr>
      <w:r>
        <w:t>Decision-making</w:t>
      </w:r>
    </w:p>
    <w:p w14:paraId="00000018" w14:textId="77777777" w:rsidR="006B7E81" w:rsidRDefault="00320CA6">
      <w:pPr>
        <w:numPr>
          <w:ilvl w:val="0"/>
          <w:numId w:val="7"/>
        </w:numPr>
      </w:pPr>
      <w:r>
        <w:t>Scalability</w:t>
      </w:r>
    </w:p>
    <w:p w14:paraId="00000019" w14:textId="77777777" w:rsidR="006B7E81" w:rsidRDefault="00320CA6">
      <w:pPr>
        <w:numPr>
          <w:ilvl w:val="0"/>
          <w:numId w:val="7"/>
        </w:numPr>
        <w:spacing w:after="240"/>
      </w:pPr>
      <w:r>
        <w:t>Complexity</w:t>
      </w:r>
    </w:p>
    <w:p w14:paraId="12779B81" w14:textId="77777777" w:rsidR="002201C9" w:rsidRDefault="002201C9" w:rsidP="002201C9">
      <w:pPr>
        <w:spacing w:after="240"/>
      </w:pPr>
    </w:p>
    <w:p w14:paraId="281C639A" w14:textId="2EF5F012" w:rsidR="002201C9" w:rsidRDefault="002201C9" w:rsidP="002201C9">
      <w:pPr>
        <w:spacing w:after="240"/>
      </w:pPr>
      <w:r w:rsidRPr="002201C9">
        <w:rPr>
          <w:highlight w:val="yellow"/>
        </w:rPr>
        <w:t xml:space="preserve">A </w:t>
      </w:r>
      <w:r w:rsidRPr="002201C9">
        <w:rPr>
          <w:highlight w:val="yellow"/>
        </w:rPr>
        <w:t>single-agent system uses one entity for decision-making, making it simple but less scalable. A multi-agent system distributes decisions among multiple agents, allowing parallel work and better scalability, but it is more complex due to coordination and communication</w:t>
      </w:r>
      <w:r w:rsidRPr="002201C9">
        <w:t>.</w:t>
      </w:r>
    </w:p>
    <w:p w14:paraId="0000001A" w14:textId="77777777" w:rsidR="006B7E81" w:rsidRDefault="00320CA6">
      <w:r>
        <w:pict w14:anchorId="0B4B6D7B">
          <v:rect id="_x0000_i1031" style="width:0;height:1.5pt" o:hralign="center" o:hrstd="t" o:hr="t" fillcolor="#a0a0a0" stroked="f"/>
        </w:pict>
      </w:r>
    </w:p>
    <w:p w14:paraId="0000001B" w14:textId="77777777" w:rsidR="006B7E81" w:rsidRDefault="00320CA6">
      <w:pPr>
        <w:spacing w:before="240" w:after="240"/>
      </w:pPr>
      <w:r>
        <w:rPr>
          <w:b/>
          <w:bCs/>
        </w:rPr>
        <w:t>12.</w:t>
      </w:r>
      <w:r>
        <w:t xml:space="preserve"> Explain the difference between </w:t>
      </w:r>
      <w:r>
        <w:rPr>
          <w:b/>
          <w:bCs/>
        </w:rPr>
        <w:t>centralized</w:t>
      </w:r>
      <w:r>
        <w:t xml:space="preserve"> and </w:t>
      </w:r>
      <w:r>
        <w:rPr>
          <w:b/>
          <w:bCs/>
        </w:rPr>
        <w:t>decentralized</w:t>
      </w:r>
      <w:r>
        <w:t xml:space="preserve"> multi-agent architectures.</w:t>
      </w:r>
    </w:p>
    <w:p w14:paraId="0CA0B925" w14:textId="77777777" w:rsidR="002201C9" w:rsidRDefault="002201C9">
      <w:pPr>
        <w:spacing w:before="240" w:after="240"/>
      </w:pPr>
    </w:p>
    <w:p w14:paraId="127AA3C0" w14:textId="77777777" w:rsidR="002201C9" w:rsidRPr="002201C9" w:rsidRDefault="002201C9" w:rsidP="002201C9">
      <w:p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Centralized vs Decentralized</w:t>
      </w:r>
    </w:p>
    <w:p w14:paraId="05E8B46D" w14:textId="77777777" w:rsidR="002201C9" w:rsidRPr="002201C9" w:rsidRDefault="002201C9" w:rsidP="002201C9">
      <w:pPr>
        <w:numPr>
          <w:ilvl w:val="0"/>
          <w:numId w:val="11"/>
        </w:num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Centralized:</w:t>
      </w:r>
      <w:r w:rsidRPr="002201C9">
        <w:rPr>
          <w:highlight w:val="yellow"/>
          <w:lang w:val="en-IN"/>
        </w:rPr>
        <w:t xml:space="preserve"> One main controller manages all agents (risk of failure)</w:t>
      </w:r>
    </w:p>
    <w:p w14:paraId="38B3E9D6" w14:textId="7B8B9A5A" w:rsidR="002201C9" w:rsidRPr="002201C9" w:rsidRDefault="002201C9" w:rsidP="002201C9">
      <w:pPr>
        <w:numPr>
          <w:ilvl w:val="0"/>
          <w:numId w:val="11"/>
        </w:numPr>
        <w:spacing w:before="240" w:after="240"/>
        <w:rPr>
          <w:lang w:val="en-IN"/>
        </w:rPr>
      </w:pPr>
      <w:r w:rsidRPr="002201C9">
        <w:rPr>
          <w:b/>
          <w:bCs/>
          <w:highlight w:val="yellow"/>
          <w:lang w:val="en-IN"/>
        </w:rPr>
        <w:t>Decentralized:</w:t>
      </w:r>
      <w:r w:rsidRPr="002201C9">
        <w:rPr>
          <w:highlight w:val="yellow"/>
          <w:lang w:val="en-IN"/>
        </w:rPr>
        <w:t xml:space="preserve"> Each agent makes its own decisions (more robust and scalable)</w:t>
      </w:r>
    </w:p>
    <w:p w14:paraId="402F6B84" w14:textId="77777777" w:rsidR="002201C9" w:rsidRDefault="002201C9">
      <w:pPr>
        <w:spacing w:before="240" w:after="240"/>
      </w:pPr>
    </w:p>
    <w:p w14:paraId="0000001C" w14:textId="77777777" w:rsidR="006B7E81" w:rsidRDefault="00320CA6">
      <w:r>
        <w:pict w14:anchorId="37F0038D">
          <v:rect id="_x0000_i1032" style="width:0;height:1.5pt" o:hralign="center" o:hrstd="t" o:hr="t" fillcolor="#a0a0a0" stroked="f"/>
        </w:pict>
      </w:r>
    </w:p>
    <w:p w14:paraId="0000001D" w14:textId="77777777" w:rsidR="006B7E81" w:rsidRDefault="00320CA6">
      <w:pPr>
        <w:spacing w:before="240" w:after="240"/>
      </w:pPr>
      <w:r>
        <w:rPr>
          <w:b/>
          <w:bCs/>
        </w:rPr>
        <w:t>13.</w:t>
      </w:r>
      <w:r>
        <w:t xml:space="preserve"> A group of delivery robots must coordinate to deliver packages efficiently.</w:t>
      </w:r>
    </w:p>
    <w:p w14:paraId="0000001E" w14:textId="77777777" w:rsidR="006B7E81" w:rsidRDefault="00320CA6">
      <w:pPr>
        <w:numPr>
          <w:ilvl w:val="0"/>
          <w:numId w:val="2"/>
        </w:numPr>
        <w:spacing w:before="240"/>
      </w:pPr>
      <w:r>
        <w:t>What type of system is this?</w:t>
      </w:r>
    </w:p>
    <w:p w14:paraId="0000001F" w14:textId="77777777" w:rsidR="006B7E81" w:rsidRDefault="00320CA6">
      <w:pPr>
        <w:numPr>
          <w:ilvl w:val="0"/>
          <w:numId w:val="2"/>
        </w:numPr>
        <w:spacing w:after="240"/>
      </w:pPr>
      <w:r>
        <w:t>Why is communication important here?</w:t>
      </w:r>
    </w:p>
    <w:p w14:paraId="08B76C53" w14:textId="77777777" w:rsidR="002201C9" w:rsidRDefault="002201C9" w:rsidP="002201C9">
      <w:pPr>
        <w:spacing w:after="240"/>
      </w:pPr>
    </w:p>
    <w:p w14:paraId="629DE24C" w14:textId="77777777" w:rsidR="002201C9" w:rsidRPr="002201C9" w:rsidRDefault="002201C9" w:rsidP="002201C9">
      <w:p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lastRenderedPageBreak/>
        <w:t>Delivery Robots Scenario</w:t>
      </w:r>
    </w:p>
    <w:p w14:paraId="5DFF5965" w14:textId="77777777" w:rsidR="002201C9" w:rsidRPr="002201C9" w:rsidRDefault="002201C9" w:rsidP="002201C9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Type:</w:t>
      </w:r>
      <w:r w:rsidRPr="002201C9">
        <w:rPr>
          <w:highlight w:val="yellow"/>
          <w:lang w:val="en-IN"/>
        </w:rPr>
        <w:t xml:space="preserve"> Multi-agent system</w:t>
      </w:r>
    </w:p>
    <w:p w14:paraId="0543F4A6" w14:textId="49A108A9" w:rsidR="002201C9" w:rsidRPr="002201C9" w:rsidRDefault="002201C9" w:rsidP="002201C9">
      <w:pPr>
        <w:numPr>
          <w:ilvl w:val="0"/>
          <w:numId w:val="12"/>
        </w:num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Importance of communication:</w:t>
      </w:r>
      <w:r w:rsidRPr="002201C9">
        <w:rPr>
          <w:highlight w:val="yellow"/>
          <w:lang w:val="en-IN"/>
        </w:rPr>
        <w:t xml:space="preserve"> Helps avoid collisions, optimize routes, and ensure efficient delivery</w:t>
      </w:r>
    </w:p>
    <w:p w14:paraId="00000020" w14:textId="77777777" w:rsidR="006B7E81" w:rsidRDefault="00320CA6">
      <w:r>
        <w:pict w14:anchorId="66EB309B">
          <v:rect id="_x0000_i1033" style="width:0;height:1.5pt" o:hralign="center" o:hrstd="t" o:hr="t" fillcolor="#a0a0a0" stroked="f"/>
        </w:pict>
      </w:r>
    </w:p>
    <w:p w14:paraId="00000021" w14:textId="77777777" w:rsidR="006B7E81" w:rsidRDefault="00320CA6">
      <w:pPr>
        <w:spacing w:before="240" w:after="240"/>
      </w:pPr>
      <w:r>
        <w:rPr>
          <w:b/>
          <w:bCs/>
        </w:rPr>
        <w:t>14.</w:t>
      </w:r>
      <w:r>
        <w:t xml:space="preserve"> If one agent assigns tasks to others based on their capabilities, what strategy is being used?</w:t>
      </w:r>
      <w:r>
        <w:br/>
        <w:t>A. Broadcasting</w:t>
      </w:r>
      <w:r>
        <w:br/>
        <w:t>B</w:t>
      </w:r>
      <w:r w:rsidRPr="002201C9">
        <w:rPr>
          <w:highlight w:val="yellow"/>
        </w:rPr>
        <w:t>. Task delegation</w:t>
      </w:r>
      <w:r>
        <w:br/>
        <w:t>C. Isolation</w:t>
      </w:r>
      <w:r>
        <w:br/>
        <w:t>D. Random assignment</w:t>
      </w:r>
    </w:p>
    <w:p w14:paraId="4E176002" w14:textId="77777777" w:rsidR="002201C9" w:rsidRDefault="002201C9">
      <w:pPr>
        <w:spacing w:before="240" w:after="240"/>
      </w:pPr>
    </w:p>
    <w:p w14:paraId="15CD4E95" w14:textId="004C65DA" w:rsidR="002201C9" w:rsidRDefault="002201C9">
      <w:pPr>
        <w:spacing w:before="240" w:after="240"/>
      </w:pPr>
      <w:r w:rsidRPr="002201C9">
        <w:rPr>
          <w:lang w:val="en-IN"/>
        </w:rPr>
        <w:t>B. Task delegation</w:t>
      </w:r>
    </w:p>
    <w:p w14:paraId="00000022" w14:textId="77777777" w:rsidR="006B7E81" w:rsidRDefault="00320CA6">
      <w:r>
        <w:pict w14:anchorId="0E3F2AF2">
          <v:rect id="_x0000_i1034" style="width:0;height:1.5pt" o:hralign="center" o:hrstd="t" o:hr="t" fillcolor="#a0a0a0" stroked="f"/>
        </w:pict>
      </w:r>
    </w:p>
    <w:p w14:paraId="00000023" w14:textId="77777777" w:rsidR="006B7E81" w:rsidRDefault="00320CA6">
      <w:pPr>
        <w:spacing w:before="240" w:after="240"/>
      </w:pPr>
      <w:r>
        <w:rPr>
          <w:b/>
          <w:bCs/>
        </w:rPr>
        <w:t>15.</w:t>
      </w:r>
      <w:r>
        <w:t xml:space="preserve"> Explain how </w:t>
      </w:r>
      <w:r>
        <w:rPr>
          <w:b/>
          <w:bCs/>
        </w:rPr>
        <w:t>peer-to-peer communication</w:t>
      </w:r>
      <w:r>
        <w:t xml:space="preserve"> works in multi-agent systems.</w:t>
      </w:r>
    </w:p>
    <w:p w14:paraId="5750D8A6" w14:textId="77777777" w:rsidR="002201C9" w:rsidRDefault="002201C9">
      <w:pPr>
        <w:spacing w:before="240" w:after="240"/>
      </w:pPr>
    </w:p>
    <w:p w14:paraId="789F183D" w14:textId="0A71CE5B" w:rsidR="002201C9" w:rsidRDefault="002201C9">
      <w:pPr>
        <w:spacing w:before="240" w:after="240"/>
      </w:pPr>
      <w:r w:rsidRPr="002201C9">
        <w:rPr>
          <w:b/>
          <w:bCs/>
          <w:highlight w:val="yellow"/>
          <w:lang w:val="en-IN"/>
        </w:rPr>
        <w:t>Peer-to-peer Communication:</w:t>
      </w:r>
      <w:r w:rsidRPr="002201C9">
        <w:rPr>
          <w:highlight w:val="yellow"/>
          <w:lang w:val="en-IN"/>
        </w:rPr>
        <w:br/>
        <w:t>Agents communicate directly with each other without a central controller, sharing information and coordinating actions</w:t>
      </w:r>
    </w:p>
    <w:p w14:paraId="00000024" w14:textId="77777777" w:rsidR="006B7E81" w:rsidRDefault="00320CA6">
      <w:r>
        <w:pict w14:anchorId="5D500FB5">
          <v:rect id="_x0000_i1035" style="width:0;height:1.5pt" o:hralign="center" o:hrstd="t" o:hr="t" fillcolor="#a0a0a0" stroked="f"/>
        </w:pict>
      </w:r>
    </w:p>
    <w:p w14:paraId="00000025" w14:textId="77777777" w:rsidR="006B7E81" w:rsidRDefault="00320C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gf03nh8vsnp" w:colFirst="0" w:colLast="0"/>
      <w:bookmarkEnd w:id="4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D: Scenario-Based Questions</w:t>
      </w:r>
    </w:p>
    <w:p w14:paraId="00000026" w14:textId="77777777" w:rsidR="006B7E81" w:rsidRDefault="00320CA6">
      <w:pPr>
        <w:spacing w:before="240" w:after="240"/>
      </w:pPr>
      <w:r>
        <w:rPr>
          <w:b/>
          <w:bCs/>
        </w:rPr>
        <w:t>16.</w:t>
      </w:r>
      <w:r>
        <w:t xml:space="preserve"> In a smart traffic system, traffic lights (agents) communicate with each other to reduce congestion.</w:t>
      </w:r>
    </w:p>
    <w:p w14:paraId="00000027" w14:textId="77777777" w:rsidR="006B7E81" w:rsidRDefault="00320CA6">
      <w:pPr>
        <w:numPr>
          <w:ilvl w:val="0"/>
          <w:numId w:val="4"/>
        </w:numPr>
        <w:spacing w:before="240"/>
      </w:pPr>
      <w:r>
        <w:t>Identify the communication pattern used</w:t>
      </w:r>
    </w:p>
    <w:p w14:paraId="349AFE94" w14:textId="3A816CE5" w:rsidR="002201C9" w:rsidRDefault="00320CA6" w:rsidP="002201C9">
      <w:pPr>
        <w:numPr>
          <w:ilvl w:val="0"/>
          <w:numId w:val="4"/>
        </w:numPr>
        <w:spacing w:after="240"/>
      </w:pPr>
      <w:r>
        <w:t>What could happen if communication fails?</w:t>
      </w:r>
    </w:p>
    <w:p w14:paraId="66F95D34" w14:textId="77777777" w:rsidR="002201C9" w:rsidRPr="002201C9" w:rsidRDefault="002201C9" w:rsidP="002201C9">
      <w:pPr>
        <w:spacing w:after="240"/>
        <w:rPr>
          <w:highlight w:val="yellow"/>
          <w:lang w:val="en-IN"/>
        </w:rPr>
      </w:pPr>
      <w:r w:rsidRPr="002201C9">
        <w:rPr>
          <w:b/>
          <w:bCs/>
          <w:lang w:val="en-IN"/>
        </w:rPr>
        <w:t xml:space="preserve">. </w:t>
      </w:r>
      <w:r w:rsidRPr="002201C9">
        <w:rPr>
          <w:b/>
          <w:bCs/>
          <w:highlight w:val="yellow"/>
          <w:lang w:val="en-IN"/>
        </w:rPr>
        <w:t>Smart Traffic System</w:t>
      </w:r>
    </w:p>
    <w:p w14:paraId="077974ED" w14:textId="77777777" w:rsidR="002201C9" w:rsidRPr="002201C9" w:rsidRDefault="002201C9" w:rsidP="002201C9">
      <w:pPr>
        <w:numPr>
          <w:ilvl w:val="0"/>
          <w:numId w:val="13"/>
        </w:num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Pattern:</w:t>
      </w:r>
      <w:r w:rsidRPr="002201C9">
        <w:rPr>
          <w:highlight w:val="yellow"/>
          <w:lang w:val="en-IN"/>
        </w:rPr>
        <w:t xml:space="preserve"> Peer-to-peer communication</w:t>
      </w:r>
    </w:p>
    <w:p w14:paraId="59876430" w14:textId="77777777" w:rsidR="002201C9" w:rsidRPr="002201C9" w:rsidRDefault="002201C9" w:rsidP="002201C9">
      <w:pPr>
        <w:numPr>
          <w:ilvl w:val="0"/>
          <w:numId w:val="13"/>
        </w:num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If communication fails:</w:t>
      </w:r>
      <w:r w:rsidRPr="002201C9">
        <w:rPr>
          <w:highlight w:val="yellow"/>
          <w:lang w:val="en-IN"/>
        </w:rPr>
        <w:t xml:space="preserve"> Traffic congestion increases, poor coordination, possible accidents</w:t>
      </w:r>
    </w:p>
    <w:p w14:paraId="67F6B248" w14:textId="3AAD2751" w:rsidR="002201C9" w:rsidRPr="002201C9" w:rsidRDefault="002201C9" w:rsidP="002201C9">
      <w:pPr>
        <w:spacing w:after="240"/>
        <w:rPr>
          <w:lang w:val="en-IN"/>
        </w:rPr>
      </w:pPr>
    </w:p>
    <w:p w14:paraId="00000029" w14:textId="77777777" w:rsidR="006B7E81" w:rsidRDefault="00320CA6">
      <w:r>
        <w:pict w14:anchorId="6BC193E5">
          <v:rect id="_x0000_i1036" style="width:0;height:1.5pt" o:hralign="center" o:hrstd="t" o:hr="t" fillcolor="#a0a0a0" stroked="f"/>
        </w:pict>
      </w:r>
    </w:p>
    <w:p w14:paraId="0000002A" w14:textId="77777777" w:rsidR="006B7E81" w:rsidRDefault="00320CA6">
      <w:pPr>
        <w:spacing w:before="240" w:after="240"/>
      </w:pPr>
      <w:r>
        <w:rPr>
          <w:b/>
          <w:bCs/>
        </w:rPr>
        <w:t>17.</w:t>
      </w:r>
      <w:r>
        <w:t xml:space="preserve"> Consider a team of AI agents solving a complex problem:</w:t>
      </w:r>
    </w:p>
    <w:p w14:paraId="0000002B" w14:textId="77777777" w:rsidR="006B7E81" w:rsidRDefault="00320CA6">
      <w:pPr>
        <w:numPr>
          <w:ilvl w:val="0"/>
          <w:numId w:val="3"/>
        </w:numPr>
        <w:spacing w:before="240"/>
      </w:pPr>
      <w:r>
        <w:t xml:space="preserve">One agent </w:t>
      </w:r>
      <w:proofErr w:type="gramStart"/>
      <w:r>
        <w:t>plans</w:t>
      </w:r>
      <w:proofErr w:type="gramEnd"/>
    </w:p>
    <w:p w14:paraId="0000002C" w14:textId="77777777" w:rsidR="006B7E81" w:rsidRDefault="00320CA6">
      <w:pPr>
        <w:numPr>
          <w:ilvl w:val="0"/>
          <w:numId w:val="3"/>
        </w:numPr>
        <w:spacing w:after="240"/>
      </w:pPr>
      <w:r>
        <w:t>Others execute tasks</w:t>
      </w:r>
    </w:p>
    <w:p w14:paraId="0000002D" w14:textId="77777777" w:rsidR="006B7E81" w:rsidRDefault="00320CA6">
      <w:pPr>
        <w:spacing w:before="240" w:after="240"/>
      </w:pPr>
      <w:r>
        <w:t>What architecture or strategy is this? Explain.</w:t>
      </w:r>
    </w:p>
    <w:p w14:paraId="0CE3A476" w14:textId="77777777" w:rsidR="002201C9" w:rsidRDefault="002201C9">
      <w:pPr>
        <w:spacing w:before="240" w:after="240"/>
      </w:pPr>
    </w:p>
    <w:p w14:paraId="3296FCAA" w14:textId="791C2C34" w:rsidR="002201C9" w:rsidRPr="002201C9" w:rsidRDefault="002201C9" w:rsidP="002201C9">
      <w:p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Planning + Execution Agents</w:t>
      </w:r>
    </w:p>
    <w:p w14:paraId="6567CC6A" w14:textId="77777777" w:rsidR="002201C9" w:rsidRPr="002201C9" w:rsidRDefault="002201C9" w:rsidP="002201C9">
      <w:pPr>
        <w:numPr>
          <w:ilvl w:val="0"/>
          <w:numId w:val="14"/>
        </w:num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Architecture:</w:t>
      </w:r>
      <w:r w:rsidRPr="002201C9">
        <w:rPr>
          <w:highlight w:val="yellow"/>
          <w:lang w:val="en-IN"/>
        </w:rPr>
        <w:t xml:space="preserve"> Hierarchical multi-agent system</w:t>
      </w:r>
    </w:p>
    <w:p w14:paraId="5A19E35C" w14:textId="77777777" w:rsidR="002201C9" w:rsidRPr="002201C9" w:rsidRDefault="002201C9" w:rsidP="002201C9">
      <w:pPr>
        <w:numPr>
          <w:ilvl w:val="0"/>
          <w:numId w:val="14"/>
        </w:numPr>
        <w:spacing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One agent (planner) assigns tasks, others execute</w:t>
      </w:r>
    </w:p>
    <w:p w14:paraId="010F7033" w14:textId="431337B1" w:rsidR="002201C9" w:rsidRPr="002201C9" w:rsidRDefault="002201C9" w:rsidP="002201C9">
      <w:pPr>
        <w:spacing w:after="240"/>
        <w:rPr>
          <w:lang w:val="en-IN"/>
        </w:rPr>
      </w:pPr>
    </w:p>
    <w:p w14:paraId="0000002E" w14:textId="77777777" w:rsidR="006B7E81" w:rsidRDefault="00320CA6">
      <w:r>
        <w:pict w14:anchorId="662E3030">
          <v:rect id="_x0000_i1037" style="width:0;height:1.5pt" o:hralign="center" o:hrstd="t" o:hr="t" fillcolor="#a0a0a0" stroked="f"/>
        </w:pict>
      </w:r>
    </w:p>
    <w:p w14:paraId="0000002F" w14:textId="77777777" w:rsidR="006B7E81" w:rsidRDefault="00320CA6">
      <w:pPr>
        <w:spacing w:before="240" w:after="240"/>
      </w:pPr>
      <w:r>
        <w:rPr>
          <w:b/>
          <w:bCs/>
        </w:rPr>
        <w:t>18.</w:t>
      </w:r>
      <w:r>
        <w:t xml:space="preserve"> A multi-agent system uses broadcasting to share information.</w:t>
      </w:r>
    </w:p>
    <w:p w14:paraId="00000030" w14:textId="77777777" w:rsidR="006B7E81" w:rsidRDefault="00320CA6">
      <w:pPr>
        <w:numPr>
          <w:ilvl w:val="0"/>
          <w:numId w:val="8"/>
        </w:numPr>
        <w:spacing w:before="240" w:after="240"/>
      </w:pPr>
      <w:r>
        <w:t>What are the advantages and disadvantages of this approach?</w:t>
      </w:r>
    </w:p>
    <w:p w14:paraId="3F4A7139" w14:textId="77777777" w:rsidR="002201C9" w:rsidRDefault="002201C9" w:rsidP="002201C9">
      <w:pPr>
        <w:spacing w:after="240"/>
      </w:pPr>
    </w:p>
    <w:p w14:paraId="7ED2AD75" w14:textId="25E6797E" w:rsidR="002201C9" w:rsidRPr="002201C9" w:rsidRDefault="002201C9" w:rsidP="002201C9">
      <w:p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Broadcasting</w:t>
      </w:r>
    </w:p>
    <w:p w14:paraId="73556D51" w14:textId="77777777" w:rsidR="002201C9" w:rsidRPr="002201C9" w:rsidRDefault="002201C9" w:rsidP="002201C9">
      <w:p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Advantages:</w:t>
      </w:r>
    </w:p>
    <w:p w14:paraId="2F4FBA88" w14:textId="77777777" w:rsidR="002201C9" w:rsidRPr="002201C9" w:rsidRDefault="002201C9" w:rsidP="002201C9">
      <w:pPr>
        <w:numPr>
          <w:ilvl w:val="0"/>
          <w:numId w:val="15"/>
        </w:numPr>
        <w:spacing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Fast information sharing</w:t>
      </w:r>
    </w:p>
    <w:p w14:paraId="20B3C1DC" w14:textId="77777777" w:rsidR="002201C9" w:rsidRPr="002201C9" w:rsidRDefault="002201C9" w:rsidP="002201C9">
      <w:pPr>
        <w:numPr>
          <w:ilvl w:val="0"/>
          <w:numId w:val="15"/>
        </w:numPr>
        <w:spacing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Simple implementation</w:t>
      </w:r>
    </w:p>
    <w:p w14:paraId="2B20CF38" w14:textId="77777777" w:rsidR="002201C9" w:rsidRPr="002201C9" w:rsidRDefault="002201C9" w:rsidP="002201C9">
      <w:p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Disadvantages:</w:t>
      </w:r>
    </w:p>
    <w:p w14:paraId="24BA56F6" w14:textId="77777777" w:rsidR="002201C9" w:rsidRPr="002201C9" w:rsidRDefault="002201C9" w:rsidP="002201C9">
      <w:pPr>
        <w:numPr>
          <w:ilvl w:val="0"/>
          <w:numId w:val="16"/>
        </w:numPr>
        <w:spacing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High communication overhead</w:t>
      </w:r>
    </w:p>
    <w:p w14:paraId="522F1F0D" w14:textId="03BF6059" w:rsidR="002201C9" w:rsidRPr="002201C9" w:rsidRDefault="002201C9" w:rsidP="002201C9">
      <w:pPr>
        <w:numPr>
          <w:ilvl w:val="0"/>
          <w:numId w:val="16"/>
        </w:numPr>
        <w:spacing w:after="240"/>
        <w:rPr>
          <w:highlight w:val="yellow"/>
        </w:rPr>
      </w:pPr>
      <w:r w:rsidRPr="002201C9">
        <w:rPr>
          <w:highlight w:val="yellow"/>
          <w:lang w:val="en-IN"/>
        </w:rPr>
        <w:t>Unnecessary data sent to all agents</w:t>
      </w:r>
    </w:p>
    <w:p w14:paraId="00000031" w14:textId="77777777" w:rsidR="006B7E81" w:rsidRDefault="00320CA6">
      <w:r w:rsidRPr="002201C9">
        <w:pict w14:anchorId="61E3D0B6">
          <v:rect id="_x0000_i1038" style="width:0;height:1.5pt" o:hralign="center" o:hrstd="t" o:hr="t" fillcolor="#a0a0a0" stroked="f"/>
        </w:pict>
      </w:r>
    </w:p>
    <w:p w14:paraId="00000032" w14:textId="77777777" w:rsidR="006B7E81" w:rsidRDefault="00320CA6">
      <w:pPr>
        <w:spacing w:before="240" w:after="240"/>
      </w:pPr>
      <w:r>
        <w:rPr>
          <w:b/>
          <w:bCs/>
        </w:rPr>
        <w:t>19.</w:t>
      </w:r>
      <w:r>
        <w:t xml:space="preserve"> In a distributed AI system, each agent has partial knowledge of the environment.</w:t>
      </w:r>
    </w:p>
    <w:p w14:paraId="01D558D2" w14:textId="40C922D4" w:rsidR="002201C9" w:rsidRPr="002201C9" w:rsidRDefault="00320CA6" w:rsidP="002201C9">
      <w:pPr>
        <w:numPr>
          <w:ilvl w:val="0"/>
          <w:numId w:val="6"/>
        </w:numPr>
        <w:spacing w:before="240" w:after="240"/>
      </w:pPr>
      <w:r>
        <w:t>How can agents collaborate effectively?</w:t>
      </w:r>
    </w:p>
    <w:p w14:paraId="70BD336C" w14:textId="398BEB4E" w:rsidR="002201C9" w:rsidRPr="002201C9" w:rsidRDefault="002201C9" w:rsidP="002201C9">
      <w:p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lastRenderedPageBreak/>
        <w:t>Partial Knowledge Collaboration</w:t>
      </w:r>
    </w:p>
    <w:p w14:paraId="256AACDA" w14:textId="77777777" w:rsidR="002201C9" w:rsidRPr="002201C9" w:rsidRDefault="002201C9" w:rsidP="002201C9">
      <w:pPr>
        <w:spacing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Agents can:</w:t>
      </w:r>
    </w:p>
    <w:p w14:paraId="0875DFEB" w14:textId="77777777" w:rsidR="002201C9" w:rsidRPr="002201C9" w:rsidRDefault="002201C9" w:rsidP="002201C9">
      <w:pPr>
        <w:numPr>
          <w:ilvl w:val="0"/>
          <w:numId w:val="17"/>
        </w:numPr>
        <w:spacing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Share information</w:t>
      </w:r>
    </w:p>
    <w:p w14:paraId="2D1C011B" w14:textId="77777777" w:rsidR="002201C9" w:rsidRPr="002201C9" w:rsidRDefault="002201C9" w:rsidP="002201C9">
      <w:pPr>
        <w:numPr>
          <w:ilvl w:val="0"/>
          <w:numId w:val="17"/>
        </w:numPr>
        <w:spacing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Use communication protocols</w:t>
      </w:r>
    </w:p>
    <w:p w14:paraId="71B4195A" w14:textId="17DE3CC7" w:rsidR="002201C9" w:rsidRPr="002201C9" w:rsidRDefault="002201C9" w:rsidP="002201C9">
      <w:pPr>
        <w:numPr>
          <w:ilvl w:val="0"/>
          <w:numId w:val="17"/>
        </w:numPr>
        <w:spacing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Update shared memory or knowledge base</w:t>
      </w:r>
    </w:p>
    <w:p w14:paraId="00000034" w14:textId="77777777" w:rsidR="006B7E81" w:rsidRDefault="00320CA6">
      <w:r>
        <w:pict w14:anchorId="43300276">
          <v:rect id="_x0000_i1039" style="width:0;height:1.5pt" o:hralign="center" o:hrstd="t" o:hr="t" fillcolor="#a0a0a0" stroked="f"/>
        </w:pict>
      </w:r>
    </w:p>
    <w:p w14:paraId="00000035" w14:textId="77777777" w:rsidR="006B7E81" w:rsidRDefault="00320CA6">
      <w:pPr>
        <w:spacing w:before="240" w:after="240"/>
      </w:pPr>
      <w:r>
        <w:rPr>
          <w:b/>
          <w:bCs/>
        </w:rPr>
        <w:t>20.</w:t>
      </w:r>
      <w:r>
        <w:t xml:space="preserve"> Suppose a system fails when one central controller crashes.</w:t>
      </w:r>
    </w:p>
    <w:p w14:paraId="00000036" w14:textId="77777777" w:rsidR="006B7E81" w:rsidRDefault="00320CA6">
      <w:pPr>
        <w:numPr>
          <w:ilvl w:val="0"/>
          <w:numId w:val="1"/>
        </w:numPr>
        <w:spacing w:before="240"/>
      </w:pPr>
      <w:r>
        <w:t>What type of architecture is this?</w:t>
      </w:r>
    </w:p>
    <w:p w14:paraId="00000037" w14:textId="77777777" w:rsidR="006B7E81" w:rsidRDefault="00320CA6">
      <w:pPr>
        <w:numPr>
          <w:ilvl w:val="0"/>
          <w:numId w:val="1"/>
        </w:numPr>
        <w:spacing w:after="240"/>
      </w:pPr>
      <w:r>
        <w:t>Suggest a better alternative.</w:t>
      </w:r>
    </w:p>
    <w:p w14:paraId="5C5AA44B" w14:textId="77777777" w:rsidR="002201C9" w:rsidRDefault="002201C9" w:rsidP="002201C9">
      <w:pPr>
        <w:spacing w:after="240"/>
      </w:pPr>
    </w:p>
    <w:p w14:paraId="36549DF3" w14:textId="77777777" w:rsidR="002201C9" w:rsidRPr="002201C9" w:rsidRDefault="002201C9" w:rsidP="002201C9">
      <w:p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System Failure</w:t>
      </w:r>
    </w:p>
    <w:p w14:paraId="673C4F36" w14:textId="77777777" w:rsidR="002201C9" w:rsidRPr="002201C9" w:rsidRDefault="002201C9" w:rsidP="002201C9">
      <w:pPr>
        <w:numPr>
          <w:ilvl w:val="0"/>
          <w:numId w:val="18"/>
        </w:num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Type:</w:t>
      </w:r>
      <w:r w:rsidRPr="002201C9">
        <w:rPr>
          <w:highlight w:val="yellow"/>
          <w:lang w:val="en-IN"/>
        </w:rPr>
        <w:t xml:space="preserve"> Centralized architecture</w:t>
      </w:r>
    </w:p>
    <w:p w14:paraId="0FB7C5F4" w14:textId="77777777" w:rsidR="002201C9" w:rsidRPr="002201C9" w:rsidRDefault="002201C9" w:rsidP="002201C9">
      <w:pPr>
        <w:numPr>
          <w:ilvl w:val="0"/>
          <w:numId w:val="18"/>
        </w:numPr>
        <w:spacing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Better alternative:</w:t>
      </w:r>
      <w:r w:rsidRPr="002201C9">
        <w:rPr>
          <w:highlight w:val="yellow"/>
          <w:lang w:val="en-IN"/>
        </w:rPr>
        <w:t xml:space="preserve"> Decentralized or distributed system</w:t>
      </w:r>
    </w:p>
    <w:p w14:paraId="5208CAB0" w14:textId="77777777" w:rsidR="002201C9" w:rsidRDefault="002201C9" w:rsidP="002201C9">
      <w:pPr>
        <w:spacing w:after="240"/>
      </w:pPr>
    </w:p>
    <w:p w14:paraId="00000038" w14:textId="77777777" w:rsidR="006B7E81" w:rsidRDefault="00320CA6">
      <w:r>
        <w:pict w14:anchorId="364904F1">
          <v:rect id="_x0000_i1040" style="width:0;height:1.5pt" o:hralign="center" o:hrstd="t" o:hr="t" fillcolor="#a0a0a0" stroked="f"/>
        </w:pict>
      </w:r>
    </w:p>
    <w:p w14:paraId="00000039" w14:textId="77777777" w:rsidR="006B7E81" w:rsidRDefault="00320CA6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t6wrogwv1sp6" w:colFirst="0" w:colLast="0"/>
      <w:bookmarkEnd w:id="5"/>
      <w:r>
        <w:rPr>
          <w:b/>
          <w:bCs/>
          <w:sz w:val="34"/>
          <w:szCs w:val="34"/>
        </w:rPr>
        <w:t>📌</w:t>
      </w:r>
      <w:r>
        <w:rPr>
          <w:b/>
          <w:bCs/>
          <w:sz w:val="34"/>
          <w:szCs w:val="34"/>
        </w:rPr>
        <w:t xml:space="preserve"> Section E: Higher-Order Thinking</w:t>
      </w:r>
    </w:p>
    <w:p w14:paraId="0000003A" w14:textId="77777777" w:rsidR="006B7E81" w:rsidRDefault="00320CA6">
      <w:pPr>
        <w:spacing w:before="240" w:after="240"/>
      </w:pPr>
      <w:r>
        <w:rPr>
          <w:b/>
          <w:bCs/>
        </w:rPr>
        <w:t>21.</w:t>
      </w:r>
      <w:r>
        <w:t xml:space="preserve"> Design a simple multi-agent system for </w:t>
      </w:r>
      <w:r>
        <w:rPr>
          <w:b/>
          <w:bCs/>
        </w:rPr>
        <w:t>online food delivery</w:t>
      </w:r>
      <w:r>
        <w:t>.</w:t>
      </w:r>
    </w:p>
    <w:p w14:paraId="0000003B" w14:textId="77777777" w:rsidR="006B7E81" w:rsidRDefault="00320CA6">
      <w:pPr>
        <w:numPr>
          <w:ilvl w:val="0"/>
          <w:numId w:val="5"/>
        </w:numPr>
        <w:spacing w:before="240" w:after="240"/>
      </w:pPr>
      <w:r>
        <w:t>Define roles of at least 3 agents</w:t>
      </w:r>
    </w:p>
    <w:p w14:paraId="4AACF2DD" w14:textId="77777777" w:rsidR="002201C9" w:rsidRDefault="002201C9" w:rsidP="002201C9">
      <w:pPr>
        <w:spacing w:before="240" w:after="240"/>
      </w:pPr>
    </w:p>
    <w:p w14:paraId="29474FB2" w14:textId="77777777" w:rsidR="002201C9" w:rsidRPr="002201C9" w:rsidRDefault="002201C9" w:rsidP="002201C9">
      <w:pPr>
        <w:spacing w:before="240"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Agents:</w:t>
      </w:r>
    </w:p>
    <w:p w14:paraId="2FC91D42" w14:textId="77777777" w:rsidR="002201C9" w:rsidRPr="002201C9" w:rsidRDefault="002201C9" w:rsidP="002201C9">
      <w:pPr>
        <w:numPr>
          <w:ilvl w:val="0"/>
          <w:numId w:val="19"/>
        </w:num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Order Agent:</w:t>
      </w:r>
      <w:r w:rsidRPr="002201C9">
        <w:rPr>
          <w:highlight w:val="yellow"/>
          <w:lang w:val="en-IN"/>
        </w:rPr>
        <w:t xml:space="preserve"> Handles customer orders</w:t>
      </w:r>
    </w:p>
    <w:p w14:paraId="51742C4A" w14:textId="77777777" w:rsidR="002201C9" w:rsidRPr="002201C9" w:rsidRDefault="002201C9" w:rsidP="002201C9">
      <w:pPr>
        <w:numPr>
          <w:ilvl w:val="0"/>
          <w:numId w:val="19"/>
        </w:num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Restaurant Agent:</w:t>
      </w:r>
      <w:r w:rsidRPr="002201C9">
        <w:rPr>
          <w:highlight w:val="yellow"/>
          <w:lang w:val="en-IN"/>
        </w:rPr>
        <w:t xml:space="preserve"> Prepares food</w:t>
      </w:r>
    </w:p>
    <w:p w14:paraId="70D3FF60" w14:textId="77777777" w:rsidR="002201C9" w:rsidRPr="002201C9" w:rsidRDefault="002201C9" w:rsidP="002201C9">
      <w:pPr>
        <w:numPr>
          <w:ilvl w:val="0"/>
          <w:numId w:val="19"/>
        </w:num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Delivery Agent:</w:t>
      </w:r>
      <w:r w:rsidRPr="002201C9">
        <w:rPr>
          <w:highlight w:val="yellow"/>
          <w:lang w:val="en-IN"/>
        </w:rPr>
        <w:t xml:space="preserve"> Delivers food</w:t>
      </w:r>
    </w:p>
    <w:p w14:paraId="2C64B329" w14:textId="77777777" w:rsidR="002201C9" w:rsidRDefault="002201C9" w:rsidP="002201C9">
      <w:pPr>
        <w:spacing w:before="240" w:after="240"/>
      </w:pPr>
    </w:p>
    <w:p w14:paraId="0000003C" w14:textId="77777777" w:rsidR="006B7E81" w:rsidRDefault="00320CA6">
      <w:r>
        <w:lastRenderedPageBreak/>
        <w:pict w14:anchorId="45043F9C">
          <v:rect id="_x0000_i1041" style="width:0;height:1.5pt" o:hralign="center" o:hrstd="t" o:hr="t" fillcolor="#a0a0a0" stroked="f"/>
        </w:pict>
      </w:r>
    </w:p>
    <w:p w14:paraId="0000003D" w14:textId="77777777" w:rsidR="006B7E81" w:rsidRDefault="00320CA6">
      <w:pPr>
        <w:spacing w:before="240" w:after="240"/>
      </w:pPr>
      <w:r>
        <w:rPr>
          <w:b/>
          <w:bCs/>
        </w:rPr>
        <w:t>22.</w:t>
      </w:r>
      <w:r>
        <w:t xml:space="preserve"> Why is task delegation important in large-scale systems like cloud computing?</w:t>
      </w:r>
    </w:p>
    <w:p w14:paraId="67C2AA07" w14:textId="77777777" w:rsidR="002201C9" w:rsidRDefault="002201C9">
      <w:pPr>
        <w:spacing w:before="240" w:after="240"/>
      </w:pPr>
    </w:p>
    <w:p w14:paraId="079CF24C" w14:textId="77777777" w:rsidR="002201C9" w:rsidRPr="002201C9" w:rsidRDefault="002201C9" w:rsidP="002201C9">
      <w:p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Task Delegation Importance</w:t>
      </w:r>
    </w:p>
    <w:p w14:paraId="2B080CC7" w14:textId="77777777" w:rsidR="002201C9" w:rsidRPr="002201C9" w:rsidRDefault="002201C9" w:rsidP="002201C9">
      <w:pPr>
        <w:numPr>
          <w:ilvl w:val="0"/>
          <w:numId w:val="20"/>
        </w:numPr>
        <w:spacing w:before="240"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Improves efficiency</w:t>
      </w:r>
    </w:p>
    <w:p w14:paraId="6EDEE67D" w14:textId="77777777" w:rsidR="002201C9" w:rsidRPr="002201C9" w:rsidRDefault="002201C9" w:rsidP="002201C9">
      <w:pPr>
        <w:numPr>
          <w:ilvl w:val="0"/>
          <w:numId w:val="20"/>
        </w:numPr>
        <w:spacing w:before="240"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Distributes workload</w:t>
      </w:r>
    </w:p>
    <w:p w14:paraId="783D2C16" w14:textId="77777777" w:rsidR="002201C9" w:rsidRPr="002201C9" w:rsidRDefault="002201C9" w:rsidP="002201C9">
      <w:pPr>
        <w:numPr>
          <w:ilvl w:val="0"/>
          <w:numId w:val="20"/>
        </w:numPr>
        <w:spacing w:before="240" w:after="240"/>
        <w:rPr>
          <w:highlight w:val="yellow"/>
          <w:lang w:val="en-IN"/>
        </w:rPr>
      </w:pPr>
      <w:r w:rsidRPr="002201C9">
        <w:rPr>
          <w:highlight w:val="yellow"/>
          <w:lang w:val="en-IN"/>
        </w:rPr>
        <w:t>Enables specialization</w:t>
      </w:r>
    </w:p>
    <w:p w14:paraId="0660355C" w14:textId="77777777" w:rsidR="002201C9" w:rsidRDefault="002201C9">
      <w:pPr>
        <w:spacing w:before="240" w:after="240"/>
      </w:pPr>
    </w:p>
    <w:p w14:paraId="0000003E" w14:textId="77777777" w:rsidR="006B7E81" w:rsidRDefault="00320CA6">
      <w:r>
        <w:pict w14:anchorId="093A3524">
          <v:rect id="_x0000_i1042" style="width:0;height:1.5pt" o:hralign="center" o:hrstd="t" o:hr="t" fillcolor="#a0a0a0" stroked="f"/>
        </w:pict>
      </w:r>
    </w:p>
    <w:p w14:paraId="0000003F" w14:textId="77777777" w:rsidR="006B7E81" w:rsidRDefault="00320CA6">
      <w:pPr>
        <w:spacing w:before="240" w:after="240"/>
      </w:pPr>
      <w:r>
        <w:rPr>
          <w:b/>
          <w:bCs/>
        </w:rPr>
        <w:t>23.</w:t>
      </w:r>
      <w:r>
        <w:t xml:space="preserve"> Compare </w:t>
      </w:r>
      <w:r>
        <w:rPr>
          <w:b/>
          <w:bCs/>
        </w:rPr>
        <w:t>cooperative vs competitive agents</w:t>
      </w:r>
      <w:r>
        <w:t xml:space="preserve"> with examples.</w:t>
      </w:r>
    </w:p>
    <w:p w14:paraId="1B12F5CB" w14:textId="77777777" w:rsidR="002201C9" w:rsidRDefault="002201C9">
      <w:pPr>
        <w:spacing w:before="240" w:after="240"/>
      </w:pPr>
    </w:p>
    <w:p w14:paraId="4A834DEA" w14:textId="77777777" w:rsidR="002201C9" w:rsidRPr="002201C9" w:rsidRDefault="002201C9" w:rsidP="002201C9">
      <w:p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Cooperative vs Competitive</w:t>
      </w:r>
    </w:p>
    <w:p w14:paraId="2A50F588" w14:textId="77777777" w:rsidR="002201C9" w:rsidRPr="002201C9" w:rsidRDefault="002201C9" w:rsidP="002201C9">
      <w:pPr>
        <w:numPr>
          <w:ilvl w:val="0"/>
          <w:numId w:val="21"/>
        </w:num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Cooperative agents:</w:t>
      </w:r>
      <w:r w:rsidRPr="002201C9">
        <w:rPr>
          <w:highlight w:val="yellow"/>
          <w:lang w:val="en-IN"/>
        </w:rPr>
        <w:t xml:space="preserve"> Work together (e.g., delivery robots)</w:t>
      </w:r>
    </w:p>
    <w:p w14:paraId="7EE82EFB" w14:textId="77777777" w:rsidR="002201C9" w:rsidRPr="002201C9" w:rsidRDefault="002201C9" w:rsidP="002201C9">
      <w:pPr>
        <w:numPr>
          <w:ilvl w:val="0"/>
          <w:numId w:val="21"/>
        </w:numPr>
        <w:spacing w:before="240" w:after="240"/>
        <w:rPr>
          <w:highlight w:val="yellow"/>
          <w:lang w:val="en-IN"/>
        </w:rPr>
      </w:pPr>
      <w:r w:rsidRPr="002201C9">
        <w:rPr>
          <w:b/>
          <w:bCs/>
          <w:highlight w:val="yellow"/>
          <w:lang w:val="en-IN"/>
        </w:rPr>
        <w:t>Competitive agents:</w:t>
      </w:r>
      <w:r w:rsidRPr="002201C9">
        <w:rPr>
          <w:highlight w:val="yellow"/>
          <w:lang w:val="en-IN"/>
        </w:rPr>
        <w:t xml:space="preserve"> Compete for resources (e.g., stock trading bots)</w:t>
      </w:r>
    </w:p>
    <w:p w14:paraId="6B4E05B0" w14:textId="77777777" w:rsidR="002201C9" w:rsidRDefault="002201C9">
      <w:pPr>
        <w:spacing w:before="240" w:after="240"/>
      </w:pPr>
    </w:p>
    <w:p w14:paraId="00000040" w14:textId="77777777" w:rsidR="006B7E81" w:rsidRDefault="00320CA6">
      <w:r>
        <w:pict w14:anchorId="2543EB92">
          <v:rect id="_x0000_i1043" style="width:0;height:1.5pt" o:hralign="center" o:hrstd="t" o:hr="t" fillcolor="#a0a0a0" stroked="f"/>
        </w:pict>
      </w:r>
    </w:p>
    <w:p w14:paraId="00000041" w14:textId="77777777" w:rsidR="006B7E81" w:rsidRDefault="00320CA6">
      <w:pPr>
        <w:spacing w:before="240" w:after="240"/>
      </w:pPr>
      <w:r>
        <w:rPr>
          <w:b/>
          <w:bCs/>
        </w:rPr>
        <w:t>24.</w:t>
      </w:r>
      <w:r>
        <w:t xml:space="preserve"> How does communication overhead impact system performance?</w:t>
      </w:r>
    </w:p>
    <w:p w14:paraId="5BBDA661" w14:textId="77777777" w:rsidR="002201C9" w:rsidRDefault="002201C9">
      <w:pPr>
        <w:spacing w:before="240" w:after="240"/>
      </w:pPr>
    </w:p>
    <w:p w14:paraId="2263D4DF" w14:textId="77777777" w:rsidR="00CA67CD" w:rsidRPr="00CA67CD" w:rsidRDefault="00CA67CD" w:rsidP="00CA67CD">
      <w:pPr>
        <w:spacing w:before="240" w:after="240"/>
        <w:rPr>
          <w:highlight w:val="yellow"/>
          <w:lang w:val="en-IN"/>
        </w:rPr>
      </w:pPr>
      <w:r w:rsidRPr="00CA67CD">
        <w:rPr>
          <w:b/>
          <w:bCs/>
          <w:highlight w:val="yellow"/>
          <w:lang w:val="en-IN"/>
        </w:rPr>
        <w:t>Communication Overhead</w:t>
      </w:r>
    </w:p>
    <w:p w14:paraId="6AEA3A2A" w14:textId="77777777" w:rsidR="00CA67CD" w:rsidRPr="00CA67CD" w:rsidRDefault="00CA67CD" w:rsidP="00CA67CD">
      <w:pPr>
        <w:spacing w:before="240" w:after="240"/>
        <w:rPr>
          <w:highlight w:val="yellow"/>
          <w:lang w:val="en-IN"/>
        </w:rPr>
      </w:pPr>
      <w:r w:rsidRPr="00CA67CD">
        <w:rPr>
          <w:highlight w:val="yellow"/>
          <w:lang w:val="en-IN"/>
        </w:rPr>
        <w:t>Too much communication:</w:t>
      </w:r>
    </w:p>
    <w:p w14:paraId="36C63E37" w14:textId="77777777" w:rsidR="00CA67CD" w:rsidRPr="00CA67CD" w:rsidRDefault="00CA67CD" w:rsidP="00CA67CD">
      <w:pPr>
        <w:numPr>
          <w:ilvl w:val="0"/>
          <w:numId w:val="22"/>
        </w:numPr>
        <w:spacing w:before="240" w:after="240"/>
        <w:rPr>
          <w:highlight w:val="yellow"/>
          <w:lang w:val="en-IN"/>
        </w:rPr>
      </w:pPr>
      <w:r w:rsidRPr="00CA67CD">
        <w:rPr>
          <w:highlight w:val="yellow"/>
          <w:lang w:val="en-IN"/>
        </w:rPr>
        <w:t>Slows system</w:t>
      </w:r>
    </w:p>
    <w:p w14:paraId="6E4D9F9E" w14:textId="77777777" w:rsidR="00CA67CD" w:rsidRPr="00CA67CD" w:rsidRDefault="00CA67CD" w:rsidP="00CA67CD">
      <w:pPr>
        <w:numPr>
          <w:ilvl w:val="0"/>
          <w:numId w:val="22"/>
        </w:numPr>
        <w:spacing w:before="240" w:after="240"/>
        <w:rPr>
          <w:highlight w:val="yellow"/>
          <w:lang w:val="en-IN"/>
        </w:rPr>
      </w:pPr>
      <w:r w:rsidRPr="00CA67CD">
        <w:rPr>
          <w:highlight w:val="yellow"/>
          <w:lang w:val="en-IN"/>
        </w:rPr>
        <w:t>Uses more resources</w:t>
      </w:r>
    </w:p>
    <w:p w14:paraId="6CD07F6A" w14:textId="3EF53BBB" w:rsidR="002201C9" w:rsidRPr="00CA67CD" w:rsidRDefault="00CA67CD" w:rsidP="00CA67CD">
      <w:pPr>
        <w:numPr>
          <w:ilvl w:val="0"/>
          <w:numId w:val="22"/>
        </w:numPr>
        <w:spacing w:before="240" w:after="240"/>
        <w:rPr>
          <w:lang w:val="en-IN"/>
        </w:rPr>
      </w:pPr>
      <w:r w:rsidRPr="00CA67CD">
        <w:rPr>
          <w:highlight w:val="yellow"/>
          <w:lang w:val="en-IN"/>
        </w:rPr>
        <w:t>Reduces efficiency</w:t>
      </w:r>
    </w:p>
    <w:p w14:paraId="00000042" w14:textId="77777777" w:rsidR="006B7E81" w:rsidRDefault="00320CA6">
      <w:r>
        <w:pict w14:anchorId="0AE0209D">
          <v:rect id="_x0000_i1044" style="width:0;height:1.5pt" o:hralign="center" o:hrstd="t" o:hr="t" fillcolor="#a0a0a0" stroked="f"/>
        </w:pict>
      </w:r>
    </w:p>
    <w:p w14:paraId="00000043" w14:textId="77777777" w:rsidR="006B7E81" w:rsidRDefault="00320CA6">
      <w:pPr>
        <w:spacing w:before="240" w:after="240"/>
      </w:pPr>
      <w:r>
        <w:rPr>
          <w:b/>
          <w:bCs/>
        </w:rPr>
        <w:lastRenderedPageBreak/>
        <w:t>25.</w:t>
      </w:r>
      <w:r>
        <w:t xml:space="preserve"> Suggest improvements for a poorly coordinated multi-agent system.</w:t>
      </w:r>
    </w:p>
    <w:p w14:paraId="085AA913" w14:textId="77777777" w:rsidR="00CA67CD" w:rsidRDefault="00CA67CD">
      <w:pPr>
        <w:spacing w:before="240" w:after="240"/>
      </w:pPr>
    </w:p>
    <w:p w14:paraId="5395AA7B" w14:textId="77777777" w:rsidR="00CA67CD" w:rsidRPr="00CA67CD" w:rsidRDefault="00CA67CD" w:rsidP="00CA67CD">
      <w:pPr>
        <w:spacing w:before="240" w:after="240"/>
        <w:rPr>
          <w:highlight w:val="yellow"/>
          <w:lang w:val="en-IN"/>
        </w:rPr>
      </w:pPr>
      <w:r w:rsidRPr="00CA67CD">
        <w:rPr>
          <w:b/>
          <w:bCs/>
          <w:highlight w:val="yellow"/>
          <w:lang w:val="en-IN"/>
        </w:rPr>
        <w:t>Improvements</w:t>
      </w:r>
    </w:p>
    <w:p w14:paraId="2FBA21AD" w14:textId="77777777" w:rsidR="00CA67CD" w:rsidRPr="00CA67CD" w:rsidRDefault="00CA67CD" w:rsidP="00CA67CD">
      <w:pPr>
        <w:numPr>
          <w:ilvl w:val="0"/>
          <w:numId w:val="23"/>
        </w:numPr>
        <w:spacing w:before="240" w:after="240"/>
        <w:rPr>
          <w:highlight w:val="yellow"/>
          <w:lang w:val="en-IN"/>
        </w:rPr>
      </w:pPr>
      <w:r w:rsidRPr="00CA67CD">
        <w:rPr>
          <w:highlight w:val="yellow"/>
          <w:lang w:val="en-IN"/>
        </w:rPr>
        <w:t>Better coordination strategies</w:t>
      </w:r>
    </w:p>
    <w:p w14:paraId="12AAC065" w14:textId="77777777" w:rsidR="00CA67CD" w:rsidRPr="00CA67CD" w:rsidRDefault="00CA67CD" w:rsidP="00CA67CD">
      <w:pPr>
        <w:numPr>
          <w:ilvl w:val="0"/>
          <w:numId w:val="23"/>
        </w:numPr>
        <w:spacing w:before="240" w:after="240"/>
        <w:rPr>
          <w:highlight w:val="yellow"/>
          <w:lang w:val="en-IN"/>
        </w:rPr>
      </w:pPr>
      <w:r w:rsidRPr="00CA67CD">
        <w:rPr>
          <w:highlight w:val="yellow"/>
          <w:lang w:val="en-IN"/>
        </w:rPr>
        <w:t>Efficient communication protocols</w:t>
      </w:r>
    </w:p>
    <w:p w14:paraId="3BA38E4D" w14:textId="77777777" w:rsidR="00CA67CD" w:rsidRPr="00CA67CD" w:rsidRDefault="00CA67CD" w:rsidP="00CA67CD">
      <w:pPr>
        <w:numPr>
          <w:ilvl w:val="0"/>
          <w:numId w:val="23"/>
        </w:numPr>
        <w:spacing w:before="240" w:after="240"/>
        <w:rPr>
          <w:highlight w:val="yellow"/>
          <w:lang w:val="en-IN"/>
        </w:rPr>
      </w:pPr>
      <w:r w:rsidRPr="00CA67CD">
        <w:rPr>
          <w:highlight w:val="yellow"/>
          <w:lang w:val="en-IN"/>
        </w:rPr>
        <w:t>Use shared memory</w:t>
      </w:r>
    </w:p>
    <w:p w14:paraId="0C96EEE0" w14:textId="77777777" w:rsidR="00CA67CD" w:rsidRPr="00CA67CD" w:rsidRDefault="00CA67CD" w:rsidP="00CA67CD">
      <w:pPr>
        <w:numPr>
          <w:ilvl w:val="0"/>
          <w:numId w:val="23"/>
        </w:numPr>
        <w:spacing w:before="240" w:after="240"/>
        <w:rPr>
          <w:highlight w:val="yellow"/>
          <w:lang w:val="en-IN"/>
        </w:rPr>
      </w:pPr>
      <w:r w:rsidRPr="00CA67CD">
        <w:rPr>
          <w:highlight w:val="yellow"/>
          <w:lang w:val="en-IN"/>
        </w:rPr>
        <w:t>Optimize task allocation</w:t>
      </w:r>
    </w:p>
    <w:p w14:paraId="527473CF" w14:textId="77777777" w:rsidR="00CA67CD" w:rsidRDefault="00CA67CD">
      <w:pPr>
        <w:spacing w:before="240" w:after="240"/>
      </w:pPr>
    </w:p>
    <w:p w14:paraId="00000044" w14:textId="77777777" w:rsidR="006B7E81" w:rsidRDefault="006B7E81">
      <w:pPr>
        <w:spacing w:before="240" w:after="240"/>
      </w:pPr>
    </w:p>
    <w:p w14:paraId="00000045" w14:textId="77777777" w:rsidR="006B7E81" w:rsidRDefault="006B7E81"/>
    <w:sectPr w:rsidR="006B7E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845696-2DEE-4426-BCF2-A632472CF6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36B925-A86B-408D-9170-DAE4CA63D0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DAD"/>
    <w:multiLevelType w:val="multilevel"/>
    <w:tmpl w:val="4BCA1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56864"/>
    <w:multiLevelType w:val="multilevel"/>
    <w:tmpl w:val="0F3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4B6E"/>
    <w:multiLevelType w:val="multilevel"/>
    <w:tmpl w:val="1F42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76892"/>
    <w:multiLevelType w:val="multilevel"/>
    <w:tmpl w:val="0E8E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01401"/>
    <w:multiLevelType w:val="multilevel"/>
    <w:tmpl w:val="18F4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81747"/>
    <w:multiLevelType w:val="multilevel"/>
    <w:tmpl w:val="71566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B20EAB"/>
    <w:multiLevelType w:val="multilevel"/>
    <w:tmpl w:val="D92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73EB5"/>
    <w:multiLevelType w:val="multilevel"/>
    <w:tmpl w:val="D9E6F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BD08A3"/>
    <w:multiLevelType w:val="multilevel"/>
    <w:tmpl w:val="FD983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3C5140"/>
    <w:multiLevelType w:val="multilevel"/>
    <w:tmpl w:val="B9C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F3071"/>
    <w:multiLevelType w:val="multilevel"/>
    <w:tmpl w:val="3D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6722F"/>
    <w:multiLevelType w:val="multilevel"/>
    <w:tmpl w:val="66DA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D5953"/>
    <w:multiLevelType w:val="multilevel"/>
    <w:tmpl w:val="044E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C1DA1"/>
    <w:multiLevelType w:val="multilevel"/>
    <w:tmpl w:val="CF1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22462"/>
    <w:multiLevelType w:val="multilevel"/>
    <w:tmpl w:val="036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E0B21"/>
    <w:multiLevelType w:val="multilevel"/>
    <w:tmpl w:val="4448E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50751A"/>
    <w:multiLevelType w:val="multilevel"/>
    <w:tmpl w:val="7B4CA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F327DE"/>
    <w:multiLevelType w:val="multilevel"/>
    <w:tmpl w:val="6F4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E29FF"/>
    <w:multiLevelType w:val="multilevel"/>
    <w:tmpl w:val="A4D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D4430"/>
    <w:multiLevelType w:val="multilevel"/>
    <w:tmpl w:val="2F1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2151E"/>
    <w:multiLevelType w:val="multilevel"/>
    <w:tmpl w:val="C72E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D90638"/>
    <w:multiLevelType w:val="multilevel"/>
    <w:tmpl w:val="78282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E06799A"/>
    <w:multiLevelType w:val="multilevel"/>
    <w:tmpl w:val="A5BA3A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3674621">
    <w:abstractNumId w:val="16"/>
  </w:num>
  <w:num w:numId="2" w16cid:durableId="1964845453">
    <w:abstractNumId w:val="22"/>
  </w:num>
  <w:num w:numId="3" w16cid:durableId="650867337">
    <w:abstractNumId w:val="7"/>
  </w:num>
  <w:num w:numId="4" w16cid:durableId="152532160">
    <w:abstractNumId w:val="5"/>
  </w:num>
  <w:num w:numId="5" w16cid:durableId="442966514">
    <w:abstractNumId w:val="15"/>
  </w:num>
  <w:num w:numId="6" w16cid:durableId="1330793235">
    <w:abstractNumId w:val="21"/>
  </w:num>
  <w:num w:numId="7" w16cid:durableId="25956529">
    <w:abstractNumId w:val="8"/>
  </w:num>
  <w:num w:numId="8" w16cid:durableId="1082533182">
    <w:abstractNumId w:val="0"/>
  </w:num>
  <w:num w:numId="9" w16cid:durableId="498273770">
    <w:abstractNumId w:val="14"/>
  </w:num>
  <w:num w:numId="10" w16cid:durableId="223834405">
    <w:abstractNumId w:val="3"/>
  </w:num>
  <w:num w:numId="11" w16cid:durableId="572547347">
    <w:abstractNumId w:val="19"/>
  </w:num>
  <w:num w:numId="12" w16cid:durableId="465322008">
    <w:abstractNumId w:val="17"/>
  </w:num>
  <w:num w:numId="13" w16cid:durableId="2091151253">
    <w:abstractNumId w:val="18"/>
  </w:num>
  <w:num w:numId="14" w16cid:durableId="1604457594">
    <w:abstractNumId w:val="1"/>
  </w:num>
  <w:num w:numId="15" w16cid:durableId="1684941632">
    <w:abstractNumId w:val="12"/>
  </w:num>
  <w:num w:numId="16" w16cid:durableId="2124420392">
    <w:abstractNumId w:val="20"/>
  </w:num>
  <w:num w:numId="17" w16cid:durableId="646398009">
    <w:abstractNumId w:val="10"/>
  </w:num>
  <w:num w:numId="18" w16cid:durableId="812285068">
    <w:abstractNumId w:val="2"/>
  </w:num>
  <w:num w:numId="19" w16cid:durableId="1941445871">
    <w:abstractNumId w:val="13"/>
  </w:num>
  <w:num w:numId="20" w16cid:durableId="336033181">
    <w:abstractNumId w:val="11"/>
  </w:num>
  <w:num w:numId="21" w16cid:durableId="761535188">
    <w:abstractNumId w:val="6"/>
  </w:num>
  <w:num w:numId="22" w16cid:durableId="444889595">
    <w:abstractNumId w:val="9"/>
  </w:num>
  <w:num w:numId="23" w16cid:durableId="913899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81"/>
    <w:rsid w:val="002201C9"/>
    <w:rsid w:val="006B7E81"/>
    <w:rsid w:val="00827087"/>
    <w:rsid w:val="00CA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12C0"/>
  <w15:docId w15:val="{108A3853-0AC1-48A3-81C3-74497CD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2026-03-19T10:20:00Z</dcterms:created>
  <dcterms:modified xsi:type="dcterms:W3CDTF">2026-03-19T10:20:00Z</dcterms:modified>
</cp:coreProperties>
</file>