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E7F5A" w14:textId="0A25E920" w:rsidR="007C2D22" w:rsidRDefault="006F2D1F">
      <w:pPr>
        <w:rPr>
          <w:sz w:val="36"/>
          <w:szCs w:val="36"/>
        </w:rPr>
      </w:pPr>
      <w:r>
        <w:rPr>
          <w:sz w:val="36"/>
          <w:szCs w:val="36"/>
        </w:rPr>
        <w:t>Zion – Structural Description Text</w:t>
      </w:r>
    </w:p>
    <w:p w14:paraId="015BB130" w14:textId="7E75F16D" w:rsidR="006F2D1F" w:rsidRPr="00270667" w:rsidRDefault="006F2D1F">
      <w:pPr>
        <w:rPr>
          <w:sz w:val="36"/>
          <w:szCs w:val="36"/>
        </w:rPr>
      </w:pPr>
      <w:r>
        <w:rPr>
          <w:sz w:val="36"/>
          <w:szCs w:val="36"/>
        </w:rPr>
        <w:t>4/3/26</w:t>
      </w:r>
    </w:p>
    <w:p w14:paraId="5F63C3AD" w14:textId="1D4E071D" w:rsidR="00270667" w:rsidRDefault="00270667">
      <w:r>
        <w:t>Points of Interest</w:t>
      </w:r>
    </w:p>
    <w:p w14:paraId="12661AF0" w14:textId="0829F2BA" w:rsidR="006F2D1F" w:rsidRDefault="00270667">
      <w:r>
        <w:t>No specific order, but knowledge needed:</w:t>
      </w:r>
    </w:p>
    <w:p w14:paraId="27FA2746" w14:textId="1BDC833B" w:rsidR="006F2D1F" w:rsidRDefault="006F2D1F" w:rsidP="00270667">
      <w:pPr>
        <w:pStyle w:val="ListParagraph"/>
        <w:numPr>
          <w:ilvl w:val="0"/>
          <w:numId w:val="1"/>
        </w:numPr>
        <w:spacing w:line="240" w:lineRule="auto"/>
      </w:pPr>
      <w:r>
        <w:t>Horse Shoe Shaped Tunnel with 2 portals</w:t>
      </w:r>
    </w:p>
    <w:p w14:paraId="7C912BBF" w14:textId="193141B4" w:rsidR="006F2D1F" w:rsidRDefault="006F2D1F" w:rsidP="00270667">
      <w:pPr>
        <w:pStyle w:val="ListParagraph"/>
        <w:numPr>
          <w:ilvl w:val="0"/>
          <w:numId w:val="1"/>
        </w:numPr>
        <w:spacing w:line="240" w:lineRule="auto"/>
      </w:pPr>
      <w:r>
        <w:t xml:space="preserve">Tunnel </w:t>
      </w:r>
      <w:r w:rsidR="00722CB2">
        <w:t xml:space="preserve">Shape </w:t>
      </w:r>
      <w:r>
        <w:t>consists of 2 walls,  a floor, and flat roof</w:t>
      </w:r>
    </w:p>
    <w:p w14:paraId="46FAE050" w14:textId="36754B81" w:rsidR="00360D61" w:rsidRDefault="00360D61" w:rsidP="00270667">
      <w:pPr>
        <w:pStyle w:val="ListParagraph"/>
        <w:numPr>
          <w:ilvl w:val="0"/>
          <w:numId w:val="1"/>
        </w:numPr>
        <w:spacing w:line="240" w:lineRule="auto"/>
      </w:pPr>
      <w:r>
        <w:t>Total Area:  1696.826 m2</w:t>
      </w:r>
    </w:p>
    <w:p w14:paraId="059F2072" w14:textId="4001598A" w:rsidR="006F2D1F" w:rsidRDefault="006F2D1F" w:rsidP="00270667">
      <w:pPr>
        <w:pStyle w:val="ListParagraph"/>
        <w:numPr>
          <w:ilvl w:val="0"/>
          <w:numId w:val="1"/>
        </w:numPr>
        <w:spacing w:line="240" w:lineRule="auto"/>
      </w:pPr>
      <w:r>
        <w:t>General tunnel dimensions seem to be 4m</w:t>
      </w:r>
      <w:r w:rsidR="00C87E25">
        <w:t xml:space="preserve"> </w:t>
      </w:r>
      <w:r>
        <w:t>wide by 4</w:t>
      </w:r>
      <w:r w:rsidR="00C87E25">
        <w:t>m</w:t>
      </w:r>
      <w:r>
        <w:t xml:space="preserve"> high</w:t>
      </w:r>
    </w:p>
    <w:p w14:paraId="0F87C0B2" w14:textId="412E4AD8" w:rsidR="00270667" w:rsidRDefault="00270667" w:rsidP="00270667">
      <w:pPr>
        <w:pStyle w:val="ListParagraph"/>
        <w:numPr>
          <w:ilvl w:val="0"/>
          <w:numId w:val="1"/>
        </w:numPr>
        <w:spacing w:line="240" w:lineRule="auto"/>
      </w:pPr>
      <w:r>
        <w:t>Elevation of West portal: 1290m above mean sea level</w:t>
      </w:r>
    </w:p>
    <w:p w14:paraId="6D9921B7" w14:textId="3E3A9426" w:rsidR="00270667" w:rsidRDefault="00270667" w:rsidP="00270667">
      <w:pPr>
        <w:pStyle w:val="ListParagraph"/>
        <w:numPr>
          <w:ilvl w:val="0"/>
          <w:numId w:val="1"/>
        </w:numPr>
        <w:spacing w:line="240" w:lineRule="auto"/>
      </w:pPr>
      <w:r>
        <w:t>Elevation of East portal:  1295m above mean sea level</w:t>
      </w:r>
    </w:p>
    <w:p w14:paraId="36733962" w14:textId="0F482CF9" w:rsidR="00270667" w:rsidRDefault="00270667" w:rsidP="00270667">
      <w:pPr>
        <w:pStyle w:val="ListParagraph"/>
        <w:numPr>
          <w:ilvl w:val="0"/>
          <w:numId w:val="1"/>
        </w:numPr>
        <w:spacing w:line="240" w:lineRule="auto"/>
      </w:pPr>
      <w:r>
        <w:t>Shaft Collar elevation: 1310m above msl</w:t>
      </w:r>
    </w:p>
    <w:p w14:paraId="2B3F97BF" w14:textId="50E98FC2" w:rsidR="00AF517B" w:rsidRDefault="00AF517B" w:rsidP="00270667">
      <w:pPr>
        <w:pStyle w:val="ListParagraph"/>
        <w:numPr>
          <w:ilvl w:val="0"/>
          <w:numId w:val="1"/>
        </w:numPr>
        <w:spacing w:line="240" w:lineRule="auto"/>
      </w:pPr>
      <w:r>
        <w:t>Shaft Collar Vertical length 30 meters</w:t>
      </w:r>
    </w:p>
    <w:p w14:paraId="31BE6DFA" w14:textId="09483F38" w:rsidR="00C97A7B" w:rsidRDefault="00C97A7B" w:rsidP="00270667">
      <w:pPr>
        <w:pStyle w:val="ListParagraph"/>
        <w:numPr>
          <w:ilvl w:val="0"/>
          <w:numId w:val="1"/>
        </w:numPr>
        <w:spacing w:line="240" w:lineRule="auto"/>
      </w:pPr>
      <w:r>
        <w:t xml:space="preserve">Simulation year </w:t>
      </w:r>
      <w:r w:rsidR="002F1AE6">
        <w:t>July</w:t>
      </w:r>
      <w:r>
        <w:t xml:space="preserve"> 2026</w:t>
      </w:r>
    </w:p>
    <w:p w14:paraId="3936C8EA" w14:textId="4B9068EA" w:rsidR="002F1AE6" w:rsidRDefault="002F1AE6" w:rsidP="00270667">
      <w:pPr>
        <w:pStyle w:val="ListParagraph"/>
        <w:numPr>
          <w:ilvl w:val="0"/>
          <w:numId w:val="1"/>
        </w:numPr>
        <w:spacing w:line="240" w:lineRule="auto"/>
      </w:pPr>
      <w:r>
        <w:t>Surface Rock 20ºC, surface datum 1290m, Geothermal Gradient 2ºC/100m, Surface pressure 10</w:t>
      </w:r>
      <w:r w:rsidR="00055760">
        <w:t>0.8</w:t>
      </w:r>
      <w:r>
        <w:t xml:space="preserve"> kPa, dry bulb 36.9ºC, wet bulb 16.4ºC</w:t>
      </w:r>
    </w:p>
    <w:p w14:paraId="03C952F3" w14:textId="2052E147" w:rsidR="00270667" w:rsidRDefault="00E65987" w:rsidP="00270667">
      <w:pPr>
        <w:pStyle w:val="ListParagraph"/>
        <w:numPr>
          <w:ilvl w:val="0"/>
          <w:numId w:val="1"/>
        </w:numPr>
        <w:spacing w:line="240" w:lineRule="auto"/>
      </w:pPr>
      <w:r>
        <w:t>First two tunnel sections beyond portal</w:t>
      </w:r>
      <w:r w:rsidR="00F82489">
        <w:t>s</w:t>
      </w:r>
      <w:r>
        <w:t xml:space="preserve">: Granite, very rough blasted, damp </w:t>
      </w:r>
    </w:p>
    <w:p w14:paraId="7D7FF2FE" w14:textId="30692D4A" w:rsidR="00E65987" w:rsidRDefault="00E65987" w:rsidP="00E65987">
      <w:pPr>
        <w:pStyle w:val="ListParagraph"/>
        <w:numPr>
          <w:ilvl w:val="0"/>
          <w:numId w:val="1"/>
        </w:numPr>
        <w:spacing w:line="240" w:lineRule="auto"/>
      </w:pPr>
      <w:r>
        <w:t xml:space="preserve">All sections other than initial two </w:t>
      </w:r>
      <w:r w:rsidR="00F82489">
        <w:t xml:space="preserve">tunnel </w:t>
      </w:r>
      <w:r>
        <w:t>section</w:t>
      </w:r>
      <w:r w:rsidR="00F82489">
        <w:t>s</w:t>
      </w:r>
      <w:r>
        <w:t xml:space="preserve"> each side: Concrete, concrete lined airway, Dry</w:t>
      </w:r>
    </w:p>
    <w:p w14:paraId="35832DB4" w14:textId="283FF3ED" w:rsidR="00C87E25" w:rsidRDefault="00C87E25" w:rsidP="00E65987">
      <w:pPr>
        <w:pStyle w:val="ListParagraph"/>
        <w:numPr>
          <w:ilvl w:val="0"/>
          <w:numId w:val="1"/>
        </w:numPr>
        <w:spacing w:line="240" w:lineRule="auto"/>
      </w:pPr>
      <w:r>
        <w:t>AC Room: Flanks off of to the east midway down the east portal</w:t>
      </w:r>
    </w:p>
    <w:p w14:paraId="52EFA0F5" w14:textId="4196D216" w:rsidR="00431ADD" w:rsidRDefault="00431ADD" w:rsidP="00E65987">
      <w:pPr>
        <w:pStyle w:val="ListParagraph"/>
        <w:numPr>
          <w:ilvl w:val="0"/>
          <w:numId w:val="1"/>
        </w:numPr>
        <w:spacing w:line="240" w:lineRule="auto"/>
      </w:pPr>
      <w:r>
        <w:t xml:space="preserve">AC Room: </w:t>
      </w:r>
      <w:r w:rsidR="003F30FC">
        <w:t>5</w:t>
      </w:r>
      <w:r>
        <w:t>m long,</w:t>
      </w:r>
      <w:r w:rsidR="003F30FC">
        <w:t xml:space="preserve"> 9m wide,</w:t>
      </w:r>
      <w:r>
        <w:t xml:space="preserve"> 115kWR refrigeration capacity</w:t>
      </w:r>
      <w:r w:rsidR="00F15FFB">
        <w:t>, good door on entry drift</w:t>
      </w:r>
    </w:p>
    <w:p w14:paraId="4239B5E4" w14:textId="0BD44E2F" w:rsidR="00C87E25" w:rsidRDefault="00C87E25" w:rsidP="00E65987">
      <w:pPr>
        <w:pStyle w:val="ListParagraph"/>
        <w:numPr>
          <w:ilvl w:val="0"/>
          <w:numId w:val="1"/>
        </w:numPr>
        <w:spacing w:line="240" w:lineRule="auto"/>
      </w:pPr>
      <w:r>
        <w:t>Diesel Gen Room: Extends North off the Center Tunnel connecting the east and west tunnels.</w:t>
      </w:r>
    </w:p>
    <w:p w14:paraId="5D60E2D5" w14:textId="251B2923" w:rsidR="00431ADD" w:rsidRDefault="00431ADD" w:rsidP="00E65987">
      <w:pPr>
        <w:pStyle w:val="ListParagraph"/>
        <w:numPr>
          <w:ilvl w:val="0"/>
          <w:numId w:val="1"/>
        </w:numPr>
        <w:spacing w:line="240" w:lineRule="auto"/>
      </w:pPr>
      <w:r>
        <w:t xml:space="preserve">Diesel Gen Room: 30 m long, </w:t>
      </w:r>
      <w:r w:rsidR="003F30FC">
        <w:t xml:space="preserve">15 m wide, </w:t>
      </w:r>
      <w:r w:rsidR="003408D0">
        <w:t xml:space="preserve">315 kW heat, </w:t>
      </w:r>
      <w:r w:rsidR="003F30FC">
        <w:t xml:space="preserve">2 </w:t>
      </w:r>
      <w:r>
        <w:t>generator</w:t>
      </w:r>
      <w:r w:rsidR="003F30FC">
        <w:t>s</w:t>
      </w:r>
      <w:r>
        <w:t xml:space="preserve"> placed in middle of room</w:t>
      </w:r>
      <w:r w:rsidR="00F15FFB">
        <w:t xml:space="preserve">, </w:t>
      </w:r>
      <w:r w:rsidR="002264CF">
        <w:t>both entries have leaky doors</w:t>
      </w:r>
    </w:p>
    <w:p w14:paraId="0B12421C" w14:textId="5E6DC1FD" w:rsidR="008313A7" w:rsidRDefault="008313A7" w:rsidP="00E65987">
      <w:pPr>
        <w:pStyle w:val="ListParagraph"/>
        <w:numPr>
          <w:ilvl w:val="0"/>
          <w:numId w:val="1"/>
        </w:numPr>
        <w:spacing w:line="240" w:lineRule="auto"/>
      </w:pPr>
      <w:r>
        <w:t>Diesel Gen Room: Contains 2 smaller rooms with in.  One Room is North West corner of Diesel Gen Room, the other room is in North East Corner of Gen Room.</w:t>
      </w:r>
      <w:r w:rsidR="00AC2B6D">
        <w:t xml:space="preserve">  </w:t>
      </w:r>
    </w:p>
    <w:p w14:paraId="0AB42632" w14:textId="6AC82675" w:rsidR="00C87E25" w:rsidRDefault="00C87E25" w:rsidP="00E65987">
      <w:pPr>
        <w:pStyle w:val="ListParagraph"/>
        <w:numPr>
          <w:ilvl w:val="0"/>
          <w:numId w:val="1"/>
        </w:numPr>
        <w:spacing w:line="240" w:lineRule="auto"/>
      </w:pPr>
      <w:r>
        <w:t>Exhaust/office chamber: flanks off to the west midway down the west portal</w:t>
      </w:r>
    </w:p>
    <w:p w14:paraId="30DF9CFA" w14:textId="6FF752F5" w:rsidR="003408D0" w:rsidRDefault="003408D0" w:rsidP="00E65987">
      <w:pPr>
        <w:pStyle w:val="ListParagraph"/>
        <w:numPr>
          <w:ilvl w:val="0"/>
          <w:numId w:val="1"/>
        </w:numPr>
        <w:spacing w:line="240" w:lineRule="auto"/>
      </w:pPr>
      <w:r>
        <w:t>Exhaust</w:t>
      </w:r>
      <w:r w:rsidR="001F5EB3">
        <w:t>/office</w:t>
      </w:r>
      <w:r>
        <w:t xml:space="preserve"> chamber</w:t>
      </w:r>
      <w:r w:rsidR="00D440A3">
        <w:t xml:space="preserve">: </w:t>
      </w:r>
      <w:r w:rsidR="003F30FC">
        <w:t>5</w:t>
      </w:r>
      <w:r w:rsidR="00D440A3">
        <w:t>m long</w:t>
      </w:r>
      <w:r w:rsidR="001F5EB3">
        <w:t xml:space="preserve">, </w:t>
      </w:r>
      <w:r w:rsidR="003F30FC">
        <w:t xml:space="preserve">8 m wide, </w:t>
      </w:r>
      <w:r w:rsidR="001F5EB3">
        <w:t>no door</w:t>
      </w:r>
    </w:p>
    <w:p w14:paraId="4445285E" w14:textId="054D484F" w:rsidR="00431ADD" w:rsidRDefault="001F5EB3" w:rsidP="00431ADD">
      <w:pPr>
        <w:pStyle w:val="ListParagraph"/>
        <w:numPr>
          <w:ilvl w:val="0"/>
          <w:numId w:val="1"/>
        </w:numPr>
        <w:spacing w:line="240" w:lineRule="auto"/>
      </w:pPr>
      <w:r>
        <w:t>Both portals have leaky doors</w:t>
      </w:r>
    </w:p>
    <w:p w14:paraId="38C361D9" w14:textId="6DF38060" w:rsidR="00C97A7B" w:rsidRDefault="00C97A7B" w:rsidP="00F11369">
      <w:pPr>
        <w:pStyle w:val="ListParagraph"/>
        <w:numPr>
          <w:ilvl w:val="0"/>
          <w:numId w:val="1"/>
        </w:numPr>
        <w:spacing w:line="240" w:lineRule="auto"/>
      </w:pPr>
      <w:r>
        <w:t xml:space="preserve">Diesel Generator data supplied. </w:t>
      </w:r>
      <w:r w:rsidR="002047C7">
        <w:t xml:space="preserve">Use for size.  </w:t>
      </w:r>
      <w:r>
        <w:t xml:space="preserve"> </w:t>
      </w:r>
      <w:r w:rsidR="00F11369">
        <w:t>315 kW Sensible heat used for the room</w:t>
      </w:r>
    </w:p>
    <w:p w14:paraId="5F834169" w14:textId="77777777" w:rsidR="002C3D31" w:rsidRDefault="00F11369" w:rsidP="00F11369">
      <w:pPr>
        <w:pStyle w:val="ListParagraph"/>
        <w:numPr>
          <w:ilvl w:val="0"/>
          <w:numId w:val="1"/>
        </w:numPr>
        <w:spacing w:line="240" w:lineRule="auto"/>
      </w:pPr>
      <w:r>
        <w:t xml:space="preserve">Fans labeled as: </w:t>
      </w:r>
      <w:r w:rsidR="00871044">
        <w:t>AC Fan, Diesel Exhaust, Shaft Fan</w:t>
      </w:r>
      <w:r w:rsidR="00A3547B">
        <w:t>.  Fan tables provided</w:t>
      </w:r>
    </w:p>
    <w:p w14:paraId="09FE9B1F" w14:textId="5E760BF6" w:rsidR="00F11369" w:rsidRDefault="002C3D31" w:rsidP="00F11369">
      <w:pPr>
        <w:pStyle w:val="ListParagraph"/>
        <w:numPr>
          <w:ilvl w:val="0"/>
          <w:numId w:val="1"/>
        </w:numPr>
        <w:spacing w:line="240" w:lineRule="auto"/>
      </w:pPr>
      <w:r>
        <w:t xml:space="preserve">All duct round 1m </w:t>
      </w:r>
      <w:r w:rsidR="00C218B1">
        <w:t>diameter</w:t>
      </w:r>
      <w:r w:rsidR="00F11369">
        <w:t xml:space="preserve"> </w:t>
      </w:r>
    </w:p>
    <w:p w14:paraId="383BFDA5" w14:textId="593FE425" w:rsidR="00B3536A" w:rsidRDefault="003953B2" w:rsidP="00B3536A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03205322" wp14:editId="0A220437">
            <wp:extent cx="5684520" cy="4709160"/>
            <wp:effectExtent l="0" t="0" r="0" b="0"/>
            <wp:docPr id="130757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1E0629" wp14:editId="085CD57E">
            <wp:extent cx="5547995" cy="3462655"/>
            <wp:effectExtent l="0" t="0" r="0" b="4445"/>
            <wp:docPr id="136926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995" cy="3462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35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F6850"/>
    <w:multiLevelType w:val="hybridMultilevel"/>
    <w:tmpl w:val="3EAA7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8489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667"/>
    <w:rsid w:val="00055760"/>
    <w:rsid w:val="001B5F0C"/>
    <w:rsid w:val="001F5EB3"/>
    <w:rsid w:val="002047C7"/>
    <w:rsid w:val="002264CF"/>
    <w:rsid w:val="00270667"/>
    <w:rsid w:val="002C3D31"/>
    <w:rsid w:val="002F1AE6"/>
    <w:rsid w:val="003408D0"/>
    <w:rsid w:val="00360D61"/>
    <w:rsid w:val="003953B2"/>
    <w:rsid w:val="003E2F8E"/>
    <w:rsid w:val="003F30FC"/>
    <w:rsid w:val="00431ADD"/>
    <w:rsid w:val="004410B3"/>
    <w:rsid w:val="006F2D1F"/>
    <w:rsid w:val="00722CB2"/>
    <w:rsid w:val="00736F5E"/>
    <w:rsid w:val="007653E8"/>
    <w:rsid w:val="007C2D22"/>
    <w:rsid w:val="008313A7"/>
    <w:rsid w:val="00871044"/>
    <w:rsid w:val="0087291F"/>
    <w:rsid w:val="009070C6"/>
    <w:rsid w:val="00965B99"/>
    <w:rsid w:val="00A3547B"/>
    <w:rsid w:val="00A607C8"/>
    <w:rsid w:val="00AC2B6D"/>
    <w:rsid w:val="00AF517B"/>
    <w:rsid w:val="00B3536A"/>
    <w:rsid w:val="00C218B1"/>
    <w:rsid w:val="00C87E25"/>
    <w:rsid w:val="00C97A7B"/>
    <w:rsid w:val="00D333EC"/>
    <w:rsid w:val="00D440A3"/>
    <w:rsid w:val="00D928A7"/>
    <w:rsid w:val="00E65987"/>
    <w:rsid w:val="00F11369"/>
    <w:rsid w:val="00F15FFB"/>
    <w:rsid w:val="00F82489"/>
    <w:rsid w:val="00FD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918B2"/>
  <w15:chartTrackingRefBased/>
  <w15:docId w15:val="{027B3F6F-7945-4194-880F-D6FF729B7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66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F1AE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02d0191-eeae-4761-b1cb-1a83e86ef445}" enabled="0" method="" siteId="{102d0191-eeae-4761-b1cb-1a83e86ef44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Schreiner, Matthew C CTR (USA)</dc:creator>
  <cp:keywords/>
  <dc:description/>
  <cp:lastModifiedBy>Collat, Philippe G. [US-US]</cp:lastModifiedBy>
  <cp:revision>10</cp:revision>
  <dcterms:created xsi:type="dcterms:W3CDTF">2025-12-12T16:54:00Z</dcterms:created>
  <dcterms:modified xsi:type="dcterms:W3CDTF">2026-04-03T23:06:00Z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68a81f-7ed4-4faa-9408-9652e001dd96_Enabled">
    <vt:lpwstr>true</vt:lpwstr>
  </property>
  <property fmtid="{D5CDD505-2E9C-101B-9397-08002B2CF9AE}" pid="3" name="MSIP_Label_c968a81f-7ed4-4faa-9408-9652e001dd96_SetDate">
    <vt:lpwstr>2026-04-03T22:21:15Z</vt:lpwstr>
  </property>
  <property fmtid="{D5CDD505-2E9C-101B-9397-08002B2CF9AE}" pid="4" name="MSIP_Label_c968a81f-7ed4-4faa-9408-9652e001dd96_Method">
    <vt:lpwstr>Privileged</vt:lpwstr>
  </property>
  <property fmtid="{D5CDD505-2E9C-101B-9397-08002B2CF9AE}" pid="5" name="MSIP_Label_c968a81f-7ed4-4faa-9408-9652e001dd96_Name">
    <vt:lpwstr>Unrestricted</vt:lpwstr>
  </property>
  <property fmtid="{D5CDD505-2E9C-101B-9397-08002B2CF9AE}" pid="6" name="MSIP_Label_c968a81f-7ed4-4faa-9408-9652e001dd96_SiteId">
    <vt:lpwstr>b64da4ac-e800-4cfc-8931-e607f720a1b8</vt:lpwstr>
  </property>
  <property fmtid="{D5CDD505-2E9C-101B-9397-08002B2CF9AE}" pid="7" name="MSIP_Label_c968a81f-7ed4-4faa-9408-9652e001dd96_ActionId">
    <vt:lpwstr>abc56406-6544-47eb-a948-044ba4095314</vt:lpwstr>
  </property>
  <property fmtid="{D5CDD505-2E9C-101B-9397-08002B2CF9AE}" pid="8" name="MSIP_Label_c968a81f-7ed4-4faa-9408-9652e001dd96_ContentBits">
    <vt:lpwstr>0</vt:lpwstr>
  </property>
  <property fmtid="{D5CDD505-2E9C-101B-9397-08002B2CF9AE}" pid="9" name="MSIP_Label_c968a81f-7ed4-4faa-9408-9652e001dd96_Tag">
    <vt:lpwstr>10, 0, 1, 1</vt:lpwstr>
  </property>
</Properties>
</file>