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7394D" w:rsidRDefault="00BC5D0F" w14:paraId="6CA69B87" w14:textId="77777777">
      <w:pPr>
        <w:spacing w:after="147" w:line="259" w:lineRule="auto"/>
        <w:ind w:left="12" w:right="8"/>
        <w:jc w:val="center"/>
        <w:rPr>
          <w:sz w:val="28"/>
          <w:szCs w:val="28"/>
        </w:rPr>
      </w:pPr>
      <w:r>
        <w:rPr>
          <w:sz w:val="28"/>
          <w:szCs w:val="28"/>
        </w:rPr>
        <w:t xml:space="preserve">Report </w:t>
      </w:r>
    </w:p>
    <w:p w:rsidR="0027394D" w:rsidRDefault="00BC5D0F" w14:paraId="4EA98633" w14:textId="77777777">
      <w:pPr>
        <w:spacing w:after="0" w:line="240" w:lineRule="auto"/>
        <w:ind w:left="0" w:right="0"/>
        <w:jc w:val="center"/>
        <w:rPr>
          <w:sz w:val="32"/>
          <w:szCs w:val="32"/>
        </w:rPr>
      </w:pPr>
      <w:bookmarkStart w:name="_naktk4944tu4" w:colFirst="0" w:colLast="0" w:id="0"/>
      <w:bookmarkEnd w:id="0"/>
      <w:r>
        <w:rPr>
          <w:sz w:val="32"/>
          <w:szCs w:val="32"/>
        </w:rPr>
        <w:t>Of</w:t>
      </w:r>
    </w:p>
    <w:p w:rsidR="0027394D" w:rsidRDefault="00EB7718" w14:paraId="588E428B" w14:textId="540230AB">
      <w:pPr>
        <w:spacing w:after="0" w:line="240" w:lineRule="auto"/>
        <w:ind w:left="0" w:right="0"/>
        <w:jc w:val="center"/>
      </w:pPr>
      <w:r w:rsidRPr="273348F8" w:rsidR="2BFB0723">
        <w:rPr>
          <w:b w:val="1"/>
          <w:bCs w:val="1"/>
          <w:sz w:val="32"/>
          <w:szCs w:val="32"/>
        </w:rPr>
        <w:t>DATA SCIENCE MASTER VIRTUAL INTERNSHIP</w:t>
      </w:r>
    </w:p>
    <w:p w:rsidR="0027394D" w:rsidRDefault="00BC5D0F" w14:paraId="649BBD8A" w14:textId="77777777">
      <w:pPr>
        <w:spacing w:after="148" w:line="259" w:lineRule="auto"/>
        <w:ind w:left="72" w:right="0"/>
        <w:jc w:val="center"/>
      </w:pPr>
      <w:r>
        <w:rPr>
          <w:sz w:val="30"/>
          <w:szCs w:val="30"/>
        </w:rPr>
        <w:t xml:space="preserve"> </w:t>
      </w:r>
    </w:p>
    <w:p w:rsidR="0027394D" w:rsidRDefault="00BC5D0F" w14:paraId="45C33851" w14:textId="77777777">
      <w:pPr>
        <w:spacing w:after="148" w:line="259" w:lineRule="auto"/>
        <w:ind w:left="72" w:right="0"/>
        <w:jc w:val="center"/>
      </w:pPr>
      <w:r>
        <w:rPr>
          <w:sz w:val="30"/>
          <w:szCs w:val="30"/>
        </w:rPr>
        <w:t xml:space="preserve"> </w:t>
      </w:r>
      <w:r>
        <w:t xml:space="preserve"> </w:t>
      </w:r>
    </w:p>
    <w:p w:rsidR="0027394D" w:rsidRDefault="00BC5D0F" w14:paraId="6D544574" w14:textId="77777777">
      <w:pPr>
        <w:spacing w:after="148" w:line="259" w:lineRule="auto"/>
        <w:ind w:left="53" w:right="0"/>
        <w:jc w:val="center"/>
      </w:pPr>
      <w:r>
        <w:t xml:space="preserve"> </w:t>
      </w:r>
    </w:p>
    <w:p w:rsidR="0027394D" w:rsidRDefault="00BC5D0F" w14:paraId="54F95EA9" w14:textId="77777777">
      <w:pPr>
        <w:spacing w:after="147" w:line="259" w:lineRule="auto"/>
        <w:ind w:left="12" w:right="2"/>
        <w:jc w:val="center"/>
      </w:pPr>
      <w:r>
        <w:t xml:space="preserve">Submitted </w:t>
      </w:r>
    </w:p>
    <w:p w:rsidR="0027394D" w:rsidRDefault="00BC5D0F" w14:paraId="7DB16C68" w14:textId="77777777">
      <w:pPr>
        <w:spacing w:after="147" w:line="259" w:lineRule="auto"/>
        <w:ind w:left="12" w:right="2"/>
        <w:jc w:val="center"/>
      </w:pPr>
      <w:r>
        <w:t xml:space="preserve">To </w:t>
      </w:r>
    </w:p>
    <w:p w:rsidR="0027394D" w:rsidRDefault="00BC5D0F" w14:paraId="1A98CB05" w14:textId="77777777">
      <w:pPr>
        <w:widowControl w:val="0"/>
        <w:spacing w:before="29" w:after="0" w:line="240" w:lineRule="auto"/>
        <w:ind w:right="1340"/>
      </w:pPr>
      <w:r>
        <w:t xml:space="preserve">                                           School of Computer Science and Engineering</w:t>
      </w:r>
    </w:p>
    <w:p w:rsidR="0027394D" w:rsidRDefault="00BC5D0F" w14:paraId="72B12E65" w14:textId="77777777">
      <w:pPr>
        <w:widowControl w:val="0"/>
        <w:spacing w:before="29" w:after="0" w:line="240" w:lineRule="auto"/>
        <w:ind w:right="1340"/>
      </w:pPr>
      <w:r>
        <w:t xml:space="preserve">                                                      IILM University, Greater Noida, U.P.</w:t>
      </w:r>
    </w:p>
    <w:p w:rsidR="0027394D" w:rsidRDefault="0027394D" w14:paraId="124DBFA5" w14:textId="77777777">
      <w:pPr>
        <w:spacing w:after="155" w:line="259" w:lineRule="auto"/>
        <w:ind w:left="0"/>
        <w:jc w:val="center"/>
      </w:pPr>
    </w:p>
    <w:p w:rsidR="0027394D" w:rsidRDefault="00BC5D0F" w14:paraId="4BBDE698" w14:textId="77777777">
      <w:pPr>
        <w:spacing w:after="155" w:line="259" w:lineRule="auto"/>
        <w:ind w:left="0"/>
        <w:jc w:val="center"/>
      </w:pPr>
      <w:r>
        <w:t xml:space="preserve">                   In partial fulfilment of the requirement of degree of  </w:t>
      </w:r>
    </w:p>
    <w:p w:rsidR="0027394D" w:rsidRDefault="00BC5D0F" w14:paraId="4F444443" w14:textId="3677F8DE">
      <w:pPr>
        <w:spacing w:after="2" w:line="395" w:lineRule="auto"/>
        <w:ind w:left="2378" w:right="2379" w:firstLine="203"/>
        <w:jc w:val="center"/>
      </w:pPr>
      <w:r w:rsidR="0EDCBC7C">
        <w:rPr/>
        <w:t xml:space="preserve">         B.T</w:t>
      </w:r>
      <w:r w:rsidR="255B3955">
        <w:rPr/>
        <w:t>E</w:t>
      </w:r>
      <w:r w:rsidR="0FF92C9B">
        <w:rPr/>
        <w:t>CH</w:t>
      </w:r>
      <w:r w:rsidR="0EDCBC7C">
        <w:rPr/>
        <w:t xml:space="preserve"> CSE </w:t>
      </w:r>
    </w:p>
    <w:p w:rsidR="0027394D" w:rsidRDefault="0027394D" w14:paraId="08FB9F87" w14:textId="77777777">
      <w:pPr>
        <w:spacing w:after="2" w:line="395" w:lineRule="auto"/>
        <w:ind w:left="2378" w:right="2379" w:firstLine="203"/>
        <w:jc w:val="center"/>
      </w:pPr>
    </w:p>
    <w:p w:rsidR="0027394D" w:rsidRDefault="00BC5D0F" w14:paraId="3823A1B6" w14:textId="77777777">
      <w:pPr>
        <w:spacing w:after="94" w:line="259" w:lineRule="auto"/>
        <w:ind w:left="53" w:right="0"/>
        <w:jc w:val="center"/>
      </w:pPr>
      <w:r>
        <w:t xml:space="preserve"> </w:t>
      </w:r>
    </w:p>
    <w:p w:rsidR="0027394D" w:rsidRDefault="00BC5D0F" w14:paraId="49FF8847" w14:textId="77777777">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23975" cy="1285875"/>
                    </a:xfrm>
                    <a:prstGeom prst="rect">
                      <a:avLst/>
                    </a:prstGeom>
                    <a:ln/>
                  </pic:spPr>
                </pic:pic>
              </a:graphicData>
            </a:graphic>
          </wp:inline>
        </w:drawing>
      </w:r>
      <w:r>
        <w:t xml:space="preserve"> </w:t>
      </w:r>
    </w:p>
    <w:p w:rsidR="0027394D" w:rsidRDefault="00BC5D0F" w14:paraId="6B1BD85E" w14:textId="77777777">
      <w:pPr>
        <w:spacing w:after="150" w:line="259" w:lineRule="auto"/>
        <w:ind w:left="53" w:right="0"/>
        <w:jc w:val="center"/>
      </w:pPr>
      <w:r>
        <w:t xml:space="preserve"> </w:t>
      </w:r>
    </w:p>
    <w:p w:rsidR="0027394D" w:rsidRDefault="00BC5D0F" w14:paraId="2648806A" w14:textId="77777777">
      <w:pPr>
        <w:spacing w:after="147" w:line="259" w:lineRule="auto"/>
        <w:ind w:left="12" w:right="2"/>
        <w:jc w:val="center"/>
      </w:pPr>
      <w:r>
        <w:t xml:space="preserve">By </w:t>
      </w:r>
    </w:p>
    <w:p w:rsidR="0093092D" w:rsidP="0093092D" w:rsidRDefault="0093092D" w14:paraId="346D2CF9" w14:textId="33F32B6D">
      <w:pPr>
        <w:spacing w:after="147" w:line="259" w:lineRule="auto"/>
        <w:ind w:left="12" w:right="7"/>
      </w:pPr>
      <w:r w:rsidR="4A27C78D">
        <w:rPr/>
        <w:t xml:space="preserve">                                                 Roll Number of Student:</w:t>
      </w:r>
      <w:r w:rsidR="0C1345E9">
        <w:rPr/>
        <w:t xml:space="preserve"> 2410030278</w:t>
      </w:r>
    </w:p>
    <w:p w:rsidR="0027394D" w:rsidP="273348F8" w:rsidRDefault="00BC5D0F" w14:paraId="46733C7F" w14:textId="288565BE">
      <w:pPr>
        <w:spacing w:after="147" w:line="259" w:lineRule="auto"/>
        <w:ind w:left="0" w:right="7"/>
        <w:jc w:val="center"/>
      </w:pPr>
      <w:r w:rsidR="70A74ACE">
        <w:rPr/>
        <w:t xml:space="preserve"> </w:t>
      </w:r>
      <w:r w:rsidR="0EDCBC7C">
        <w:rPr/>
        <w:t>Name of Student:</w:t>
      </w:r>
      <w:r w:rsidR="4A27C78D">
        <w:rPr/>
        <w:t xml:space="preserve"> </w:t>
      </w:r>
      <w:r w:rsidR="0EDCBC7C">
        <w:rPr/>
        <w:t xml:space="preserve"> </w:t>
      </w:r>
      <w:r w:rsidR="22A908B7">
        <w:rPr/>
        <w:t>NAINIKA</w:t>
      </w:r>
    </w:p>
    <w:p w:rsidR="0027394D" w:rsidP="0093092D" w:rsidRDefault="0093092D" w14:paraId="4DE4B3BF" w14:textId="773AF0D5">
      <w:pPr>
        <w:spacing w:after="147" w:line="259" w:lineRule="auto"/>
        <w:ind w:left="12" w:right="0"/>
      </w:pPr>
      <w:r w:rsidR="4A27C78D">
        <w:rPr/>
        <w:t xml:space="preserve">                                                   Batch:</w:t>
      </w:r>
      <w:r w:rsidR="0EDCBC7C">
        <w:rPr/>
        <w:t xml:space="preserve"> </w:t>
      </w:r>
      <w:r w:rsidR="05C3ABAF">
        <w:rPr/>
        <w:t>2024-2028</w:t>
      </w:r>
    </w:p>
    <w:p w:rsidR="0027394D" w:rsidRDefault="00BC5D0F" w14:paraId="59D07788" w14:textId="77777777">
      <w:pPr>
        <w:spacing w:after="0" w:line="259" w:lineRule="auto"/>
        <w:ind w:left="53" w:right="0"/>
        <w:jc w:val="center"/>
      </w:pPr>
      <w:r>
        <w:t xml:space="preserve"> </w:t>
      </w:r>
    </w:p>
    <w:p w:rsidR="0027394D" w:rsidRDefault="0027394D" w14:paraId="2D8691BF" w14:textId="77777777">
      <w:pPr>
        <w:spacing w:after="150" w:line="259" w:lineRule="auto"/>
        <w:ind w:left="1760" w:right="0"/>
      </w:pPr>
    </w:p>
    <w:p w:rsidR="0027394D" w:rsidRDefault="0027394D" w14:paraId="1E921119" w14:textId="77777777">
      <w:pPr>
        <w:spacing w:after="150" w:line="259" w:lineRule="auto"/>
        <w:ind w:left="1760" w:right="0"/>
      </w:pPr>
    </w:p>
    <w:p w:rsidR="0027394D" w:rsidRDefault="0027394D" w14:paraId="64A6B536" w14:textId="77777777">
      <w:pPr>
        <w:spacing w:after="150" w:line="259" w:lineRule="auto"/>
        <w:ind w:left="1760" w:right="0"/>
      </w:pPr>
    </w:p>
    <w:p w:rsidR="0027394D" w:rsidRDefault="0027394D" w14:paraId="6A82BD3E" w14:textId="77777777">
      <w:pPr>
        <w:spacing w:after="150" w:line="259" w:lineRule="auto"/>
        <w:ind w:left="1760" w:right="0"/>
      </w:pPr>
    </w:p>
    <w:p w:rsidR="76F19263" w:rsidP="273348F8" w:rsidRDefault="76F19263" w14:paraId="24E411E9" w14:textId="0159C1C3">
      <w:pPr>
        <w:spacing w:after="150" w:line="259" w:lineRule="auto"/>
        <w:ind w:left="53" w:right="0"/>
        <w:jc w:val="center"/>
      </w:pPr>
      <w:r w:rsidR="76F19263">
        <w:rPr/>
        <w:t>2026-27</w:t>
      </w:r>
    </w:p>
    <w:p w:rsidR="273348F8" w:rsidP="273348F8" w:rsidRDefault="273348F8" w14:paraId="118A45DB" w14:textId="49A5E9CE">
      <w:pPr>
        <w:pStyle w:val="Normal"/>
      </w:pPr>
    </w:p>
    <w:p w:rsidR="273348F8" w:rsidP="273348F8" w:rsidRDefault="273348F8" w14:paraId="4E45D7D4" w14:textId="7BE64CA6">
      <w:pPr>
        <w:pStyle w:val="Normal"/>
      </w:pPr>
    </w:p>
    <w:p w:rsidR="0027394D" w:rsidP="273348F8" w:rsidRDefault="00BC5D0F" w14:paraId="666E385A" w14:textId="6C5B24BE">
      <w:pPr>
        <w:pStyle w:val="Normal"/>
        <w:spacing w:after="150" w:line="259" w:lineRule="auto"/>
        <w:ind w:left="12" w:right="0"/>
        <w:jc w:val="center"/>
        <w:rPr>
          <w:b w:val="1"/>
          <w:bCs w:val="1"/>
          <w:sz w:val="28"/>
          <w:szCs w:val="28"/>
        </w:rPr>
      </w:pPr>
      <w:r w:rsidRPr="273348F8" w:rsidR="0EDCBC7C">
        <w:rPr>
          <w:b w:val="1"/>
          <w:bCs w:val="1"/>
          <w:sz w:val="28"/>
          <w:szCs w:val="28"/>
        </w:rPr>
        <w:t xml:space="preserve">CANDIDATE’S DECLARATION </w:t>
      </w:r>
    </w:p>
    <w:p w:rsidR="0027394D" w:rsidRDefault="0027394D" w14:paraId="2D74B9ED" w14:textId="77777777">
      <w:pPr>
        <w:spacing w:after="147" w:line="259" w:lineRule="auto"/>
        <w:ind w:left="12" w:right="7"/>
        <w:jc w:val="center"/>
      </w:pPr>
    </w:p>
    <w:p w:rsidR="0027394D" w:rsidP="273348F8" w:rsidRDefault="00BC5D0F" w14:paraId="720D7BC8" w14:textId="09B09FD4">
      <w:pPr>
        <w:spacing w:line="360" w:lineRule="auto"/>
        <w:ind w:left="-5" w:right="0"/>
        <w:jc w:val="both"/>
        <w:rPr>
          <w:sz w:val="24"/>
          <w:szCs w:val="24"/>
        </w:rPr>
      </w:pPr>
      <w:r w:rsidRPr="273348F8" w:rsidR="0EDCBC7C">
        <w:rPr>
          <w:sz w:val="24"/>
          <w:szCs w:val="24"/>
        </w:rPr>
        <w:t xml:space="preserve">I, </w:t>
      </w:r>
      <w:r w:rsidRPr="273348F8" w:rsidR="4EC12E3E">
        <w:rPr>
          <w:sz w:val="24"/>
          <w:szCs w:val="24"/>
        </w:rPr>
        <w:t>NAINIKA</w:t>
      </w:r>
      <w:r w:rsidRPr="273348F8" w:rsidR="0EDCBC7C">
        <w:rPr>
          <w:sz w:val="24"/>
          <w:szCs w:val="24"/>
        </w:rPr>
        <w:t xml:space="preserve"> do hereby declare that the internship report titled </w:t>
      </w:r>
      <w:r w:rsidRPr="273348F8" w:rsidR="63EF25D1">
        <w:rPr>
          <w:b w:val="1"/>
          <w:bCs w:val="1"/>
          <w:sz w:val="24"/>
          <w:szCs w:val="24"/>
        </w:rPr>
        <w:t>“</w:t>
      </w:r>
      <w:r w:rsidRPr="273348F8" w:rsidR="5C2721C7">
        <w:rPr>
          <w:b w:val="1"/>
          <w:bCs w:val="1"/>
          <w:sz w:val="24"/>
          <w:szCs w:val="24"/>
        </w:rPr>
        <w:t>Data Science Master Virtual Internship</w:t>
      </w:r>
      <w:r w:rsidRPr="273348F8" w:rsidR="0EDCBC7C">
        <w:rPr>
          <w:b w:val="1"/>
          <w:bCs w:val="1"/>
          <w:sz w:val="24"/>
          <w:szCs w:val="24"/>
        </w:rPr>
        <w:t>”</w:t>
      </w:r>
      <w:r w:rsidRPr="273348F8" w:rsidR="0EDCBC7C">
        <w:rPr>
          <w:sz w:val="24"/>
          <w:szCs w:val="24"/>
        </w:rPr>
        <w:t xml:space="preserve"> has been completed by me to fulfil the requirement for the award of the degree of Bachelor of Technology in CSE. All the references have been </w:t>
      </w:r>
      <w:r w:rsidRPr="273348F8" w:rsidR="50A85F5D">
        <w:rPr>
          <w:sz w:val="24"/>
          <w:szCs w:val="24"/>
        </w:rPr>
        <w:t>quoted,</w:t>
      </w:r>
      <w:r w:rsidRPr="273348F8" w:rsidR="0EDCBC7C">
        <w:rPr>
          <w:sz w:val="24"/>
          <w:szCs w:val="24"/>
        </w:rPr>
        <w:t xml:space="preserve"> and I have not taken as such any material from any other source. I affirm to you that this report is my own and has not been </w:t>
      </w:r>
      <w:r w:rsidRPr="273348F8" w:rsidR="0EDCBC7C">
        <w:rPr>
          <w:sz w:val="24"/>
          <w:szCs w:val="24"/>
        </w:rPr>
        <w:t>submitted</w:t>
      </w:r>
      <w:r w:rsidRPr="273348F8" w:rsidR="0EDCBC7C">
        <w:rPr>
          <w:sz w:val="24"/>
          <w:szCs w:val="24"/>
        </w:rPr>
        <w:t xml:space="preserve"> to any other institute for any degree/diploma requirement and further I shall be solely responsible for any kind of copyright violation in this regard. </w:t>
      </w:r>
    </w:p>
    <w:p w:rsidR="0027394D" w:rsidP="273348F8" w:rsidRDefault="00BC5D0F" w14:paraId="0A529AD3" w14:textId="77777777">
      <w:pPr>
        <w:spacing w:after="0" w:line="360" w:lineRule="auto"/>
        <w:ind w:left="0" w:right="0"/>
        <w:jc w:val="both"/>
        <w:rPr>
          <w:sz w:val="24"/>
          <w:szCs w:val="24"/>
        </w:rPr>
      </w:pPr>
      <w:r w:rsidRPr="273348F8" w:rsidR="0EDCBC7C">
        <w:rPr>
          <w:sz w:val="24"/>
          <w:szCs w:val="24"/>
        </w:rPr>
        <w:t xml:space="preserve"> </w:t>
      </w:r>
    </w:p>
    <w:p w:rsidR="0027394D" w:rsidP="273348F8" w:rsidRDefault="00BC5D0F" w14:paraId="1E0A4B2C" w14:textId="77777777">
      <w:pPr>
        <w:spacing w:after="0" w:line="360" w:lineRule="auto"/>
        <w:ind w:left="0" w:right="0"/>
        <w:jc w:val="both"/>
        <w:rPr>
          <w:sz w:val="24"/>
          <w:szCs w:val="24"/>
        </w:rPr>
      </w:pPr>
      <w:r w:rsidRPr="273348F8" w:rsidR="0EDCBC7C">
        <w:rPr>
          <w:sz w:val="24"/>
          <w:szCs w:val="24"/>
        </w:rPr>
        <w:t xml:space="preserve"> </w:t>
      </w:r>
    </w:p>
    <w:p w:rsidR="0027394D" w:rsidP="273348F8" w:rsidRDefault="00BC5D0F" w14:paraId="0BF2AB82" w14:textId="77777777">
      <w:pPr>
        <w:spacing w:after="0" w:line="360" w:lineRule="auto"/>
        <w:ind w:left="0" w:right="0"/>
        <w:jc w:val="both"/>
        <w:rPr>
          <w:sz w:val="24"/>
          <w:szCs w:val="24"/>
        </w:rPr>
      </w:pPr>
      <w:r w:rsidRPr="273348F8" w:rsidR="0EDCBC7C">
        <w:rPr>
          <w:sz w:val="24"/>
          <w:szCs w:val="24"/>
        </w:rPr>
        <w:t xml:space="preserve"> </w:t>
      </w:r>
    </w:p>
    <w:p w:rsidR="0027394D" w:rsidP="273348F8" w:rsidRDefault="00BC5D0F" w14:paraId="77AA4981" w14:textId="77777777">
      <w:pPr>
        <w:spacing w:after="0" w:line="360" w:lineRule="auto"/>
        <w:ind w:left="0" w:right="0"/>
        <w:jc w:val="both"/>
        <w:rPr>
          <w:sz w:val="24"/>
          <w:szCs w:val="24"/>
        </w:rPr>
      </w:pPr>
      <w:r w:rsidRPr="273348F8" w:rsidR="0EDCBC7C">
        <w:rPr>
          <w:sz w:val="24"/>
          <w:szCs w:val="24"/>
        </w:rPr>
        <w:t xml:space="preserve"> </w:t>
      </w:r>
    </w:p>
    <w:p w:rsidR="0027394D" w:rsidP="273348F8" w:rsidRDefault="00BC5D0F" w14:paraId="5AD2CB4E" w14:textId="77777777">
      <w:pPr>
        <w:spacing w:line="360" w:lineRule="auto"/>
        <w:ind w:left="-5" w:right="0"/>
        <w:jc w:val="both"/>
        <w:rPr>
          <w:sz w:val="24"/>
          <w:szCs w:val="24"/>
        </w:rPr>
      </w:pPr>
      <w:r w:rsidRPr="273348F8" w:rsidR="0EDCBC7C">
        <w:rPr>
          <w:sz w:val="24"/>
          <w:szCs w:val="24"/>
        </w:rPr>
        <w:t xml:space="preserve">Signature </w:t>
      </w:r>
    </w:p>
    <w:p w:rsidR="0027394D" w:rsidP="273348F8" w:rsidRDefault="00BC5D0F" w14:paraId="63CE4979" w14:textId="425A9413">
      <w:pPr>
        <w:spacing w:line="360" w:lineRule="auto"/>
        <w:ind w:left="-5" w:right="0"/>
        <w:jc w:val="both"/>
        <w:rPr>
          <w:sz w:val="24"/>
          <w:szCs w:val="24"/>
        </w:rPr>
      </w:pPr>
      <w:r w:rsidRPr="273348F8" w:rsidR="0EDCBC7C">
        <w:rPr>
          <w:sz w:val="24"/>
          <w:szCs w:val="24"/>
        </w:rPr>
        <w:t>Student Name</w:t>
      </w:r>
      <w:r w:rsidRPr="273348F8" w:rsidR="17F9B6CF">
        <w:rPr>
          <w:sz w:val="24"/>
          <w:szCs w:val="24"/>
        </w:rPr>
        <w:t>:</w:t>
      </w:r>
      <w:r w:rsidRPr="273348F8" w:rsidR="53550DEC">
        <w:rPr>
          <w:sz w:val="24"/>
          <w:szCs w:val="24"/>
        </w:rPr>
        <w:t xml:space="preserve"> NAINIKA</w:t>
      </w:r>
    </w:p>
    <w:p w:rsidR="0027394D" w:rsidP="273348F8" w:rsidRDefault="00BC5D0F" w14:paraId="7BE59480" w14:textId="7C59ADC0">
      <w:pPr>
        <w:spacing w:line="360" w:lineRule="auto"/>
        <w:ind w:left="-5" w:right="0"/>
        <w:jc w:val="both"/>
      </w:pPr>
      <w:r w:rsidRPr="273348F8" w:rsidR="0EDCBC7C">
        <w:rPr>
          <w:sz w:val="24"/>
          <w:szCs w:val="24"/>
        </w:rPr>
        <w:t>Roll No.</w:t>
      </w:r>
      <w:r w:rsidRPr="273348F8" w:rsidR="4DB430CF">
        <w:rPr>
          <w:sz w:val="24"/>
          <w:szCs w:val="24"/>
        </w:rPr>
        <w:t>: 2410030278</w:t>
      </w:r>
    </w:p>
    <w:p w:rsidR="0027394D" w:rsidRDefault="00BC5D0F" w14:paraId="317EE1C5" w14:textId="77777777">
      <w:pPr>
        <w:ind w:left="-5" w:right="0"/>
      </w:pPr>
      <w:r>
        <w:t xml:space="preserve"> </w:t>
      </w:r>
    </w:p>
    <w:p w:rsidR="0027394D" w:rsidRDefault="00BC5D0F" w14:paraId="6BA8125D" w14:textId="77777777">
      <w:pPr>
        <w:spacing w:after="166" w:line="259" w:lineRule="auto"/>
        <w:ind w:left="0" w:right="0"/>
        <w:jc w:val="left"/>
      </w:pPr>
      <w:r>
        <w:rPr>
          <w:sz w:val="21"/>
          <w:szCs w:val="21"/>
        </w:rPr>
        <w:t xml:space="preserve"> </w:t>
      </w:r>
    </w:p>
    <w:p w:rsidR="0027394D" w:rsidRDefault="00BC5D0F" w14:paraId="29D564C9" w14:textId="77777777">
      <w:pPr>
        <w:spacing w:after="161" w:line="259" w:lineRule="auto"/>
        <w:ind w:left="0" w:right="0"/>
        <w:jc w:val="left"/>
      </w:pPr>
      <w:r>
        <w:rPr>
          <w:sz w:val="21"/>
          <w:szCs w:val="21"/>
        </w:rPr>
        <w:t xml:space="preserve"> </w:t>
      </w:r>
    </w:p>
    <w:p w:rsidR="0027394D" w:rsidRDefault="00BC5D0F" w14:paraId="7A88352E" w14:textId="77777777">
      <w:pPr>
        <w:spacing w:after="166" w:line="259" w:lineRule="auto"/>
        <w:ind w:left="0" w:right="0"/>
        <w:jc w:val="left"/>
      </w:pPr>
      <w:r>
        <w:rPr>
          <w:sz w:val="21"/>
          <w:szCs w:val="21"/>
        </w:rPr>
        <w:t xml:space="preserve"> </w:t>
      </w:r>
    </w:p>
    <w:p w:rsidR="0027394D" w:rsidRDefault="00BC5D0F" w14:paraId="566D0E76" w14:textId="77777777">
      <w:pPr>
        <w:spacing w:after="163" w:line="259" w:lineRule="auto"/>
        <w:ind w:left="0" w:right="0"/>
        <w:jc w:val="left"/>
      </w:pPr>
      <w:r>
        <w:rPr>
          <w:sz w:val="21"/>
          <w:szCs w:val="21"/>
        </w:rPr>
        <w:t xml:space="preserve"> </w:t>
      </w:r>
    </w:p>
    <w:p w:rsidR="0027394D" w:rsidRDefault="00BC5D0F" w14:paraId="30D09C4F" w14:textId="77777777">
      <w:pPr>
        <w:spacing w:after="166" w:line="259" w:lineRule="auto"/>
        <w:ind w:left="0" w:right="0"/>
        <w:jc w:val="left"/>
      </w:pPr>
      <w:r>
        <w:rPr>
          <w:sz w:val="21"/>
          <w:szCs w:val="21"/>
        </w:rPr>
        <w:t xml:space="preserve"> </w:t>
      </w:r>
    </w:p>
    <w:p w:rsidR="0027394D" w:rsidRDefault="00BC5D0F" w14:paraId="4E095B90" w14:textId="77777777">
      <w:pPr>
        <w:spacing w:after="161" w:line="259" w:lineRule="auto"/>
        <w:ind w:left="0" w:right="0"/>
        <w:jc w:val="left"/>
      </w:pPr>
      <w:r>
        <w:rPr>
          <w:sz w:val="21"/>
          <w:szCs w:val="21"/>
        </w:rPr>
        <w:t xml:space="preserve"> </w:t>
      </w:r>
    </w:p>
    <w:p w:rsidR="0027394D" w:rsidRDefault="00BC5D0F" w14:paraId="580A8D7C" w14:textId="77777777">
      <w:pPr>
        <w:spacing w:after="163" w:line="259" w:lineRule="auto"/>
        <w:ind w:left="0" w:right="0"/>
        <w:jc w:val="left"/>
      </w:pPr>
      <w:r>
        <w:rPr>
          <w:sz w:val="21"/>
          <w:szCs w:val="21"/>
        </w:rPr>
        <w:t xml:space="preserve"> </w:t>
      </w:r>
    </w:p>
    <w:p w:rsidR="0027394D" w:rsidRDefault="00BC5D0F" w14:paraId="27E2B6A6" w14:textId="77777777">
      <w:pPr>
        <w:spacing w:after="166" w:line="259" w:lineRule="auto"/>
        <w:ind w:left="0" w:right="0"/>
        <w:jc w:val="left"/>
      </w:pPr>
      <w:r>
        <w:rPr>
          <w:sz w:val="21"/>
          <w:szCs w:val="21"/>
        </w:rPr>
        <w:t xml:space="preserve"> </w:t>
      </w:r>
    </w:p>
    <w:p w:rsidR="0027394D" w:rsidRDefault="00BC5D0F" w14:paraId="3F85C7A9" w14:textId="77777777">
      <w:pPr>
        <w:spacing w:after="163" w:line="259" w:lineRule="auto"/>
        <w:ind w:left="0" w:right="0"/>
        <w:jc w:val="left"/>
      </w:pPr>
      <w:r>
        <w:rPr>
          <w:sz w:val="21"/>
          <w:szCs w:val="21"/>
        </w:rPr>
        <w:t xml:space="preserve"> </w:t>
      </w:r>
    </w:p>
    <w:p w:rsidR="0027394D" w:rsidRDefault="00BC5D0F" w14:paraId="0A497192" w14:textId="77777777">
      <w:pPr>
        <w:spacing w:after="163" w:line="259" w:lineRule="auto"/>
        <w:ind w:left="0" w:right="0"/>
        <w:jc w:val="left"/>
      </w:pPr>
      <w:r>
        <w:rPr>
          <w:sz w:val="21"/>
          <w:szCs w:val="21"/>
        </w:rPr>
        <w:t xml:space="preserve"> </w:t>
      </w:r>
    </w:p>
    <w:p w:rsidR="0027394D" w:rsidRDefault="00BC5D0F" w14:paraId="3E9692FB" w14:textId="77777777">
      <w:pPr>
        <w:spacing w:after="163" w:line="259" w:lineRule="auto"/>
        <w:ind w:left="0" w:right="0"/>
        <w:jc w:val="left"/>
        <w:rPr>
          <w:sz w:val="21"/>
          <w:szCs w:val="21"/>
        </w:rPr>
      </w:pPr>
      <w:r>
        <w:rPr>
          <w:sz w:val="21"/>
          <w:szCs w:val="21"/>
        </w:rPr>
        <w:t xml:space="preserve"> </w:t>
      </w:r>
    </w:p>
    <w:p w:rsidR="0027394D" w:rsidRDefault="0027394D" w14:paraId="31916FB7" w14:textId="77777777">
      <w:pPr>
        <w:spacing w:after="163" w:line="259" w:lineRule="auto"/>
        <w:ind w:left="0" w:right="0"/>
        <w:jc w:val="left"/>
        <w:rPr>
          <w:sz w:val="21"/>
          <w:szCs w:val="21"/>
        </w:rPr>
      </w:pPr>
    </w:p>
    <w:p w:rsidR="0027394D" w:rsidRDefault="0027394D" w14:paraId="337792BA" w14:textId="77777777">
      <w:pPr>
        <w:spacing w:after="163" w:line="259" w:lineRule="auto"/>
        <w:ind w:left="0" w:right="0"/>
        <w:jc w:val="left"/>
        <w:rPr>
          <w:sz w:val="21"/>
          <w:szCs w:val="21"/>
        </w:rPr>
      </w:pPr>
    </w:p>
    <w:p w:rsidR="0027394D" w:rsidP="273348F8" w:rsidRDefault="00BC5D0F" w14:paraId="1EBED625" w14:textId="6E33A0BA">
      <w:pPr>
        <w:pStyle w:val="Normal"/>
        <w:spacing w:after="163" w:line="259" w:lineRule="auto"/>
        <w:ind w:left="0" w:right="0"/>
        <w:jc w:val="left"/>
        <w:rPr>
          <w:sz w:val="21"/>
          <w:szCs w:val="21"/>
        </w:rPr>
      </w:pPr>
    </w:p>
    <w:p w:rsidR="0027394D" w:rsidRDefault="00BC5D0F" w14:paraId="1A2A1EA3" w14:textId="77777777">
      <w:pPr>
        <w:spacing w:after="163" w:line="259" w:lineRule="auto"/>
        <w:ind w:left="0" w:right="0"/>
        <w:jc w:val="left"/>
      </w:pPr>
      <w:r w:rsidRPr="273348F8" w:rsidR="0EDCBC7C">
        <w:rPr>
          <w:sz w:val="21"/>
          <w:szCs w:val="21"/>
        </w:rPr>
        <w:t xml:space="preserve"> </w:t>
      </w:r>
      <w:r w:rsidR="0EDCBC7C">
        <w:rPr/>
        <w:t xml:space="preserve">                                                 </w:t>
      </w:r>
      <w:r w:rsidRPr="273348F8" w:rsidR="0EDCBC7C">
        <w:rPr>
          <w:b w:val="1"/>
          <w:bCs w:val="1"/>
          <w:sz w:val="28"/>
          <w:szCs w:val="28"/>
        </w:rPr>
        <w:t>ACKNOWLEDGEMENT</w:t>
      </w:r>
      <w:r w:rsidRPr="273348F8" w:rsidR="0EDCBC7C">
        <w:rPr>
          <w:sz w:val="28"/>
          <w:szCs w:val="28"/>
        </w:rPr>
        <w:t xml:space="preserve"> </w:t>
      </w:r>
    </w:p>
    <w:p w:rsidR="0027394D" w:rsidRDefault="0027394D" w14:paraId="5CE61AD8" w14:textId="77777777">
      <w:pPr>
        <w:spacing w:after="163" w:line="259" w:lineRule="auto"/>
        <w:ind w:left="0" w:right="0"/>
        <w:jc w:val="left"/>
      </w:pPr>
    </w:p>
    <w:p w:rsidR="0027394D" w:rsidP="273348F8" w:rsidRDefault="00BC5D0F" w14:paraId="02A0C330" w14:textId="77777777">
      <w:pPr>
        <w:spacing w:line="360" w:lineRule="auto"/>
        <w:ind w:left="-5" w:right="0"/>
        <w:jc w:val="both"/>
        <w:rPr>
          <w:sz w:val="24"/>
          <w:szCs w:val="24"/>
        </w:rPr>
      </w:pPr>
      <w:r w:rsidRPr="273348F8" w:rsidR="0EDCBC7C">
        <w:rPr>
          <w:sz w:val="24"/>
          <w:szCs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rsidR="0027394D" w:rsidP="273348F8" w:rsidRDefault="00BC5D0F" w14:paraId="6C6CBF6F" w14:textId="77777777">
      <w:pPr>
        <w:spacing w:line="360" w:lineRule="auto"/>
        <w:ind w:left="-5" w:right="0"/>
        <w:jc w:val="both"/>
        <w:rPr>
          <w:sz w:val="24"/>
          <w:szCs w:val="24"/>
        </w:rPr>
      </w:pPr>
      <w:r w:rsidRPr="273348F8" w:rsidR="0EDCBC7C">
        <w:rPr>
          <w:sz w:val="24"/>
          <w:szCs w:val="24"/>
        </w:rPr>
        <w:t>I express my gratitude to my parents for their blessings.</w:t>
      </w:r>
    </w:p>
    <w:p w:rsidR="0027394D" w:rsidP="273348F8" w:rsidRDefault="00BC5D0F" w14:paraId="22F8EB9B" w14:textId="77777777">
      <w:pPr>
        <w:spacing w:after="0" w:line="360" w:lineRule="auto"/>
        <w:ind w:left="0" w:right="0"/>
        <w:jc w:val="both"/>
        <w:rPr>
          <w:sz w:val="24"/>
          <w:szCs w:val="24"/>
        </w:rPr>
      </w:pPr>
      <w:r w:rsidRPr="273348F8" w:rsidR="0EDCBC7C">
        <w:rPr>
          <w:sz w:val="24"/>
          <w:szCs w:val="24"/>
        </w:rPr>
        <w:t xml:space="preserve"> </w:t>
      </w:r>
    </w:p>
    <w:p w:rsidR="0027394D" w:rsidP="273348F8" w:rsidRDefault="00BC5D0F" w14:paraId="42736177" w14:textId="77777777">
      <w:pPr>
        <w:spacing w:after="0" w:line="360" w:lineRule="auto"/>
        <w:ind w:left="0" w:right="0"/>
        <w:jc w:val="both"/>
        <w:rPr>
          <w:sz w:val="24"/>
          <w:szCs w:val="24"/>
        </w:rPr>
      </w:pPr>
      <w:r w:rsidRPr="273348F8" w:rsidR="0EDCBC7C">
        <w:rPr>
          <w:sz w:val="24"/>
          <w:szCs w:val="24"/>
        </w:rPr>
        <w:t xml:space="preserve"> </w:t>
      </w:r>
    </w:p>
    <w:p w:rsidR="0027394D" w:rsidP="273348F8" w:rsidRDefault="00BC5D0F" w14:paraId="5F6EE8FF" w14:textId="77777777">
      <w:pPr>
        <w:spacing w:after="0" w:line="360" w:lineRule="auto"/>
        <w:ind w:left="0" w:right="0"/>
        <w:jc w:val="both"/>
        <w:rPr>
          <w:sz w:val="24"/>
          <w:szCs w:val="24"/>
        </w:rPr>
      </w:pPr>
      <w:r w:rsidRPr="273348F8" w:rsidR="0EDCBC7C">
        <w:rPr>
          <w:sz w:val="24"/>
          <w:szCs w:val="24"/>
        </w:rPr>
        <w:t xml:space="preserve"> </w:t>
      </w:r>
    </w:p>
    <w:p w:rsidR="0027394D" w:rsidP="273348F8" w:rsidRDefault="00BC5D0F" w14:paraId="3CED6584" w14:textId="77777777">
      <w:pPr>
        <w:spacing w:after="0" w:line="360" w:lineRule="auto"/>
        <w:ind w:left="0" w:right="0"/>
        <w:jc w:val="both"/>
        <w:rPr>
          <w:sz w:val="24"/>
          <w:szCs w:val="24"/>
        </w:rPr>
      </w:pPr>
      <w:r w:rsidRPr="273348F8" w:rsidR="0EDCBC7C">
        <w:rPr>
          <w:sz w:val="24"/>
          <w:szCs w:val="24"/>
        </w:rPr>
        <w:t xml:space="preserve"> </w:t>
      </w:r>
    </w:p>
    <w:p w:rsidR="0027394D" w:rsidP="273348F8" w:rsidRDefault="00BC5D0F" w14:paraId="7A5C3B7C" w14:textId="77777777">
      <w:pPr>
        <w:spacing w:line="360" w:lineRule="auto"/>
        <w:ind w:left="-5" w:right="0"/>
        <w:jc w:val="both"/>
        <w:rPr>
          <w:sz w:val="24"/>
          <w:szCs w:val="24"/>
        </w:rPr>
      </w:pPr>
      <w:r w:rsidRPr="273348F8" w:rsidR="0EDCBC7C">
        <w:rPr>
          <w:sz w:val="24"/>
          <w:szCs w:val="24"/>
        </w:rPr>
        <w:t xml:space="preserve">Signature </w:t>
      </w:r>
    </w:p>
    <w:p w:rsidR="0027394D" w:rsidP="273348F8" w:rsidRDefault="00BC5D0F" w14:paraId="3F630FA3" w14:textId="12C9DF2E">
      <w:pPr>
        <w:spacing w:line="360" w:lineRule="auto"/>
        <w:ind w:left="-5" w:right="0"/>
        <w:jc w:val="both"/>
        <w:rPr>
          <w:sz w:val="24"/>
          <w:szCs w:val="24"/>
        </w:rPr>
      </w:pPr>
      <w:r w:rsidRPr="273348F8" w:rsidR="0EDCBC7C">
        <w:rPr>
          <w:sz w:val="24"/>
          <w:szCs w:val="24"/>
        </w:rPr>
        <w:t>Student Name</w:t>
      </w:r>
      <w:r w:rsidRPr="273348F8" w:rsidR="2426F6CE">
        <w:rPr>
          <w:sz w:val="24"/>
          <w:szCs w:val="24"/>
        </w:rPr>
        <w:t>: NAINIKA</w:t>
      </w:r>
    </w:p>
    <w:p w:rsidR="0027394D" w:rsidP="273348F8" w:rsidRDefault="00BC5D0F" w14:paraId="565BC957" w14:textId="725725C1">
      <w:pPr>
        <w:spacing w:line="360" w:lineRule="auto"/>
        <w:ind w:left="-5" w:right="0"/>
        <w:jc w:val="both"/>
        <w:rPr>
          <w:sz w:val="24"/>
          <w:szCs w:val="24"/>
        </w:rPr>
      </w:pPr>
      <w:r w:rsidRPr="273348F8" w:rsidR="0EDCBC7C">
        <w:rPr>
          <w:sz w:val="24"/>
          <w:szCs w:val="24"/>
        </w:rPr>
        <w:t>Roll No.</w:t>
      </w:r>
      <w:r w:rsidRPr="273348F8" w:rsidR="6BF1A465">
        <w:rPr>
          <w:sz w:val="24"/>
          <w:szCs w:val="24"/>
        </w:rPr>
        <w:t>: 2410030278</w:t>
      </w:r>
    </w:p>
    <w:p w:rsidR="0027394D" w:rsidRDefault="0027394D" w14:paraId="1A47E261" w14:textId="77777777">
      <w:pPr>
        <w:ind w:left="-5" w:right="0"/>
      </w:pPr>
    </w:p>
    <w:p w:rsidR="0027394D" w:rsidRDefault="00BC5D0F" w14:paraId="52C4598F" w14:textId="77777777">
      <w:pPr>
        <w:spacing w:after="256" w:line="259" w:lineRule="auto"/>
        <w:ind w:left="0" w:right="0"/>
        <w:jc w:val="left"/>
      </w:pPr>
      <w:r>
        <w:t xml:space="preserve"> </w:t>
      </w:r>
    </w:p>
    <w:p w:rsidR="0027394D" w:rsidRDefault="00BC5D0F" w14:paraId="51ACB73D" w14:textId="77777777">
      <w:pPr>
        <w:spacing w:after="258" w:line="259" w:lineRule="auto"/>
        <w:ind w:left="0" w:right="0"/>
        <w:jc w:val="left"/>
      </w:pPr>
      <w:r>
        <w:t xml:space="preserve"> </w:t>
      </w:r>
    </w:p>
    <w:p w:rsidR="0027394D" w:rsidRDefault="00BC5D0F" w14:paraId="69FE7566" w14:textId="77777777">
      <w:pPr>
        <w:spacing w:after="261" w:line="259" w:lineRule="auto"/>
        <w:ind w:left="0" w:right="0"/>
        <w:jc w:val="left"/>
      </w:pPr>
      <w:r>
        <w:t xml:space="preserve">  </w:t>
      </w:r>
    </w:p>
    <w:p w:rsidR="0027394D" w:rsidRDefault="00BC5D0F" w14:paraId="61EACCE1" w14:textId="77777777">
      <w:pPr>
        <w:spacing w:after="150" w:line="259" w:lineRule="auto"/>
        <w:ind w:left="53" w:right="0"/>
        <w:jc w:val="center"/>
      </w:pPr>
      <w:r>
        <w:t xml:space="preserve"> </w:t>
      </w:r>
    </w:p>
    <w:p w:rsidR="0027394D" w:rsidRDefault="00BC5D0F" w14:paraId="07C2B320" w14:textId="77777777">
      <w:pPr>
        <w:spacing w:after="148" w:line="259" w:lineRule="auto"/>
        <w:ind w:left="53" w:right="0"/>
        <w:jc w:val="center"/>
      </w:pPr>
      <w:r>
        <w:t xml:space="preserve"> </w:t>
      </w:r>
    </w:p>
    <w:p w:rsidR="0027394D" w:rsidRDefault="00BC5D0F" w14:paraId="535E8EDE" w14:textId="77777777">
      <w:pPr>
        <w:spacing w:after="133" w:line="259" w:lineRule="auto"/>
        <w:ind w:left="53" w:right="0"/>
        <w:jc w:val="center"/>
      </w:pPr>
      <w:r>
        <w:t xml:space="preserve"> </w:t>
      </w:r>
    </w:p>
    <w:p w:rsidR="0027394D" w:rsidRDefault="00BC5D0F" w14:paraId="6D9BB5FC" w14:textId="77777777">
      <w:pPr>
        <w:spacing w:after="166" w:line="259" w:lineRule="auto"/>
        <w:ind w:left="0" w:right="0"/>
        <w:jc w:val="left"/>
      </w:pPr>
      <w:r>
        <w:rPr>
          <w:sz w:val="21"/>
          <w:szCs w:val="21"/>
        </w:rPr>
        <w:t xml:space="preserve"> </w:t>
      </w:r>
    </w:p>
    <w:p w:rsidR="0027394D" w:rsidRDefault="00BC5D0F" w14:paraId="09A16E80" w14:textId="77777777">
      <w:pPr>
        <w:spacing w:after="163" w:line="259" w:lineRule="auto"/>
        <w:ind w:left="0" w:right="0"/>
        <w:jc w:val="left"/>
      </w:pPr>
      <w:r>
        <w:rPr>
          <w:sz w:val="21"/>
          <w:szCs w:val="21"/>
        </w:rPr>
        <w:t xml:space="preserve"> </w:t>
      </w:r>
    </w:p>
    <w:p w:rsidR="0027394D" w:rsidRDefault="00BC5D0F" w14:paraId="1118D1FC" w14:textId="77777777">
      <w:pPr>
        <w:spacing w:after="166" w:line="259" w:lineRule="auto"/>
        <w:ind w:left="0" w:right="0"/>
        <w:jc w:val="left"/>
      </w:pPr>
      <w:r>
        <w:rPr>
          <w:sz w:val="21"/>
          <w:szCs w:val="21"/>
        </w:rPr>
        <w:t xml:space="preserve"> </w:t>
      </w:r>
    </w:p>
    <w:p w:rsidR="0027394D" w:rsidRDefault="00BC5D0F" w14:paraId="003C6DD8" w14:textId="77777777">
      <w:pPr>
        <w:spacing w:after="161" w:line="259" w:lineRule="auto"/>
        <w:ind w:left="0" w:right="0"/>
        <w:jc w:val="left"/>
      </w:pPr>
      <w:r>
        <w:rPr>
          <w:sz w:val="21"/>
          <w:szCs w:val="21"/>
        </w:rPr>
        <w:t xml:space="preserve"> </w:t>
      </w:r>
    </w:p>
    <w:p w:rsidR="0027394D" w:rsidRDefault="00BC5D0F" w14:paraId="294E9AE9" w14:textId="77777777">
      <w:pPr>
        <w:spacing w:after="163" w:line="259" w:lineRule="auto"/>
        <w:ind w:left="0" w:right="0"/>
        <w:jc w:val="left"/>
      </w:pPr>
      <w:r>
        <w:rPr>
          <w:sz w:val="21"/>
          <w:szCs w:val="21"/>
        </w:rPr>
        <w:t xml:space="preserve"> </w:t>
      </w:r>
    </w:p>
    <w:p w:rsidR="0027394D" w:rsidRDefault="00BC5D0F" w14:paraId="4799B343" w14:textId="77777777">
      <w:pPr>
        <w:spacing w:after="166" w:line="259" w:lineRule="auto"/>
        <w:ind w:left="0" w:right="0"/>
        <w:jc w:val="left"/>
      </w:pPr>
      <w:r>
        <w:rPr>
          <w:sz w:val="21"/>
          <w:szCs w:val="21"/>
        </w:rPr>
        <w:t xml:space="preserve"> </w:t>
      </w:r>
    </w:p>
    <w:p w:rsidR="0027394D" w:rsidRDefault="00BC5D0F" w14:paraId="6E7EF8AA" w14:textId="77777777">
      <w:pPr>
        <w:spacing w:after="163" w:line="259" w:lineRule="auto"/>
        <w:ind w:left="0" w:right="0"/>
        <w:jc w:val="left"/>
      </w:pPr>
      <w:r>
        <w:rPr>
          <w:sz w:val="21"/>
          <w:szCs w:val="21"/>
        </w:rPr>
        <w:t xml:space="preserve"> </w:t>
      </w:r>
    </w:p>
    <w:p w:rsidR="0027394D" w:rsidP="273348F8" w:rsidRDefault="00BC5D0F" w14:paraId="76FBE7BC" w14:textId="65FCA6A9">
      <w:pPr>
        <w:spacing w:after="163" w:line="259" w:lineRule="auto"/>
        <w:ind w:left="0" w:right="0"/>
        <w:jc w:val="center"/>
      </w:pPr>
      <w:r w:rsidRPr="273348F8" w:rsidR="0EDCBC7C">
        <w:rPr>
          <w:b w:val="1"/>
          <w:bCs w:val="1"/>
          <w:sz w:val="28"/>
          <w:szCs w:val="28"/>
        </w:rPr>
        <w:t xml:space="preserve"> </w:t>
      </w:r>
      <w:r w:rsidRPr="273348F8" w:rsidR="0134A455">
        <w:rPr>
          <w:b w:val="1"/>
          <w:bCs w:val="1"/>
          <w:sz w:val="28"/>
          <w:szCs w:val="28"/>
        </w:rPr>
        <w:t>TABLE OF CONTENTS</w:t>
      </w:r>
      <w:r w:rsidRPr="273348F8" w:rsidR="0EDCBC7C">
        <w:rPr>
          <w:sz w:val="21"/>
          <w:szCs w:val="21"/>
        </w:rPr>
        <w:t xml:space="preserve"> </w:t>
      </w:r>
    </w:p>
    <w:p w:rsidR="0027394D" w:rsidP="273348F8" w:rsidRDefault="0027394D" w14:paraId="040F0A27" w14:textId="306D1FE4">
      <w:pPr>
        <w:spacing w:after="163" w:line="259" w:lineRule="auto"/>
        <w:ind w:left="0" w:right="0"/>
        <w:jc w:val="left"/>
        <w:rPr>
          <w:sz w:val="21"/>
          <w:szCs w:val="21"/>
        </w:rPr>
      </w:pPr>
    </w:p>
    <w:tbl>
      <w:tblPr>
        <w:tblStyle w:val="a"/>
        <w:tblW w:w="8445" w:type="dxa"/>
        <w:tblInd w:w="5" w:type="dxa"/>
        <w:tblLayout w:type="fixed"/>
        <w:tblLook w:val="0400" w:firstRow="0" w:lastRow="0" w:firstColumn="0" w:lastColumn="0" w:noHBand="0" w:noVBand="1"/>
      </w:tblPr>
      <w:tblGrid>
        <w:gridCol w:w="1455"/>
        <w:gridCol w:w="4995"/>
        <w:gridCol w:w="1995"/>
      </w:tblGrid>
      <w:tr w:rsidR="0027394D" w:rsidTr="273348F8" w14:paraId="36790E63" w14:textId="77777777">
        <w:trPr>
          <w:trHeight w:val="288"/>
        </w:trPr>
        <w:tc>
          <w:tcPr>
            <w:tcW w:w="14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7394D" w:rsidRDefault="00BC5D0F" w14:paraId="5005300A" w14:textId="77777777">
            <w:pPr>
              <w:spacing w:line="259" w:lineRule="auto"/>
              <w:ind w:left="4" w:right="0"/>
              <w:jc w:val="left"/>
              <w:rPr>
                <w:b/>
                <w:sz w:val="24"/>
                <w:szCs w:val="24"/>
              </w:rPr>
            </w:pPr>
            <w:r>
              <w:rPr>
                <w:b/>
                <w:sz w:val="24"/>
                <w:szCs w:val="24"/>
              </w:rPr>
              <w:t xml:space="preserve">Chapter No. </w:t>
            </w:r>
          </w:p>
        </w:tc>
        <w:tc>
          <w:tcPr>
            <w:tcW w:w="4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7394D" w:rsidRDefault="00BC5D0F" w14:paraId="7210E079" w14:textId="77777777">
            <w:pPr>
              <w:spacing w:line="259" w:lineRule="auto"/>
              <w:ind w:left="2" w:right="0"/>
              <w:jc w:val="center"/>
              <w:rPr>
                <w:b/>
                <w:sz w:val="24"/>
                <w:szCs w:val="24"/>
              </w:rPr>
            </w:pPr>
            <w:r>
              <w:rPr>
                <w:b/>
                <w:sz w:val="24"/>
                <w:szCs w:val="24"/>
              </w:rPr>
              <w:t xml:space="preserve"> Chapter Name </w:t>
            </w:r>
          </w:p>
        </w:tc>
        <w:tc>
          <w:tcPr>
            <w:tcW w:w="1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7394D" w:rsidRDefault="00BC5D0F" w14:paraId="0C8070EE" w14:textId="77777777">
            <w:pPr>
              <w:spacing w:line="259" w:lineRule="auto"/>
              <w:ind w:left="1" w:right="0"/>
              <w:jc w:val="left"/>
              <w:rPr>
                <w:b/>
                <w:sz w:val="24"/>
                <w:szCs w:val="24"/>
              </w:rPr>
            </w:pPr>
            <w:r>
              <w:rPr>
                <w:b/>
                <w:sz w:val="24"/>
                <w:szCs w:val="24"/>
              </w:rPr>
              <w:t xml:space="preserve">Page Nos. </w:t>
            </w:r>
          </w:p>
        </w:tc>
      </w:tr>
      <w:tr w:rsidR="0027394D" w:rsidTr="273348F8" w14:paraId="2B894BDA" w14:textId="77777777">
        <w:trPr>
          <w:trHeight w:val="278"/>
        </w:trPr>
        <w:tc>
          <w:tcPr>
            <w:tcW w:w="14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7394D" w:rsidRDefault="0027394D" w14:paraId="5D29C115" w14:textId="77777777">
            <w:pPr>
              <w:spacing w:line="259" w:lineRule="auto"/>
              <w:ind w:left="4" w:right="0"/>
              <w:jc w:val="center"/>
            </w:pPr>
          </w:p>
        </w:tc>
        <w:tc>
          <w:tcPr>
            <w:tcW w:w="4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7394D" w:rsidRDefault="00BC5D0F" w14:paraId="25E129A8" w14:textId="77777777">
            <w:pPr>
              <w:spacing w:line="259" w:lineRule="auto"/>
              <w:ind w:left="4" w:right="0"/>
              <w:jc w:val="left"/>
            </w:pPr>
            <w:r>
              <w:t xml:space="preserve">Cover Page </w:t>
            </w:r>
          </w:p>
        </w:tc>
        <w:tc>
          <w:tcPr>
            <w:tcW w:w="1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7394D" w:rsidRDefault="00BC5D0F" w14:paraId="4A07E281" w14:textId="5DC086BC">
            <w:pPr>
              <w:spacing w:line="259" w:lineRule="auto"/>
              <w:ind w:left="3" w:right="0"/>
              <w:jc w:val="left"/>
            </w:pPr>
          </w:p>
        </w:tc>
      </w:tr>
      <w:tr w:rsidR="0027394D" w:rsidTr="273348F8" w14:paraId="4E8C6B26" w14:textId="77777777">
        <w:trPr>
          <w:trHeight w:val="278"/>
        </w:trPr>
        <w:tc>
          <w:tcPr>
            <w:tcW w:w="14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7394D" w:rsidRDefault="00BC5D0F" w14:paraId="4D2FADA1" w14:textId="77777777">
            <w:pPr>
              <w:spacing w:line="259" w:lineRule="auto"/>
              <w:ind w:left="4" w:right="0"/>
              <w:jc w:val="center"/>
            </w:pPr>
            <w:r>
              <w:t>1.</w:t>
            </w:r>
          </w:p>
        </w:tc>
        <w:tc>
          <w:tcPr>
            <w:tcW w:w="4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7394D" w:rsidRDefault="00BC5D0F" w14:paraId="3924E59C" w14:textId="77777777">
            <w:pPr>
              <w:spacing w:line="259" w:lineRule="auto"/>
              <w:ind w:left="4" w:right="0"/>
              <w:jc w:val="left"/>
            </w:pPr>
            <w:r>
              <w:t xml:space="preserve">Candidate’s Declaration </w:t>
            </w:r>
          </w:p>
        </w:tc>
        <w:tc>
          <w:tcPr>
            <w:tcW w:w="1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7394D" w:rsidRDefault="00BC5D0F" w14:paraId="57896FA1" w14:textId="2E6B0AAF">
            <w:pPr>
              <w:spacing w:line="259" w:lineRule="auto"/>
              <w:ind w:left="4" w:right="0"/>
              <w:jc w:val="left"/>
            </w:pPr>
            <w:r w:rsidR="0EDCBC7C">
              <w:rPr/>
              <w:t xml:space="preserve"> </w:t>
            </w:r>
            <w:r w:rsidR="75002211">
              <w:rPr/>
              <w:t>i</w:t>
            </w:r>
          </w:p>
        </w:tc>
      </w:tr>
      <w:tr w:rsidR="009F0230" w:rsidTr="273348F8" w14:paraId="51C57B8A" w14:textId="77777777">
        <w:trPr>
          <w:trHeight w:val="278"/>
        </w:trPr>
        <w:tc>
          <w:tcPr>
            <w:tcW w:w="14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F0230" w:rsidP="009F0230" w:rsidRDefault="00353BCE" w14:paraId="2CE82152" w14:textId="2A5E8CBB">
            <w:pPr>
              <w:spacing w:line="259" w:lineRule="auto"/>
              <w:ind w:left="4" w:right="0"/>
              <w:jc w:val="center"/>
            </w:pPr>
            <w:r>
              <w:t>2.</w:t>
            </w:r>
          </w:p>
        </w:tc>
        <w:tc>
          <w:tcPr>
            <w:tcW w:w="4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F0230" w:rsidR="009F0230" w:rsidP="009F0230" w:rsidRDefault="009F0230" w14:paraId="60530F51" w14:textId="68F563B5">
            <w:pPr>
              <w:spacing w:line="259" w:lineRule="auto"/>
              <w:ind w:left="4" w:right="0"/>
              <w:jc w:val="left"/>
            </w:pPr>
            <w:r>
              <w:t xml:space="preserve">Acknowledgment </w:t>
            </w:r>
          </w:p>
        </w:tc>
        <w:tc>
          <w:tcPr>
            <w:tcW w:w="1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F0230" w:rsidP="009F0230" w:rsidRDefault="009F0230" w14:paraId="6D7F9008" w14:textId="00E14075">
            <w:pPr>
              <w:spacing w:line="259" w:lineRule="auto"/>
              <w:ind w:left="1" w:right="0"/>
              <w:jc w:val="left"/>
            </w:pPr>
            <w:r w:rsidR="76AF497E">
              <w:rPr/>
              <w:t xml:space="preserve"> </w:t>
            </w:r>
            <w:r w:rsidR="1D17F939">
              <w:rPr/>
              <w:t>ii</w:t>
            </w:r>
          </w:p>
        </w:tc>
      </w:tr>
      <w:tr w:rsidR="0088091E" w:rsidTr="273348F8" w14:paraId="6D5F2A39" w14:textId="77777777">
        <w:trPr>
          <w:trHeight w:val="278"/>
        </w:trPr>
        <w:tc>
          <w:tcPr>
            <w:tcW w:w="14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8091E" w:rsidP="009F0230" w:rsidRDefault="0088091E" w14:paraId="6E59C890" w14:textId="1A8F6B89">
            <w:pPr>
              <w:spacing w:line="259" w:lineRule="auto"/>
              <w:ind w:left="4" w:right="0"/>
              <w:jc w:val="center"/>
            </w:pPr>
            <w:r>
              <w:t>3.</w:t>
            </w:r>
          </w:p>
        </w:tc>
        <w:tc>
          <w:tcPr>
            <w:tcW w:w="4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8091E" w:rsidP="009F0230" w:rsidRDefault="0088091E" w14:paraId="057035C6" w14:textId="47BD3BBD">
            <w:pPr>
              <w:spacing w:line="259" w:lineRule="auto"/>
              <w:ind w:left="4" w:right="0"/>
              <w:jc w:val="left"/>
            </w:pPr>
            <w:r>
              <w:t>Internship Completion Certificate</w:t>
            </w:r>
          </w:p>
        </w:tc>
        <w:tc>
          <w:tcPr>
            <w:tcW w:w="1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8091E" w:rsidP="009F0230" w:rsidRDefault="0088091E" w14:paraId="3CCBB157" w14:textId="77777777">
            <w:pPr>
              <w:spacing w:line="259" w:lineRule="auto"/>
              <w:ind w:left="1" w:right="0"/>
              <w:jc w:val="left"/>
            </w:pPr>
          </w:p>
        </w:tc>
      </w:tr>
      <w:tr w:rsidR="009F0230" w:rsidTr="273348F8" w14:paraId="23586238" w14:textId="77777777">
        <w:trPr>
          <w:trHeight w:val="278"/>
        </w:trPr>
        <w:tc>
          <w:tcPr>
            <w:tcW w:w="14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F0230" w:rsidP="009F0230" w:rsidRDefault="0088091E" w14:paraId="38ED1E10" w14:textId="213580E4">
            <w:pPr>
              <w:spacing w:line="259" w:lineRule="auto"/>
              <w:ind w:left="4" w:right="0"/>
              <w:jc w:val="center"/>
            </w:pPr>
            <w:r>
              <w:t>4</w:t>
            </w:r>
            <w:r w:rsidR="00353BCE">
              <w:t>.</w:t>
            </w:r>
          </w:p>
        </w:tc>
        <w:tc>
          <w:tcPr>
            <w:tcW w:w="4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F0230" w:rsidP="009F0230" w:rsidRDefault="009F0230" w14:paraId="444C4317" w14:textId="77777777">
            <w:pPr>
              <w:spacing w:line="259" w:lineRule="auto"/>
              <w:ind w:left="4" w:right="0"/>
              <w:jc w:val="left"/>
            </w:pPr>
            <w:r w:rsidRPr="009F0230">
              <w:t>Project Description</w:t>
            </w:r>
          </w:p>
          <w:p w:rsidRPr="009F0230" w:rsidR="009F0230" w:rsidP="009F0230" w:rsidRDefault="009F0230" w14:paraId="28D0712D" w14:textId="152BF708">
            <w:pPr>
              <w:spacing w:line="259" w:lineRule="auto"/>
              <w:ind w:left="4" w:right="0"/>
              <w:jc w:val="left"/>
            </w:pPr>
            <w:r>
              <w:t xml:space="preserve">    </w:t>
            </w:r>
            <w:r w:rsidR="0088091E">
              <w:t xml:space="preserve">4 </w:t>
            </w:r>
            <w:r w:rsidRPr="009F0230">
              <w:t xml:space="preserve">.1 Introduction </w:t>
            </w:r>
          </w:p>
          <w:p w:rsidRPr="009F0230" w:rsidR="009F0230" w:rsidP="009F0230" w:rsidRDefault="009F0230" w14:paraId="5F928B2F" w14:textId="27D91C53">
            <w:pPr>
              <w:spacing w:line="259" w:lineRule="auto"/>
              <w:ind w:left="4" w:right="0"/>
              <w:jc w:val="left"/>
            </w:pPr>
            <w:r>
              <w:t xml:space="preserve">   </w:t>
            </w:r>
            <w:r w:rsidRPr="009F0230">
              <w:t xml:space="preserve"> </w:t>
            </w:r>
            <w:r w:rsidR="0088091E">
              <w:t>4</w:t>
            </w:r>
            <w:r w:rsidRPr="009F0230">
              <w:t xml:space="preserve">.2 Organization Profile </w:t>
            </w:r>
          </w:p>
          <w:p w:rsidRPr="009F0230" w:rsidR="009F0230" w:rsidP="009F0230" w:rsidRDefault="009F0230" w14:paraId="13F280FD" w14:textId="2872E471">
            <w:pPr>
              <w:spacing w:line="259" w:lineRule="auto"/>
              <w:ind w:left="0" w:right="0"/>
              <w:jc w:val="left"/>
            </w:pPr>
            <w:r>
              <w:t xml:space="preserve"> </w:t>
            </w:r>
            <w:r w:rsidRPr="009F0230">
              <w:t xml:space="preserve">  </w:t>
            </w:r>
            <w:r>
              <w:t xml:space="preserve"> </w:t>
            </w:r>
            <w:r w:rsidR="0088091E">
              <w:t>4</w:t>
            </w:r>
            <w:r w:rsidRPr="009F0230">
              <w:t xml:space="preserve">.3 Problem Statement </w:t>
            </w:r>
          </w:p>
          <w:p w:rsidRPr="009F0230" w:rsidR="009F0230" w:rsidP="009F0230" w:rsidRDefault="009F0230" w14:paraId="594B2780" w14:textId="52B0A50D">
            <w:pPr>
              <w:spacing w:line="259" w:lineRule="auto"/>
              <w:ind w:left="4" w:right="0"/>
              <w:jc w:val="left"/>
            </w:pPr>
            <w:r w:rsidRPr="009F0230">
              <w:t xml:space="preserve">  </w:t>
            </w:r>
            <w:r w:rsidR="00353BCE">
              <w:t xml:space="preserve"> </w:t>
            </w:r>
            <w:r w:rsidR="0088091E">
              <w:t xml:space="preserve"> 4.</w:t>
            </w:r>
            <w:r w:rsidRPr="009F0230">
              <w:t xml:space="preserve">4 Project Objectives </w:t>
            </w:r>
          </w:p>
          <w:p w:rsidRPr="009F0230" w:rsidR="009F0230" w:rsidP="009F0230" w:rsidRDefault="009F0230" w14:paraId="33373F2E" w14:textId="5DB8D7EF">
            <w:pPr>
              <w:spacing w:line="259" w:lineRule="auto"/>
              <w:ind w:left="4" w:right="0"/>
              <w:jc w:val="left"/>
            </w:pPr>
            <w:r w:rsidRPr="009F0230">
              <w:t xml:space="preserve">  </w:t>
            </w:r>
            <w:r w:rsidR="00353BCE">
              <w:t xml:space="preserve"> </w:t>
            </w:r>
            <w:r w:rsidR="0088091E">
              <w:t xml:space="preserve"> 4</w:t>
            </w:r>
            <w:r w:rsidRPr="009F0230">
              <w:t xml:space="preserve">.5 Scope of the Project </w:t>
            </w:r>
          </w:p>
          <w:p w:rsidRPr="009F0230" w:rsidR="009F0230" w:rsidP="009F0230" w:rsidRDefault="009F0230" w14:paraId="697F8DD7" w14:textId="057FB6CA">
            <w:pPr>
              <w:spacing w:line="259" w:lineRule="auto"/>
              <w:ind w:left="4" w:right="0"/>
              <w:jc w:val="left"/>
            </w:pPr>
            <w:r w:rsidRPr="009F0230">
              <w:t xml:space="preserve"> </w:t>
            </w:r>
            <w:r w:rsidR="00353BCE">
              <w:t xml:space="preserve">  </w:t>
            </w:r>
            <w:r w:rsidR="0088091E">
              <w:t xml:space="preserve"> 4</w:t>
            </w:r>
            <w:r w:rsidRPr="009F0230">
              <w:t xml:space="preserve">.6 Technologies and Tools Used </w:t>
            </w:r>
          </w:p>
          <w:p w:rsidRPr="009F0230" w:rsidR="009F0230" w:rsidP="009F0230" w:rsidRDefault="009F0230" w14:paraId="5D7171E8" w14:textId="0F942326">
            <w:pPr>
              <w:spacing w:line="259" w:lineRule="auto"/>
              <w:ind w:left="4" w:right="0"/>
              <w:jc w:val="left"/>
            </w:pPr>
            <w:r w:rsidRPr="009F0230">
              <w:t xml:space="preserve">  </w:t>
            </w:r>
            <w:r w:rsidR="00353BCE">
              <w:t xml:space="preserve"> </w:t>
            </w:r>
            <w:r w:rsidR="0088091E">
              <w:t xml:space="preserve"> 4</w:t>
            </w:r>
            <w:r w:rsidRPr="009F0230">
              <w:t xml:space="preserve">.7 System Architecture </w:t>
            </w:r>
          </w:p>
          <w:p w:rsidRPr="009F0230" w:rsidR="009F0230" w:rsidP="009F0230" w:rsidRDefault="009F0230" w14:paraId="642BB456" w14:textId="41153262">
            <w:pPr>
              <w:spacing w:line="259" w:lineRule="auto"/>
              <w:ind w:left="4" w:right="0"/>
              <w:jc w:val="left"/>
            </w:pPr>
            <w:r w:rsidRPr="009F0230">
              <w:t xml:space="preserve">  </w:t>
            </w:r>
            <w:r w:rsidR="00353BCE">
              <w:t xml:space="preserve"> </w:t>
            </w:r>
            <w:r w:rsidR="0088091E">
              <w:t xml:space="preserve"> 4</w:t>
            </w:r>
            <w:r w:rsidRPr="009F0230">
              <w:t xml:space="preserve">.8 Methodology </w:t>
            </w:r>
          </w:p>
          <w:p w:rsidR="009F0230" w:rsidP="009F0230" w:rsidRDefault="009F0230" w14:paraId="5A3F68E6" w14:textId="653AC1AD">
            <w:pPr>
              <w:spacing w:line="259" w:lineRule="auto"/>
              <w:ind w:left="4" w:right="0"/>
              <w:jc w:val="left"/>
            </w:pPr>
            <w:r w:rsidRPr="009F0230">
              <w:t xml:space="preserve">  </w:t>
            </w:r>
            <w:r w:rsidR="00353BCE">
              <w:t xml:space="preserve"> </w:t>
            </w:r>
            <w:r w:rsidR="0088091E">
              <w:t xml:space="preserve"> 4</w:t>
            </w:r>
            <w:r w:rsidRPr="009F0230">
              <w:t>.9 Expected Outcomes</w:t>
            </w:r>
          </w:p>
          <w:p w:rsidR="009F0230" w:rsidP="009F0230" w:rsidRDefault="009F0230" w14:paraId="4582C821" w14:textId="1A24EF27">
            <w:pPr>
              <w:spacing w:line="259" w:lineRule="auto"/>
              <w:ind w:left="4" w:right="0"/>
              <w:jc w:val="left"/>
            </w:pPr>
            <w:r>
              <w:t xml:space="preserve">  </w:t>
            </w:r>
            <w:r w:rsidR="00353BCE">
              <w:t xml:space="preserve"> </w:t>
            </w:r>
            <w:r w:rsidR="0088091E">
              <w:t xml:space="preserve"> 4</w:t>
            </w:r>
            <w:r>
              <w:t>.10 Certificates of completion and other communication mail proof must be attached</w:t>
            </w:r>
          </w:p>
          <w:p w:rsidR="009F0230" w:rsidP="009F0230" w:rsidRDefault="009F0230" w14:paraId="7BA73083" w14:textId="018A6ACC">
            <w:pPr>
              <w:spacing w:line="259" w:lineRule="auto"/>
              <w:ind w:left="4" w:right="0"/>
              <w:jc w:val="left"/>
            </w:pPr>
          </w:p>
        </w:tc>
        <w:tc>
          <w:tcPr>
            <w:tcW w:w="1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F0230" w:rsidP="009F0230" w:rsidRDefault="009F0230" w14:paraId="62B9FAC2" w14:textId="4F96759A">
            <w:pPr>
              <w:spacing w:line="259" w:lineRule="auto"/>
              <w:ind w:left="1" w:right="0"/>
              <w:jc w:val="left"/>
            </w:pPr>
          </w:p>
          <w:p w:rsidR="009F0230" w:rsidP="009F0230" w:rsidRDefault="009F0230" w14:paraId="2AABBC49" w14:textId="24F90470">
            <w:pPr>
              <w:spacing w:line="259" w:lineRule="auto"/>
              <w:ind w:left="1" w:right="0"/>
              <w:jc w:val="left"/>
            </w:pPr>
            <w:r w:rsidR="6EB015ED">
              <w:rPr/>
              <w:t>1</w:t>
            </w:r>
          </w:p>
          <w:p w:rsidR="009F0230" w:rsidP="009F0230" w:rsidRDefault="009F0230" w14:paraId="53088D33" w14:textId="575A8848">
            <w:pPr>
              <w:spacing w:line="259" w:lineRule="auto"/>
              <w:ind w:left="1" w:right="0"/>
              <w:jc w:val="left"/>
            </w:pPr>
            <w:r w:rsidR="6EB015ED">
              <w:rPr/>
              <w:t>1-2</w:t>
            </w:r>
          </w:p>
          <w:p w:rsidR="009F0230" w:rsidP="009F0230" w:rsidRDefault="009F0230" w14:paraId="5C6967FF" w14:textId="108DE0A8">
            <w:pPr>
              <w:spacing w:line="259" w:lineRule="auto"/>
              <w:ind w:left="1" w:right="0"/>
              <w:jc w:val="left"/>
            </w:pPr>
            <w:r w:rsidR="6EB015ED">
              <w:rPr/>
              <w:t>2</w:t>
            </w:r>
          </w:p>
          <w:p w:rsidR="009F0230" w:rsidP="009F0230" w:rsidRDefault="009F0230" w14:paraId="03A24CCF" w14:textId="31DA2742">
            <w:pPr>
              <w:spacing w:line="259" w:lineRule="auto"/>
              <w:ind w:left="1" w:right="0"/>
              <w:jc w:val="left"/>
            </w:pPr>
            <w:r w:rsidR="6EB015ED">
              <w:rPr/>
              <w:t>2-3</w:t>
            </w:r>
          </w:p>
          <w:p w:rsidR="009F0230" w:rsidP="009F0230" w:rsidRDefault="009F0230" w14:paraId="54FA1C2F" w14:textId="5BEB999D">
            <w:pPr>
              <w:spacing w:line="259" w:lineRule="auto"/>
              <w:ind w:left="1" w:right="0"/>
              <w:jc w:val="left"/>
            </w:pPr>
            <w:r w:rsidR="6EB015ED">
              <w:rPr/>
              <w:t>3</w:t>
            </w:r>
          </w:p>
          <w:p w:rsidR="009F0230" w:rsidP="009F0230" w:rsidRDefault="009F0230" w14:paraId="274F7B52" w14:textId="1CA49AC8">
            <w:pPr>
              <w:spacing w:line="259" w:lineRule="auto"/>
              <w:ind w:left="1" w:right="0"/>
              <w:jc w:val="left"/>
            </w:pPr>
            <w:r w:rsidR="6EB015ED">
              <w:rPr/>
              <w:t>3-4</w:t>
            </w:r>
          </w:p>
          <w:p w:rsidR="009F0230" w:rsidP="009F0230" w:rsidRDefault="009F0230" w14:paraId="21E28060" w14:textId="4BA74378">
            <w:pPr>
              <w:spacing w:line="259" w:lineRule="auto"/>
              <w:ind w:left="1" w:right="0"/>
              <w:jc w:val="left"/>
            </w:pPr>
            <w:r w:rsidR="6EB015ED">
              <w:rPr/>
              <w:t>4</w:t>
            </w:r>
          </w:p>
          <w:p w:rsidR="009F0230" w:rsidP="009F0230" w:rsidRDefault="009F0230" w14:paraId="2C585CEC" w14:textId="402C6971">
            <w:pPr>
              <w:spacing w:line="259" w:lineRule="auto"/>
              <w:ind w:left="1" w:right="0"/>
              <w:jc w:val="left"/>
            </w:pPr>
            <w:r w:rsidR="6EB015ED">
              <w:rPr/>
              <w:t>5</w:t>
            </w:r>
          </w:p>
          <w:p w:rsidR="009F0230" w:rsidP="009F0230" w:rsidRDefault="009F0230" w14:paraId="2B3B05AA" w14:textId="117C1AE9">
            <w:pPr>
              <w:spacing w:line="259" w:lineRule="auto"/>
              <w:ind w:left="1" w:right="0"/>
              <w:jc w:val="left"/>
            </w:pPr>
            <w:r w:rsidR="6EB015ED">
              <w:rPr/>
              <w:t>7</w:t>
            </w:r>
          </w:p>
          <w:p w:rsidR="009F0230" w:rsidP="009F0230" w:rsidRDefault="009F0230" w14:paraId="57FD1696" w14:textId="24797119">
            <w:pPr>
              <w:spacing w:line="259" w:lineRule="auto"/>
              <w:ind w:left="1" w:right="0"/>
              <w:jc w:val="left"/>
            </w:pPr>
            <w:r w:rsidR="6EB015ED">
              <w:rPr/>
              <w:t>8</w:t>
            </w:r>
          </w:p>
        </w:tc>
      </w:tr>
      <w:tr w:rsidR="009F0230" w:rsidTr="273348F8" w14:paraId="5FFB9439" w14:textId="77777777">
        <w:trPr>
          <w:trHeight w:val="278"/>
        </w:trPr>
        <w:tc>
          <w:tcPr>
            <w:tcW w:w="14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F0230" w:rsidP="009F0230" w:rsidRDefault="0088091E" w14:paraId="6A006280" w14:textId="51498B55">
            <w:pPr>
              <w:spacing w:line="259" w:lineRule="auto"/>
              <w:ind w:left="0" w:right="48"/>
              <w:jc w:val="center"/>
            </w:pPr>
            <w:r>
              <w:t>5</w:t>
            </w:r>
            <w:r w:rsidR="00353BCE">
              <w:t>.</w:t>
            </w:r>
          </w:p>
        </w:tc>
        <w:tc>
          <w:tcPr>
            <w:tcW w:w="4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F0230" w:rsidP="009F0230" w:rsidRDefault="009F0230" w14:paraId="2BCFB6DF" w14:textId="77777777">
            <w:pPr>
              <w:ind w:left="4" w:right="0"/>
              <w:jc w:val="left"/>
            </w:pPr>
            <w:r>
              <w:t xml:space="preserve">Bibliography/References  </w:t>
            </w:r>
          </w:p>
        </w:tc>
        <w:tc>
          <w:tcPr>
            <w:tcW w:w="1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F0230" w:rsidP="009F0230" w:rsidRDefault="009F0230" w14:paraId="5AA751D7" w14:textId="77777777">
            <w:pPr>
              <w:spacing w:line="259" w:lineRule="auto"/>
              <w:ind w:left="0" w:right="0"/>
              <w:jc w:val="left"/>
            </w:pPr>
            <w:r>
              <w:t xml:space="preserve"> </w:t>
            </w:r>
          </w:p>
        </w:tc>
      </w:tr>
    </w:tbl>
    <w:p w:rsidR="0027394D" w:rsidRDefault="0027394D" w14:paraId="5362BFE9" w14:textId="77777777">
      <w:pPr>
        <w:spacing w:after="168" w:line="259" w:lineRule="auto"/>
        <w:ind w:left="0" w:right="0"/>
        <w:jc w:val="left"/>
        <w:rPr>
          <w:b/>
          <w:u w:val="single"/>
        </w:rPr>
      </w:pPr>
    </w:p>
    <w:p w:rsidR="0027394D" w:rsidRDefault="0027394D" w14:paraId="2788C2D8" w14:textId="77777777">
      <w:pPr>
        <w:spacing w:line="397" w:lineRule="auto"/>
        <w:ind w:left="-5" w:right="870"/>
        <w:rPr>
          <w:b/>
        </w:rPr>
      </w:pPr>
    </w:p>
    <w:p w:rsidR="0027394D" w:rsidP="273348F8" w:rsidRDefault="0027394D" w14:paraId="7BA0BFD3" w14:textId="4D106B4E">
      <w:pPr>
        <w:pStyle w:val="Normal"/>
        <w:spacing w:line="397" w:lineRule="auto"/>
        <w:ind w:left="-5" w:right="870"/>
        <w:rPr>
          <w:b w:val="1"/>
          <w:bCs w:val="1"/>
        </w:rPr>
      </w:pPr>
    </w:p>
    <w:p w:rsidR="273348F8" w:rsidP="273348F8" w:rsidRDefault="273348F8" w14:paraId="384E35D2" w14:textId="56A5D120">
      <w:pPr>
        <w:pStyle w:val="Normal"/>
        <w:spacing w:line="397" w:lineRule="auto"/>
        <w:ind w:left="-5" w:right="870"/>
        <w:rPr>
          <w:b w:val="1"/>
          <w:bCs w:val="1"/>
        </w:rPr>
      </w:pPr>
    </w:p>
    <w:p w:rsidR="273348F8" w:rsidP="273348F8" w:rsidRDefault="273348F8" w14:paraId="7D799858" w14:textId="09BEAA8F">
      <w:pPr>
        <w:pStyle w:val="Normal"/>
        <w:spacing w:line="397" w:lineRule="auto"/>
        <w:ind w:left="-5" w:right="870"/>
        <w:rPr>
          <w:b w:val="1"/>
          <w:bCs w:val="1"/>
        </w:rPr>
      </w:pPr>
    </w:p>
    <w:p w:rsidR="273348F8" w:rsidP="273348F8" w:rsidRDefault="273348F8" w14:paraId="20E8DC80" w14:textId="02FBDA1D">
      <w:pPr>
        <w:pStyle w:val="Normal"/>
        <w:spacing w:line="397" w:lineRule="auto"/>
        <w:ind w:left="-5" w:right="870"/>
        <w:rPr>
          <w:b w:val="1"/>
          <w:bCs w:val="1"/>
        </w:rPr>
      </w:pPr>
    </w:p>
    <w:p w:rsidR="273348F8" w:rsidP="273348F8" w:rsidRDefault="273348F8" w14:paraId="04C189F1" w14:textId="09901AF8">
      <w:pPr>
        <w:pStyle w:val="Normal"/>
        <w:spacing w:line="397" w:lineRule="auto"/>
        <w:ind w:left="-5" w:right="870"/>
        <w:rPr>
          <w:b w:val="1"/>
          <w:bCs w:val="1"/>
        </w:rPr>
      </w:pPr>
    </w:p>
    <w:p w:rsidR="273348F8" w:rsidP="273348F8" w:rsidRDefault="273348F8" w14:paraId="3698755E" w14:textId="6EF9BA97">
      <w:pPr>
        <w:pStyle w:val="Normal"/>
        <w:spacing w:line="397" w:lineRule="auto"/>
        <w:ind w:left="-5" w:right="870"/>
        <w:rPr>
          <w:b w:val="1"/>
          <w:bCs w:val="1"/>
        </w:rPr>
      </w:pPr>
    </w:p>
    <w:p w:rsidR="273348F8" w:rsidP="273348F8" w:rsidRDefault="273348F8" w14:paraId="618BC6A5" w14:textId="619AF9E5">
      <w:pPr>
        <w:pStyle w:val="Normal"/>
        <w:spacing w:line="397" w:lineRule="auto"/>
        <w:ind w:left="-5" w:right="870"/>
        <w:rPr>
          <w:b w:val="1"/>
          <w:bCs w:val="1"/>
        </w:rPr>
      </w:pPr>
    </w:p>
    <w:p w:rsidR="273348F8" w:rsidP="273348F8" w:rsidRDefault="273348F8" w14:paraId="6C76AD7A" w14:textId="3FAF41B1">
      <w:pPr>
        <w:pStyle w:val="Normal"/>
        <w:spacing w:line="397" w:lineRule="auto"/>
        <w:ind w:left="-5" w:right="870"/>
        <w:rPr>
          <w:b w:val="1"/>
          <w:bCs w:val="1"/>
        </w:rPr>
      </w:pPr>
    </w:p>
    <w:p w:rsidR="273348F8" w:rsidP="273348F8" w:rsidRDefault="273348F8" w14:paraId="53FECE79" w14:textId="2F83393E">
      <w:pPr>
        <w:pStyle w:val="Normal"/>
        <w:spacing w:line="397" w:lineRule="auto"/>
        <w:ind w:left="-5" w:right="870"/>
        <w:rPr>
          <w:b w:val="1"/>
          <w:bCs w:val="1"/>
        </w:rPr>
      </w:pPr>
    </w:p>
    <w:p w:rsidR="273348F8" w:rsidP="273348F8" w:rsidRDefault="273348F8" w14:paraId="0D3C8E69" w14:textId="62BC2EAE">
      <w:pPr>
        <w:pStyle w:val="Normal"/>
        <w:spacing w:line="397" w:lineRule="auto"/>
        <w:ind w:left="-5" w:right="870"/>
        <w:rPr>
          <w:b w:val="1"/>
          <w:bCs w:val="1"/>
        </w:rPr>
      </w:pPr>
    </w:p>
    <w:p w:rsidR="273348F8" w:rsidP="273348F8" w:rsidRDefault="273348F8" w14:paraId="0DEF548E" w14:textId="36CD75A3">
      <w:pPr>
        <w:pStyle w:val="Normal"/>
        <w:spacing w:line="397" w:lineRule="auto"/>
        <w:ind w:left="-5" w:right="870"/>
        <w:jc w:val="center"/>
        <w:rPr>
          <w:b w:val="1"/>
          <w:bCs w:val="1"/>
          <w:sz w:val="28"/>
          <w:szCs w:val="28"/>
        </w:rPr>
      </w:pPr>
    </w:p>
    <w:p w:rsidR="4DE8EB8C" w:rsidP="273348F8" w:rsidRDefault="4DE8EB8C" w14:paraId="2E27C76C" w14:textId="0B7896C0">
      <w:pPr>
        <w:pStyle w:val="Normal"/>
        <w:spacing w:line="397" w:lineRule="auto"/>
        <w:ind w:left="-5" w:right="870"/>
        <w:jc w:val="center"/>
        <w:rPr>
          <w:b w:val="1"/>
          <w:bCs w:val="1"/>
          <w:sz w:val="28"/>
          <w:szCs w:val="28"/>
        </w:rPr>
      </w:pPr>
      <w:r w:rsidRPr="273348F8" w:rsidR="4DE8EB8C">
        <w:rPr>
          <w:b w:val="1"/>
          <w:bCs w:val="1"/>
          <w:sz w:val="28"/>
          <w:szCs w:val="28"/>
        </w:rPr>
        <w:t>3. INTE</w:t>
      </w:r>
      <w:r w:rsidRPr="273348F8" w:rsidR="6BABC15B">
        <w:rPr>
          <w:b w:val="1"/>
          <w:bCs w:val="1"/>
          <w:sz w:val="28"/>
          <w:szCs w:val="28"/>
        </w:rPr>
        <w:t>RNSHIP COMPLETION CERTIFICATE</w:t>
      </w:r>
    </w:p>
    <w:p w:rsidR="273348F8" w:rsidP="273348F8" w:rsidRDefault="273348F8" w14:paraId="08B51F62" w14:textId="0F2FA0D8">
      <w:pPr>
        <w:pStyle w:val="Normal"/>
        <w:spacing w:line="397" w:lineRule="auto"/>
        <w:ind w:left="-5" w:right="870"/>
        <w:rPr>
          <w:b w:val="1"/>
          <w:bCs w:val="1"/>
        </w:rPr>
      </w:pPr>
    </w:p>
    <w:p w:rsidR="273348F8" w:rsidP="273348F8" w:rsidRDefault="273348F8" w14:paraId="4F8AD577" w14:textId="0AA911FD">
      <w:pPr>
        <w:pStyle w:val="Normal"/>
        <w:spacing w:line="397" w:lineRule="auto"/>
        <w:ind w:left="-5" w:right="870"/>
        <w:jc w:val="center"/>
        <w:rPr>
          <w:b w:val="1"/>
          <w:bCs w:val="1"/>
        </w:rPr>
      </w:pPr>
    </w:p>
    <w:p w:rsidR="6BABC15B" w:rsidP="273348F8" w:rsidRDefault="6BABC15B" w14:paraId="68B65838" w14:textId="52271AD3">
      <w:pPr>
        <w:pStyle w:val="Normal"/>
        <w:spacing w:line="397" w:lineRule="auto"/>
        <w:ind w:left="-5" w:right="870"/>
        <w:jc w:val="center"/>
        <w:rPr>
          <w:b w:val="1"/>
          <w:bCs w:val="1"/>
        </w:rPr>
      </w:pPr>
      <w:r w:rsidR="6BABC15B">
        <w:drawing>
          <wp:inline wp14:editId="1E81C5D4" wp14:anchorId="4B79C921">
            <wp:extent cx="3695700" cy="5400675"/>
            <wp:effectExtent l="0" t="0" r="0" b="0"/>
            <wp:docPr id="572411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411474" name="Picture 572411474"/>
                    <pic:cNvPicPr/>
                  </pic:nvPicPr>
                  <pic:blipFill>
                    <a:blip xmlns:r="http://schemas.openxmlformats.org/officeDocument/2006/relationships" r:embed="rId631271390">
                      <a:extLst>
                        <a:ext uri="{28A0092B-C50C-407E-A947-70E740481C1C}">
                          <a14:useLocalDpi xmlns:a14="http://schemas.microsoft.com/office/drawing/2010/main"/>
                        </a:ext>
                      </a:extLst>
                    </a:blip>
                    <a:stretch>
                      <a:fillRect/>
                    </a:stretch>
                  </pic:blipFill>
                  <pic:spPr>
                    <a:xfrm>
                      <a:off x="0" y="0"/>
                      <a:ext cx="3695700" cy="5400675"/>
                    </a:xfrm>
                    <a:prstGeom prst="rect">
                      <a:avLst/>
                    </a:prstGeom>
                  </pic:spPr>
                </pic:pic>
              </a:graphicData>
            </a:graphic>
          </wp:inline>
        </w:drawing>
      </w:r>
    </w:p>
    <w:p w:rsidR="273348F8" w:rsidP="273348F8" w:rsidRDefault="273348F8" w14:paraId="1565DDB8" w14:textId="62C5E979">
      <w:pPr>
        <w:pStyle w:val="Normal"/>
        <w:spacing w:line="397" w:lineRule="auto"/>
        <w:ind w:left="-5" w:right="870"/>
        <w:jc w:val="center"/>
        <w:rPr>
          <w:b w:val="1"/>
          <w:bCs w:val="1"/>
        </w:rPr>
      </w:pPr>
    </w:p>
    <w:p w:rsidR="273348F8" w:rsidP="273348F8" w:rsidRDefault="273348F8" w14:paraId="4D15FCFC" w14:textId="331299AA">
      <w:pPr>
        <w:pStyle w:val="Normal"/>
        <w:spacing w:line="397" w:lineRule="auto"/>
        <w:ind w:left="-5" w:right="870"/>
        <w:jc w:val="center"/>
        <w:rPr>
          <w:b w:val="1"/>
          <w:bCs w:val="1"/>
        </w:rPr>
      </w:pPr>
    </w:p>
    <w:p w:rsidR="273348F8" w:rsidP="273348F8" w:rsidRDefault="273348F8" w14:paraId="6416BF6E" w14:textId="5DEA6990">
      <w:pPr>
        <w:pStyle w:val="Normal"/>
        <w:spacing w:line="397" w:lineRule="auto"/>
        <w:ind w:left="-5" w:right="870"/>
        <w:jc w:val="center"/>
        <w:rPr>
          <w:b w:val="1"/>
          <w:bCs w:val="1"/>
        </w:rPr>
      </w:pPr>
    </w:p>
    <w:p w:rsidR="273348F8" w:rsidP="273348F8" w:rsidRDefault="273348F8" w14:paraId="20875A8A" w14:textId="531FC26C">
      <w:pPr>
        <w:pStyle w:val="Normal"/>
        <w:spacing w:line="397" w:lineRule="auto"/>
        <w:ind w:left="-5" w:right="870"/>
        <w:jc w:val="center"/>
        <w:rPr>
          <w:b w:val="1"/>
          <w:bCs w:val="1"/>
        </w:rPr>
      </w:pPr>
    </w:p>
    <w:p w:rsidR="273348F8" w:rsidP="273348F8" w:rsidRDefault="273348F8" w14:paraId="217AA2D5" w14:textId="6BEB7A1B">
      <w:pPr>
        <w:pStyle w:val="Normal"/>
        <w:spacing w:line="397" w:lineRule="auto"/>
        <w:ind w:left="-5" w:right="870"/>
        <w:jc w:val="center"/>
        <w:rPr>
          <w:b w:val="1"/>
          <w:bCs w:val="1"/>
        </w:rPr>
      </w:pPr>
    </w:p>
    <w:p w:rsidR="273348F8" w:rsidP="273348F8" w:rsidRDefault="273348F8" w14:paraId="3E1C237A" w14:textId="52A1B463">
      <w:pPr>
        <w:pStyle w:val="Normal"/>
        <w:spacing w:line="397" w:lineRule="auto"/>
        <w:ind w:left="-5" w:right="870"/>
        <w:jc w:val="center"/>
        <w:rPr>
          <w:b w:val="1"/>
          <w:bCs w:val="1"/>
        </w:rPr>
      </w:pPr>
    </w:p>
    <w:p w:rsidR="43C670F6" w:rsidP="273348F8" w:rsidRDefault="43C670F6" w14:paraId="080FABE8" w14:textId="56805BEC">
      <w:pPr>
        <w:pStyle w:val="Normal"/>
        <w:spacing w:line="397" w:lineRule="auto"/>
        <w:ind w:left="-5" w:right="870"/>
        <w:jc w:val="center"/>
        <w:rPr>
          <w:b w:val="1"/>
          <w:bCs w:val="1"/>
          <w:sz w:val="28"/>
          <w:szCs w:val="28"/>
        </w:rPr>
      </w:pPr>
      <w:r w:rsidRPr="273348F8" w:rsidR="43C670F6">
        <w:rPr>
          <w:b w:val="1"/>
          <w:bCs w:val="1"/>
          <w:sz w:val="28"/>
          <w:szCs w:val="28"/>
        </w:rPr>
        <w:t>INTERNSHIP OFFER LETTER</w:t>
      </w:r>
    </w:p>
    <w:p w:rsidR="273348F8" w:rsidP="273348F8" w:rsidRDefault="273348F8" w14:paraId="3F856CB4" w14:textId="57C026B0">
      <w:pPr>
        <w:pStyle w:val="Normal"/>
        <w:spacing w:line="397" w:lineRule="auto"/>
        <w:ind w:left="-5" w:right="870"/>
        <w:jc w:val="center"/>
        <w:rPr>
          <w:b w:val="1"/>
          <w:bCs w:val="1"/>
        </w:rPr>
      </w:pPr>
    </w:p>
    <w:p w:rsidR="43C670F6" w:rsidP="273348F8" w:rsidRDefault="43C670F6" w14:paraId="2D31B7B1" w14:textId="2E73BDBE">
      <w:pPr>
        <w:pStyle w:val="Normal"/>
        <w:spacing w:line="397" w:lineRule="auto"/>
        <w:ind w:left="-5" w:right="870"/>
        <w:jc w:val="center"/>
        <w:rPr>
          <w:b w:val="1"/>
          <w:bCs w:val="1"/>
        </w:rPr>
      </w:pPr>
      <w:r w:rsidR="43C670F6">
        <w:drawing>
          <wp:inline wp14:editId="6F272CD1" wp14:anchorId="582930F3">
            <wp:extent cx="3819525" cy="5400675"/>
            <wp:effectExtent l="0" t="0" r="0" b="0"/>
            <wp:docPr id="469984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984117" name="Picture 469984117"/>
                    <pic:cNvPicPr/>
                  </pic:nvPicPr>
                  <pic:blipFill>
                    <a:blip xmlns:r="http://schemas.openxmlformats.org/officeDocument/2006/relationships" r:embed="rId663764802">
                      <a:extLst>
                        <a:ext uri="{28A0092B-C50C-407E-A947-70E740481C1C}">
                          <a14:useLocalDpi xmlns:a14="http://schemas.microsoft.com/office/drawing/2010/main"/>
                        </a:ext>
                      </a:extLst>
                    </a:blip>
                    <a:stretch>
                      <a:fillRect/>
                    </a:stretch>
                  </pic:blipFill>
                  <pic:spPr>
                    <a:xfrm>
                      <a:off x="0" y="0"/>
                      <a:ext cx="3819525" cy="5400675"/>
                    </a:xfrm>
                    <a:prstGeom prst="rect">
                      <a:avLst/>
                    </a:prstGeom>
                  </pic:spPr>
                </pic:pic>
              </a:graphicData>
            </a:graphic>
          </wp:inline>
        </w:drawing>
      </w:r>
    </w:p>
    <w:p w:rsidR="273348F8" w:rsidP="273348F8" w:rsidRDefault="273348F8" w14:paraId="5F48C2BB" w14:textId="51FE5810">
      <w:pPr>
        <w:pStyle w:val="Normal"/>
        <w:spacing w:line="397" w:lineRule="auto"/>
        <w:ind w:left="-5" w:right="870"/>
        <w:jc w:val="center"/>
        <w:rPr>
          <w:b w:val="1"/>
          <w:bCs w:val="1"/>
        </w:rPr>
      </w:pPr>
    </w:p>
    <w:p w:rsidR="273348F8" w:rsidP="273348F8" w:rsidRDefault="273348F8" w14:paraId="23AD12AC" w14:textId="4607CE9D">
      <w:pPr>
        <w:pStyle w:val="Normal"/>
        <w:spacing w:line="397" w:lineRule="auto"/>
        <w:ind w:left="-5" w:right="870"/>
        <w:jc w:val="center"/>
        <w:rPr>
          <w:b w:val="1"/>
          <w:bCs w:val="1"/>
        </w:rPr>
      </w:pPr>
    </w:p>
    <w:p w:rsidR="273348F8" w:rsidP="273348F8" w:rsidRDefault="273348F8" w14:paraId="53CC59A7" w14:textId="0528BA60">
      <w:pPr>
        <w:pStyle w:val="Normal"/>
        <w:spacing w:line="397" w:lineRule="auto"/>
        <w:ind w:left="-5" w:right="870"/>
        <w:jc w:val="center"/>
        <w:rPr>
          <w:b w:val="1"/>
          <w:bCs w:val="1"/>
        </w:rPr>
      </w:pPr>
    </w:p>
    <w:p w:rsidR="273348F8" w:rsidP="273348F8" w:rsidRDefault="273348F8" w14:paraId="5373102F" w14:textId="4A85AE61">
      <w:pPr>
        <w:pStyle w:val="Normal"/>
        <w:spacing w:line="397" w:lineRule="auto"/>
        <w:ind w:left="-5" w:right="870"/>
        <w:jc w:val="center"/>
        <w:rPr>
          <w:b w:val="1"/>
          <w:bCs w:val="1"/>
        </w:rPr>
      </w:pPr>
    </w:p>
    <w:p w:rsidR="273348F8" w:rsidP="273348F8" w:rsidRDefault="273348F8" w14:paraId="54A7538D" w14:textId="39B25C0E">
      <w:pPr>
        <w:pStyle w:val="Normal"/>
        <w:spacing w:line="397" w:lineRule="auto"/>
        <w:ind w:left="-5" w:right="870"/>
        <w:jc w:val="center"/>
        <w:rPr>
          <w:b w:val="1"/>
          <w:bCs w:val="1"/>
        </w:rPr>
      </w:pPr>
    </w:p>
    <w:p w:rsidR="273348F8" w:rsidP="273348F8" w:rsidRDefault="273348F8" w14:paraId="540AF77E" w14:textId="4CD26881">
      <w:pPr>
        <w:pStyle w:val="Normal"/>
        <w:spacing w:line="397" w:lineRule="auto"/>
        <w:ind w:left="-5" w:right="870"/>
        <w:jc w:val="center"/>
        <w:rPr>
          <w:b w:val="1"/>
          <w:bCs w:val="1"/>
        </w:rPr>
      </w:pPr>
    </w:p>
    <w:p w:rsidR="273348F8" w:rsidP="273348F8" w:rsidRDefault="273348F8" w14:paraId="5EF22A21" w14:textId="6C3E085D">
      <w:pPr>
        <w:pStyle w:val="Normal"/>
        <w:spacing w:line="397" w:lineRule="auto"/>
        <w:ind w:left="-5" w:right="870"/>
        <w:jc w:val="center"/>
        <w:rPr>
          <w:b w:val="1"/>
          <w:bCs w:val="1"/>
        </w:rPr>
      </w:pPr>
    </w:p>
    <w:p w:rsidR="43C670F6" w:rsidP="273348F8" w:rsidRDefault="43C670F6" w14:paraId="1EF289E1" w14:textId="046B1AD7">
      <w:pPr>
        <w:pStyle w:val="Normal"/>
        <w:spacing w:line="397" w:lineRule="auto"/>
        <w:ind w:left="-5" w:right="870"/>
        <w:jc w:val="center"/>
      </w:pPr>
      <w:r w:rsidRPr="273348F8" w:rsidR="43C670F6">
        <w:rPr>
          <w:b w:val="1"/>
          <w:bCs w:val="1"/>
          <w:sz w:val="28"/>
          <w:szCs w:val="28"/>
        </w:rPr>
        <w:t>4. PROJECT DESCRIPTION</w:t>
      </w:r>
    </w:p>
    <w:p w:rsidR="43C670F6" w:rsidP="273348F8" w:rsidRDefault="43C670F6" w14:paraId="2D3C2403" w14:textId="4E1A2425">
      <w:pPr>
        <w:pStyle w:val="Normal"/>
        <w:spacing w:line="397" w:lineRule="auto"/>
        <w:ind w:left="-5" w:right="870"/>
        <w:jc w:val="both"/>
        <w:rPr>
          <w:b w:val="1"/>
          <w:bCs w:val="1"/>
          <w:sz w:val="24"/>
          <w:szCs w:val="24"/>
        </w:rPr>
      </w:pPr>
      <w:r w:rsidRPr="273348F8" w:rsidR="43C670F6">
        <w:rPr>
          <w:b w:val="1"/>
          <w:bCs w:val="1"/>
          <w:sz w:val="24"/>
          <w:szCs w:val="24"/>
        </w:rPr>
        <w:t xml:space="preserve">4.1 </w:t>
      </w:r>
      <w:r w:rsidRPr="273348F8" w:rsidR="209273D2">
        <w:rPr>
          <w:b w:val="1"/>
          <w:bCs w:val="1"/>
          <w:sz w:val="24"/>
          <w:szCs w:val="24"/>
        </w:rPr>
        <w:t>INTRODUCTION</w:t>
      </w:r>
    </w:p>
    <w:p w:rsidR="43C670F6" w:rsidP="273348F8" w:rsidRDefault="43C670F6" w14:paraId="78C015EA" w14:textId="24BEB067">
      <w:pPr>
        <w:pStyle w:val="Normal"/>
        <w:spacing w:line="360" w:lineRule="auto"/>
        <w:ind w:left="-5" w:right="870"/>
        <w:jc w:val="both"/>
        <w:rPr>
          <w:b w:val="0"/>
          <w:bCs w:val="0"/>
          <w:sz w:val="24"/>
          <w:szCs w:val="24"/>
        </w:rPr>
      </w:pPr>
      <w:r w:rsidRPr="273348F8" w:rsidR="43C670F6">
        <w:rPr>
          <w:b w:val="0"/>
          <w:bCs w:val="0"/>
          <w:sz w:val="24"/>
          <w:szCs w:val="24"/>
        </w:rPr>
        <w:t>This report provides a comprehensive overview of the 8 week Data Science Master Virtual Internship completed through the AICTE EduSkills Virtual Internship Program. The internship was conducted from April 2026 to June 2026 as part of the Bachelor of Technology (Computer Science and Engineering) programme at IILM University, Greater Noida. The main objective was to gain practical knowledge of data science and machine learning using the RapidMiner ecosystem and associated analytical tools.</w:t>
      </w:r>
    </w:p>
    <w:p w:rsidR="43C670F6" w:rsidP="273348F8" w:rsidRDefault="43C670F6" w14:paraId="0746BC9D" w14:textId="3B4E5696">
      <w:pPr>
        <w:pStyle w:val="Normal"/>
        <w:spacing w:line="360" w:lineRule="auto"/>
        <w:ind w:left="-5" w:right="870"/>
        <w:jc w:val="both"/>
        <w:rPr>
          <w:b w:val="0"/>
          <w:bCs w:val="0"/>
          <w:sz w:val="24"/>
          <w:szCs w:val="24"/>
        </w:rPr>
      </w:pPr>
      <w:r w:rsidRPr="273348F8" w:rsidR="43C670F6">
        <w:rPr>
          <w:b w:val="0"/>
          <w:bCs w:val="0"/>
          <w:sz w:val="24"/>
          <w:szCs w:val="24"/>
        </w:rPr>
        <w:t xml:space="preserve"> </w:t>
      </w:r>
    </w:p>
    <w:p w:rsidR="43C670F6" w:rsidP="273348F8" w:rsidRDefault="43C670F6" w14:paraId="6886B9C3" w14:textId="64E31F58">
      <w:pPr>
        <w:pStyle w:val="Normal"/>
        <w:spacing w:line="360" w:lineRule="auto"/>
        <w:ind w:left="-5" w:right="870"/>
        <w:jc w:val="both"/>
      </w:pPr>
      <w:r w:rsidRPr="273348F8" w:rsidR="43C670F6">
        <w:rPr>
          <w:b w:val="0"/>
          <w:bCs w:val="0"/>
          <w:sz w:val="24"/>
          <w:szCs w:val="24"/>
        </w:rPr>
        <w:t>The internship followed a systematic curriculum that combined theoretical concepts with hands-on activities, assessments and technical learning modules. It covered Data Engineering, Machine Learning, Applications and Use Cases, and Platform Administration. Major topics included data access, cleaning, transformation, text processing, macros, loops, Web APIs, classification, feature engineering, parameter optimisation, time series forecasting, and Python and R integration. The programme also covered the CRISP DM framework, deployment techniques, web applications, AI Hub administration, scheduling and real time scoring, offering an end to end view of the data science lifecycle. The overall experience enhanced practical capabilities and developed a better understanding of industry focused data science workflows.</w:t>
      </w:r>
    </w:p>
    <w:p w:rsidR="273348F8" w:rsidP="273348F8" w:rsidRDefault="273348F8" w14:paraId="6E17AD33" w14:textId="5E61C65F">
      <w:pPr>
        <w:pStyle w:val="Normal"/>
        <w:spacing w:line="360" w:lineRule="auto"/>
        <w:ind w:left="-5" w:right="870"/>
        <w:jc w:val="both"/>
        <w:rPr>
          <w:b w:val="0"/>
          <w:bCs w:val="0"/>
          <w:sz w:val="24"/>
          <w:szCs w:val="24"/>
        </w:rPr>
      </w:pPr>
    </w:p>
    <w:p w:rsidR="412B4B01" w:rsidP="273348F8" w:rsidRDefault="412B4B01" w14:paraId="3FF8C382" w14:textId="18FCC7EC">
      <w:pPr>
        <w:pStyle w:val="Normal"/>
        <w:spacing w:line="360" w:lineRule="auto"/>
        <w:ind w:left="-5" w:right="870"/>
        <w:jc w:val="both"/>
      </w:pPr>
      <w:r w:rsidRPr="273348F8" w:rsidR="412B4B01">
        <w:rPr>
          <w:b w:val="1"/>
          <w:bCs w:val="1"/>
          <w:sz w:val="24"/>
          <w:szCs w:val="24"/>
        </w:rPr>
        <w:t>4.2 ORGANIZATION PROFILE</w:t>
      </w:r>
    </w:p>
    <w:p w:rsidR="2B7D7968" w:rsidP="273348F8" w:rsidRDefault="2B7D7968" w14:paraId="0AD2BAC9" w14:textId="0233BC32">
      <w:pPr>
        <w:pStyle w:val="Normal"/>
        <w:spacing w:line="360" w:lineRule="auto"/>
        <w:ind w:left="-5" w:right="870"/>
        <w:jc w:val="both"/>
      </w:pPr>
      <w:r w:rsidRPr="273348F8" w:rsidR="2B7D7968">
        <w:rPr>
          <w:b w:val="0"/>
          <w:bCs w:val="0"/>
          <w:sz w:val="24"/>
          <w:szCs w:val="24"/>
        </w:rPr>
        <w:t xml:space="preserve">EduSkills Academy is an ISO 9001:2015 and ISO/IEC 20000-1:2018 certified </w:t>
      </w:r>
    </w:p>
    <w:p w:rsidR="2B7D7968" w:rsidP="273348F8" w:rsidRDefault="2B7D7968" w14:paraId="11B9DEB1" w14:textId="615AAD18">
      <w:pPr>
        <w:pStyle w:val="Normal"/>
        <w:spacing w:line="360" w:lineRule="auto"/>
        <w:ind w:left="-5" w:right="870"/>
        <w:jc w:val="both"/>
      </w:pPr>
      <w:r w:rsidRPr="273348F8" w:rsidR="2B7D7968">
        <w:rPr>
          <w:b w:val="0"/>
          <w:bCs w:val="0"/>
          <w:sz w:val="24"/>
          <w:szCs w:val="24"/>
        </w:rPr>
        <w:t xml:space="preserve">organisation working under the theme “Nation Building Through Skills.” </w:t>
      </w:r>
      <w:r w:rsidRPr="273348F8" w:rsidR="2B7D7968">
        <w:rPr>
          <w:b w:val="0"/>
          <w:bCs w:val="0"/>
          <w:sz w:val="24"/>
          <w:szCs w:val="24"/>
        </w:rPr>
        <w:t>EduSkills</w:t>
      </w:r>
      <w:r w:rsidRPr="273348F8" w:rsidR="2B7D7968">
        <w:rPr>
          <w:b w:val="0"/>
          <w:bCs w:val="0"/>
          <w:sz w:val="24"/>
          <w:szCs w:val="24"/>
        </w:rPr>
        <w:t xml:space="preserve"> </w:t>
      </w:r>
      <w:r w:rsidRPr="273348F8" w:rsidR="2B7D7968">
        <w:rPr>
          <w:b w:val="0"/>
          <w:bCs w:val="0"/>
          <w:sz w:val="24"/>
          <w:szCs w:val="24"/>
        </w:rPr>
        <w:t xml:space="preserve">partners with the </w:t>
      </w:r>
      <w:r w:rsidRPr="273348F8" w:rsidR="2B7D7968">
        <w:rPr>
          <w:b w:val="0"/>
          <w:bCs w:val="0"/>
          <w:sz w:val="24"/>
          <w:szCs w:val="24"/>
        </w:rPr>
        <w:t>All India</w:t>
      </w:r>
      <w:r w:rsidRPr="273348F8" w:rsidR="2B7D7968">
        <w:rPr>
          <w:b w:val="0"/>
          <w:bCs w:val="0"/>
          <w:sz w:val="24"/>
          <w:szCs w:val="24"/>
        </w:rPr>
        <w:t xml:space="preserve"> Council for Technical Education (AICTE) to run the </w:t>
      </w:r>
      <w:r w:rsidRPr="273348F8" w:rsidR="2B7D7968">
        <w:rPr>
          <w:b w:val="0"/>
          <w:bCs w:val="0"/>
          <w:sz w:val="24"/>
          <w:szCs w:val="24"/>
        </w:rPr>
        <w:t>AICTE–</w:t>
      </w:r>
      <w:r w:rsidRPr="273348F8" w:rsidR="2B7D7968">
        <w:rPr>
          <w:b w:val="0"/>
          <w:bCs w:val="0"/>
          <w:sz w:val="24"/>
          <w:szCs w:val="24"/>
        </w:rPr>
        <w:t>EduSkills</w:t>
      </w:r>
      <w:r w:rsidRPr="273348F8" w:rsidR="2B7D7968">
        <w:rPr>
          <w:b w:val="0"/>
          <w:bCs w:val="0"/>
          <w:sz w:val="24"/>
          <w:szCs w:val="24"/>
        </w:rPr>
        <w:t xml:space="preserve"> Virtual Internship Program under the patronage of the AICTE National Internship Portal. For the Data Science Master Virtual Internship, the programme focused </w:t>
      </w:r>
      <w:r w:rsidRPr="273348F8" w:rsidR="2B7D7968">
        <w:rPr>
          <w:b w:val="0"/>
          <w:bCs w:val="0"/>
          <w:sz w:val="24"/>
          <w:szCs w:val="24"/>
        </w:rPr>
        <w:t xml:space="preserve">on building practical data-science and analytics capabilities through the RapidMiner </w:t>
      </w:r>
      <w:r w:rsidRPr="273348F8" w:rsidR="2B7D7968">
        <w:rPr>
          <w:b w:val="0"/>
          <w:bCs w:val="0"/>
          <w:sz w:val="24"/>
          <w:szCs w:val="24"/>
        </w:rPr>
        <w:t xml:space="preserve">(Altair) ecosystem, covering structured learning tracks in Data Engineering, Machine </w:t>
      </w:r>
      <w:r w:rsidRPr="273348F8" w:rsidR="2B7D7968">
        <w:rPr>
          <w:b w:val="0"/>
          <w:bCs w:val="0"/>
          <w:sz w:val="24"/>
          <w:szCs w:val="24"/>
        </w:rPr>
        <w:t xml:space="preserve">Learning, Applications &amp; Use Cases, and Platform Administration to help students develop industry-oriented skills in data processing, machine learning, workflow </w:t>
      </w:r>
      <w:r w:rsidRPr="273348F8" w:rsidR="2B7D7968">
        <w:rPr>
          <w:b w:val="0"/>
          <w:bCs w:val="0"/>
          <w:sz w:val="24"/>
          <w:szCs w:val="24"/>
        </w:rPr>
        <w:t>development, deployment, and enterprise level analytics</w:t>
      </w:r>
      <w:r w:rsidRPr="273348F8" w:rsidR="412B4B01">
        <w:rPr>
          <w:b w:val="0"/>
          <w:bCs w:val="0"/>
          <w:sz w:val="24"/>
          <w:szCs w:val="24"/>
        </w:rPr>
        <w:t>.</w:t>
      </w:r>
    </w:p>
    <w:p w:rsidR="273348F8" w:rsidP="273348F8" w:rsidRDefault="273348F8" w14:paraId="2C65736D" w14:textId="1806251B">
      <w:pPr>
        <w:pStyle w:val="Normal"/>
        <w:spacing w:line="360" w:lineRule="auto"/>
        <w:ind w:left="-5" w:right="870"/>
        <w:jc w:val="both"/>
        <w:rPr>
          <w:b w:val="0"/>
          <w:bCs w:val="0"/>
          <w:sz w:val="24"/>
          <w:szCs w:val="24"/>
        </w:rPr>
      </w:pPr>
    </w:p>
    <w:p w:rsidR="42C046EC" w:rsidP="273348F8" w:rsidRDefault="42C046EC" w14:paraId="53F230D2" w14:textId="5E585248">
      <w:pPr>
        <w:pStyle w:val="Normal"/>
        <w:spacing w:line="360" w:lineRule="auto"/>
        <w:ind w:left="-5" w:right="870"/>
        <w:jc w:val="both"/>
      </w:pPr>
      <w:r w:rsidRPr="273348F8" w:rsidR="42C046EC">
        <w:rPr>
          <w:b w:val="1"/>
          <w:bCs w:val="1"/>
          <w:sz w:val="24"/>
          <w:szCs w:val="24"/>
        </w:rPr>
        <w:t>4.3 PROBLEM STATEMENT</w:t>
      </w:r>
    </w:p>
    <w:p w:rsidR="42C046EC" w:rsidP="273348F8" w:rsidRDefault="42C046EC" w14:paraId="70967B31" w14:textId="5EEE3948">
      <w:pPr>
        <w:pStyle w:val="Normal"/>
        <w:spacing w:line="360" w:lineRule="auto"/>
        <w:ind w:left="-5" w:right="870"/>
        <w:jc w:val="both"/>
      </w:pPr>
      <w:r w:rsidRPr="273348F8" w:rsidR="42C046EC">
        <w:rPr>
          <w:b w:val="0"/>
          <w:bCs w:val="0"/>
          <w:sz w:val="24"/>
          <w:szCs w:val="24"/>
        </w:rPr>
        <w:t>Modern organisations handle large volumes of data obtained from files, databases, software applications, web services and distributed platforms. Converting this diverse data into accurate and meaningful decisions is challenging, as the data may be incomplete, inconsistent, unstructured or subject to frequent changes. Furthermore, developing a machine-learning model is only one part of the overall process; the model must also be evaluated, documented, reproduced, integrated with external tools, deployed and effectively managed during execution.</w:t>
      </w:r>
    </w:p>
    <w:p w:rsidR="42C046EC" w:rsidP="273348F8" w:rsidRDefault="42C046EC" w14:paraId="068E65F9" w14:textId="566B0649">
      <w:pPr>
        <w:pStyle w:val="Normal"/>
        <w:spacing w:line="360" w:lineRule="auto"/>
        <w:ind w:left="-5" w:right="870"/>
        <w:jc w:val="both"/>
      </w:pPr>
      <w:r w:rsidRPr="273348F8" w:rsidR="42C046EC">
        <w:rPr>
          <w:b w:val="0"/>
          <w:bCs w:val="0"/>
          <w:sz w:val="24"/>
          <w:szCs w:val="24"/>
        </w:rPr>
        <w:t xml:space="preserve"> </w:t>
      </w:r>
    </w:p>
    <w:p w:rsidR="42C046EC" w:rsidP="273348F8" w:rsidRDefault="42C046EC" w14:paraId="68B2A663" w14:textId="555AFE7D">
      <w:pPr>
        <w:pStyle w:val="Normal"/>
        <w:spacing w:line="360" w:lineRule="auto"/>
        <w:ind w:left="-5" w:right="870"/>
        <w:jc w:val="both"/>
      </w:pPr>
      <w:r w:rsidRPr="273348F8" w:rsidR="42C046EC">
        <w:rPr>
          <w:b w:val="0"/>
          <w:bCs w:val="0"/>
          <w:sz w:val="24"/>
          <w:szCs w:val="24"/>
        </w:rPr>
        <w:t>The primary problem addressed during the internship was therefore both academic and practical: developing a comprehensive understanding of the complete data-science lifecycle while gaining hands-on experience with tools and techniques that facilitate the transformation of raw data into reliable and deployable analytical solutions. The programme supported this objective through regular assessments and individual Professional and Master-level technical learning tracks.</w:t>
      </w:r>
    </w:p>
    <w:p w:rsidR="273348F8" w:rsidP="273348F8" w:rsidRDefault="273348F8" w14:paraId="3C9384CC" w14:textId="44D07897">
      <w:pPr>
        <w:pStyle w:val="Normal"/>
        <w:spacing w:line="360" w:lineRule="auto"/>
        <w:ind w:left="-5" w:right="870"/>
        <w:jc w:val="both"/>
        <w:rPr>
          <w:b w:val="0"/>
          <w:bCs w:val="0"/>
          <w:sz w:val="24"/>
          <w:szCs w:val="24"/>
        </w:rPr>
      </w:pPr>
    </w:p>
    <w:p w:rsidR="42C046EC" w:rsidP="273348F8" w:rsidRDefault="42C046EC" w14:paraId="335618D1" w14:textId="7A477BE9">
      <w:pPr>
        <w:pStyle w:val="Normal"/>
        <w:spacing w:line="360" w:lineRule="auto"/>
        <w:ind w:left="-5" w:right="870"/>
        <w:jc w:val="both"/>
      </w:pPr>
      <w:r w:rsidRPr="273348F8" w:rsidR="42C046EC">
        <w:rPr>
          <w:b w:val="1"/>
          <w:bCs w:val="1"/>
          <w:sz w:val="24"/>
          <w:szCs w:val="24"/>
        </w:rPr>
        <w:t>4.</w:t>
      </w:r>
      <w:r w:rsidRPr="273348F8" w:rsidR="31BD22A3">
        <w:rPr>
          <w:b w:val="1"/>
          <w:bCs w:val="1"/>
          <w:sz w:val="24"/>
          <w:szCs w:val="24"/>
        </w:rPr>
        <w:t>4</w:t>
      </w:r>
      <w:r w:rsidRPr="273348F8" w:rsidR="42C046EC">
        <w:rPr>
          <w:b w:val="1"/>
          <w:bCs w:val="1"/>
          <w:sz w:val="24"/>
          <w:szCs w:val="24"/>
        </w:rPr>
        <w:t xml:space="preserve"> PROJECT OBJECTIVES</w:t>
      </w:r>
    </w:p>
    <w:p w:rsidR="42C046EC" w:rsidP="273348F8" w:rsidRDefault="42C046EC" w14:paraId="2D55A61F" w14:textId="407B17CD">
      <w:pPr>
        <w:pStyle w:val="ListParagraph"/>
        <w:numPr>
          <w:ilvl w:val="0"/>
          <w:numId w:val="15"/>
        </w:numPr>
        <w:spacing w:line="360" w:lineRule="auto"/>
        <w:ind w:right="870"/>
        <w:jc w:val="both"/>
        <w:rPr>
          <w:b w:val="0"/>
          <w:bCs w:val="0"/>
          <w:sz w:val="24"/>
          <w:szCs w:val="24"/>
        </w:rPr>
      </w:pPr>
      <w:r w:rsidRPr="273348F8" w:rsidR="42C046EC">
        <w:rPr>
          <w:b w:val="0"/>
          <w:bCs w:val="0"/>
          <w:sz w:val="24"/>
          <w:szCs w:val="24"/>
        </w:rPr>
        <w:t xml:space="preserve">Develop practical understanding of data access, cleansing, </w:t>
      </w:r>
      <w:r w:rsidRPr="273348F8" w:rsidR="42C046EC">
        <w:rPr>
          <w:b w:val="0"/>
          <w:bCs w:val="0"/>
          <w:sz w:val="24"/>
          <w:szCs w:val="24"/>
        </w:rPr>
        <w:t>transformation</w:t>
      </w:r>
      <w:r w:rsidRPr="273348F8" w:rsidR="42C046EC">
        <w:rPr>
          <w:b w:val="0"/>
          <w:bCs w:val="0"/>
          <w:sz w:val="24"/>
          <w:szCs w:val="24"/>
        </w:rPr>
        <w:t xml:space="preserve"> and </w:t>
      </w:r>
      <w:r w:rsidRPr="273348F8" w:rsidR="42C046EC">
        <w:rPr>
          <w:b w:val="0"/>
          <w:bCs w:val="0"/>
          <w:sz w:val="24"/>
          <w:szCs w:val="24"/>
        </w:rPr>
        <w:t>preparation workflows.</w:t>
      </w:r>
    </w:p>
    <w:p w:rsidR="42C046EC" w:rsidP="273348F8" w:rsidRDefault="42C046EC" w14:paraId="355E4E72" w14:textId="12B3174E">
      <w:pPr>
        <w:pStyle w:val="ListParagraph"/>
        <w:numPr>
          <w:ilvl w:val="0"/>
          <w:numId w:val="15"/>
        </w:numPr>
        <w:spacing w:line="360" w:lineRule="auto"/>
        <w:ind w:right="870"/>
        <w:jc w:val="both"/>
        <w:rPr>
          <w:b w:val="0"/>
          <w:bCs w:val="0"/>
          <w:sz w:val="24"/>
          <w:szCs w:val="24"/>
        </w:rPr>
      </w:pPr>
      <w:r w:rsidRPr="273348F8" w:rsidR="42C046EC">
        <w:rPr>
          <w:b w:val="0"/>
          <w:bCs w:val="0"/>
          <w:sz w:val="24"/>
          <w:szCs w:val="24"/>
        </w:rPr>
        <w:t xml:space="preserve">Study advanced data engineering concepts such as text processing, macros, loops and </w:t>
      </w:r>
      <w:r w:rsidRPr="273348F8" w:rsidR="42C046EC">
        <w:rPr>
          <w:b w:val="0"/>
          <w:bCs w:val="0"/>
          <w:sz w:val="24"/>
          <w:szCs w:val="24"/>
        </w:rPr>
        <w:t>interaction with Web APIs.</w:t>
      </w:r>
    </w:p>
    <w:p w:rsidR="42C046EC" w:rsidP="273348F8" w:rsidRDefault="42C046EC" w14:paraId="704B0FDD" w14:textId="38CA6DEF">
      <w:pPr>
        <w:pStyle w:val="ListParagraph"/>
        <w:numPr>
          <w:ilvl w:val="0"/>
          <w:numId w:val="15"/>
        </w:numPr>
        <w:spacing w:line="360" w:lineRule="auto"/>
        <w:ind w:right="870"/>
        <w:jc w:val="both"/>
        <w:rPr>
          <w:b w:val="0"/>
          <w:bCs w:val="0"/>
          <w:sz w:val="24"/>
          <w:szCs w:val="24"/>
        </w:rPr>
      </w:pPr>
      <w:r w:rsidRPr="273348F8" w:rsidR="42C046EC">
        <w:rPr>
          <w:b w:val="0"/>
          <w:bCs w:val="0"/>
          <w:sz w:val="24"/>
          <w:szCs w:val="24"/>
        </w:rPr>
        <w:t xml:space="preserve">Understand classification, feature engineering, parameter </w:t>
      </w:r>
      <w:r w:rsidRPr="273348F8" w:rsidR="42C046EC">
        <w:rPr>
          <w:b w:val="0"/>
          <w:bCs w:val="0"/>
          <w:sz w:val="24"/>
          <w:szCs w:val="24"/>
        </w:rPr>
        <w:t>optimisation</w:t>
      </w:r>
      <w:r w:rsidRPr="273348F8" w:rsidR="42C046EC">
        <w:rPr>
          <w:b w:val="0"/>
          <w:bCs w:val="0"/>
          <w:sz w:val="24"/>
          <w:szCs w:val="24"/>
        </w:rPr>
        <w:t xml:space="preserve"> and model </w:t>
      </w:r>
      <w:r w:rsidRPr="273348F8" w:rsidR="42C046EC">
        <w:rPr>
          <w:b w:val="0"/>
          <w:bCs w:val="0"/>
          <w:sz w:val="24"/>
          <w:szCs w:val="24"/>
        </w:rPr>
        <w:t>evaluation.</w:t>
      </w:r>
    </w:p>
    <w:p w:rsidR="42C046EC" w:rsidP="273348F8" w:rsidRDefault="42C046EC" w14:paraId="42D2E755" w14:textId="6313AED2">
      <w:pPr>
        <w:pStyle w:val="ListParagraph"/>
        <w:numPr>
          <w:ilvl w:val="0"/>
          <w:numId w:val="15"/>
        </w:numPr>
        <w:spacing w:line="360" w:lineRule="auto"/>
        <w:ind w:right="870"/>
        <w:jc w:val="both"/>
        <w:rPr>
          <w:b w:val="0"/>
          <w:bCs w:val="0"/>
          <w:sz w:val="24"/>
          <w:szCs w:val="24"/>
        </w:rPr>
      </w:pPr>
      <w:r w:rsidRPr="273348F8" w:rsidR="42C046EC">
        <w:rPr>
          <w:b w:val="0"/>
          <w:bCs w:val="0"/>
          <w:sz w:val="24"/>
          <w:szCs w:val="24"/>
        </w:rPr>
        <w:t>Explore time series forecasting and integration of R and Python models.</w:t>
      </w:r>
    </w:p>
    <w:p w:rsidR="42C046EC" w:rsidP="273348F8" w:rsidRDefault="42C046EC" w14:paraId="66849BFD" w14:textId="1D920FA0">
      <w:pPr>
        <w:pStyle w:val="ListParagraph"/>
        <w:numPr>
          <w:ilvl w:val="0"/>
          <w:numId w:val="15"/>
        </w:numPr>
        <w:spacing w:line="360" w:lineRule="auto"/>
        <w:ind w:right="870"/>
        <w:jc w:val="both"/>
        <w:rPr>
          <w:b w:val="0"/>
          <w:bCs w:val="0"/>
          <w:sz w:val="24"/>
          <w:szCs w:val="24"/>
        </w:rPr>
      </w:pPr>
      <w:r w:rsidRPr="273348F8" w:rsidR="42C046EC">
        <w:rPr>
          <w:b w:val="0"/>
          <w:bCs w:val="0"/>
          <w:sz w:val="24"/>
          <w:szCs w:val="24"/>
        </w:rPr>
        <w:t xml:space="preserve">Apply the CRISP-DM framework to structure a data science project from </w:t>
      </w:r>
      <w:r w:rsidRPr="273348F8" w:rsidR="42C046EC">
        <w:rPr>
          <w:b w:val="0"/>
          <w:bCs w:val="0"/>
          <w:sz w:val="24"/>
          <w:szCs w:val="24"/>
        </w:rPr>
        <w:t>understanding through deployment.</w:t>
      </w:r>
    </w:p>
    <w:p w:rsidR="42C046EC" w:rsidP="273348F8" w:rsidRDefault="42C046EC" w14:paraId="30AEE3D9" w14:textId="0817BDB8">
      <w:pPr>
        <w:pStyle w:val="ListParagraph"/>
        <w:numPr>
          <w:ilvl w:val="0"/>
          <w:numId w:val="15"/>
        </w:numPr>
        <w:spacing w:line="360" w:lineRule="auto"/>
        <w:ind w:right="870"/>
        <w:jc w:val="both"/>
        <w:rPr>
          <w:b w:val="0"/>
          <w:bCs w:val="0"/>
          <w:sz w:val="24"/>
          <w:szCs w:val="24"/>
        </w:rPr>
      </w:pPr>
      <w:r w:rsidRPr="273348F8" w:rsidR="42C046EC">
        <w:rPr>
          <w:b w:val="0"/>
          <w:bCs w:val="0"/>
          <w:sz w:val="24"/>
          <w:szCs w:val="24"/>
        </w:rPr>
        <w:t xml:space="preserve">Understand deployment, web applications, AI Hub administration and real-time </w:t>
      </w:r>
      <w:r w:rsidRPr="273348F8" w:rsidR="42C046EC">
        <w:rPr>
          <w:b w:val="0"/>
          <w:bCs w:val="0"/>
          <w:sz w:val="24"/>
          <w:szCs w:val="24"/>
        </w:rPr>
        <w:t>scoring.</w:t>
      </w:r>
    </w:p>
    <w:p w:rsidR="42C046EC" w:rsidP="273348F8" w:rsidRDefault="42C046EC" w14:paraId="10C942D8" w14:textId="17DEADF0">
      <w:pPr>
        <w:pStyle w:val="ListParagraph"/>
        <w:numPr>
          <w:ilvl w:val="0"/>
          <w:numId w:val="15"/>
        </w:numPr>
        <w:spacing w:line="360" w:lineRule="auto"/>
        <w:ind w:right="870"/>
        <w:jc w:val="both"/>
        <w:rPr>
          <w:b w:val="0"/>
          <w:bCs w:val="0"/>
          <w:sz w:val="24"/>
          <w:szCs w:val="24"/>
        </w:rPr>
      </w:pPr>
      <w:r w:rsidRPr="273348F8" w:rsidR="42C046EC">
        <w:rPr>
          <w:b w:val="0"/>
          <w:bCs w:val="0"/>
          <w:sz w:val="24"/>
          <w:szCs w:val="24"/>
        </w:rPr>
        <w:t xml:space="preserve">Connect individual learning modules into an end-to-end view of data engineering, </w:t>
      </w:r>
      <w:r w:rsidRPr="273348F8" w:rsidR="42C046EC">
        <w:rPr>
          <w:b w:val="0"/>
          <w:bCs w:val="0"/>
          <w:sz w:val="24"/>
          <w:szCs w:val="24"/>
        </w:rPr>
        <w:t>machine learning and production-oriented analytics.</w:t>
      </w:r>
    </w:p>
    <w:p w:rsidR="273348F8" w:rsidP="273348F8" w:rsidRDefault="273348F8" w14:paraId="10FA6612" w14:textId="1B3A3641">
      <w:pPr>
        <w:pStyle w:val="ListParagraph"/>
        <w:spacing w:line="360" w:lineRule="auto"/>
        <w:ind w:left="720" w:right="870"/>
        <w:jc w:val="both"/>
        <w:rPr>
          <w:b w:val="0"/>
          <w:bCs w:val="0"/>
          <w:sz w:val="24"/>
          <w:szCs w:val="24"/>
        </w:rPr>
      </w:pPr>
    </w:p>
    <w:p w:rsidR="1BA942E3" w:rsidP="273348F8" w:rsidRDefault="1BA942E3" w14:paraId="47CABBA1" w14:textId="44E56ED1">
      <w:pPr>
        <w:pStyle w:val="Normal"/>
        <w:spacing w:line="360" w:lineRule="auto"/>
        <w:ind w:left="-5" w:right="870"/>
        <w:jc w:val="both"/>
      </w:pPr>
      <w:r w:rsidRPr="273348F8" w:rsidR="1BA942E3">
        <w:rPr>
          <w:b w:val="1"/>
          <w:bCs w:val="1"/>
          <w:sz w:val="24"/>
          <w:szCs w:val="24"/>
        </w:rPr>
        <w:t>4.5 SCOPE OF THE PROJECT</w:t>
      </w:r>
      <w:r w:rsidRPr="273348F8" w:rsidR="1BA942E3">
        <w:rPr>
          <w:b w:val="1"/>
          <w:bCs w:val="1"/>
          <w:sz w:val="24"/>
          <w:szCs w:val="24"/>
        </w:rPr>
        <w:t xml:space="preserve"> </w:t>
      </w:r>
    </w:p>
    <w:p w:rsidR="52F73D71" w:rsidP="273348F8" w:rsidRDefault="52F73D71" w14:paraId="22A2BCA2" w14:textId="20AAFAEE">
      <w:pPr>
        <w:pStyle w:val="Normal"/>
        <w:spacing w:line="360" w:lineRule="auto"/>
        <w:ind w:left="-5" w:right="870"/>
        <w:jc w:val="both"/>
      </w:pPr>
      <w:r w:rsidRPr="273348F8" w:rsidR="52F73D71">
        <w:rPr>
          <w:b w:val="0"/>
          <w:bCs w:val="0"/>
          <w:sz w:val="24"/>
          <w:szCs w:val="24"/>
        </w:rPr>
        <w:t>The internship scope encompassed the entire analytical process, beginning with data collection and extending to concepts related to production deployment. Rather than concentrating on a single algorithm or dataset, it focused on building transferable technical skills relevant to business analytics, forecasting, operational processes, customer insights and predictive modelling.</w:t>
      </w:r>
    </w:p>
    <w:p w:rsidR="52F73D71" w:rsidP="273348F8" w:rsidRDefault="52F73D71" w14:paraId="1CBFBC94" w14:textId="036D20B3">
      <w:pPr>
        <w:pStyle w:val="Normal"/>
        <w:spacing w:line="360" w:lineRule="auto"/>
        <w:ind w:left="-5" w:right="870"/>
        <w:jc w:val="both"/>
      </w:pPr>
      <w:r w:rsidRPr="273348F8" w:rsidR="52F73D71">
        <w:rPr>
          <w:b w:val="0"/>
          <w:bCs w:val="0"/>
          <w:sz w:val="24"/>
          <w:szCs w:val="24"/>
        </w:rPr>
        <w:t xml:space="preserve"> </w:t>
      </w:r>
    </w:p>
    <w:p w:rsidR="52F73D71" w:rsidP="273348F8" w:rsidRDefault="52F73D71" w14:paraId="7288D5DB" w14:textId="19AB9DA4">
      <w:pPr>
        <w:pStyle w:val="Normal"/>
        <w:spacing w:line="360" w:lineRule="auto"/>
        <w:ind w:left="-5" w:right="870"/>
        <w:jc w:val="both"/>
      </w:pPr>
      <w:r w:rsidRPr="273348F8" w:rsidR="52F73D71">
        <w:rPr>
          <w:b w:val="0"/>
          <w:bCs w:val="0"/>
          <w:sz w:val="24"/>
          <w:szCs w:val="24"/>
        </w:rPr>
        <w:t>The learning areas covered Data Engineering at Professional and Master levels; Machine Learning at Professional and Master levels; Applications &amp; Use Cases at Professional and Master levels; and Platform Administration at the Master level. Collectively, these domains provided practical exposure to model development and the infrastructure supporting analytical workflows.</w:t>
      </w:r>
    </w:p>
    <w:p w:rsidR="273348F8" w:rsidP="273348F8" w:rsidRDefault="273348F8" w14:paraId="52C8A119" w14:textId="094BB1A5">
      <w:pPr>
        <w:pStyle w:val="Normal"/>
        <w:spacing w:line="360" w:lineRule="auto"/>
        <w:ind w:left="-5" w:right="870"/>
        <w:jc w:val="both"/>
        <w:rPr>
          <w:b w:val="0"/>
          <w:bCs w:val="0"/>
          <w:sz w:val="24"/>
          <w:szCs w:val="24"/>
        </w:rPr>
      </w:pPr>
    </w:p>
    <w:p w:rsidR="655ECA43" w:rsidP="273348F8" w:rsidRDefault="655ECA43" w14:paraId="34083D64" w14:textId="3E154FD8">
      <w:pPr>
        <w:pStyle w:val="Normal"/>
        <w:spacing w:line="360" w:lineRule="auto"/>
        <w:ind w:left="-5" w:right="870"/>
        <w:jc w:val="both"/>
      </w:pPr>
      <w:r w:rsidRPr="273348F8" w:rsidR="655ECA43">
        <w:rPr>
          <w:b w:val="1"/>
          <w:bCs w:val="1"/>
          <w:sz w:val="24"/>
          <w:szCs w:val="24"/>
        </w:rPr>
        <w:t>4.6 TECHNOLOGIES AND TOOLS USED</w:t>
      </w:r>
      <w:r w:rsidRPr="273348F8" w:rsidR="655ECA43">
        <w:rPr>
          <w:b w:val="1"/>
          <w:bCs w:val="1"/>
          <w:sz w:val="24"/>
          <w:szCs w:val="24"/>
        </w:rPr>
        <w:t xml:space="preserve"> </w:t>
      </w:r>
    </w:p>
    <w:p w:rsidR="702072E5" w:rsidP="273348F8" w:rsidRDefault="702072E5" w14:paraId="198C9A97" w14:textId="09E7D27C">
      <w:pPr>
        <w:pStyle w:val="ListParagraph"/>
        <w:numPr>
          <w:ilvl w:val="0"/>
          <w:numId w:val="16"/>
        </w:numPr>
        <w:spacing w:line="360" w:lineRule="auto"/>
        <w:ind w:right="870"/>
        <w:jc w:val="both"/>
        <w:rPr>
          <w:b w:val="0"/>
          <w:bCs w:val="0"/>
          <w:sz w:val="24"/>
          <w:szCs w:val="24"/>
        </w:rPr>
      </w:pPr>
      <w:r w:rsidRPr="273348F8" w:rsidR="702072E5">
        <w:rPr>
          <w:b w:val="0"/>
          <w:bCs w:val="0"/>
          <w:sz w:val="24"/>
          <w:szCs w:val="24"/>
        </w:rPr>
        <w:t>Data Science Platform: Altair AI Studio / RapidMiner Ecosystem</w:t>
      </w:r>
    </w:p>
    <w:p w:rsidR="702072E5" w:rsidP="273348F8" w:rsidRDefault="702072E5" w14:paraId="0C93BCD2" w14:textId="5C79E768">
      <w:pPr>
        <w:pStyle w:val="ListParagraph"/>
        <w:numPr>
          <w:ilvl w:val="0"/>
          <w:numId w:val="16"/>
        </w:numPr>
        <w:spacing w:line="360" w:lineRule="auto"/>
        <w:ind w:right="870"/>
        <w:jc w:val="both"/>
        <w:rPr>
          <w:b w:val="0"/>
          <w:bCs w:val="0"/>
          <w:sz w:val="24"/>
          <w:szCs w:val="24"/>
        </w:rPr>
      </w:pPr>
      <w:r w:rsidRPr="273348F8" w:rsidR="702072E5">
        <w:rPr>
          <w:b w:val="0"/>
          <w:bCs w:val="0"/>
          <w:sz w:val="24"/>
          <w:szCs w:val="24"/>
        </w:rPr>
        <w:t>Data Engineering: Data Cleaning, Data Transformation, ETL Workflows</w:t>
      </w:r>
    </w:p>
    <w:p w:rsidR="702072E5" w:rsidP="273348F8" w:rsidRDefault="702072E5" w14:paraId="593EC5DE" w14:textId="1CE22080">
      <w:pPr>
        <w:pStyle w:val="ListParagraph"/>
        <w:numPr>
          <w:ilvl w:val="0"/>
          <w:numId w:val="16"/>
        </w:numPr>
        <w:spacing w:line="360" w:lineRule="auto"/>
        <w:ind w:right="870"/>
        <w:jc w:val="both"/>
        <w:rPr>
          <w:b w:val="0"/>
          <w:bCs w:val="0"/>
          <w:sz w:val="24"/>
          <w:szCs w:val="24"/>
        </w:rPr>
      </w:pPr>
      <w:r w:rsidRPr="273348F8" w:rsidR="702072E5">
        <w:rPr>
          <w:b w:val="0"/>
          <w:bCs w:val="0"/>
          <w:sz w:val="24"/>
          <w:szCs w:val="24"/>
        </w:rPr>
        <w:t>Machine Learning: Classification, Feature Engineering, Parameter Optimisation</w:t>
      </w:r>
    </w:p>
    <w:p w:rsidR="702072E5" w:rsidP="273348F8" w:rsidRDefault="702072E5" w14:paraId="283EFBC5" w14:textId="24CA661A">
      <w:pPr>
        <w:pStyle w:val="ListParagraph"/>
        <w:numPr>
          <w:ilvl w:val="0"/>
          <w:numId w:val="16"/>
        </w:numPr>
        <w:spacing w:line="360" w:lineRule="auto"/>
        <w:ind w:right="870"/>
        <w:jc w:val="both"/>
        <w:rPr>
          <w:b w:val="0"/>
          <w:bCs w:val="0"/>
          <w:sz w:val="24"/>
          <w:szCs w:val="24"/>
        </w:rPr>
      </w:pPr>
      <w:r w:rsidRPr="273348F8" w:rsidR="702072E5">
        <w:rPr>
          <w:b w:val="0"/>
          <w:bCs w:val="0"/>
          <w:sz w:val="24"/>
          <w:szCs w:val="24"/>
        </w:rPr>
        <w:t>Data Processing: Text Processing, Macros, Loops, Web APIs</w:t>
      </w:r>
    </w:p>
    <w:p w:rsidR="702072E5" w:rsidP="273348F8" w:rsidRDefault="702072E5" w14:paraId="20081424" w14:textId="57ED5AF2">
      <w:pPr>
        <w:pStyle w:val="ListParagraph"/>
        <w:numPr>
          <w:ilvl w:val="0"/>
          <w:numId w:val="16"/>
        </w:numPr>
        <w:spacing w:line="360" w:lineRule="auto"/>
        <w:ind w:right="870"/>
        <w:jc w:val="both"/>
        <w:rPr>
          <w:b w:val="0"/>
          <w:bCs w:val="0"/>
          <w:sz w:val="24"/>
          <w:szCs w:val="24"/>
        </w:rPr>
      </w:pPr>
      <w:r w:rsidRPr="273348F8" w:rsidR="702072E5">
        <w:rPr>
          <w:b w:val="0"/>
          <w:bCs w:val="0"/>
          <w:sz w:val="24"/>
          <w:szCs w:val="24"/>
        </w:rPr>
        <w:t>Programming &amp; Integration: Python, R</w:t>
      </w:r>
    </w:p>
    <w:p w:rsidR="702072E5" w:rsidP="273348F8" w:rsidRDefault="702072E5" w14:paraId="158B4C6F" w14:textId="4F1E92EF">
      <w:pPr>
        <w:pStyle w:val="ListParagraph"/>
        <w:numPr>
          <w:ilvl w:val="0"/>
          <w:numId w:val="16"/>
        </w:numPr>
        <w:spacing w:line="360" w:lineRule="auto"/>
        <w:ind w:right="870"/>
        <w:jc w:val="both"/>
        <w:rPr>
          <w:b w:val="0"/>
          <w:bCs w:val="0"/>
          <w:sz w:val="24"/>
          <w:szCs w:val="24"/>
        </w:rPr>
      </w:pPr>
      <w:r w:rsidRPr="273348F8" w:rsidR="702072E5">
        <w:rPr>
          <w:b w:val="0"/>
          <w:bCs w:val="0"/>
          <w:sz w:val="24"/>
          <w:szCs w:val="24"/>
        </w:rPr>
        <w:t>Data Analytics Framework: CRISP-DM</w:t>
      </w:r>
    </w:p>
    <w:p w:rsidR="702072E5" w:rsidP="273348F8" w:rsidRDefault="702072E5" w14:paraId="7DB38711" w14:textId="7D408211">
      <w:pPr>
        <w:pStyle w:val="ListParagraph"/>
        <w:numPr>
          <w:ilvl w:val="0"/>
          <w:numId w:val="16"/>
        </w:numPr>
        <w:spacing w:line="360" w:lineRule="auto"/>
        <w:ind w:right="870"/>
        <w:jc w:val="both"/>
        <w:rPr>
          <w:b w:val="0"/>
          <w:bCs w:val="0"/>
          <w:sz w:val="24"/>
          <w:szCs w:val="24"/>
        </w:rPr>
      </w:pPr>
      <w:r w:rsidRPr="273348F8" w:rsidR="702072E5">
        <w:rPr>
          <w:b w:val="0"/>
          <w:bCs w:val="0"/>
          <w:sz w:val="24"/>
          <w:szCs w:val="24"/>
        </w:rPr>
        <w:t>Deployment &amp; Administration: Altair AI Hub, Scheduling, Jobs, Queues, Real-Time Scoring</w:t>
      </w:r>
    </w:p>
    <w:p w:rsidR="702072E5" w:rsidP="273348F8" w:rsidRDefault="702072E5" w14:paraId="20F82441" w14:textId="2C9D3DCF">
      <w:pPr>
        <w:pStyle w:val="Normal"/>
        <w:spacing w:line="360" w:lineRule="auto"/>
        <w:ind w:left="-5" w:right="870"/>
        <w:jc w:val="both"/>
      </w:pPr>
      <w:r w:rsidRPr="273348F8" w:rsidR="702072E5">
        <w:rPr>
          <w:b w:val="0"/>
          <w:bCs w:val="0"/>
          <w:sz w:val="24"/>
          <w:szCs w:val="24"/>
        </w:rPr>
        <w:t>The internship covered major technologies and concepts including Altair AI Studio/RapidMiner, Altair AI Hub, Python, R, Web APIs, text processing, machine learning, data engineering, CRISP-DM, deployment, scheduling, and real-time scoring.</w:t>
      </w:r>
    </w:p>
    <w:p w:rsidR="273348F8" w:rsidP="273348F8" w:rsidRDefault="273348F8" w14:paraId="30905F47" w14:textId="2A4D5A24">
      <w:pPr>
        <w:pStyle w:val="Normal"/>
        <w:spacing w:line="360" w:lineRule="auto"/>
        <w:ind w:left="-5" w:right="870"/>
        <w:jc w:val="both"/>
        <w:rPr>
          <w:b w:val="0"/>
          <w:bCs w:val="0"/>
          <w:sz w:val="24"/>
          <w:szCs w:val="24"/>
        </w:rPr>
      </w:pPr>
    </w:p>
    <w:p w:rsidR="7374931A" w:rsidP="273348F8" w:rsidRDefault="7374931A" w14:paraId="53EC571A" w14:textId="16E6E7FC">
      <w:pPr>
        <w:pStyle w:val="Normal"/>
        <w:spacing w:line="360" w:lineRule="auto"/>
        <w:ind w:left="-5" w:right="870"/>
        <w:jc w:val="both"/>
      </w:pPr>
      <w:r w:rsidRPr="273348F8" w:rsidR="7374931A">
        <w:rPr>
          <w:b w:val="1"/>
          <w:bCs w:val="1"/>
          <w:sz w:val="24"/>
          <w:szCs w:val="24"/>
        </w:rPr>
        <w:t>4.7 SYSTEM ARCHITECTURE</w:t>
      </w:r>
      <w:r w:rsidRPr="273348F8" w:rsidR="7374931A">
        <w:rPr>
          <w:b w:val="1"/>
          <w:bCs w:val="1"/>
          <w:sz w:val="24"/>
          <w:szCs w:val="24"/>
        </w:rPr>
        <w:t xml:space="preserve"> </w:t>
      </w:r>
    </w:p>
    <w:p w:rsidR="2A9C85C2" w:rsidP="273348F8" w:rsidRDefault="2A9C85C2" w14:paraId="197D411D" w14:textId="6ECCB8E4">
      <w:pPr>
        <w:pStyle w:val="Normal"/>
        <w:spacing w:line="360" w:lineRule="auto"/>
        <w:ind w:left="-5" w:right="870"/>
        <w:jc w:val="both"/>
      </w:pPr>
      <w:r w:rsidRPr="273348F8" w:rsidR="2A9C85C2">
        <w:rPr>
          <w:b w:val="0"/>
          <w:bCs w:val="0"/>
          <w:sz w:val="24"/>
          <w:szCs w:val="24"/>
        </w:rPr>
        <w:t>The overall architecture adopted during the internship for the Data Science Master Virtual Internship can be described through the following layers:</w:t>
      </w:r>
      <w:r w:rsidRPr="273348F8" w:rsidR="2A9C85C2">
        <w:rPr>
          <w:b w:val="0"/>
          <w:bCs w:val="0"/>
          <w:sz w:val="24"/>
          <w:szCs w:val="24"/>
        </w:rPr>
        <w:t xml:space="preserve"> </w:t>
      </w:r>
    </w:p>
    <w:p w:rsidR="2A9C85C2" w:rsidP="273348F8" w:rsidRDefault="2A9C85C2" w14:paraId="6A96E55F" w14:textId="2D727A85">
      <w:pPr>
        <w:pStyle w:val="ListParagraph"/>
        <w:numPr>
          <w:ilvl w:val="0"/>
          <w:numId w:val="17"/>
        </w:numPr>
        <w:spacing w:line="360" w:lineRule="auto"/>
        <w:ind w:right="870"/>
        <w:jc w:val="both"/>
        <w:rPr>
          <w:b w:val="0"/>
          <w:bCs w:val="0"/>
          <w:sz w:val="24"/>
          <w:szCs w:val="24"/>
        </w:rPr>
      </w:pPr>
      <w:r w:rsidRPr="273348F8" w:rsidR="2A9C85C2">
        <w:rPr>
          <w:b w:val="1"/>
          <w:bCs w:val="1"/>
          <w:sz w:val="24"/>
          <w:szCs w:val="24"/>
        </w:rPr>
        <w:t>Data Layer</w:t>
      </w:r>
      <w:r w:rsidRPr="273348F8" w:rsidR="2A9C85C2">
        <w:rPr>
          <w:b w:val="0"/>
          <w:bCs w:val="0"/>
          <w:sz w:val="24"/>
          <w:szCs w:val="24"/>
        </w:rPr>
        <w:t>: Data is gathered and retrieved from files, databases and external services using various data access techniques.</w:t>
      </w:r>
    </w:p>
    <w:p w:rsidR="2A9C85C2" w:rsidP="273348F8" w:rsidRDefault="2A9C85C2" w14:paraId="1BA632F0" w14:textId="1BA68049">
      <w:pPr>
        <w:pStyle w:val="ListParagraph"/>
        <w:numPr>
          <w:ilvl w:val="0"/>
          <w:numId w:val="17"/>
        </w:numPr>
        <w:spacing w:line="360" w:lineRule="auto"/>
        <w:ind w:right="870"/>
        <w:jc w:val="both"/>
        <w:rPr>
          <w:b w:val="0"/>
          <w:bCs w:val="0"/>
          <w:sz w:val="24"/>
          <w:szCs w:val="24"/>
        </w:rPr>
      </w:pPr>
      <w:r w:rsidRPr="273348F8" w:rsidR="2A9C85C2">
        <w:rPr>
          <w:b w:val="1"/>
          <w:bCs w:val="1"/>
          <w:sz w:val="24"/>
          <w:szCs w:val="24"/>
        </w:rPr>
        <w:t>Data Engineering Layer</w:t>
      </w:r>
      <w:r w:rsidRPr="273348F8" w:rsidR="2A9C85C2">
        <w:rPr>
          <w:b w:val="0"/>
          <w:bCs w:val="0"/>
          <w:sz w:val="24"/>
          <w:szCs w:val="24"/>
        </w:rPr>
        <w:t xml:space="preserve">: The obtained data is cleaned, </w:t>
      </w:r>
      <w:r w:rsidRPr="273348F8" w:rsidR="2A9C85C2">
        <w:rPr>
          <w:b w:val="0"/>
          <w:bCs w:val="0"/>
          <w:sz w:val="24"/>
          <w:szCs w:val="24"/>
        </w:rPr>
        <w:t>transformed</w:t>
      </w:r>
      <w:r w:rsidRPr="273348F8" w:rsidR="2A9C85C2">
        <w:rPr>
          <w:b w:val="0"/>
          <w:bCs w:val="0"/>
          <w:sz w:val="24"/>
          <w:szCs w:val="24"/>
        </w:rPr>
        <w:t xml:space="preserve"> and organised using processing workflows, text operations, macros, </w:t>
      </w:r>
      <w:r w:rsidRPr="273348F8" w:rsidR="2A9C85C2">
        <w:rPr>
          <w:b w:val="0"/>
          <w:bCs w:val="0"/>
          <w:sz w:val="24"/>
          <w:szCs w:val="24"/>
        </w:rPr>
        <w:t>loops</w:t>
      </w:r>
      <w:r w:rsidRPr="273348F8" w:rsidR="2A9C85C2">
        <w:rPr>
          <w:b w:val="0"/>
          <w:bCs w:val="0"/>
          <w:sz w:val="24"/>
          <w:szCs w:val="24"/>
        </w:rPr>
        <w:t xml:space="preserve"> and Web API interactions.</w:t>
      </w:r>
    </w:p>
    <w:p w:rsidR="2A9C85C2" w:rsidP="273348F8" w:rsidRDefault="2A9C85C2" w14:paraId="1D0F9A46" w14:textId="023C2BBA">
      <w:pPr>
        <w:pStyle w:val="ListParagraph"/>
        <w:numPr>
          <w:ilvl w:val="0"/>
          <w:numId w:val="17"/>
        </w:numPr>
        <w:spacing w:line="360" w:lineRule="auto"/>
        <w:ind w:right="870"/>
        <w:jc w:val="both"/>
        <w:rPr>
          <w:b w:val="0"/>
          <w:bCs w:val="0"/>
          <w:sz w:val="24"/>
          <w:szCs w:val="24"/>
        </w:rPr>
      </w:pPr>
      <w:r w:rsidRPr="273348F8" w:rsidR="2A9C85C2">
        <w:rPr>
          <w:b w:val="1"/>
          <w:bCs w:val="1"/>
          <w:sz w:val="24"/>
          <w:szCs w:val="24"/>
        </w:rPr>
        <w:t>Machine Learning Layer</w:t>
      </w:r>
      <w:r w:rsidRPr="273348F8" w:rsidR="2A9C85C2">
        <w:rPr>
          <w:b w:val="0"/>
          <w:bCs w:val="0"/>
          <w:sz w:val="24"/>
          <w:szCs w:val="24"/>
        </w:rPr>
        <w:t xml:space="preserve">: Processed data is utilised for feature engineering, classification, parameter </w:t>
      </w:r>
      <w:r w:rsidRPr="273348F8" w:rsidR="2A9C85C2">
        <w:rPr>
          <w:b w:val="0"/>
          <w:bCs w:val="0"/>
          <w:sz w:val="24"/>
          <w:szCs w:val="24"/>
        </w:rPr>
        <w:t>tuning</w:t>
      </w:r>
      <w:r w:rsidRPr="273348F8" w:rsidR="2A9C85C2">
        <w:rPr>
          <w:b w:val="0"/>
          <w:bCs w:val="0"/>
          <w:sz w:val="24"/>
          <w:szCs w:val="24"/>
        </w:rPr>
        <w:t xml:space="preserve"> and time series forecasting.</w:t>
      </w:r>
    </w:p>
    <w:p w:rsidR="2A9C85C2" w:rsidP="273348F8" w:rsidRDefault="2A9C85C2" w14:paraId="04844E7D" w14:textId="5B6CB572">
      <w:pPr>
        <w:pStyle w:val="ListParagraph"/>
        <w:numPr>
          <w:ilvl w:val="0"/>
          <w:numId w:val="17"/>
        </w:numPr>
        <w:spacing w:line="360" w:lineRule="auto"/>
        <w:ind w:right="870"/>
        <w:jc w:val="both"/>
        <w:rPr>
          <w:b w:val="0"/>
          <w:bCs w:val="0"/>
          <w:sz w:val="24"/>
          <w:szCs w:val="24"/>
        </w:rPr>
      </w:pPr>
      <w:r w:rsidRPr="273348F8" w:rsidR="2A9C85C2">
        <w:rPr>
          <w:b w:val="1"/>
          <w:bCs w:val="1"/>
          <w:sz w:val="24"/>
          <w:szCs w:val="24"/>
        </w:rPr>
        <w:t>Integration Layer</w:t>
      </w:r>
      <w:r w:rsidRPr="273348F8" w:rsidR="2A9C85C2">
        <w:rPr>
          <w:b w:val="0"/>
          <w:bCs w:val="0"/>
          <w:sz w:val="24"/>
          <w:szCs w:val="24"/>
        </w:rPr>
        <w:t xml:space="preserve">: Python and </w:t>
      </w:r>
      <w:r w:rsidRPr="273348F8" w:rsidR="2A9C85C2">
        <w:rPr>
          <w:b w:val="0"/>
          <w:bCs w:val="0"/>
          <w:sz w:val="24"/>
          <w:szCs w:val="24"/>
        </w:rPr>
        <w:t>R are</w:t>
      </w:r>
      <w:r w:rsidRPr="273348F8" w:rsidR="2A9C85C2">
        <w:rPr>
          <w:b w:val="0"/>
          <w:bCs w:val="0"/>
          <w:sz w:val="24"/>
          <w:szCs w:val="24"/>
        </w:rPr>
        <w:t xml:space="preserve"> incorporated into analytical workflows to perform specialised data science and statistical modelling tasks.</w:t>
      </w:r>
    </w:p>
    <w:p w:rsidR="2A9C85C2" w:rsidP="273348F8" w:rsidRDefault="2A9C85C2" w14:paraId="04FFBE12" w14:textId="7AE6D2A2">
      <w:pPr>
        <w:pStyle w:val="ListParagraph"/>
        <w:numPr>
          <w:ilvl w:val="0"/>
          <w:numId w:val="17"/>
        </w:numPr>
        <w:spacing w:line="360" w:lineRule="auto"/>
        <w:ind w:right="870"/>
        <w:jc w:val="both"/>
        <w:rPr>
          <w:b w:val="0"/>
          <w:bCs w:val="0"/>
          <w:sz w:val="24"/>
          <w:szCs w:val="24"/>
        </w:rPr>
      </w:pPr>
      <w:r w:rsidRPr="273348F8" w:rsidR="2A9C85C2">
        <w:rPr>
          <w:b w:val="1"/>
          <w:bCs w:val="1"/>
          <w:sz w:val="24"/>
          <w:szCs w:val="24"/>
        </w:rPr>
        <w:t>Application Layer</w:t>
      </w:r>
      <w:r w:rsidRPr="273348F8" w:rsidR="2A9C85C2">
        <w:rPr>
          <w:b w:val="0"/>
          <w:bCs w:val="0"/>
          <w:sz w:val="24"/>
          <w:szCs w:val="24"/>
        </w:rPr>
        <w:t>: The developed workflows are structured using the CRISP DM framework and implemented for practical data science applications.</w:t>
      </w:r>
    </w:p>
    <w:p w:rsidR="2A9C85C2" w:rsidP="273348F8" w:rsidRDefault="2A9C85C2" w14:paraId="062C17AF" w14:textId="26D48BA5">
      <w:pPr>
        <w:pStyle w:val="ListParagraph"/>
        <w:numPr>
          <w:ilvl w:val="0"/>
          <w:numId w:val="17"/>
        </w:numPr>
        <w:spacing w:line="360" w:lineRule="auto"/>
        <w:ind w:right="870"/>
        <w:jc w:val="both"/>
        <w:rPr>
          <w:b w:val="0"/>
          <w:bCs w:val="0"/>
          <w:sz w:val="24"/>
          <w:szCs w:val="24"/>
        </w:rPr>
      </w:pPr>
      <w:r w:rsidRPr="273348F8" w:rsidR="2A9C85C2">
        <w:rPr>
          <w:b w:val="1"/>
          <w:bCs w:val="1"/>
          <w:sz w:val="24"/>
          <w:szCs w:val="24"/>
        </w:rPr>
        <w:t>Deployment Layer</w:t>
      </w:r>
      <w:r w:rsidRPr="273348F8" w:rsidR="2A9C85C2">
        <w:rPr>
          <w:b w:val="0"/>
          <w:bCs w:val="0"/>
          <w:sz w:val="24"/>
          <w:szCs w:val="24"/>
        </w:rPr>
        <w:t xml:space="preserve">: Analytical solutions are prepared for deployment using web applications, AI Hub execution, </w:t>
      </w:r>
      <w:r w:rsidRPr="273348F8" w:rsidR="2A9C85C2">
        <w:rPr>
          <w:b w:val="0"/>
          <w:bCs w:val="0"/>
          <w:sz w:val="24"/>
          <w:szCs w:val="24"/>
        </w:rPr>
        <w:t>scheduling</w:t>
      </w:r>
      <w:r w:rsidRPr="273348F8" w:rsidR="2A9C85C2">
        <w:rPr>
          <w:b w:val="0"/>
          <w:bCs w:val="0"/>
          <w:sz w:val="24"/>
          <w:szCs w:val="24"/>
        </w:rPr>
        <w:t xml:space="preserve"> and deployment packages.</w:t>
      </w:r>
    </w:p>
    <w:p w:rsidR="2A9C85C2" w:rsidP="273348F8" w:rsidRDefault="2A9C85C2" w14:paraId="64EE37F7" w14:textId="2BB80964">
      <w:pPr>
        <w:pStyle w:val="ListParagraph"/>
        <w:numPr>
          <w:ilvl w:val="0"/>
          <w:numId w:val="17"/>
        </w:numPr>
        <w:spacing w:line="360" w:lineRule="auto"/>
        <w:ind w:right="870"/>
        <w:jc w:val="both"/>
        <w:rPr>
          <w:b w:val="0"/>
          <w:bCs w:val="0"/>
          <w:sz w:val="24"/>
          <w:szCs w:val="24"/>
        </w:rPr>
      </w:pPr>
      <w:r w:rsidRPr="273348F8" w:rsidR="2A9C85C2">
        <w:rPr>
          <w:b w:val="1"/>
          <w:bCs w:val="1"/>
          <w:sz w:val="24"/>
          <w:szCs w:val="24"/>
        </w:rPr>
        <w:t>Administration Layer</w:t>
      </w:r>
      <w:r w:rsidRPr="273348F8" w:rsidR="2A9C85C2">
        <w:rPr>
          <w:b w:val="0"/>
          <w:bCs w:val="0"/>
          <w:sz w:val="24"/>
          <w:szCs w:val="24"/>
        </w:rPr>
        <w:t xml:space="preserve">: AI Hub and Platform Administration support projects, jobs, queues, execution environments, access </w:t>
      </w:r>
      <w:r w:rsidRPr="273348F8" w:rsidR="2A9C85C2">
        <w:rPr>
          <w:b w:val="0"/>
          <w:bCs w:val="0"/>
          <w:sz w:val="24"/>
          <w:szCs w:val="24"/>
        </w:rPr>
        <w:t>management</w:t>
      </w:r>
      <w:r w:rsidRPr="273348F8" w:rsidR="2A9C85C2">
        <w:rPr>
          <w:b w:val="0"/>
          <w:bCs w:val="0"/>
          <w:sz w:val="24"/>
          <w:szCs w:val="24"/>
        </w:rPr>
        <w:t xml:space="preserve"> and real time scoring.</w:t>
      </w:r>
    </w:p>
    <w:p w:rsidR="273348F8" w:rsidP="273348F8" w:rsidRDefault="273348F8" w14:paraId="6C05AB26" w14:textId="467BE6E1">
      <w:pPr>
        <w:pStyle w:val="ListParagraph"/>
        <w:spacing w:line="360" w:lineRule="auto"/>
        <w:ind w:left="720" w:right="870"/>
        <w:jc w:val="both"/>
        <w:rPr>
          <w:b w:val="0"/>
          <w:bCs w:val="0"/>
          <w:sz w:val="24"/>
          <w:szCs w:val="24"/>
        </w:rPr>
      </w:pPr>
    </w:p>
    <w:p w:rsidR="273348F8" w:rsidP="273348F8" w:rsidRDefault="273348F8" w14:paraId="1FAC3F92" w14:textId="41A76787">
      <w:pPr>
        <w:pStyle w:val="Normal"/>
        <w:spacing w:line="360" w:lineRule="auto"/>
        <w:ind w:left="-5" w:right="870"/>
        <w:jc w:val="both"/>
        <w:rPr>
          <w:b w:val="0"/>
          <w:bCs w:val="0"/>
          <w:sz w:val="24"/>
          <w:szCs w:val="24"/>
        </w:rPr>
      </w:pPr>
    </w:p>
    <w:p w:rsidR="273348F8" w:rsidP="273348F8" w:rsidRDefault="273348F8" w14:paraId="1B256503" w14:textId="65B49240">
      <w:pPr>
        <w:pStyle w:val="Normal"/>
        <w:spacing w:line="360" w:lineRule="auto"/>
        <w:ind w:left="-5" w:right="870"/>
        <w:jc w:val="both"/>
        <w:rPr>
          <w:b w:val="0"/>
          <w:bCs w:val="0"/>
          <w:sz w:val="24"/>
          <w:szCs w:val="24"/>
        </w:rPr>
      </w:pPr>
    </w:p>
    <w:p w:rsidR="29FCB5DE" w:rsidP="273348F8" w:rsidRDefault="29FCB5DE" w14:paraId="6D935F27" w14:textId="2B6F8D3B">
      <w:pPr>
        <w:pStyle w:val="Normal"/>
        <w:spacing w:line="360" w:lineRule="auto"/>
        <w:ind w:left="-5" w:right="870"/>
        <w:jc w:val="both"/>
      </w:pPr>
      <w:r w:rsidRPr="273348F8" w:rsidR="29FCB5DE">
        <w:rPr>
          <w:b w:val="1"/>
          <w:bCs w:val="1"/>
          <w:sz w:val="24"/>
          <w:szCs w:val="24"/>
        </w:rPr>
        <w:t>4.</w:t>
      </w:r>
      <w:r w:rsidRPr="273348F8" w:rsidR="6E896F4A">
        <w:rPr>
          <w:b w:val="1"/>
          <w:bCs w:val="1"/>
          <w:sz w:val="24"/>
          <w:szCs w:val="24"/>
        </w:rPr>
        <w:t>8</w:t>
      </w:r>
      <w:r w:rsidRPr="273348F8" w:rsidR="29FCB5DE">
        <w:rPr>
          <w:b w:val="1"/>
          <w:bCs w:val="1"/>
          <w:sz w:val="24"/>
          <w:szCs w:val="24"/>
        </w:rPr>
        <w:t xml:space="preserve"> METH</w:t>
      </w:r>
      <w:r w:rsidRPr="273348F8" w:rsidR="16BA3450">
        <w:rPr>
          <w:b w:val="1"/>
          <w:bCs w:val="1"/>
          <w:sz w:val="24"/>
          <w:szCs w:val="24"/>
        </w:rPr>
        <w:t>ODOLOGY</w:t>
      </w:r>
      <w:r w:rsidRPr="273348F8" w:rsidR="29FCB5DE">
        <w:rPr>
          <w:b w:val="1"/>
          <w:bCs w:val="1"/>
          <w:sz w:val="24"/>
          <w:szCs w:val="24"/>
        </w:rPr>
        <w:t xml:space="preserve"> </w:t>
      </w:r>
    </w:p>
    <w:p w:rsidR="29FCB5DE" w:rsidP="273348F8" w:rsidRDefault="29FCB5DE" w14:paraId="79606E62" w14:textId="066678E7">
      <w:pPr>
        <w:pStyle w:val="Normal"/>
        <w:spacing w:line="360" w:lineRule="auto"/>
        <w:ind w:left="-5" w:right="870"/>
        <w:jc w:val="both"/>
      </w:pPr>
      <w:r w:rsidRPr="273348F8" w:rsidR="29FCB5DE">
        <w:rPr>
          <w:b w:val="0"/>
          <w:bCs w:val="0"/>
          <w:sz w:val="24"/>
          <w:szCs w:val="24"/>
        </w:rPr>
        <w:t xml:space="preserve">The programme followed a progressive, assessment-driven </w:t>
      </w:r>
      <w:r w:rsidRPr="273348F8" w:rsidR="29FCB5DE">
        <w:rPr>
          <w:b w:val="0"/>
          <w:bCs w:val="0"/>
          <w:sz w:val="24"/>
          <w:szCs w:val="24"/>
        </w:rPr>
        <w:t>methodology</w:t>
      </w:r>
      <w:r w:rsidRPr="273348F8" w:rsidR="29FCB5DE">
        <w:rPr>
          <w:b w:val="0"/>
          <w:bCs w:val="0"/>
          <w:sz w:val="24"/>
          <w:szCs w:val="24"/>
        </w:rPr>
        <w:t xml:space="preserve"> in which </w:t>
      </w:r>
      <w:r w:rsidRPr="273348F8" w:rsidR="29FCB5DE">
        <w:rPr>
          <w:b w:val="0"/>
          <w:bCs w:val="0"/>
          <w:sz w:val="24"/>
          <w:szCs w:val="24"/>
        </w:rPr>
        <w:t xml:space="preserve">foundational workflow skills were followed by advanced processing and </w:t>
      </w:r>
      <w:r w:rsidRPr="273348F8" w:rsidR="29FCB5DE">
        <w:rPr>
          <w:b w:val="0"/>
          <w:bCs w:val="0"/>
          <w:sz w:val="24"/>
          <w:szCs w:val="24"/>
        </w:rPr>
        <w:t>production-oriented</w:t>
      </w:r>
      <w:r w:rsidRPr="273348F8" w:rsidR="29FCB5DE">
        <w:rPr>
          <w:b w:val="0"/>
          <w:bCs w:val="0"/>
          <w:sz w:val="24"/>
          <w:szCs w:val="24"/>
        </w:rPr>
        <w:t xml:space="preserve"> concepts.</w:t>
      </w:r>
    </w:p>
    <w:p w:rsidR="29FCB5DE" w:rsidP="273348F8" w:rsidRDefault="29FCB5DE" w14:paraId="10A1EA8B" w14:textId="3B974C14">
      <w:pPr>
        <w:pStyle w:val="Normal"/>
        <w:spacing w:line="360" w:lineRule="auto"/>
        <w:ind w:left="-5" w:right="870"/>
        <w:jc w:val="both"/>
      </w:pPr>
      <w:r w:rsidRPr="273348F8" w:rsidR="29FCB5DE">
        <w:rPr>
          <w:b w:val="1"/>
          <w:bCs w:val="1"/>
          <w:sz w:val="24"/>
          <w:szCs w:val="24"/>
        </w:rPr>
        <w:t>Step 1: Data Understanding and Access</w:t>
      </w:r>
      <w:r w:rsidRPr="273348F8" w:rsidR="29FCB5DE">
        <w:rPr>
          <w:b w:val="0"/>
          <w:bCs w:val="0"/>
          <w:sz w:val="24"/>
          <w:szCs w:val="24"/>
        </w:rPr>
        <w:t xml:space="preserve"> – Identify data sources and understand how </w:t>
      </w:r>
      <w:r w:rsidRPr="273348F8" w:rsidR="29FCB5DE">
        <w:rPr>
          <w:b w:val="0"/>
          <w:bCs w:val="0"/>
          <w:sz w:val="24"/>
          <w:szCs w:val="24"/>
        </w:rPr>
        <w:t>structured and external data can be accessed.</w:t>
      </w:r>
    </w:p>
    <w:p w:rsidR="29FCB5DE" w:rsidP="273348F8" w:rsidRDefault="29FCB5DE" w14:paraId="309C0FF8" w14:textId="3D229F63">
      <w:pPr>
        <w:pStyle w:val="Normal"/>
        <w:spacing w:line="360" w:lineRule="auto"/>
        <w:ind w:left="-5" w:right="870"/>
        <w:jc w:val="both"/>
      </w:pPr>
      <w:r w:rsidRPr="273348F8" w:rsidR="29FCB5DE">
        <w:rPr>
          <w:b w:val="1"/>
          <w:bCs w:val="1"/>
          <w:sz w:val="24"/>
          <w:szCs w:val="24"/>
        </w:rPr>
        <w:t>Step 2: Data Preparation</w:t>
      </w:r>
      <w:r w:rsidRPr="273348F8" w:rsidR="29FCB5DE">
        <w:rPr>
          <w:b w:val="0"/>
          <w:bCs w:val="0"/>
          <w:sz w:val="24"/>
          <w:szCs w:val="24"/>
        </w:rPr>
        <w:t xml:space="preserve"> – Clean, transform and prepare information for reliable </w:t>
      </w:r>
      <w:r w:rsidRPr="273348F8" w:rsidR="29FCB5DE">
        <w:rPr>
          <w:b w:val="0"/>
          <w:bCs w:val="0"/>
          <w:sz w:val="24"/>
          <w:szCs w:val="24"/>
        </w:rPr>
        <w:t>analytical use.</w:t>
      </w:r>
    </w:p>
    <w:p w:rsidR="29FCB5DE" w:rsidP="273348F8" w:rsidRDefault="29FCB5DE" w14:paraId="2D77D892" w14:textId="6DFB936F">
      <w:pPr>
        <w:pStyle w:val="Normal"/>
        <w:spacing w:line="360" w:lineRule="auto"/>
        <w:ind w:left="-5" w:right="870"/>
        <w:jc w:val="both"/>
      </w:pPr>
      <w:r w:rsidRPr="273348F8" w:rsidR="29FCB5DE">
        <w:rPr>
          <w:b w:val="1"/>
          <w:bCs w:val="1"/>
          <w:sz w:val="24"/>
          <w:szCs w:val="24"/>
        </w:rPr>
        <w:t>Step 3: Advanced Data Engineering</w:t>
      </w:r>
      <w:r w:rsidRPr="273348F8" w:rsidR="29FCB5DE">
        <w:rPr>
          <w:b w:val="0"/>
          <w:bCs w:val="0"/>
          <w:sz w:val="24"/>
          <w:szCs w:val="24"/>
        </w:rPr>
        <w:t xml:space="preserve"> – Apply text processing, macros, </w:t>
      </w:r>
      <w:r w:rsidRPr="273348F8" w:rsidR="29FCB5DE">
        <w:rPr>
          <w:b w:val="0"/>
          <w:bCs w:val="0"/>
          <w:sz w:val="24"/>
          <w:szCs w:val="24"/>
        </w:rPr>
        <w:t>loops</w:t>
      </w:r>
      <w:r w:rsidRPr="273348F8" w:rsidR="29FCB5DE">
        <w:rPr>
          <w:b w:val="0"/>
          <w:bCs w:val="0"/>
          <w:sz w:val="24"/>
          <w:szCs w:val="24"/>
        </w:rPr>
        <w:t xml:space="preserve"> and Web </w:t>
      </w:r>
      <w:r w:rsidRPr="273348F8" w:rsidR="29FCB5DE">
        <w:rPr>
          <w:b w:val="0"/>
          <w:bCs w:val="0"/>
          <w:sz w:val="24"/>
          <w:szCs w:val="24"/>
        </w:rPr>
        <w:t>API interactions to create flexible workflows.</w:t>
      </w:r>
    </w:p>
    <w:p w:rsidR="29FCB5DE" w:rsidP="273348F8" w:rsidRDefault="29FCB5DE" w14:paraId="4D6F979A" w14:textId="528ED3D9">
      <w:pPr>
        <w:pStyle w:val="Normal"/>
        <w:spacing w:line="360" w:lineRule="auto"/>
        <w:ind w:left="-5" w:right="870"/>
        <w:jc w:val="both"/>
      </w:pPr>
      <w:r w:rsidRPr="273348F8" w:rsidR="29FCB5DE">
        <w:rPr>
          <w:b w:val="1"/>
          <w:bCs w:val="1"/>
          <w:sz w:val="24"/>
          <w:szCs w:val="24"/>
        </w:rPr>
        <w:t>Step 4: Model Development</w:t>
      </w:r>
      <w:r w:rsidRPr="273348F8" w:rsidR="29FCB5DE">
        <w:rPr>
          <w:b w:val="0"/>
          <w:bCs w:val="0"/>
          <w:sz w:val="24"/>
          <w:szCs w:val="24"/>
        </w:rPr>
        <w:t xml:space="preserve"> – Study classification and other machine-learning </w:t>
      </w:r>
    </w:p>
    <w:p w:rsidR="29FCB5DE" w:rsidP="273348F8" w:rsidRDefault="29FCB5DE" w14:paraId="49A0F76C" w14:textId="54A47127">
      <w:pPr>
        <w:pStyle w:val="Normal"/>
        <w:spacing w:line="360" w:lineRule="auto"/>
        <w:ind w:left="-5" w:right="870"/>
        <w:jc w:val="both"/>
      </w:pPr>
      <w:r w:rsidRPr="273348F8" w:rsidR="29FCB5DE">
        <w:rPr>
          <w:b w:val="0"/>
          <w:bCs w:val="0"/>
          <w:sz w:val="24"/>
          <w:szCs w:val="24"/>
        </w:rPr>
        <w:t>processes using prepared data.</w:t>
      </w:r>
    </w:p>
    <w:p w:rsidR="29FCB5DE" w:rsidP="273348F8" w:rsidRDefault="29FCB5DE" w14:paraId="720CC697" w14:textId="3F0E0802">
      <w:pPr>
        <w:pStyle w:val="Normal"/>
        <w:spacing w:line="360" w:lineRule="auto"/>
        <w:ind w:left="-5" w:right="870"/>
        <w:jc w:val="both"/>
      </w:pPr>
      <w:r w:rsidRPr="273348F8" w:rsidR="29FCB5DE">
        <w:rPr>
          <w:b w:val="1"/>
          <w:bCs w:val="1"/>
          <w:sz w:val="24"/>
          <w:szCs w:val="24"/>
        </w:rPr>
        <w:t xml:space="preserve">Step 5: Feature Engineering and Optimisation </w:t>
      </w:r>
      <w:r w:rsidRPr="273348F8" w:rsidR="29FCB5DE">
        <w:rPr>
          <w:b w:val="0"/>
          <w:bCs w:val="0"/>
          <w:sz w:val="24"/>
          <w:szCs w:val="24"/>
        </w:rPr>
        <w:t xml:space="preserve">– Improve model inputs and tune </w:t>
      </w:r>
      <w:r w:rsidRPr="273348F8" w:rsidR="29FCB5DE">
        <w:rPr>
          <w:b w:val="0"/>
          <w:bCs w:val="0"/>
          <w:sz w:val="24"/>
          <w:szCs w:val="24"/>
        </w:rPr>
        <w:t>parameters systematically.</w:t>
      </w:r>
    </w:p>
    <w:p w:rsidR="29FCB5DE" w:rsidP="273348F8" w:rsidRDefault="29FCB5DE" w14:paraId="22A0B40F" w14:textId="0EC0D4A9">
      <w:pPr>
        <w:pStyle w:val="Normal"/>
        <w:spacing w:line="360" w:lineRule="auto"/>
        <w:ind w:left="-5" w:right="870"/>
        <w:jc w:val="both"/>
      </w:pPr>
      <w:r w:rsidRPr="273348F8" w:rsidR="29FCB5DE">
        <w:rPr>
          <w:b w:val="1"/>
          <w:bCs w:val="1"/>
          <w:sz w:val="24"/>
          <w:szCs w:val="24"/>
        </w:rPr>
        <w:t>Step 6: Advanced Analytics</w:t>
      </w:r>
      <w:r w:rsidRPr="273348F8" w:rsidR="29FCB5DE">
        <w:rPr>
          <w:b w:val="0"/>
          <w:bCs w:val="0"/>
          <w:sz w:val="24"/>
          <w:szCs w:val="24"/>
        </w:rPr>
        <w:t xml:space="preserve"> – Explore time-series forecasting and integration with </w:t>
      </w:r>
      <w:r w:rsidRPr="273348F8" w:rsidR="29FCB5DE">
        <w:rPr>
          <w:b w:val="0"/>
          <w:bCs w:val="0"/>
          <w:sz w:val="24"/>
          <w:szCs w:val="24"/>
        </w:rPr>
        <w:t>Python and R.</w:t>
      </w:r>
    </w:p>
    <w:p w:rsidR="29FCB5DE" w:rsidP="273348F8" w:rsidRDefault="29FCB5DE" w14:paraId="058A2D54" w14:textId="4ECEEFBD">
      <w:pPr>
        <w:pStyle w:val="Normal"/>
        <w:spacing w:line="360" w:lineRule="auto"/>
        <w:ind w:left="-5" w:right="870"/>
        <w:jc w:val="both"/>
      </w:pPr>
      <w:r w:rsidRPr="273348F8" w:rsidR="29FCB5DE">
        <w:rPr>
          <w:b w:val="1"/>
          <w:bCs w:val="1"/>
          <w:sz w:val="24"/>
          <w:szCs w:val="24"/>
        </w:rPr>
        <w:t>Step 7: Applications and Use Cases</w:t>
      </w:r>
      <w:r w:rsidRPr="273348F8" w:rsidR="29FCB5DE">
        <w:rPr>
          <w:b w:val="0"/>
          <w:bCs w:val="0"/>
          <w:sz w:val="24"/>
          <w:szCs w:val="24"/>
        </w:rPr>
        <w:t xml:space="preserve"> – Organise projects using CRISP-DM and consider </w:t>
      </w:r>
      <w:r w:rsidRPr="273348F8" w:rsidR="29FCB5DE">
        <w:rPr>
          <w:b w:val="0"/>
          <w:bCs w:val="0"/>
          <w:sz w:val="24"/>
          <w:szCs w:val="24"/>
        </w:rPr>
        <w:t>evaluation and deployment.</w:t>
      </w:r>
    </w:p>
    <w:p w:rsidR="29FCB5DE" w:rsidP="273348F8" w:rsidRDefault="29FCB5DE" w14:paraId="7FCDC89D" w14:textId="660623E4">
      <w:pPr>
        <w:pStyle w:val="Normal"/>
        <w:spacing w:line="360" w:lineRule="auto"/>
        <w:ind w:left="-5" w:right="870"/>
        <w:jc w:val="both"/>
      </w:pPr>
      <w:r w:rsidRPr="273348F8" w:rsidR="29FCB5DE">
        <w:rPr>
          <w:b w:val="1"/>
          <w:bCs w:val="1"/>
          <w:sz w:val="24"/>
          <w:szCs w:val="24"/>
        </w:rPr>
        <w:t>Step 8: Platform Operations</w:t>
      </w:r>
      <w:r w:rsidRPr="273348F8" w:rsidR="29FCB5DE">
        <w:rPr>
          <w:b w:val="0"/>
          <w:bCs w:val="0"/>
          <w:sz w:val="24"/>
          <w:szCs w:val="24"/>
        </w:rPr>
        <w:t xml:space="preserve"> – Understand AI Hub administration, architecture, </w:t>
      </w:r>
      <w:r w:rsidRPr="273348F8" w:rsidR="29FCB5DE">
        <w:rPr>
          <w:b w:val="0"/>
          <w:bCs w:val="0"/>
          <w:sz w:val="24"/>
          <w:szCs w:val="24"/>
        </w:rPr>
        <w:t>deployment packages and real-time scoring concepts.</w:t>
      </w:r>
    </w:p>
    <w:p w:rsidR="273348F8" w:rsidP="273348F8" w:rsidRDefault="273348F8" w14:paraId="09C2EA1D" w14:textId="204C4FFB">
      <w:pPr>
        <w:pStyle w:val="Normal"/>
        <w:spacing w:line="360" w:lineRule="auto"/>
        <w:ind w:left="-5" w:right="870"/>
        <w:jc w:val="both"/>
        <w:rPr>
          <w:b w:val="0"/>
          <w:bCs w:val="0"/>
          <w:sz w:val="24"/>
          <w:szCs w:val="24"/>
        </w:rPr>
      </w:pPr>
    </w:p>
    <w:p w:rsidR="27D412DD" w:rsidP="273348F8" w:rsidRDefault="27D412DD" w14:paraId="78944A04" w14:textId="19BE6E0C">
      <w:pPr>
        <w:pStyle w:val="Normal"/>
        <w:spacing w:line="360" w:lineRule="auto"/>
        <w:ind w:left="-5" w:right="870"/>
        <w:jc w:val="both"/>
        <w:rPr>
          <w:b w:val="1"/>
          <w:bCs w:val="1"/>
          <w:sz w:val="24"/>
          <w:szCs w:val="24"/>
        </w:rPr>
      </w:pPr>
      <w:r w:rsidRPr="273348F8" w:rsidR="27D412DD">
        <w:rPr>
          <w:b w:val="1"/>
          <w:bCs w:val="1"/>
          <w:sz w:val="24"/>
          <w:szCs w:val="24"/>
        </w:rPr>
        <w:t>4.</w:t>
      </w:r>
      <w:r w:rsidRPr="273348F8" w:rsidR="4DBBE86E">
        <w:rPr>
          <w:b w:val="1"/>
          <w:bCs w:val="1"/>
          <w:sz w:val="24"/>
          <w:szCs w:val="24"/>
        </w:rPr>
        <w:t>8.1</w:t>
      </w:r>
      <w:r w:rsidRPr="273348F8" w:rsidR="27D412DD">
        <w:rPr>
          <w:b w:val="1"/>
          <w:bCs w:val="1"/>
          <w:sz w:val="24"/>
          <w:szCs w:val="24"/>
        </w:rPr>
        <w:t xml:space="preserve"> </w:t>
      </w:r>
      <w:r w:rsidRPr="273348F8" w:rsidR="399988BC">
        <w:rPr>
          <w:b w:val="1"/>
          <w:bCs w:val="1"/>
          <w:sz w:val="24"/>
          <w:szCs w:val="24"/>
        </w:rPr>
        <w:t xml:space="preserve">DATA ENGINEERING </w:t>
      </w:r>
    </w:p>
    <w:p w:rsidR="6A497484" w:rsidP="273348F8" w:rsidRDefault="6A497484" w14:paraId="59E58C52" w14:textId="6DE39CA1">
      <w:pPr>
        <w:pStyle w:val="Normal"/>
        <w:spacing w:line="360" w:lineRule="auto"/>
        <w:ind w:left="-5" w:right="870"/>
        <w:jc w:val="both"/>
      </w:pPr>
      <w:r w:rsidRPr="273348F8" w:rsidR="6A497484">
        <w:rPr>
          <w:b w:val="0"/>
          <w:bCs w:val="0"/>
          <w:sz w:val="24"/>
          <w:szCs w:val="24"/>
        </w:rPr>
        <w:t>The Data Engineering tracks concentrated on preparing data for analysis.</w:t>
      </w:r>
    </w:p>
    <w:p w:rsidR="6A497484" w:rsidP="273348F8" w:rsidRDefault="6A497484" w14:paraId="3F8284BD" w14:textId="1DFAC843">
      <w:pPr>
        <w:pStyle w:val="Normal"/>
        <w:spacing w:line="360" w:lineRule="auto"/>
        <w:ind w:left="-5" w:right="870"/>
        <w:jc w:val="both"/>
      </w:pPr>
      <w:r w:rsidRPr="273348F8" w:rsidR="6A497484">
        <w:rPr>
          <w:b w:val="0"/>
          <w:bCs w:val="0"/>
          <w:sz w:val="24"/>
          <w:szCs w:val="24"/>
        </w:rPr>
        <w:t xml:space="preserve">The Professional level covered data access, </w:t>
      </w:r>
      <w:r w:rsidRPr="273348F8" w:rsidR="6A497484">
        <w:rPr>
          <w:b w:val="0"/>
          <w:bCs w:val="0"/>
          <w:sz w:val="24"/>
          <w:szCs w:val="24"/>
        </w:rPr>
        <w:t>cleansing</w:t>
      </w:r>
      <w:r w:rsidRPr="273348F8" w:rsidR="6A497484">
        <w:rPr>
          <w:b w:val="0"/>
          <w:bCs w:val="0"/>
          <w:sz w:val="24"/>
          <w:szCs w:val="24"/>
        </w:rPr>
        <w:t xml:space="preserve"> and workflow development, while the Master-level activities progressed to text processing, macros, </w:t>
      </w:r>
      <w:r w:rsidRPr="273348F8" w:rsidR="6A497484">
        <w:rPr>
          <w:b w:val="0"/>
          <w:bCs w:val="0"/>
          <w:sz w:val="24"/>
          <w:szCs w:val="24"/>
        </w:rPr>
        <w:t>loops</w:t>
      </w:r>
      <w:r w:rsidRPr="273348F8" w:rsidR="6A497484">
        <w:rPr>
          <w:b w:val="0"/>
          <w:bCs w:val="0"/>
          <w:sz w:val="24"/>
          <w:szCs w:val="24"/>
        </w:rPr>
        <w:t xml:space="preserve"> and Web API management. These areas highlight the importance of data engineering in </w:t>
      </w:r>
      <w:r w:rsidRPr="273348F8" w:rsidR="6A497484">
        <w:rPr>
          <w:b w:val="0"/>
          <w:bCs w:val="0"/>
          <w:sz w:val="24"/>
          <w:szCs w:val="24"/>
        </w:rPr>
        <w:t>analytics, since</w:t>
      </w:r>
      <w:r w:rsidRPr="273348F8" w:rsidR="6A497484">
        <w:rPr>
          <w:b w:val="0"/>
          <w:bCs w:val="0"/>
          <w:sz w:val="24"/>
          <w:szCs w:val="24"/>
        </w:rPr>
        <w:t xml:space="preserve"> model performance relies strongly on data quality and workflow design. Macros and loops enable reusable process logic, text processing allows analysis of</w:t>
      </w:r>
      <w:r w:rsidRPr="273348F8" w:rsidR="0FEFF548">
        <w:rPr>
          <w:b w:val="0"/>
          <w:bCs w:val="0"/>
          <w:sz w:val="24"/>
          <w:szCs w:val="24"/>
        </w:rPr>
        <w:t xml:space="preserve"> </w:t>
      </w:r>
      <w:r w:rsidRPr="273348F8" w:rsidR="6A497484">
        <w:rPr>
          <w:b w:val="0"/>
          <w:bCs w:val="0"/>
          <w:sz w:val="24"/>
          <w:szCs w:val="24"/>
        </w:rPr>
        <w:t xml:space="preserve">unstructured information beyond conventional tables, and Web APIs </w:t>
      </w:r>
      <w:r w:rsidRPr="273348F8" w:rsidR="6A497484">
        <w:rPr>
          <w:b w:val="0"/>
          <w:bCs w:val="0"/>
          <w:sz w:val="24"/>
          <w:szCs w:val="24"/>
        </w:rPr>
        <w:t>demonstrate</w:t>
      </w:r>
      <w:r w:rsidRPr="273348F8" w:rsidR="6A497484">
        <w:rPr>
          <w:b w:val="0"/>
          <w:bCs w:val="0"/>
          <w:sz w:val="24"/>
          <w:szCs w:val="24"/>
        </w:rPr>
        <w:t xml:space="preserve"> how</w:t>
      </w:r>
      <w:r w:rsidRPr="273348F8" w:rsidR="5604082C">
        <w:rPr>
          <w:b w:val="0"/>
          <w:bCs w:val="0"/>
          <w:sz w:val="24"/>
          <w:szCs w:val="24"/>
        </w:rPr>
        <w:t xml:space="preserve"> </w:t>
      </w:r>
      <w:r w:rsidRPr="273348F8" w:rsidR="6A497484">
        <w:rPr>
          <w:b w:val="0"/>
          <w:bCs w:val="0"/>
          <w:sz w:val="24"/>
          <w:szCs w:val="24"/>
        </w:rPr>
        <w:t>workflows can connect with external services and systems.</w:t>
      </w:r>
      <w:r w:rsidRPr="273348F8" w:rsidR="27D412DD">
        <w:rPr>
          <w:b w:val="0"/>
          <w:bCs w:val="0"/>
          <w:sz w:val="24"/>
          <w:szCs w:val="24"/>
        </w:rPr>
        <w:t xml:space="preserve"> </w:t>
      </w:r>
    </w:p>
    <w:p w:rsidR="273348F8" w:rsidP="273348F8" w:rsidRDefault="273348F8" w14:paraId="18C6C005" w14:textId="52B2BAEF">
      <w:pPr>
        <w:pStyle w:val="Normal"/>
        <w:spacing w:line="360" w:lineRule="auto"/>
        <w:ind w:left="-5" w:right="870"/>
        <w:jc w:val="both"/>
        <w:rPr>
          <w:b w:val="0"/>
          <w:bCs w:val="0"/>
          <w:sz w:val="24"/>
          <w:szCs w:val="24"/>
        </w:rPr>
      </w:pPr>
    </w:p>
    <w:p w:rsidR="3FD288E1" w:rsidP="273348F8" w:rsidRDefault="3FD288E1" w14:paraId="61FA91CF" w14:textId="5559535B">
      <w:pPr>
        <w:pStyle w:val="Normal"/>
        <w:spacing w:line="360" w:lineRule="auto"/>
        <w:ind w:left="-5" w:right="870"/>
        <w:jc w:val="both"/>
        <w:rPr>
          <w:b w:val="1"/>
          <w:bCs w:val="1"/>
          <w:sz w:val="24"/>
          <w:szCs w:val="24"/>
        </w:rPr>
      </w:pPr>
      <w:r w:rsidRPr="273348F8" w:rsidR="3FD288E1">
        <w:rPr>
          <w:b w:val="1"/>
          <w:bCs w:val="1"/>
          <w:sz w:val="24"/>
          <w:szCs w:val="24"/>
        </w:rPr>
        <w:t xml:space="preserve">4.8.2 MACHINE LEARNING </w:t>
      </w:r>
    </w:p>
    <w:p w:rsidR="2407262A" w:rsidP="273348F8" w:rsidRDefault="2407262A" w14:paraId="2A295D2A" w14:textId="62923115">
      <w:pPr>
        <w:pStyle w:val="Normal"/>
        <w:spacing w:line="360" w:lineRule="auto"/>
        <w:ind w:left="-5" w:right="870"/>
        <w:jc w:val="both"/>
      </w:pPr>
      <w:r w:rsidRPr="273348F8" w:rsidR="2407262A">
        <w:rPr>
          <w:b w:val="0"/>
          <w:bCs w:val="0"/>
          <w:sz w:val="24"/>
          <w:szCs w:val="24"/>
        </w:rPr>
        <w:t>The Machine Learning tracks focused on classification, feature engineering and parameter optimisation. Classification is used to predict categorical outcomes, feature engineering converts raw data into meaningful representations, and parameter optimisation helps identify appropriate settings for improving model performance.</w:t>
      </w:r>
    </w:p>
    <w:p w:rsidR="2407262A" w:rsidP="273348F8" w:rsidRDefault="2407262A" w14:paraId="77F9F6CC" w14:textId="292421FB">
      <w:pPr>
        <w:pStyle w:val="Normal"/>
        <w:spacing w:line="360" w:lineRule="auto"/>
        <w:ind w:left="-5" w:right="870"/>
        <w:jc w:val="both"/>
      </w:pPr>
      <w:r w:rsidRPr="273348F8" w:rsidR="2407262A">
        <w:rPr>
          <w:b w:val="0"/>
          <w:bCs w:val="0"/>
          <w:sz w:val="24"/>
          <w:szCs w:val="24"/>
        </w:rPr>
        <w:t>The advanced learning component also included time-series forecasting and the integration of R and Python models. Forecasting is useful for analysing data where observations follow a temporal sequence, while R/Python integration enables specialised statistical methods and programming libraries to be incorporated into broader analytical workflows.</w:t>
      </w:r>
    </w:p>
    <w:p w:rsidR="273348F8" w:rsidP="273348F8" w:rsidRDefault="273348F8" w14:paraId="1765A379" w14:textId="722925B8">
      <w:pPr>
        <w:pStyle w:val="Normal"/>
        <w:spacing w:line="360" w:lineRule="auto"/>
        <w:ind w:left="-5" w:right="870"/>
        <w:jc w:val="both"/>
        <w:rPr>
          <w:b w:val="0"/>
          <w:bCs w:val="0"/>
          <w:sz w:val="24"/>
          <w:szCs w:val="24"/>
        </w:rPr>
      </w:pPr>
    </w:p>
    <w:p w:rsidR="2407262A" w:rsidP="273348F8" w:rsidRDefault="2407262A" w14:paraId="5CA8739C" w14:textId="03CBD88A">
      <w:pPr>
        <w:pStyle w:val="Normal"/>
        <w:spacing w:line="360" w:lineRule="auto"/>
        <w:ind w:left="-5" w:right="870"/>
        <w:jc w:val="both"/>
        <w:rPr>
          <w:b w:val="1"/>
          <w:bCs w:val="1"/>
          <w:sz w:val="24"/>
          <w:szCs w:val="24"/>
        </w:rPr>
      </w:pPr>
      <w:r w:rsidRPr="273348F8" w:rsidR="2407262A">
        <w:rPr>
          <w:b w:val="1"/>
          <w:bCs w:val="1"/>
          <w:sz w:val="24"/>
          <w:szCs w:val="24"/>
        </w:rPr>
        <w:t>4.8.3 APPLICATIONS &amp; USE CASES</w:t>
      </w:r>
    </w:p>
    <w:p w:rsidR="07118D22" w:rsidP="273348F8" w:rsidRDefault="07118D22" w14:paraId="2064A20C" w14:textId="1C34B48E">
      <w:pPr>
        <w:pStyle w:val="Normal"/>
        <w:spacing w:line="360" w:lineRule="auto"/>
        <w:ind w:left="-5" w:right="870"/>
        <w:jc w:val="both"/>
      </w:pPr>
      <w:r w:rsidRPr="273348F8" w:rsidR="07118D22">
        <w:rPr>
          <w:b w:val="0"/>
          <w:bCs w:val="0"/>
          <w:sz w:val="24"/>
          <w:szCs w:val="24"/>
        </w:rPr>
        <w:t>This track concentrated on applying technical modelling skills to develop practical data-science solutions. A key component was the CRISP-DM framework, which organises projects into business understanding, data understanding, data preparation, modelling, evaluation and deployment.</w:t>
      </w:r>
    </w:p>
    <w:p w:rsidR="273348F8" w:rsidP="273348F8" w:rsidRDefault="273348F8" w14:paraId="60AB2732" w14:textId="6FB0F56B">
      <w:pPr>
        <w:pStyle w:val="Normal"/>
        <w:spacing w:line="360" w:lineRule="auto"/>
        <w:ind w:left="-5" w:right="870"/>
        <w:jc w:val="both"/>
        <w:rPr>
          <w:b w:val="0"/>
          <w:bCs w:val="0"/>
          <w:sz w:val="24"/>
          <w:szCs w:val="24"/>
        </w:rPr>
      </w:pPr>
    </w:p>
    <w:p w:rsidR="07118D22" w:rsidP="273348F8" w:rsidRDefault="07118D22" w14:paraId="4DE2821B" w14:textId="0194BD72">
      <w:pPr>
        <w:pStyle w:val="Normal"/>
        <w:spacing w:line="360" w:lineRule="auto"/>
        <w:ind w:left="-5" w:right="870"/>
        <w:jc w:val="both"/>
      </w:pPr>
      <w:r w:rsidRPr="273348F8" w:rsidR="07118D22">
        <w:rPr>
          <w:b w:val="0"/>
          <w:bCs w:val="0"/>
          <w:sz w:val="24"/>
          <w:szCs w:val="24"/>
        </w:rPr>
        <w:t>The concepts of deployment and web applications highlighted an important principle: developing a model is not the final step of a project. Analytical value is achieved when results are successfully incorporated into a functional workflow, application or service that can be accessed and utilised by users or integrated with other systems.</w:t>
      </w:r>
    </w:p>
    <w:p w:rsidR="273348F8" w:rsidP="273348F8" w:rsidRDefault="273348F8" w14:paraId="0276B02D" w14:textId="6929D029">
      <w:pPr>
        <w:pStyle w:val="Normal"/>
        <w:spacing w:line="360" w:lineRule="auto"/>
        <w:ind w:left="-5" w:right="870"/>
        <w:jc w:val="both"/>
        <w:rPr>
          <w:b w:val="0"/>
          <w:bCs w:val="0"/>
          <w:sz w:val="24"/>
          <w:szCs w:val="24"/>
        </w:rPr>
      </w:pPr>
    </w:p>
    <w:p w:rsidR="07118D22" w:rsidP="273348F8" w:rsidRDefault="07118D22" w14:paraId="30B7C13B" w14:textId="45C83A41">
      <w:pPr>
        <w:pStyle w:val="Normal"/>
        <w:spacing w:line="360" w:lineRule="auto"/>
        <w:ind w:left="-5" w:right="870"/>
        <w:jc w:val="both"/>
        <w:rPr>
          <w:b w:val="1"/>
          <w:bCs w:val="1"/>
          <w:sz w:val="24"/>
          <w:szCs w:val="24"/>
        </w:rPr>
      </w:pPr>
      <w:r w:rsidRPr="273348F8" w:rsidR="07118D22">
        <w:rPr>
          <w:b w:val="1"/>
          <w:bCs w:val="1"/>
          <w:sz w:val="24"/>
          <w:szCs w:val="24"/>
        </w:rPr>
        <w:t>4.8.4 PLATFORM ADMINISTRATION</w:t>
      </w:r>
    </w:p>
    <w:p w:rsidR="647A4DC3" w:rsidP="273348F8" w:rsidRDefault="647A4DC3" w14:paraId="36685587" w14:textId="3B178A99">
      <w:pPr>
        <w:pStyle w:val="Normal"/>
        <w:spacing w:line="360" w:lineRule="auto"/>
        <w:ind w:left="-5" w:right="870"/>
        <w:jc w:val="both"/>
      </w:pPr>
      <w:r w:rsidRPr="273348F8" w:rsidR="647A4DC3">
        <w:rPr>
          <w:b w:val="0"/>
          <w:bCs w:val="0"/>
          <w:sz w:val="24"/>
          <w:szCs w:val="24"/>
        </w:rPr>
        <w:t xml:space="preserve">The Platform Administration Master </w:t>
      </w:r>
      <w:r w:rsidRPr="273348F8" w:rsidR="647A4DC3">
        <w:rPr>
          <w:b w:val="0"/>
          <w:bCs w:val="0"/>
          <w:sz w:val="24"/>
          <w:szCs w:val="24"/>
        </w:rPr>
        <w:t>component</w:t>
      </w:r>
      <w:r w:rsidRPr="273348F8" w:rsidR="647A4DC3">
        <w:rPr>
          <w:b w:val="0"/>
          <w:bCs w:val="0"/>
          <w:sz w:val="24"/>
          <w:szCs w:val="24"/>
        </w:rPr>
        <w:t xml:space="preserve"> introduced production-oriented concepts </w:t>
      </w:r>
      <w:r w:rsidRPr="273348F8" w:rsidR="647A4DC3">
        <w:rPr>
          <w:b w:val="0"/>
          <w:bCs w:val="0"/>
          <w:sz w:val="24"/>
          <w:szCs w:val="24"/>
        </w:rPr>
        <w:t xml:space="preserve">around Altair AI Hub. Current Altair documentation describes AI Hub Server as </w:t>
      </w:r>
      <w:r w:rsidRPr="273348F8" w:rsidR="647A4DC3">
        <w:rPr>
          <w:b w:val="0"/>
          <w:bCs w:val="0"/>
          <w:sz w:val="24"/>
          <w:szCs w:val="24"/>
        </w:rPr>
        <w:t xml:space="preserve">managing projects, executions, queues, </w:t>
      </w:r>
      <w:r w:rsidRPr="273348F8" w:rsidR="647A4DC3">
        <w:rPr>
          <w:b w:val="0"/>
          <w:bCs w:val="0"/>
          <w:sz w:val="24"/>
          <w:szCs w:val="24"/>
        </w:rPr>
        <w:t>schedules</w:t>
      </w:r>
      <w:r w:rsidRPr="273348F8" w:rsidR="647A4DC3">
        <w:rPr>
          <w:b w:val="0"/>
          <w:bCs w:val="0"/>
          <w:sz w:val="24"/>
          <w:szCs w:val="24"/>
        </w:rPr>
        <w:t xml:space="preserve"> and jobs, while Platform Admin </w:t>
      </w:r>
      <w:r w:rsidRPr="273348F8" w:rsidR="647A4DC3">
        <w:rPr>
          <w:b w:val="0"/>
          <w:bCs w:val="0"/>
          <w:sz w:val="24"/>
          <w:szCs w:val="24"/>
        </w:rPr>
        <w:t xml:space="preserve">supports administration of coding environments and Real Time Scoring </w:t>
      </w:r>
      <w:r w:rsidRPr="273348F8" w:rsidR="647A4DC3">
        <w:rPr>
          <w:b w:val="0"/>
          <w:bCs w:val="0"/>
          <w:sz w:val="24"/>
          <w:szCs w:val="24"/>
        </w:rPr>
        <w:t>deployments.Real</w:t>
      </w:r>
      <w:r w:rsidRPr="273348F8" w:rsidR="647A4DC3">
        <w:rPr>
          <w:b w:val="0"/>
          <w:bCs w:val="0"/>
          <w:sz w:val="24"/>
          <w:szCs w:val="24"/>
        </w:rPr>
        <w:t xml:space="preserve">-time scoring was particularly useful for understanding low-latency scenarios in </w:t>
      </w:r>
      <w:r w:rsidRPr="273348F8" w:rsidR="647A4DC3">
        <w:rPr>
          <w:b w:val="0"/>
          <w:bCs w:val="0"/>
          <w:sz w:val="24"/>
          <w:szCs w:val="24"/>
        </w:rPr>
        <w:t xml:space="preserve">which a process or model must respond quickly to requests. Platform administration also highlighted architecture, deployment packages, execution </w:t>
      </w:r>
      <w:r w:rsidRPr="273348F8" w:rsidR="647A4DC3">
        <w:rPr>
          <w:b w:val="0"/>
          <w:bCs w:val="0"/>
          <w:sz w:val="24"/>
          <w:szCs w:val="24"/>
        </w:rPr>
        <w:t>environments</w:t>
      </w:r>
      <w:r w:rsidRPr="273348F8" w:rsidR="647A4DC3">
        <w:rPr>
          <w:b w:val="0"/>
          <w:bCs w:val="0"/>
          <w:sz w:val="24"/>
          <w:szCs w:val="24"/>
        </w:rPr>
        <w:t xml:space="preserve"> and access </w:t>
      </w:r>
      <w:r w:rsidRPr="273348F8" w:rsidR="647A4DC3">
        <w:rPr>
          <w:b w:val="0"/>
          <w:bCs w:val="0"/>
          <w:sz w:val="24"/>
          <w:szCs w:val="24"/>
        </w:rPr>
        <w:t>control, complementing model development with an operational perspective.</w:t>
      </w:r>
    </w:p>
    <w:p w:rsidR="273348F8" w:rsidP="273348F8" w:rsidRDefault="273348F8" w14:paraId="222AA726" w14:textId="5F558695">
      <w:pPr>
        <w:pStyle w:val="Normal"/>
        <w:spacing w:line="360" w:lineRule="auto"/>
        <w:ind w:left="-5" w:right="870"/>
        <w:jc w:val="both"/>
        <w:rPr>
          <w:b w:val="0"/>
          <w:bCs w:val="0"/>
          <w:sz w:val="24"/>
          <w:szCs w:val="24"/>
        </w:rPr>
      </w:pPr>
    </w:p>
    <w:p w:rsidR="5BDDEB2D" w:rsidP="273348F8" w:rsidRDefault="5BDDEB2D" w14:paraId="285A7CF7" w14:textId="54C3CCA9">
      <w:pPr>
        <w:pStyle w:val="Normal"/>
        <w:spacing w:line="360" w:lineRule="auto"/>
        <w:ind w:left="-5" w:right="870"/>
        <w:jc w:val="both"/>
      </w:pPr>
      <w:r w:rsidRPr="273348F8" w:rsidR="5BDDEB2D">
        <w:rPr>
          <w:b w:val="1"/>
          <w:bCs w:val="1"/>
          <w:sz w:val="24"/>
          <w:szCs w:val="24"/>
        </w:rPr>
        <w:t>4.9 EXPECTED OUTCOMES</w:t>
      </w:r>
    </w:p>
    <w:p w:rsidR="14587596" w:rsidP="273348F8" w:rsidRDefault="14587596" w14:paraId="365A66B3" w14:textId="0132C7EE">
      <w:pPr>
        <w:pStyle w:val="Normal"/>
        <w:spacing w:line="360" w:lineRule="auto"/>
        <w:ind w:left="-5" w:right="870"/>
        <w:jc w:val="both"/>
        <w:rPr>
          <w:b w:val="0"/>
          <w:bCs w:val="0"/>
          <w:sz w:val="24"/>
          <w:szCs w:val="24"/>
        </w:rPr>
      </w:pPr>
      <w:r w:rsidRPr="273348F8" w:rsidR="14587596">
        <w:rPr>
          <w:b w:val="0"/>
          <w:bCs w:val="0"/>
          <w:sz w:val="24"/>
          <w:szCs w:val="24"/>
        </w:rPr>
        <w:t>• Awareness of collaborative and administrative requirements involved in enterprise analytics.</w:t>
      </w:r>
    </w:p>
    <w:p w:rsidR="14587596" w:rsidP="273348F8" w:rsidRDefault="14587596" w14:paraId="2020B8B1" w14:textId="603EF4A0">
      <w:pPr>
        <w:pStyle w:val="Normal"/>
        <w:spacing w:line="360" w:lineRule="auto"/>
        <w:ind w:left="0" w:right="870"/>
        <w:jc w:val="both"/>
      </w:pPr>
      <w:r w:rsidRPr="273348F8" w:rsidR="14587596">
        <w:rPr>
          <w:b w:val="0"/>
          <w:bCs w:val="0"/>
          <w:sz w:val="24"/>
          <w:szCs w:val="24"/>
        </w:rPr>
        <w:t>• A stronger connection between academic machine-learning concepts and production-oriented data-science systems</w:t>
      </w:r>
      <w:r w:rsidRPr="273348F8" w:rsidR="5DA13535">
        <w:rPr>
          <w:b w:val="0"/>
          <w:bCs w:val="0"/>
          <w:sz w:val="24"/>
          <w:szCs w:val="24"/>
        </w:rPr>
        <w:t xml:space="preserve"> </w:t>
      </w:r>
    </w:p>
    <w:p w:rsidR="5DA13535" w:rsidP="273348F8" w:rsidRDefault="5DA13535" w14:paraId="190386AB" w14:textId="5B191E4A">
      <w:pPr>
        <w:pStyle w:val="Normal"/>
        <w:spacing w:line="360" w:lineRule="auto"/>
        <w:ind w:left="0" w:right="870"/>
        <w:jc w:val="both"/>
        <w:rPr>
          <w:b w:val="0"/>
          <w:bCs w:val="0"/>
          <w:sz w:val="24"/>
          <w:szCs w:val="24"/>
        </w:rPr>
      </w:pPr>
      <w:r w:rsidRPr="273348F8" w:rsidR="5DA13535">
        <w:rPr>
          <w:b w:val="0"/>
          <w:bCs w:val="0"/>
          <w:sz w:val="24"/>
          <w:szCs w:val="24"/>
        </w:rPr>
        <w:t>• Ability to explain an end-to-end data workflow, from source data collection to final analytical results.</w:t>
      </w:r>
    </w:p>
    <w:p w:rsidR="5DA13535" w:rsidP="273348F8" w:rsidRDefault="5DA13535" w14:paraId="6E92EF2E" w14:textId="0A196B57">
      <w:pPr>
        <w:pStyle w:val="Normal"/>
        <w:spacing w:line="360" w:lineRule="auto"/>
        <w:ind w:left="-5" w:right="870"/>
        <w:jc w:val="both"/>
        <w:rPr>
          <w:b w:val="0"/>
          <w:bCs w:val="0"/>
          <w:sz w:val="24"/>
          <w:szCs w:val="24"/>
        </w:rPr>
      </w:pPr>
      <w:r w:rsidRPr="273348F8" w:rsidR="5DA13535">
        <w:rPr>
          <w:b w:val="0"/>
          <w:bCs w:val="0"/>
          <w:sz w:val="24"/>
          <w:szCs w:val="24"/>
        </w:rPr>
        <w:t>• Enhanced understanding of data cleaning, transformation and preparation techniques.</w:t>
      </w:r>
    </w:p>
    <w:p w:rsidR="5DA13535" w:rsidP="273348F8" w:rsidRDefault="5DA13535" w14:paraId="20D9B77A" w14:textId="609A9C45">
      <w:pPr>
        <w:pStyle w:val="Normal"/>
        <w:spacing w:line="360" w:lineRule="auto"/>
        <w:ind w:left="-5" w:right="870"/>
        <w:jc w:val="both"/>
        <w:rPr>
          <w:b w:val="0"/>
          <w:bCs w:val="0"/>
          <w:sz w:val="24"/>
          <w:szCs w:val="24"/>
        </w:rPr>
      </w:pPr>
      <w:r w:rsidRPr="273348F8" w:rsidR="5DA13535">
        <w:rPr>
          <w:b w:val="0"/>
          <w:bCs w:val="0"/>
          <w:sz w:val="24"/>
          <w:szCs w:val="24"/>
        </w:rPr>
        <w:t>• Practical knowledge of text processing, macros, loops and Web API integration.</w:t>
      </w:r>
    </w:p>
    <w:p w:rsidR="5DA13535" w:rsidP="273348F8" w:rsidRDefault="5DA13535" w14:paraId="655AE4DA" w14:textId="656D5D73">
      <w:pPr>
        <w:pStyle w:val="Normal"/>
        <w:spacing w:line="360" w:lineRule="auto"/>
        <w:ind w:left="-5" w:right="870"/>
        <w:jc w:val="both"/>
        <w:rPr>
          <w:b w:val="0"/>
          <w:bCs w:val="0"/>
          <w:sz w:val="24"/>
          <w:szCs w:val="24"/>
        </w:rPr>
      </w:pPr>
      <w:r w:rsidRPr="273348F8" w:rsidR="5DA13535">
        <w:rPr>
          <w:b w:val="0"/>
          <w:bCs w:val="0"/>
          <w:sz w:val="24"/>
          <w:szCs w:val="24"/>
        </w:rPr>
        <w:t>• Understanding of classification, feature engineering and parameter tuning methods.</w:t>
      </w:r>
    </w:p>
    <w:p w:rsidR="5DA13535" w:rsidP="273348F8" w:rsidRDefault="5DA13535" w14:paraId="01E7E59B" w14:textId="07CDB76D">
      <w:pPr>
        <w:pStyle w:val="Normal"/>
        <w:spacing w:line="360" w:lineRule="auto"/>
        <w:ind w:left="-5" w:right="870"/>
        <w:jc w:val="both"/>
        <w:rPr>
          <w:b w:val="0"/>
          <w:bCs w:val="0"/>
          <w:sz w:val="24"/>
          <w:szCs w:val="24"/>
        </w:rPr>
      </w:pPr>
      <w:r w:rsidRPr="273348F8" w:rsidR="5DA13535">
        <w:rPr>
          <w:b w:val="0"/>
          <w:bCs w:val="0"/>
          <w:sz w:val="24"/>
          <w:szCs w:val="24"/>
        </w:rPr>
        <w:t>• Familiarity with time series forecasting and integrated workflows using Python or R.</w:t>
      </w:r>
    </w:p>
    <w:p w:rsidR="5DA13535" w:rsidP="273348F8" w:rsidRDefault="5DA13535" w14:paraId="654A3B92" w14:textId="347462E6">
      <w:pPr>
        <w:pStyle w:val="Normal"/>
        <w:spacing w:line="360" w:lineRule="auto"/>
        <w:ind w:left="-5" w:right="870"/>
        <w:jc w:val="both"/>
        <w:rPr>
          <w:b w:val="0"/>
          <w:bCs w:val="0"/>
          <w:sz w:val="24"/>
          <w:szCs w:val="24"/>
        </w:rPr>
      </w:pPr>
      <w:r w:rsidRPr="273348F8" w:rsidR="5DA13535">
        <w:rPr>
          <w:b w:val="0"/>
          <w:bCs w:val="0"/>
          <w:sz w:val="24"/>
          <w:szCs w:val="24"/>
        </w:rPr>
        <w:t>• Ability to apply CRISP-DM as a systematic framework for data-science projects.</w:t>
      </w:r>
    </w:p>
    <w:p w:rsidR="5DA13535" w:rsidP="273348F8" w:rsidRDefault="5DA13535" w14:paraId="08D1B31B" w14:textId="2FE4E68C">
      <w:pPr>
        <w:pStyle w:val="Normal"/>
        <w:spacing w:line="360" w:lineRule="auto"/>
        <w:ind w:left="-5" w:right="870"/>
        <w:jc w:val="both"/>
        <w:rPr>
          <w:b w:val="0"/>
          <w:bCs w:val="0"/>
          <w:sz w:val="24"/>
          <w:szCs w:val="24"/>
        </w:rPr>
      </w:pPr>
      <w:r w:rsidRPr="273348F8" w:rsidR="5DA13535">
        <w:rPr>
          <w:b w:val="0"/>
          <w:bCs w:val="0"/>
          <w:sz w:val="24"/>
          <w:szCs w:val="24"/>
        </w:rPr>
        <w:t>• Understanding of deployment processes, web applications and real-time scoring.</w:t>
      </w:r>
    </w:p>
    <w:p w:rsidR="273348F8" w:rsidP="273348F8" w:rsidRDefault="273348F8" w14:paraId="59DF659C" w14:textId="40B60690">
      <w:pPr>
        <w:pStyle w:val="Normal"/>
        <w:spacing w:line="360" w:lineRule="auto"/>
        <w:ind w:left="-5" w:right="870"/>
        <w:jc w:val="both"/>
        <w:rPr>
          <w:b w:val="0"/>
          <w:bCs w:val="0"/>
          <w:sz w:val="24"/>
          <w:szCs w:val="24"/>
        </w:rPr>
      </w:pPr>
    </w:p>
    <w:p w:rsidR="273348F8" w:rsidP="273348F8" w:rsidRDefault="273348F8" w14:paraId="4DFA777A" w14:textId="7C24BC59">
      <w:pPr>
        <w:pStyle w:val="Normal"/>
        <w:spacing w:line="360" w:lineRule="auto"/>
        <w:ind w:left="-5" w:right="870"/>
        <w:jc w:val="both"/>
        <w:rPr>
          <w:b w:val="0"/>
          <w:bCs w:val="0"/>
          <w:sz w:val="24"/>
          <w:szCs w:val="24"/>
        </w:rPr>
      </w:pPr>
    </w:p>
    <w:p w:rsidR="273348F8" w:rsidP="273348F8" w:rsidRDefault="273348F8" w14:paraId="4610CA65" w14:textId="5B82A59E">
      <w:pPr>
        <w:pStyle w:val="Normal"/>
        <w:spacing w:line="360" w:lineRule="auto"/>
        <w:ind w:left="-5" w:right="870"/>
        <w:jc w:val="both"/>
        <w:rPr>
          <w:b w:val="0"/>
          <w:bCs w:val="0"/>
          <w:sz w:val="24"/>
          <w:szCs w:val="24"/>
        </w:rPr>
      </w:pPr>
    </w:p>
    <w:p w:rsidR="273348F8" w:rsidP="273348F8" w:rsidRDefault="273348F8" w14:paraId="6FFB2342" w14:textId="01736F5F">
      <w:pPr>
        <w:pStyle w:val="Normal"/>
        <w:spacing w:line="360" w:lineRule="auto"/>
        <w:ind w:left="-5" w:right="870"/>
        <w:jc w:val="both"/>
        <w:rPr>
          <w:b w:val="0"/>
          <w:bCs w:val="0"/>
          <w:sz w:val="24"/>
          <w:szCs w:val="24"/>
        </w:rPr>
      </w:pPr>
    </w:p>
    <w:p w:rsidR="273348F8" w:rsidP="273348F8" w:rsidRDefault="273348F8" w14:paraId="3FAEEB4E" w14:textId="7C23ECEF">
      <w:pPr>
        <w:pStyle w:val="Normal"/>
        <w:spacing w:line="360" w:lineRule="auto"/>
        <w:ind w:left="-5" w:right="870"/>
        <w:jc w:val="both"/>
        <w:rPr>
          <w:b w:val="0"/>
          <w:bCs w:val="0"/>
          <w:sz w:val="24"/>
          <w:szCs w:val="24"/>
        </w:rPr>
      </w:pPr>
    </w:p>
    <w:p w:rsidR="273348F8" w:rsidP="273348F8" w:rsidRDefault="273348F8" w14:paraId="21FA1BAE" w14:textId="26D87842">
      <w:pPr>
        <w:pStyle w:val="Normal"/>
        <w:spacing w:line="360" w:lineRule="auto"/>
        <w:ind w:left="-5" w:right="870"/>
        <w:jc w:val="both"/>
        <w:rPr>
          <w:b w:val="0"/>
          <w:bCs w:val="0"/>
          <w:sz w:val="24"/>
          <w:szCs w:val="24"/>
        </w:rPr>
      </w:pPr>
    </w:p>
    <w:p w:rsidR="273348F8" w:rsidP="273348F8" w:rsidRDefault="273348F8" w14:paraId="7A1DF5AE" w14:textId="110B8647">
      <w:pPr>
        <w:pStyle w:val="Normal"/>
        <w:spacing w:line="360" w:lineRule="auto"/>
        <w:ind w:left="-5" w:right="870"/>
        <w:jc w:val="both"/>
        <w:rPr>
          <w:b w:val="0"/>
          <w:bCs w:val="0"/>
          <w:sz w:val="24"/>
          <w:szCs w:val="24"/>
        </w:rPr>
      </w:pPr>
    </w:p>
    <w:p w:rsidR="273348F8" w:rsidP="273348F8" w:rsidRDefault="273348F8" w14:paraId="4F0A79CC" w14:textId="4315A7A2">
      <w:pPr>
        <w:pStyle w:val="Normal"/>
        <w:spacing w:line="397" w:lineRule="auto"/>
        <w:ind w:left="-5" w:right="870"/>
        <w:jc w:val="center"/>
        <w:rPr>
          <w:b w:val="1"/>
          <w:bCs w:val="1"/>
          <w:sz w:val="28"/>
          <w:szCs w:val="28"/>
        </w:rPr>
      </w:pPr>
    </w:p>
    <w:p w:rsidR="628D13D0" w:rsidP="273348F8" w:rsidRDefault="628D13D0" w14:paraId="6D35D0F8" w14:textId="5C68AD7F">
      <w:pPr>
        <w:pStyle w:val="Normal"/>
        <w:spacing w:line="360" w:lineRule="auto"/>
        <w:ind w:left="-5" w:right="870"/>
        <w:jc w:val="both"/>
        <w:rPr>
          <w:b w:val="1"/>
          <w:bCs w:val="1"/>
          <w:sz w:val="22"/>
          <w:szCs w:val="22"/>
        </w:rPr>
      </w:pPr>
      <w:r w:rsidRPr="273348F8" w:rsidR="628D13D0">
        <w:rPr>
          <w:b w:val="1"/>
          <w:bCs w:val="1"/>
          <w:sz w:val="22"/>
          <w:szCs w:val="22"/>
        </w:rPr>
        <w:t>4.10 CERTIFICATES OF COMPLETION AND OTHER COMMUN</w:t>
      </w:r>
      <w:r w:rsidRPr="273348F8" w:rsidR="7A965682">
        <w:rPr>
          <w:b w:val="1"/>
          <w:bCs w:val="1"/>
          <w:sz w:val="22"/>
          <w:szCs w:val="22"/>
        </w:rPr>
        <w:t>ICATIONS</w:t>
      </w:r>
    </w:p>
    <w:p w:rsidR="7A965682" w:rsidP="273348F8" w:rsidRDefault="7A965682" w14:paraId="2E241FF5" w14:textId="0BF83C9D">
      <w:pPr>
        <w:pStyle w:val="Normal"/>
        <w:spacing w:line="360" w:lineRule="auto"/>
        <w:ind w:left="-5" w:right="870"/>
        <w:jc w:val="left"/>
      </w:pPr>
      <w:r w:rsidRPr="273348F8" w:rsidR="7A965682">
        <w:rPr>
          <w:b w:val="0"/>
          <w:bCs w:val="0"/>
          <w:sz w:val="24"/>
          <w:szCs w:val="24"/>
        </w:rPr>
        <w:t xml:space="preserve">The Internship Completion Certificate issued for the successful completion of the Data </w:t>
      </w:r>
      <w:r w:rsidRPr="273348F8" w:rsidR="7A965682">
        <w:rPr>
          <w:b w:val="0"/>
          <w:bCs w:val="0"/>
          <w:sz w:val="24"/>
          <w:szCs w:val="24"/>
        </w:rPr>
        <w:t xml:space="preserve">Science Master Virtual Internship is attached in Chapter 3 of this report. The official </w:t>
      </w:r>
      <w:r w:rsidRPr="273348F8" w:rsidR="7A965682">
        <w:rPr>
          <w:b w:val="0"/>
          <w:bCs w:val="0"/>
          <w:sz w:val="24"/>
          <w:szCs w:val="24"/>
        </w:rPr>
        <w:t xml:space="preserve">internship completion email received from the concerned internship programme is also </w:t>
      </w:r>
      <w:r w:rsidRPr="273348F8" w:rsidR="7A965682">
        <w:rPr>
          <w:b w:val="0"/>
          <w:bCs w:val="0"/>
          <w:sz w:val="24"/>
          <w:szCs w:val="24"/>
        </w:rPr>
        <w:t xml:space="preserve">attached below as supporting communication proof. These documents serve as official </w:t>
      </w:r>
      <w:r w:rsidRPr="273348F8" w:rsidR="7A965682">
        <w:rPr>
          <w:b w:val="0"/>
          <w:bCs w:val="0"/>
          <w:sz w:val="24"/>
          <w:szCs w:val="24"/>
        </w:rPr>
        <w:t xml:space="preserve">evidence of the successful completion of the internship and the associated learning </w:t>
      </w:r>
      <w:r w:rsidRPr="273348F8" w:rsidR="7A965682">
        <w:rPr>
          <w:b w:val="0"/>
          <w:bCs w:val="0"/>
          <w:sz w:val="24"/>
          <w:szCs w:val="24"/>
        </w:rPr>
        <w:t>programme.</w:t>
      </w:r>
    </w:p>
    <w:p w:rsidR="2151626D" w:rsidP="273348F8" w:rsidRDefault="2151626D" w14:paraId="61E36DB1" w14:textId="2E3AF4DB">
      <w:pPr>
        <w:pStyle w:val="Normal"/>
        <w:spacing w:line="397" w:lineRule="auto"/>
        <w:ind w:left="-5" w:right="870"/>
        <w:jc w:val="center"/>
        <w:rPr>
          <w:b w:val="0"/>
          <w:bCs w:val="0"/>
          <w:sz w:val="24"/>
          <w:szCs w:val="24"/>
        </w:rPr>
      </w:pPr>
      <w:r w:rsidR="2151626D">
        <w:drawing>
          <wp:inline wp14:editId="0C8D13EB" wp14:anchorId="2E0D2DE8">
            <wp:extent cx="2796572" cy="5766025"/>
            <wp:effectExtent l="0" t="0" r="0" b="0"/>
            <wp:docPr id="2141681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1681462" name="Picture 2141681462"/>
                    <pic:cNvPicPr/>
                  </pic:nvPicPr>
                  <pic:blipFill>
                    <a:blip xmlns:r="http://schemas.openxmlformats.org/officeDocument/2006/relationships" r:embed="rId53328836">
                      <a:extLst>
                        <a:ext uri="{28A0092B-C50C-407E-A947-70E740481C1C}">
                          <a14:useLocalDpi xmlns:a14="http://schemas.microsoft.com/office/drawing/2010/main"/>
                        </a:ext>
                      </a:extLst>
                    </a:blip>
                    <a:stretch>
                      <a:fillRect/>
                    </a:stretch>
                  </pic:blipFill>
                  <pic:spPr>
                    <a:xfrm rot="0">
                      <a:off x="0" y="0"/>
                      <a:ext cx="2796572" cy="5766025"/>
                    </a:xfrm>
                    <a:prstGeom prst="rect">
                      <a:avLst/>
                    </a:prstGeom>
                  </pic:spPr>
                </pic:pic>
              </a:graphicData>
            </a:graphic>
          </wp:inline>
        </w:drawing>
      </w:r>
    </w:p>
    <w:p w:rsidR="273348F8" w:rsidP="273348F8" w:rsidRDefault="273348F8" w14:paraId="26D9FF91" w14:textId="0C7D7409">
      <w:pPr>
        <w:pStyle w:val="Normal"/>
        <w:spacing w:line="397" w:lineRule="auto"/>
        <w:ind w:left="-5" w:right="870"/>
        <w:jc w:val="center"/>
        <w:rPr>
          <w:b w:val="0"/>
          <w:bCs w:val="0"/>
          <w:sz w:val="24"/>
          <w:szCs w:val="24"/>
        </w:rPr>
      </w:pPr>
    </w:p>
    <w:p w:rsidR="0CEEC970" w:rsidP="273348F8" w:rsidRDefault="0CEEC970" w14:paraId="52C66AB2" w14:textId="72F6CA2F">
      <w:pPr>
        <w:pStyle w:val="Normal"/>
        <w:spacing w:line="360" w:lineRule="auto"/>
        <w:ind w:left="-5" w:right="870"/>
        <w:jc w:val="both"/>
        <w:rPr>
          <w:b w:val="1"/>
          <w:bCs w:val="1"/>
          <w:sz w:val="24"/>
          <w:szCs w:val="24"/>
        </w:rPr>
      </w:pPr>
      <w:r w:rsidRPr="273348F8" w:rsidR="0CEEC970">
        <w:rPr>
          <w:b w:val="1"/>
          <w:bCs w:val="1"/>
          <w:sz w:val="24"/>
          <w:szCs w:val="24"/>
        </w:rPr>
        <w:t>4.11 CO</w:t>
      </w:r>
      <w:r w:rsidRPr="273348F8" w:rsidR="0CEEC970">
        <w:rPr>
          <w:b w:val="1"/>
          <w:bCs w:val="1"/>
          <w:sz w:val="24"/>
          <w:szCs w:val="24"/>
        </w:rPr>
        <w:t>NC</w:t>
      </w:r>
      <w:r w:rsidRPr="273348F8" w:rsidR="0CEEC970">
        <w:rPr>
          <w:b w:val="1"/>
          <w:bCs w:val="1"/>
          <w:sz w:val="24"/>
          <w:szCs w:val="24"/>
        </w:rPr>
        <w:t>LUSION</w:t>
      </w:r>
    </w:p>
    <w:p w:rsidR="72D68685" w:rsidP="273348F8" w:rsidRDefault="72D68685" w14:paraId="06DD1081" w14:textId="457EA909">
      <w:pPr>
        <w:pStyle w:val="Normal"/>
        <w:spacing w:line="360" w:lineRule="auto"/>
        <w:ind w:left="-5" w:right="870"/>
        <w:jc w:val="left"/>
      </w:pPr>
      <w:r w:rsidRPr="273348F8" w:rsidR="72D68685">
        <w:rPr>
          <w:b w:val="0"/>
          <w:bCs w:val="0"/>
          <w:sz w:val="24"/>
          <w:szCs w:val="24"/>
        </w:rPr>
        <w:t>The Data Science Master Virtual Internship offered a systematic understanding of data science as a complete end-to-end process. The learning journey integrated data engineering, machine learning, applications and platform administration rather than approaching them as separate areas. Professional-level topics established essential skills in handling data and models, while Master-level concepts expanded this knowledge toward automation, integration and deployment.</w:t>
      </w:r>
    </w:p>
    <w:p w:rsidR="72D68685" w:rsidP="273348F8" w:rsidRDefault="72D68685" w14:paraId="4D56ACFD" w14:textId="6ECF5266">
      <w:pPr>
        <w:pStyle w:val="Normal"/>
        <w:spacing w:line="360" w:lineRule="auto"/>
        <w:ind w:left="-5" w:right="870"/>
        <w:jc w:val="left"/>
      </w:pPr>
      <w:r w:rsidRPr="273348F8" w:rsidR="72D68685">
        <w:rPr>
          <w:b w:val="0"/>
          <w:bCs w:val="0"/>
          <w:sz w:val="24"/>
          <w:szCs w:val="24"/>
        </w:rPr>
        <w:t>The key outcome was a better understanding of how data workflows progress from data access and preparation through model development and controlled execution. Experience with advanced processing, CRISP-DM, Python/R integration, AI Hub administration and real-time scoring helped establish a valuable connection between academic data-science knowledge and practical, enterprise-focused analytical environments.</w:t>
      </w:r>
    </w:p>
    <w:p w:rsidR="273348F8" w:rsidP="273348F8" w:rsidRDefault="273348F8" w14:paraId="40D8AB73" w14:textId="102D05AF">
      <w:pPr>
        <w:pStyle w:val="Normal"/>
        <w:spacing w:line="360" w:lineRule="auto"/>
        <w:ind w:left="-5" w:right="870"/>
        <w:jc w:val="left"/>
        <w:rPr>
          <w:b w:val="0"/>
          <w:bCs w:val="0"/>
          <w:sz w:val="24"/>
          <w:szCs w:val="24"/>
        </w:rPr>
      </w:pPr>
    </w:p>
    <w:p w:rsidR="273348F8" w:rsidP="273348F8" w:rsidRDefault="273348F8" w14:paraId="5F6688EB" w14:textId="51440AF4">
      <w:pPr>
        <w:pStyle w:val="Normal"/>
        <w:spacing w:line="360" w:lineRule="auto"/>
        <w:ind w:left="-5" w:right="870"/>
        <w:jc w:val="left"/>
        <w:rPr>
          <w:b w:val="0"/>
          <w:bCs w:val="0"/>
          <w:sz w:val="24"/>
          <w:szCs w:val="24"/>
        </w:rPr>
      </w:pPr>
    </w:p>
    <w:p w:rsidR="273348F8" w:rsidP="273348F8" w:rsidRDefault="273348F8" w14:paraId="5E624366" w14:textId="1A5B62D9">
      <w:pPr>
        <w:pStyle w:val="Normal"/>
        <w:spacing w:line="360" w:lineRule="auto"/>
        <w:ind w:left="-5" w:right="870"/>
        <w:jc w:val="left"/>
        <w:rPr>
          <w:b w:val="0"/>
          <w:bCs w:val="0"/>
          <w:sz w:val="24"/>
          <w:szCs w:val="24"/>
        </w:rPr>
      </w:pPr>
    </w:p>
    <w:p w:rsidR="273348F8" w:rsidP="273348F8" w:rsidRDefault="273348F8" w14:paraId="09202E27" w14:textId="38B231F7">
      <w:pPr>
        <w:pStyle w:val="Normal"/>
        <w:spacing w:line="360" w:lineRule="auto"/>
        <w:ind w:left="-5" w:right="870"/>
        <w:jc w:val="left"/>
        <w:rPr>
          <w:b w:val="0"/>
          <w:bCs w:val="0"/>
          <w:sz w:val="24"/>
          <w:szCs w:val="24"/>
        </w:rPr>
      </w:pPr>
    </w:p>
    <w:p w:rsidR="273348F8" w:rsidP="273348F8" w:rsidRDefault="273348F8" w14:paraId="3251D324" w14:textId="44F87B09">
      <w:pPr>
        <w:pStyle w:val="Normal"/>
        <w:spacing w:line="360" w:lineRule="auto"/>
        <w:ind w:left="-5" w:right="870"/>
        <w:jc w:val="left"/>
        <w:rPr>
          <w:b w:val="0"/>
          <w:bCs w:val="0"/>
          <w:sz w:val="24"/>
          <w:szCs w:val="24"/>
        </w:rPr>
      </w:pPr>
    </w:p>
    <w:p w:rsidR="273348F8" w:rsidP="273348F8" w:rsidRDefault="273348F8" w14:paraId="1D7F47BB" w14:textId="22DD1C82">
      <w:pPr>
        <w:pStyle w:val="Normal"/>
        <w:spacing w:line="360" w:lineRule="auto"/>
        <w:ind w:left="-5" w:right="870"/>
        <w:jc w:val="left"/>
        <w:rPr>
          <w:b w:val="0"/>
          <w:bCs w:val="0"/>
          <w:sz w:val="24"/>
          <w:szCs w:val="24"/>
        </w:rPr>
      </w:pPr>
    </w:p>
    <w:p w:rsidR="273348F8" w:rsidP="273348F8" w:rsidRDefault="273348F8" w14:paraId="327B464C" w14:textId="13CEA8F4">
      <w:pPr>
        <w:pStyle w:val="Normal"/>
        <w:spacing w:line="360" w:lineRule="auto"/>
        <w:ind w:left="-5" w:right="870"/>
        <w:jc w:val="left"/>
        <w:rPr>
          <w:b w:val="0"/>
          <w:bCs w:val="0"/>
          <w:sz w:val="24"/>
          <w:szCs w:val="24"/>
        </w:rPr>
      </w:pPr>
    </w:p>
    <w:p w:rsidR="273348F8" w:rsidP="273348F8" w:rsidRDefault="273348F8" w14:paraId="6E30F441" w14:textId="5038793B">
      <w:pPr>
        <w:pStyle w:val="Normal"/>
        <w:spacing w:line="360" w:lineRule="auto"/>
        <w:ind w:left="-5" w:right="870"/>
        <w:jc w:val="left"/>
        <w:rPr>
          <w:b w:val="0"/>
          <w:bCs w:val="0"/>
          <w:sz w:val="24"/>
          <w:szCs w:val="24"/>
        </w:rPr>
      </w:pPr>
    </w:p>
    <w:p w:rsidR="273348F8" w:rsidP="273348F8" w:rsidRDefault="273348F8" w14:paraId="7AB4A91E" w14:textId="2996F4E7">
      <w:pPr>
        <w:pStyle w:val="Normal"/>
        <w:spacing w:line="360" w:lineRule="auto"/>
        <w:ind w:left="-5" w:right="870"/>
        <w:jc w:val="left"/>
        <w:rPr>
          <w:b w:val="0"/>
          <w:bCs w:val="0"/>
          <w:sz w:val="24"/>
          <w:szCs w:val="24"/>
        </w:rPr>
      </w:pPr>
    </w:p>
    <w:p w:rsidR="273348F8" w:rsidP="273348F8" w:rsidRDefault="273348F8" w14:paraId="2140D46A" w14:textId="71CD2679">
      <w:pPr>
        <w:pStyle w:val="Normal"/>
        <w:spacing w:line="360" w:lineRule="auto"/>
        <w:ind w:left="-5" w:right="870"/>
        <w:jc w:val="left"/>
        <w:rPr>
          <w:b w:val="0"/>
          <w:bCs w:val="0"/>
          <w:sz w:val="24"/>
          <w:szCs w:val="24"/>
        </w:rPr>
      </w:pPr>
    </w:p>
    <w:p w:rsidR="273348F8" w:rsidP="273348F8" w:rsidRDefault="273348F8" w14:paraId="0114E416" w14:textId="1E6E7E8D">
      <w:pPr>
        <w:pStyle w:val="Normal"/>
        <w:spacing w:line="360" w:lineRule="auto"/>
        <w:ind w:left="-5" w:right="870"/>
        <w:jc w:val="left"/>
        <w:rPr>
          <w:b w:val="0"/>
          <w:bCs w:val="0"/>
          <w:sz w:val="24"/>
          <w:szCs w:val="24"/>
        </w:rPr>
      </w:pPr>
    </w:p>
    <w:p w:rsidR="273348F8" w:rsidP="273348F8" w:rsidRDefault="273348F8" w14:paraId="631A5188" w14:textId="4300AA60">
      <w:pPr>
        <w:pStyle w:val="Normal"/>
        <w:spacing w:line="360" w:lineRule="auto"/>
        <w:ind w:left="-5" w:right="870"/>
        <w:jc w:val="left"/>
        <w:rPr>
          <w:b w:val="0"/>
          <w:bCs w:val="0"/>
          <w:sz w:val="24"/>
          <w:szCs w:val="24"/>
        </w:rPr>
      </w:pPr>
    </w:p>
    <w:p w:rsidR="273348F8" w:rsidP="273348F8" w:rsidRDefault="273348F8" w14:paraId="13BA739B" w14:textId="41D4CF9A">
      <w:pPr>
        <w:pStyle w:val="Normal"/>
        <w:spacing w:line="360" w:lineRule="auto"/>
        <w:ind w:left="-5" w:right="870"/>
        <w:jc w:val="left"/>
        <w:rPr>
          <w:b w:val="0"/>
          <w:bCs w:val="0"/>
          <w:sz w:val="24"/>
          <w:szCs w:val="24"/>
        </w:rPr>
      </w:pPr>
    </w:p>
    <w:p w:rsidR="273348F8" w:rsidP="273348F8" w:rsidRDefault="273348F8" w14:paraId="3FBAE14B" w14:textId="1089C2F0">
      <w:pPr>
        <w:pStyle w:val="Normal"/>
        <w:spacing w:line="360" w:lineRule="auto"/>
        <w:ind w:left="-5" w:right="870"/>
        <w:jc w:val="left"/>
        <w:rPr>
          <w:b w:val="0"/>
          <w:bCs w:val="0"/>
          <w:sz w:val="24"/>
          <w:szCs w:val="24"/>
        </w:rPr>
      </w:pPr>
    </w:p>
    <w:p w:rsidR="273348F8" w:rsidP="273348F8" w:rsidRDefault="273348F8" w14:paraId="1A822007" w14:textId="789A316E">
      <w:pPr>
        <w:pStyle w:val="Normal"/>
        <w:spacing w:line="360" w:lineRule="auto"/>
        <w:ind w:left="-5" w:right="870"/>
        <w:jc w:val="left"/>
        <w:rPr>
          <w:b w:val="0"/>
          <w:bCs w:val="0"/>
          <w:sz w:val="24"/>
          <w:szCs w:val="24"/>
        </w:rPr>
      </w:pPr>
    </w:p>
    <w:p w:rsidR="273348F8" w:rsidP="273348F8" w:rsidRDefault="273348F8" w14:paraId="1B4E71C3" w14:textId="6339B0AE">
      <w:pPr>
        <w:pStyle w:val="Normal"/>
        <w:spacing w:line="360" w:lineRule="auto"/>
        <w:ind w:left="-5" w:right="870"/>
        <w:jc w:val="left"/>
        <w:rPr>
          <w:b w:val="0"/>
          <w:bCs w:val="0"/>
          <w:sz w:val="24"/>
          <w:szCs w:val="24"/>
        </w:rPr>
      </w:pPr>
    </w:p>
    <w:p w:rsidR="232544C9" w:rsidP="273348F8" w:rsidRDefault="232544C9" w14:paraId="08BA1B5C" w14:textId="3879650F">
      <w:pPr>
        <w:pStyle w:val="Normal"/>
        <w:spacing w:line="360" w:lineRule="auto"/>
        <w:ind w:left="-5" w:right="870"/>
        <w:jc w:val="both"/>
      </w:pPr>
      <w:r w:rsidRPr="273348F8" w:rsidR="232544C9">
        <w:rPr>
          <w:b w:val="1"/>
          <w:bCs w:val="1"/>
          <w:sz w:val="28"/>
          <w:szCs w:val="28"/>
        </w:rPr>
        <w:t>5. BIBLIOGRAPHY / REFERENCES</w:t>
      </w:r>
    </w:p>
    <w:p w:rsidR="424033D0" w:rsidP="273348F8" w:rsidRDefault="424033D0" w14:paraId="0FE26A1F" w14:textId="4481853A">
      <w:pPr>
        <w:pStyle w:val="ListParagraph"/>
        <w:numPr>
          <w:ilvl w:val="0"/>
          <w:numId w:val="20"/>
        </w:numPr>
        <w:spacing w:before="0" w:beforeAutospacing="off" w:after="0" w:afterAutospacing="off" w:line="360" w:lineRule="auto"/>
        <w:jc w:val="left"/>
        <w:rPr>
          <w:rFonts w:ascii="Times New Roman" w:hAnsi="Times New Roman" w:eastAsia="Times New Roman" w:cs="Times New Roman"/>
          <w:noProof w:val="0"/>
          <w:sz w:val="24"/>
          <w:szCs w:val="24"/>
          <w:lang w:val="en-IN"/>
        </w:rPr>
      </w:pPr>
      <w:r w:rsidRPr="273348F8" w:rsidR="424033D0">
        <w:rPr>
          <w:rFonts w:ascii="Times New Roman" w:hAnsi="Times New Roman" w:eastAsia="Times New Roman" w:cs="Times New Roman"/>
          <w:noProof w:val="0"/>
          <w:sz w:val="24"/>
          <w:szCs w:val="24"/>
          <w:lang w:val="en-IN"/>
        </w:rPr>
        <w:t xml:space="preserve">Altair AI Studio Academic Hub. Official academic information for AI Studio, </w:t>
      </w:r>
      <w:r w:rsidRPr="273348F8" w:rsidR="424033D0">
        <w:rPr>
          <w:rFonts w:ascii="Times New Roman" w:hAnsi="Times New Roman" w:eastAsia="Times New Roman" w:cs="Times New Roman"/>
          <w:noProof w:val="0"/>
          <w:sz w:val="24"/>
          <w:szCs w:val="24"/>
          <w:lang w:val="en-IN"/>
        </w:rPr>
        <w:t>e</w:t>
      </w:r>
      <w:r w:rsidRPr="273348F8" w:rsidR="049100AE">
        <w:rPr>
          <w:rFonts w:ascii="Times New Roman" w:hAnsi="Times New Roman" w:eastAsia="Times New Roman" w:cs="Times New Roman"/>
          <w:noProof w:val="0"/>
          <w:sz w:val="24"/>
          <w:szCs w:val="24"/>
          <w:lang w:val="en-IN"/>
        </w:rPr>
        <w:t>-</w:t>
      </w:r>
      <w:r w:rsidRPr="273348F8" w:rsidR="424033D0">
        <w:rPr>
          <w:rFonts w:ascii="Times New Roman" w:hAnsi="Times New Roman" w:eastAsia="Times New Roman" w:cs="Times New Roman"/>
          <w:noProof w:val="0"/>
          <w:sz w:val="24"/>
          <w:szCs w:val="24"/>
          <w:lang w:val="en-IN"/>
        </w:rPr>
        <w:t>learning</w:t>
      </w:r>
      <w:r w:rsidRPr="273348F8" w:rsidR="424033D0">
        <w:rPr>
          <w:rFonts w:ascii="Times New Roman" w:hAnsi="Times New Roman" w:eastAsia="Times New Roman" w:cs="Times New Roman"/>
          <w:noProof w:val="0"/>
          <w:sz w:val="24"/>
          <w:szCs w:val="24"/>
          <w:lang w:val="en-IN"/>
        </w:rPr>
        <w:t xml:space="preserve"> and certification content. Accessed August 2026. </w:t>
      </w:r>
    </w:p>
    <w:p w:rsidR="273348F8" w:rsidP="273348F8" w:rsidRDefault="273348F8" w14:paraId="78BF1466" w14:textId="6EFE5C81">
      <w:pPr>
        <w:pStyle w:val="ListParagraph"/>
        <w:spacing w:before="0" w:beforeAutospacing="off" w:after="0" w:afterAutospacing="off" w:line="360" w:lineRule="auto"/>
        <w:ind w:left="370"/>
        <w:jc w:val="left"/>
        <w:rPr>
          <w:rFonts w:ascii="Times New Roman" w:hAnsi="Times New Roman" w:eastAsia="Times New Roman" w:cs="Times New Roman"/>
          <w:noProof w:val="0"/>
          <w:sz w:val="24"/>
          <w:szCs w:val="24"/>
          <w:lang w:val="en-IN"/>
        </w:rPr>
      </w:pPr>
    </w:p>
    <w:p w:rsidR="424033D0" w:rsidP="273348F8" w:rsidRDefault="424033D0" w14:paraId="5D45BF9B" w14:textId="0669CB40">
      <w:pPr>
        <w:pStyle w:val="ListParagraph"/>
        <w:numPr>
          <w:ilvl w:val="0"/>
          <w:numId w:val="20"/>
        </w:numPr>
        <w:spacing w:before="0" w:beforeAutospacing="off" w:after="0" w:afterAutospacing="off" w:line="360" w:lineRule="auto"/>
        <w:jc w:val="left"/>
        <w:rPr>
          <w:rFonts w:ascii="Times New Roman" w:hAnsi="Times New Roman" w:eastAsia="Times New Roman" w:cs="Times New Roman"/>
          <w:noProof w:val="0"/>
          <w:sz w:val="24"/>
          <w:szCs w:val="24"/>
          <w:lang w:val="en-IN"/>
        </w:rPr>
      </w:pPr>
      <w:r w:rsidRPr="273348F8" w:rsidR="424033D0">
        <w:rPr>
          <w:rFonts w:ascii="Times New Roman" w:hAnsi="Times New Roman" w:eastAsia="Times New Roman" w:cs="Times New Roman"/>
          <w:noProof w:val="0"/>
          <w:sz w:val="24"/>
          <w:szCs w:val="24"/>
          <w:lang w:val="en-IN"/>
        </w:rPr>
        <w:t xml:space="preserve">Altair Learn Altair RapidMiner: Data Analytics &amp; AI Training for Engineers and Analysts. Official learning catalogue covering Data Engineering, Machine Learning, Applications &amp; Use Cases and Platform Administration. Accessed August 2026. </w:t>
      </w:r>
    </w:p>
    <w:p w:rsidR="273348F8" w:rsidP="273348F8" w:rsidRDefault="273348F8" w14:paraId="1AFB0C83" w14:textId="0BDF73AA">
      <w:pPr>
        <w:pStyle w:val="ListParagraph"/>
        <w:spacing w:before="0" w:beforeAutospacing="off" w:after="0" w:afterAutospacing="off" w:line="360" w:lineRule="auto"/>
        <w:ind w:left="370"/>
        <w:jc w:val="left"/>
        <w:rPr>
          <w:rFonts w:ascii="Times New Roman" w:hAnsi="Times New Roman" w:eastAsia="Times New Roman" w:cs="Times New Roman"/>
          <w:noProof w:val="0"/>
          <w:sz w:val="24"/>
          <w:szCs w:val="24"/>
          <w:lang w:val="en-IN"/>
        </w:rPr>
      </w:pPr>
    </w:p>
    <w:p w:rsidR="424033D0" w:rsidP="273348F8" w:rsidRDefault="424033D0" w14:paraId="0BB6B029" w14:textId="1977DD8A">
      <w:pPr>
        <w:pStyle w:val="ListParagraph"/>
        <w:numPr>
          <w:ilvl w:val="0"/>
          <w:numId w:val="20"/>
        </w:numPr>
        <w:spacing w:before="0" w:beforeAutospacing="off" w:after="0" w:afterAutospacing="off" w:line="360" w:lineRule="auto"/>
        <w:jc w:val="left"/>
        <w:rPr>
          <w:rFonts w:ascii="Times New Roman" w:hAnsi="Times New Roman" w:eastAsia="Times New Roman" w:cs="Times New Roman"/>
          <w:noProof w:val="0"/>
          <w:sz w:val="24"/>
          <w:szCs w:val="24"/>
          <w:lang w:val="en-IN"/>
        </w:rPr>
      </w:pPr>
      <w:r w:rsidRPr="273348F8" w:rsidR="424033D0">
        <w:rPr>
          <w:rFonts w:ascii="Times New Roman" w:hAnsi="Times New Roman" w:eastAsia="Times New Roman" w:cs="Times New Roman"/>
          <w:noProof w:val="0"/>
          <w:sz w:val="24"/>
          <w:szCs w:val="24"/>
          <w:lang w:val="en-IN"/>
        </w:rPr>
        <w:t xml:space="preserve">Altair RapidMiner Documentation. Platform Overview. Official documentation describing AI Hub Server, Job Agents, Platform Admin and Real-Time Scoring components. Accessed August 2026. </w:t>
      </w:r>
    </w:p>
    <w:p w:rsidR="273348F8" w:rsidP="273348F8" w:rsidRDefault="273348F8" w14:paraId="6DF20600" w14:textId="66FD1302">
      <w:pPr>
        <w:pStyle w:val="ListParagraph"/>
        <w:spacing w:before="0" w:beforeAutospacing="off" w:after="0" w:afterAutospacing="off" w:line="360" w:lineRule="auto"/>
        <w:ind w:left="370"/>
        <w:jc w:val="left"/>
        <w:rPr>
          <w:rFonts w:ascii="Times New Roman" w:hAnsi="Times New Roman" w:eastAsia="Times New Roman" w:cs="Times New Roman"/>
          <w:noProof w:val="0"/>
          <w:sz w:val="24"/>
          <w:szCs w:val="24"/>
          <w:lang w:val="en-IN"/>
        </w:rPr>
      </w:pPr>
    </w:p>
    <w:p w:rsidR="424033D0" w:rsidP="273348F8" w:rsidRDefault="424033D0" w14:paraId="6CA127F3" w14:textId="00F26C4D">
      <w:pPr>
        <w:pStyle w:val="ListParagraph"/>
        <w:numPr>
          <w:ilvl w:val="0"/>
          <w:numId w:val="20"/>
        </w:numPr>
        <w:spacing w:before="0" w:beforeAutospacing="off" w:after="0" w:afterAutospacing="off" w:line="360" w:lineRule="auto"/>
        <w:jc w:val="left"/>
        <w:rPr>
          <w:rFonts w:ascii="Times New Roman" w:hAnsi="Times New Roman" w:eastAsia="Times New Roman" w:cs="Times New Roman"/>
          <w:noProof w:val="0"/>
          <w:sz w:val="24"/>
          <w:szCs w:val="24"/>
          <w:lang w:val="en-IN"/>
        </w:rPr>
      </w:pPr>
      <w:r w:rsidRPr="273348F8" w:rsidR="424033D0">
        <w:rPr>
          <w:rFonts w:ascii="Times New Roman" w:hAnsi="Times New Roman" w:eastAsia="Times New Roman" w:cs="Times New Roman"/>
          <w:noProof w:val="0"/>
          <w:sz w:val="24"/>
          <w:szCs w:val="24"/>
          <w:lang w:val="en-IN"/>
        </w:rPr>
        <w:t xml:space="preserve">Altair RapidMiner Documentation. Platform Admin. Official documentation covering coding environments and Real-Time Scoring deployment administration. Accessed August 2026. </w:t>
      </w:r>
    </w:p>
    <w:p w:rsidR="273348F8" w:rsidP="273348F8" w:rsidRDefault="273348F8" w14:paraId="12850F9B" w14:textId="5BB6D7DD">
      <w:pPr>
        <w:pStyle w:val="ListParagraph"/>
        <w:spacing w:before="0" w:beforeAutospacing="off" w:after="0" w:afterAutospacing="off" w:line="360" w:lineRule="auto"/>
        <w:ind w:left="370"/>
        <w:jc w:val="left"/>
        <w:rPr>
          <w:rFonts w:ascii="Times New Roman" w:hAnsi="Times New Roman" w:eastAsia="Times New Roman" w:cs="Times New Roman"/>
          <w:noProof w:val="0"/>
          <w:sz w:val="24"/>
          <w:szCs w:val="24"/>
          <w:lang w:val="en-IN"/>
        </w:rPr>
      </w:pPr>
    </w:p>
    <w:p w:rsidR="424033D0" w:rsidP="273348F8" w:rsidRDefault="424033D0" w14:paraId="693BD0F2" w14:textId="1AA7365F">
      <w:pPr>
        <w:pStyle w:val="ListParagraph"/>
        <w:numPr>
          <w:ilvl w:val="0"/>
          <w:numId w:val="20"/>
        </w:numPr>
        <w:spacing w:before="0" w:beforeAutospacing="off" w:after="0" w:afterAutospacing="off" w:line="360" w:lineRule="auto"/>
        <w:jc w:val="left"/>
        <w:rPr>
          <w:rFonts w:ascii="Times New Roman" w:hAnsi="Times New Roman" w:eastAsia="Times New Roman" w:cs="Times New Roman"/>
          <w:noProof w:val="0"/>
          <w:sz w:val="24"/>
          <w:szCs w:val="24"/>
          <w:lang w:val="en-IN"/>
        </w:rPr>
      </w:pPr>
      <w:r w:rsidRPr="273348F8" w:rsidR="424033D0">
        <w:rPr>
          <w:rFonts w:ascii="Times New Roman" w:hAnsi="Times New Roman" w:eastAsia="Times New Roman" w:cs="Times New Roman"/>
          <w:noProof w:val="0"/>
          <w:sz w:val="24"/>
          <w:szCs w:val="24"/>
          <w:lang w:val="en-IN"/>
        </w:rPr>
        <w:t xml:space="preserve">Altair RapidMiner Documentation. Enterprise Use Cases. Official examples of deployment and operational analytics use cases. Accessed August 2026. </w:t>
      </w:r>
    </w:p>
    <w:p w:rsidR="273348F8" w:rsidP="273348F8" w:rsidRDefault="273348F8" w14:paraId="5D583FD7" w14:textId="03B84A58">
      <w:pPr>
        <w:pStyle w:val="ListParagraph"/>
        <w:spacing w:before="0" w:beforeAutospacing="off" w:after="0" w:afterAutospacing="off" w:line="360" w:lineRule="auto"/>
        <w:ind w:left="370"/>
        <w:jc w:val="left"/>
        <w:rPr>
          <w:rFonts w:ascii="Times New Roman" w:hAnsi="Times New Roman" w:eastAsia="Times New Roman" w:cs="Times New Roman"/>
          <w:noProof w:val="0"/>
          <w:sz w:val="24"/>
          <w:szCs w:val="24"/>
          <w:lang w:val="en-IN"/>
        </w:rPr>
      </w:pPr>
    </w:p>
    <w:p w:rsidR="424033D0" w:rsidP="273348F8" w:rsidRDefault="424033D0" w14:paraId="78CCD3EE" w14:textId="2A10E77A">
      <w:pPr>
        <w:pStyle w:val="ListParagraph"/>
        <w:numPr>
          <w:ilvl w:val="0"/>
          <w:numId w:val="20"/>
        </w:numPr>
        <w:spacing w:before="0" w:beforeAutospacing="off" w:after="0" w:afterAutospacing="off" w:line="360" w:lineRule="auto"/>
        <w:jc w:val="left"/>
        <w:rPr>
          <w:rFonts w:ascii="Times New Roman" w:hAnsi="Times New Roman" w:eastAsia="Times New Roman" w:cs="Times New Roman"/>
          <w:noProof w:val="0"/>
          <w:sz w:val="24"/>
          <w:szCs w:val="24"/>
          <w:lang w:val="en-IN"/>
        </w:rPr>
      </w:pPr>
      <w:r w:rsidRPr="273348F8" w:rsidR="424033D0">
        <w:rPr>
          <w:rFonts w:ascii="Times New Roman" w:hAnsi="Times New Roman" w:eastAsia="Times New Roman" w:cs="Times New Roman"/>
          <w:noProof w:val="0"/>
          <w:sz w:val="24"/>
          <w:szCs w:val="24"/>
          <w:lang w:val="en-IN"/>
        </w:rPr>
        <w:t>EduSkills / National Internship Portal. Certificate of Virtual Internship: Data Science Master Virtual Internship, April–June 2026. Supplied internship completion certificate.</w:t>
      </w:r>
    </w:p>
    <w:p w:rsidR="273348F8" w:rsidP="273348F8" w:rsidRDefault="273348F8" w14:paraId="25B5FBE2" w14:textId="1B3BE477">
      <w:pPr>
        <w:pStyle w:val="Normal"/>
        <w:spacing w:line="360" w:lineRule="auto"/>
        <w:ind w:left="-5" w:right="870"/>
        <w:jc w:val="left"/>
        <w:rPr>
          <w:b w:val="0"/>
          <w:bCs w:val="0"/>
          <w:sz w:val="24"/>
          <w:szCs w:val="24"/>
        </w:rPr>
      </w:pPr>
    </w:p>
    <w:sectPr w:rsidR="0027394D" w:rsidSect="00FF1071">
      <w:pgSz w:w="12240" w:h="15840" w:orient="portrait"/>
      <w:pgMar w:top="1401" w:right="1883" w:bottom="1372" w:left="1872" w:header="720" w:footer="720" w:gutter="0"/>
      <w:pgBorders w:offsetFrom="page">
        <w:top w:val="single" w:color="auto" w:sz="24" w:space="24"/>
        <w:left w:val="single" w:color="auto" w:sz="24" w:space="24"/>
        <w:bottom w:val="single" w:color="auto" w:sz="24" w:space="24"/>
        <w:right w:val="single" w:color="auto" w:sz="24" w:space="24"/>
      </w:pgBorders>
      <w:pgNumType w:start="1"/>
      <w:cols w:space="720"/>
      <w:titlePg w:val="1"/>
      <w:headerReference w:type="default" r:id="Rfeb22f735ddb46cd"/>
      <w:headerReference w:type="first" r:id="R2330ba2ddec54685"/>
      <w:footerReference w:type="default" r:id="R846a46fc065b4b80"/>
      <w:footerReference w:type="first" r:id="R670ce227117e44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25"/>
      <w:gridCol w:w="2825"/>
      <w:gridCol w:w="2825"/>
    </w:tblGrid>
    <w:tr w:rsidR="273348F8" w:rsidTr="273348F8" w14:paraId="73F8C52A">
      <w:trPr>
        <w:trHeight w:val="300"/>
      </w:trPr>
      <w:tc>
        <w:tcPr>
          <w:tcW w:w="2825" w:type="dxa"/>
          <w:tcMar/>
        </w:tcPr>
        <w:p w:rsidR="273348F8" w:rsidP="273348F8" w:rsidRDefault="273348F8" w14:paraId="22592B04" w14:textId="43C1387F">
          <w:pPr>
            <w:pStyle w:val="Header"/>
            <w:bidi w:val="0"/>
            <w:ind w:left="-115"/>
            <w:jc w:val="left"/>
          </w:pPr>
        </w:p>
      </w:tc>
      <w:tc>
        <w:tcPr>
          <w:tcW w:w="2825" w:type="dxa"/>
          <w:tcMar/>
        </w:tcPr>
        <w:p w:rsidR="273348F8" w:rsidP="273348F8" w:rsidRDefault="273348F8" w14:paraId="1D36E6F1" w14:textId="599EC234">
          <w:pPr>
            <w:pStyle w:val="Header"/>
            <w:bidi w:val="0"/>
            <w:jc w:val="center"/>
          </w:pPr>
        </w:p>
      </w:tc>
      <w:tc>
        <w:tcPr>
          <w:tcW w:w="2825" w:type="dxa"/>
          <w:tcMar/>
        </w:tcPr>
        <w:p w:rsidR="273348F8" w:rsidP="273348F8" w:rsidRDefault="273348F8" w14:paraId="39048228" w14:textId="4B4B575B">
          <w:pPr>
            <w:pStyle w:val="Header"/>
            <w:bidi w:val="0"/>
            <w:ind w:right="-115"/>
            <w:jc w:val="right"/>
          </w:pPr>
        </w:p>
      </w:tc>
    </w:tr>
  </w:tbl>
  <w:p w:rsidR="273348F8" w:rsidP="273348F8" w:rsidRDefault="273348F8" w14:paraId="0D4B0502" w14:textId="7C570A3F">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25"/>
      <w:gridCol w:w="2825"/>
      <w:gridCol w:w="2825"/>
    </w:tblGrid>
    <w:tr w:rsidR="273348F8" w:rsidTr="273348F8" w14:paraId="13D3CEA0">
      <w:trPr>
        <w:trHeight w:val="300"/>
      </w:trPr>
      <w:tc>
        <w:tcPr>
          <w:tcW w:w="2825" w:type="dxa"/>
          <w:tcMar/>
        </w:tcPr>
        <w:p w:rsidR="273348F8" w:rsidP="273348F8" w:rsidRDefault="273348F8" w14:paraId="0FB7F50D" w14:textId="3BA98498">
          <w:pPr>
            <w:pStyle w:val="Header"/>
            <w:bidi w:val="0"/>
            <w:ind w:left="-115"/>
            <w:jc w:val="left"/>
          </w:pPr>
        </w:p>
      </w:tc>
      <w:tc>
        <w:tcPr>
          <w:tcW w:w="2825" w:type="dxa"/>
          <w:tcMar/>
        </w:tcPr>
        <w:p w:rsidR="273348F8" w:rsidP="273348F8" w:rsidRDefault="273348F8" w14:paraId="32C63810" w14:textId="1F1C205B">
          <w:pPr>
            <w:pStyle w:val="Header"/>
            <w:bidi w:val="0"/>
            <w:jc w:val="center"/>
          </w:pPr>
          <w:r>
            <w:fldChar w:fldCharType="begin"/>
          </w:r>
          <w:r>
            <w:instrText xml:space="preserve">PAGE</w:instrText>
          </w:r>
          <w:r>
            <w:fldChar w:fldCharType="separate"/>
          </w:r>
          <w:r>
            <w:fldChar w:fldCharType="end"/>
          </w:r>
        </w:p>
      </w:tc>
      <w:tc>
        <w:tcPr>
          <w:tcW w:w="2825" w:type="dxa"/>
          <w:tcMar/>
        </w:tcPr>
        <w:p w:rsidR="273348F8" w:rsidP="273348F8" w:rsidRDefault="273348F8" w14:paraId="219D168F" w14:textId="033372DD">
          <w:pPr>
            <w:pStyle w:val="Header"/>
            <w:bidi w:val="0"/>
            <w:ind w:right="-115"/>
            <w:jc w:val="right"/>
          </w:pPr>
        </w:p>
      </w:tc>
    </w:tr>
  </w:tbl>
  <w:p w:rsidR="273348F8" w:rsidP="273348F8" w:rsidRDefault="273348F8" w14:paraId="7A6FC49B" w14:textId="5D1769D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25"/>
      <w:gridCol w:w="2825"/>
      <w:gridCol w:w="2825"/>
    </w:tblGrid>
    <w:tr w:rsidR="273348F8" w:rsidTr="273348F8" w14:paraId="6094BDBD">
      <w:trPr>
        <w:trHeight w:val="300"/>
      </w:trPr>
      <w:tc>
        <w:tcPr>
          <w:tcW w:w="2825" w:type="dxa"/>
          <w:tcMar/>
        </w:tcPr>
        <w:p w:rsidR="273348F8" w:rsidP="273348F8" w:rsidRDefault="273348F8" w14:paraId="4E5CE79C" w14:textId="4C5EA38F">
          <w:pPr>
            <w:pStyle w:val="Header"/>
            <w:bidi w:val="0"/>
            <w:ind w:left="-115"/>
            <w:jc w:val="left"/>
          </w:pPr>
        </w:p>
      </w:tc>
      <w:tc>
        <w:tcPr>
          <w:tcW w:w="2825" w:type="dxa"/>
          <w:tcMar/>
        </w:tcPr>
        <w:p w:rsidR="273348F8" w:rsidP="273348F8" w:rsidRDefault="273348F8" w14:paraId="5C75F26A" w14:textId="4D9621DD">
          <w:pPr>
            <w:pStyle w:val="Header"/>
            <w:bidi w:val="0"/>
            <w:jc w:val="center"/>
          </w:pPr>
        </w:p>
      </w:tc>
      <w:tc>
        <w:tcPr>
          <w:tcW w:w="2825" w:type="dxa"/>
          <w:tcMar/>
        </w:tcPr>
        <w:p w:rsidR="273348F8" w:rsidP="273348F8" w:rsidRDefault="273348F8" w14:paraId="0CDC3BEB" w14:textId="7E4726D0">
          <w:pPr>
            <w:pStyle w:val="Header"/>
            <w:bidi w:val="0"/>
            <w:ind w:right="-115"/>
            <w:jc w:val="right"/>
          </w:pPr>
        </w:p>
      </w:tc>
    </w:tr>
  </w:tbl>
  <w:p w:rsidR="273348F8" w:rsidP="273348F8" w:rsidRDefault="273348F8" w14:paraId="1A8AE4F1" w14:textId="1341B738">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25"/>
      <w:gridCol w:w="2825"/>
      <w:gridCol w:w="2825"/>
    </w:tblGrid>
    <w:tr w:rsidR="273348F8" w:rsidTr="273348F8" w14:paraId="60F91044">
      <w:trPr>
        <w:trHeight w:val="300"/>
      </w:trPr>
      <w:tc>
        <w:tcPr>
          <w:tcW w:w="2825" w:type="dxa"/>
          <w:tcMar/>
        </w:tcPr>
        <w:p w:rsidR="273348F8" w:rsidP="273348F8" w:rsidRDefault="273348F8" w14:paraId="2A966CE7" w14:textId="53C0DF70">
          <w:pPr>
            <w:pStyle w:val="Header"/>
            <w:bidi w:val="0"/>
            <w:ind w:left="-115"/>
            <w:jc w:val="left"/>
          </w:pPr>
        </w:p>
      </w:tc>
      <w:tc>
        <w:tcPr>
          <w:tcW w:w="2825" w:type="dxa"/>
          <w:tcMar/>
        </w:tcPr>
        <w:p w:rsidR="273348F8" w:rsidP="273348F8" w:rsidRDefault="273348F8" w14:paraId="218ADDED" w14:textId="37309618">
          <w:pPr>
            <w:pStyle w:val="Header"/>
            <w:bidi w:val="0"/>
            <w:jc w:val="center"/>
          </w:pPr>
        </w:p>
      </w:tc>
      <w:tc>
        <w:tcPr>
          <w:tcW w:w="2825" w:type="dxa"/>
          <w:tcMar/>
        </w:tcPr>
        <w:p w:rsidR="273348F8" w:rsidP="273348F8" w:rsidRDefault="273348F8" w14:paraId="3BE731E4" w14:textId="0B7ED222">
          <w:pPr>
            <w:pStyle w:val="Header"/>
            <w:bidi w:val="0"/>
            <w:ind w:right="-115"/>
            <w:jc w:val="right"/>
          </w:pPr>
        </w:p>
      </w:tc>
    </w:tr>
  </w:tbl>
  <w:p w:rsidR="273348F8" w:rsidP="273348F8" w:rsidRDefault="273348F8" w14:paraId="5EB3E5FB" w14:textId="75897FA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2d2f0c39"/>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18">
    <w:nsid w:val="235ef1a1"/>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17">
    <w:nsid w:val="1e5d3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8df5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e3df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ee9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092CD9"/>
    <w:multiLevelType w:val="multilevel"/>
    <w:tmpl w:val="6C5CA436"/>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1" w15:restartNumberingAfterBreak="0">
    <w:nsid w:val="0D9E2AFF"/>
    <w:multiLevelType w:val="multilevel"/>
    <w:tmpl w:val="892C045E"/>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2" w15:restartNumberingAfterBreak="0">
    <w:nsid w:val="0F5C0040"/>
    <w:multiLevelType w:val="multilevel"/>
    <w:tmpl w:val="7A1AA452"/>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3" w15:restartNumberingAfterBreak="0">
    <w:nsid w:val="15D0717E"/>
    <w:multiLevelType w:val="multilevel"/>
    <w:tmpl w:val="8C283F6A"/>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4" w15:restartNumberingAfterBreak="0">
    <w:nsid w:val="1DA465B9"/>
    <w:multiLevelType w:val="multilevel"/>
    <w:tmpl w:val="845403F6"/>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5" w15:restartNumberingAfterBreak="0">
    <w:nsid w:val="1E36410B"/>
    <w:multiLevelType w:val="multilevel"/>
    <w:tmpl w:val="24BA5958"/>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6" w15:restartNumberingAfterBreak="0">
    <w:nsid w:val="202145ED"/>
    <w:multiLevelType w:val="multilevel"/>
    <w:tmpl w:val="C7C43DD4"/>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7" w15:restartNumberingAfterBreak="0">
    <w:nsid w:val="2B407865"/>
    <w:multiLevelType w:val="multilevel"/>
    <w:tmpl w:val="2B0CB344"/>
    <w:lvl w:ilvl="0">
      <w:start w:val="1"/>
      <w:numFmt w:val="bullet"/>
      <w:lvlText w:val="•"/>
      <w:lvlJc w:val="left"/>
      <w:pPr>
        <w:ind w:left="677" w:hanging="677"/>
      </w:pPr>
      <w:rPr>
        <w:rFonts w:ascii="Arial" w:hAnsi="Arial" w:eastAsia="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hAnsi="Times New Roman" w:eastAsia="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hAnsi="Times New Roman" w:eastAsia="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hAnsi="Times New Roman" w:eastAsia="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hAnsi="Times New Roman" w:eastAsia="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hAnsi="Times New Roman" w:eastAsia="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hAnsi="Times New Roman" w:eastAsia="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hAnsi="Times New Roman" w:eastAsia="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hAnsi="Times New Roman" w:eastAsia="Times New Roman" w:cs="Times New Roman"/>
        <w:b w:val="0"/>
        <w:i w:val="0"/>
        <w:strike w:val="0"/>
        <w:color w:val="000000"/>
        <w:sz w:val="23"/>
        <w:szCs w:val="23"/>
        <w:u w:val="none"/>
        <w:shd w:val="clear" w:color="auto" w:fill="auto"/>
        <w:vertAlign w:val="baseline"/>
      </w:rPr>
    </w:lvl>
  </w:abstractNum>
  <w:abstractNum w:abstractNumId="8" w15:restartNumberingAfterBreak="0">
    <w:nsid w:val="3C710D7D"/>
    <w:multiLevelType w:val="multilevel"/>
    <w:tmpl w:val="5CA23C58"/>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9" w15:restartNumberingAfterBreak="0">
    <w:nsid w:val="50FA40FC"/>
    <w:multiLevelType w:val="multilevel"/>
    <w:tmpl w:val="794258A6"/>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10" w15:restartNumberingAfterBreak="0">
    <w:nsid w:val="524B3C20"/>
    <w:multiLevelType w:val="multilevel"/>
    <w:tmpl w:val="97842BC6"/>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11" w15:restartNumberingAfterBreak="0">
    <w:nsid w:val="5EA112B8"/>
    <w:multiLevelType w:val="multilevel"/>
    <w:tmpl w:val="A1DE4108"/>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12" w15:restartNumberingAfterBreak="0">
    <w:nsid w:val="6C17009A"/>
    <w:multiLevelType w:val="multilevel"/>
    <w:tmpl w:val="7CD0B8E4"/>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13"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20">
    <w:abstractNumId w:val="19"/>
  </w:num>
  <w:num w:numId="19">
    <w:abstractNumId w:val="18"/>
  </w:num>
  <w:num w:numId="18">
    <w:abstractNumId w:val="17"/>
  </w:num>
  <w:num w:numId="17">
    <w:abstractNumId w:val="16"/>
  </w:num>
  <w:num w:numId="16">
    <w:abstractNumId w:val="15"/>
  </w:num>
  <w:num w:numId="15">
    <w:abstractNumId w:val="14"/>
  </w:num>
  <w:num w:numId="1" w16cid:durableId="1901015498">
    <w:abstractNumId w:val="1"/>
  </w:num>
  <w:num w:numId="2" w16cid:durableId="1561400400">
    <w:abstractNumId w:val="13"/>
  </w:num>
  <w:num w:numId="3" w16cid:durableId="1906212709">
    <w:abstractNumId w:val="10"/>
  </w:num>
  <w:num w:numId="4" w16cid:durableId="1179849972">
    <w:abstractNumId w:val="12"/>
  </w:num>
  <w:num w:numId="5" w16cid:durableId="533273421">
    <w:abstractNumId w:val="9"/>
  </w:num>
  <w:num w:numId="6" w16cid:durableId="104079671">
    <w:abstractNumId w:val="3"/>
  </w:num>
  <w:num w:numId="7" w16cid:durableId="1060053583">
    <w:abstractNumId w:val="2"/>
  </w:num>
  <w:num w:numId="8" w16cid:durableId="500589601">
    <w:abstractNumId w:val="8"/>
  </w:num>
  <w:num w:numId="9" w16cid:durableId="1287926361">
    <w:abstractNumId w:val="7"/>
  </w:num>
  <w:num w:numId="10" w16cid:durableId="1434321180">
    <w:abstractNumId w:val="11"/>
  </w:num>
  <w:num w:numId="11" w16cid:durableId="173034270">
    <w:abstractNumId w:val="5"/>
  </w:num>
  <w:num w:numId="12" w16cid:durableId="87580879">
    <w:abstractNumId w:val="0"/>
  </w:num>
  <w:num w:numId="13" w16cid:durableId="248391374">
    <w:abstractNumId w:val="6"/>
  </w:num>
  <w:num w:numId="14" w16cid:durableId="27873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78EB"/>
    <w:rsid w:val="000F2090"/>
    <w:rsid w:val="00183FA5"/>
    <w:rsid w:val="002379B4"/>
    <w:rsid w:val="0027394D"/>
    <w:rsid w:val="00353BCE"/>
    <w:rsid w:val="005545B7"/>
    <w:rsid w:val="00615F74"/>
    <w:rsid w:val="0088091E"/>
    <w:rsid w:val="0091C116"/>
    <w:rsid w:val="0093092D"/>
    <w:rsid w:val="009B4148"/>
    <w:rsid w:val="009F0230"/>
    <w:rsid w:val="00BC5D0F"/>
    <w:rsid w:val="00C74711"/>
    <w:rsid w:val="00CC24DB"/>
    <w:rsid w:val="00CFBA66"/>
    <w:rsid w:val="00EB7718"/>
    <w:rsid w:val="00FF1071"/>
    <w:rsid w:val="0134A455"/>
    <w:rsid w:val="01ACCCED"/>
    <w:rsid w:val="01E36FA7"/>
    <w:rsid w:val="049100AE"/>
    <w:rsid w:val="04B39CC3"/>
    <w:rsid w:val="05C3ABAF"/>
    <w:rsid w:val="07118D22"/>
    <w:rsid w:val="0788C185"/>
    <w:rsid w:val="07BF4780"/>
    <w:rsid w:val="086CB03E"/>
    <w:rsid w:val="089A8626"/>
    <w:rsid w:val="08D269FE"/>
    <w:rsid w:val="0983C1D1"/>
    <w:rsid w:val="0A8E104C"/>
    <w:rsid w:val="0B350DFA"/>
    <w:rsid w:val="0C1345E9"/>
    <w:rsid w:val="0CA3B87C"/>
    <w:rsid w:val="0CEEC970"/>
    <w:rsid w:val="0ED3AE83"/>
    <w:rsid w:val="0EDCBC7C"/>
    <w:rsid w:val="0F9AC7E6"/>
    <w:rsid w:val="0FBE3909"/>
    <w:rsid w:val="0FEFF548"/>
    <w:rsid w:val="0FF92C9B"/>
    <w:rsid w:val="114686E3"/>
    <w:rsid w:val="12DEE3E7"/>
    <w:rsid w:val="1310134A"/>
    <w:rsid w:val="13562723"/>
    <w:rsid w:val="14587596"/>
    <w:rsid w:val="164DE559"/>
    <w:rsid w:val="1675E2C8"/>
    <w:rsid w:val="16B1AAD3"/>
    <w:rsid w:val="16BA3450"/>
    <w:rsid w:val="17B99C0B"/>
    <w:rsid w:val="17F9B6CF"/>
    <w:rsid w:val="18274B89"/>
    <w:rsid w:val="183DCCD1"/>
    <w:rsid w:val="186F6887"/>
    <w:rsid w:val="18C5F8C4"/>
    <w:rsid w:val="19195883"/>
    <w:rsid w:val="19529FE9"/>
    <w:rsid w:val="196A9C9C"/>
    <w:rsid w:val="1A91649D"/>
    <w:rsid w:val="1A92C8A7"/>
    <w:rsid w:val="1AB66F2A"/>
    <w:rsid w:val="1BA942E3"/>
    <w:rsid w:val="1C93CB8F"/>
    <w:rsid w:val="1D17F939"/>
    <w:rsid w:val="1E3C32EA"/>
    <w:rsid w:val="1E8B6963"/>
    <w:rsid w:val="209273D2"/>
    <w:rsid w:val="2151626D"/>
    <w:rsid w:val="2164B259"/>
    <w:rsid w:val="218B8F91"/>
    <w:rsid w:val="2261F06F"/>
    <w:rsid w:val="22A908B7"/>
    <w:rsid w:val="22EEC3E9"/>
    <w:rsid w:val="232544C9"/>
    <w:rsid w:val="23339283"/>
    <w:rsid w:val="23634F83"/>
    <w:rsid w:val="23EBE3A1"/>
    <w:rsid w:val="2407262A"/>
    <w:rsid w:val="2426F6CE"/>
    <w:rsid w:val="255B3955"/>
    <w:rsid w:val="25AE17C4"/>
    <w:rsid w:val="273348F8"/>
    <w:rsid w:val="27D412DD"/>
    <w:rsid w:val="29FCB5DE"/>
    <w:rsid w:val="2A9C85C2"/>
    <w:rsid w:val="2B02E5E3"/>
    <w:rsid w:val="2B7D7968"/>
    <w:rsid w:val="2BD005B6"/>
    <w:rsid w:val="2BFB0723"/>
    <w:rsid w:val="2C8238FE"/>
    <w:rsid w:val="2D41253C"/>
    <w:rsid w:val="2E0D6683"/>
    <w:rsid w:val="2E7CCE45"/>
    <w:rsid w:val="2EA76847"/>
    <w:rsid w:val="2F220597"/>
    <w:rsid w:val="2FD72347"/>
    <w:rsid w:val="31083ABE"/>
    <w:rsid w:val="31BD22A3"/>
    <w:rsid w:val="347BB644"/>
    <w:rsid w:val="34946810"/>
    <w:rsid w:val="34BBDA60"/>
    <w:rsid w:val="35457A7A"/>
    <w:rsid w:val="35671D38"/>
    <w:rsid w:val="35842962"/>
    <w:rsid w:val="35E3C0FB"/>
    <w:rsid w:val="3733154C"/>
    <w:rsid w:val="3780BADA"/>
    <w:rsid w:val="3995D624"/>
    <w:rsid w:val="399988BC"/>
    <w:rsid w:val="3A0010DC"/>
    <w:rsid w:val="3B07FB05"/>
    <w:rsid w:val="3BD356A6"/>
    <w:rsid w:val="3C0486A2"/>
    <w:rsid w:val="3C7AE5CF"/>
    <w:rsid w:val="3CC13F96"/>
    <w:rsid w:val="3D76A6B8"/>
    <w:rsid w:val="3D7FCB7F"/>
    <w:rsid w:val="3F925AD3"/>
    <w:rsid w:val="3FD288E1"/>
    <w:rsid w:val="401D3E47"/>
    <w:rsid w:val="4025A6B1"/>
    <w:rsid w:val="405076BF"/>
    <w:rsid w:val="412B4B01"/>
    <w:rsid w:val="416FCA87"/>
    <w:rsid w:val="41937666"/>
    <w:rsid w:val="424033D0"/>
    <w:rsid w:val="42C046EC"/>
    <w:rsid w:val="4313C0D1"/>
    <w:rsid w:val="43674658"/>
    <w:rsid w:val="43C670F6"/>
    <w:rsid w:val="451D6E04"/>
    <w:rsid w:val="45A2ADEC"/>
    <w:rsid w:val="47844F32"/>
    <w:rsid w:val="48F85BF6"/>
    <w:rsid w:val="4A27C78D"/>
    <w:rsid w:val="4B7C6E03"/>
    <w:rsid w:val="4C3B240E"/>
    <w:rsid w:val="4CBE1522"/>
    <w:rsid w:val="4D23C8EB"/>
    <w:rsid w:val="4D70D257"/>
    <w:rsid w:val="4DB430CF"/>
    <w:rsid w:val="4DBBE86E"/>
    <w:rsid w:val="4DE300C3"/>
    <w:rsid w:val="4DE8EB8C"/>
    <w:rsid w:val="4E0C6A7B"/>
    <w:rsid w:val="4E20A210"/>
    <w:rsid w:val="4EC12E3E"/>
    <w:rsid w:val="4F4ED09C"/>
    <w:rsid w:val="4F94BF43"/>
    <w:rsid w:val="4FBA5B31"/>
    <w:rsid w:val="4FCA197C"/>
    <w:rsid w:val="500086DA"/>
    <w:rsid w:val="501740B4"/>
    <w:rsid w:val="50A85F5D"/>
    <w:rsid w:val="51220F91"/>
    <w:rsid w:val="51F045DE"/>
    <w:rsid w:val="52D1F8BE"/>
    <w:rsid w:val="52F73D71"/>
    <w:rsid w:val="533297F2"/>
    <w:rsid w:val="53550DEC"/>
    <w:rsid w:val="535BC1BB"/>
    <w:rsid w:val="53F4D8A8"/>
    <w:rsid w:val="5529749E"/>
    <w:rsid w:val="55836469"/>
    <w:rsid w:val="55F42B62"/>
    <w:rsid w:val="5604082C"/>
    <w:rsid w:val="565CFB28"/>
    <w:rsid w:val="5B584414"/>
    <w:rsid w:val="5BDDEB2D"/>
    <w:rsid w:val="5C2721C7"/>
    <w:rsid w:val="5DA13535"/>
    <w:rsid w:val="5F75CBD1"/>
    <w:rsid w:val="5FB49C93"/>
    <w:rsid w:val="615A2A6E"/>
    <w:rsid w:val="6170F2DA"/>
    <w:rsid w:val="61D0B7AD"/>
    <w:rsid w:val="628D13D0"/>
    <w:rsid w:val="63EF25D1"/>
    <w:rsid w:val="647A4DC3"/>
    <w:rsid w:val="64D18C56"/>
    <w:rsid w:val="64D96C6E"/>
    <w:rsid w:val="655ECA43"/>
    <w:rsid w:val="664A777E"/>
    <w:rsid w:val="66C35C66"/>
    <w:rsid w:val="676DB593"/>
    <w:rsid w:val="686AD5F2"/>
    <w:rsid w:val="69791D10"/>
    <w:rsid w:val="69E7EF47"/>
    <w:rsid w:val="6A497484"/>
    <w:rsid w:val="6A71B601"/>
    <w:rsid w:val="6A7C7E54"/>
    <w:rsid w:val="6BABC15B"/>
    <w:rsid w:val="6BF1A465"/>
    <w:rsid w:val="6D6E4891"/>
    <w:rsid w:val="6D74220C"/>
    <w:rsid w:val="6DD1982C"/>
    <w:rsid w:val="6E21C7FF"/>
    <w:rsid w:val="6E3F5321"/>
    <w:rsid w:val="6E7B349A"/>
    <w:rsid w:val="6E896F4A"/>
    <w:rsid w:val="6EB015ED"/>
    <w:rsid w:val="6F486DF9"/>
    <w:rsid w:val="6F7E7866"/>
    <w:rsid w:val="6FBDB60B"/>
    <w:rsid w:val="6FE6C952"/>
    <w:rsid w:val="6FF1F853"/>
    <w:rsid w:val="702072E5"/>
    <w:rsid w:val="7034943F"/>
    <w:rsid w:val="70A74ACE"/>
    <w:rsid w:val="70D76DF3"/>
    <w:rsid w:val="72884E25"/>
    <w:rsid w:val="72D68685"/>
    <w:rsid w:val="7374931A"/>
    <w:rsid w:val="73A3FE3F"/>
    <w:rsid w:val="75002211"/>
    <w:rsid w:val="7626D5F9"/>
    <w:rsid w:val="76AF497E"/>
    <w:rsid w:val="76F19263"/>
    <w:rsid w:val="7729FE0D"/>
    <w:rsid w:val="77CE852A"/>
    <w:rsid w:val="7869AA10"/>
    <w:rsid w:val="79246E65"/>
    <w:rsid w:val="79B3595A"/>
    <w:rsid w:val="7A85D230"/>
    <w:rsid w:val="7A965682"/>
    <w:rsid w:val="7B053831"/>
    <w:rsid w:val="7B27E041"/>
    <w:rsid w:val="7B74D58B"/>
    <w:rsid w:val="7B8236C5"/>
    <w:rsid w:val="7BC2BD8A"/>
    <w:rsid w:val="7BDE728C"/>
    <w:rsid w:val="7BE80F86"/>
    <w:rsid w:val="7D2FA5CF"/>
    <w:rsid w:val="7E679077"/>
    <w:rsid w:val="7E9EEF3E"/>
    <w:rsid w:val="7F703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CellMar>
        <w:top w:w="48" w:type="dxa"/>
        <w:left w:w="97" w:type="dxa"/>
        <w:right w:w="49" w:type="dxa"/>
      </w:tblCellMar>
    </w:tblPr>
  </w:style>
  <w:style w:type="paragraph" w:styleId="ListParagraph">
    <w:uiPriority w:val="34"/>
    <w:name w:val="List Paragraph"/>
    <w:basedOn w:val="Normal"/>
    <w:qFormat/>
    <w:rsid w:val="273348F8"/>
    <w:pPr>
      <w:spacing/>
      <w:ind w:left="720"/>
      <w:contextualSpacing/>
    </w:pPr>
  </w:style>
  <w:style w:type="paragraph" w:styleId="Header">
    <w:uiPriority w:val="99"/>
    <w:name w:val="header"/>
    <w:basedOn w:val="Normal"/>
    <w:unhideWhenUsed/>
    <w:rsid w:val="273348F8"/>
    <w:pPr>
      <w:tabs>
        <w:tab w:val="center" w:leader="none" w:pos="4680"/>
        <w:tab w:val="right" w:leader="none" w:pos="9360"/>
      </w:tabs>
      <w:spacing w:after="0" w:line="240" w:lineRule="auto"/>
    </w:pPr>
  </w:style>
  <w:style w:type="paragraph" w:styleId="Footer">
    <w:uiPriority w:val="99"/>
    <w:name w:val="footer"/>
    <w:basedOn w:val="Normal"/>
    <w:unhideWhenUsed/>
    <w:rsid w:val="273348F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2.png" Id="rId631271390" /><Relationship Type="http://schemas.openxmlformats.org/officeDocument/2006/relationships/image" Target="/media/image3.png" Id="rId663764802" /><Relationship Type="http://schemas.openxmlformats.org/officeDocument/2006/relationships/image" Target="/media/image.jpg" Id="rId53328836" /><Relationship Type="http://schemas.openxmlformats.org/officeDocument/2006/relationships/header" Target="header.xml" Id="Rfeb22f735ddb46cd" /><Relationship Type="http://schemas.openxmlformats.org/officeDocument/2006/relationships/header" Target="header2.xml" Id="R2330ba2ddec54685" /><Relationship Type="http://schemas.openxmlformats.org/officeDocument/2006/relationships/footer" Target="footer.xml" Id="R846a46fc065b4b80" /><Relationship Type="http://schemas.openxmlformats.org/officeDocument/2006/relationships/footer" Target="footer2.xml" Id="R670ce227117e44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Research-lab</dc:creator>
  <lastModifiedBy>nainika nainika</lastModifiedBy>
  <revision>6</revision>
  <dcterms:created xsi:type="dcterms:W3CDTF">2026-07-15T07:47:00.0000000Z</dcterms:created>
  <dcterms:modified xsi:type="dcterms:W3CDTF">2026-09-10T17:55:58.0577608Z</dcterms:modified>
</coreProperties>
</file>