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E2EE" w14:textId="7C1FC579" w:rsidR="002C2F56" w:rsidRDefault="002C2F56" w:rsidP="002C2F56">
      <w:r>
        <w:t>Nainshi Tikait 25MML0026</w:t>
      </w:r>
    </w:p>
    <w:p w14:paraId="6B2EAA0F" w14:textId="090B91EC" w:rsidR="002C2F56" w:rsidRPr="002C2F56" w:rsidRDefault="002C2F56" w:rsidP="002C2F56">
      <w:hyperlink r:id="rId4" w:history="1">
        <w:r w:rsidRPr="00E06428">
          <w:rPr>
            <w:rStyle w:val="Hyperlink"/>
          </w:rPr>
          <w:t>http://localhost:8889/files/text_sample.txt?_xsrf=2%7C020108cf%7C185f3d0814c449ecba357940bdea3129%7C1765472974</w:t>
        </w:r>
      </w:hyperlink>
    </w:p>
    <w:sectPr w:rsidR="002C2F56" w:rsidRPr="002C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56"/>
    <w:rsid w:val="002C2F56"/>
    <w:rsid w:val="00AA3155"/>
    <w:rsid w:val="00E9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95D0"/>
  <w15:chartTrackingRefBased/>
  <w15:docId w15:val="{41B94C4C-EB71-4007-BF9B-FA457DC6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F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889/files/text_sample.txt?_xsrf=2%7C020108cf%7C185f3d0814c449ecba357940bdea3129%7C17654729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NAINSHI TIKAIT</dc:creator>
  <cp:keywords/>
  <dc:description/>
  <cp:lastModifiedBy>NAINSHI TIKAIT</cp:lastModifiedBy>
  <cp:revision>2</cp:revision>
  <dcterms:created xsi:type="dcterms:W3CDTF">2025-12-11T18:51:00Z</dcterms:created>
  <dcterms:modified xsi:type="dcterms:W3CDTF">2025-12-11T18:51:00Z</dcterms:modified>
</cp:coreProperties>
</file>