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1F05A9" w14:textId="72931463" w:rsidR="090E71D8" w:rsidRDefault="04838F59" w:rsidP="228D7C0D">
      <w:pPr>
        <w:spacing w:line="30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Лабораторная работа №1. Базовые логические операции.</w:t>
      </w:r>
    </w:p>
    <w:p w14:paraId="34512588" w14:textId="17DB206D" w:rsidR="090E71D8" w:rsidRDefault="04838F59" w:rsidP="228D7C0D">
      <w:pPr>
        <w:spacing w:line="30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eastAsia="Times New Roman" w:hAnsi="Times New Roman" w:cs="Times New Roman"/>
          <w:sz w:val="28"/>
          <w:szCs w:val="28"/>
        </w:rPr>
        <w:t>изучить фундаментальные логические элементы, лежащие в основе архитектуры ЭВМ. Получить практические навыки построения простейших комбинационных схем и проверки их таблиц истинности в среде веб-симулятора.</w:t>
      </w:r>
    </w:p>
    <w:p w14:paraId="08D2E02F" w14:textId="4DE73FB6" w:rsidR="0DA7CA9D" w:rsidRDefault="3A269CD9" w:rsidP="228D7C0D">
      <w:pPr>
        <w:pStyle w:val="a3"/>
        <w:spacing w:line="300" w:lineRule="auto"/>
        <w:ind w:left="1080"/>
        <w:contextualSpacing w:val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1. Основные логические элементы</w:t>
      </w:r>
    </w:p>
    <w:p w14:paraId="038DA988" w14:textId="02000976" w:rsidR="74940CF3" w:rsidRDefault="7475346F" w:rsidP="228D7C0D">
      <w:pPr>
        <w:spacing w:after="240" w:line="30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Вся современная вычислительная техника построена на двоичной логике, где сигнал может принимать только два значения:</w:t>
      </w:r>
    </w:p>
    <w:p w14:paraId="03821636" w14:textId="1D7EE103" w:rsidR="74940CF3" w:rsidRDefault="7475346F" w:rsidP="228D7C0D">
      <w:pPr>
        <w:pStyle w:val="a3"/>
        <w:numPr>
          <w:ilvl w:val="0"/>
          <w:numId w:val="10"/>
        </w:numPr>
        <w:spacing w:before="240" w:after="240"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Логический 0 (низкий уровень напряжения, ложь, False);</w:t>
      </w:r>
    </w:p>
    <w:p w14:paraId="090966A1" w14:textId="723C28B6" w:rsidR="74940CF3" w:rsidRDefault="7475346F" w:rsidP="228D7C0D">
      <w:pPr>
        <w:pStyle w:val="a3"/>
        <w:numPr>
          <w:ilvl w:val="0"/>
          <w:numId w:val="10"/>
        </w:numPr>
        <w:spacing w:before="240" w:after="240"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Логическая 1 (высокий уровень напряжения, истина, True).</w:t>
      </w:r>
    </w:p>
    <w:p w14:paraId="28EF380A" w14:textId="05F2D54A" w:rsidR="74940CF3" w:rsidRDefault="7475346F" w:rsidP="228D7C0D">
      <w:pPr>
        <w:spacing w:before="240" w:after="240" w:line="30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преобразования этих сигналов используются логические элементы (так же встречаются названия логический вентиль, гейт). Мы рассмотрим три базовых элемента, из которых состоят все более сложные схемы (сумматоры, триггеры, регистры).</w:t>
      </w:r>
    </w:p>
    <w:p w14:paraId="6D106B38" w14:textId="6BEC3EE8" w:rsidR="616E61B5" w:rsidRDefault="1F585275" w:rsidP="228D7C0D">
      <w:pPr>
        <w:spacing w:before="240" w:after="240" w:line="30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Элемент «НЕ»</w:t>
      </w:r>
    </w:p>
    <w:p w14:paraId="58061D95" w14:textId="0442AAFE" w:rsidR="2C7EFEA1" w:rsidRDefault="75442B49" w:rsidP="228D7C0D">
      <w:pPr>
        <w:spacing w:before="240" w:after="240" w:line="30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Элемент «НЕ» (логический инвертор) — это унарная операция (участвует один сигнал). Элемент меняет значение сигнала на противоположное. В логических выражениях обозначается как NOT A, ¬A. На схемах (ГОСТ/Международный стандарт) представлен как прямоугольник/треугольник с кружком на выходе (рис. 1).</w:t>
      </w:r>
    </w:p>
    <w:p w14:paraId="6B66B9AC" w14:textId="629CAD1C" w:rsidR="0034687A" w:rsidRDefault="0034687A" w:rsidP="0034687A">
      <w:pPr>
        <w:spacing w:before="240" w:after="240" w:line="30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18496B" wp14:editId="7BE6DC41">
            <wp:extent cx="5724525" cy="1914525"/>
            <wp:effectExtent l="0" t="0" r="9525" b="9525"/>
            <wp:docPr id="2" name="Рисунок 2" descr="C:\Users\PC\Downloads\2e68ce26-b522-4b99-ae60-5c495eb765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ownloads\2e68ce26-b522-4b99-ae60-5c495eb7655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8EA8" w14:textId="2FAA02FC" w:rsidR="18536C6D" w:rsidRDefault="2BA3E6A5" w:rsidP="0034687A">
      <w:pPr>
        <w:spacing w:before="240" w:after="240" w:line="30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Рис. 1. Условное графическое изображение элемента «НЕ»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br w:type="page"/>
      </w:r>
    </w:p>
    <w:p w14:paraId="6160CC76" w14:textId="0474AE55" w:rsidR="18536C6D" w:rsidRDefault="2BA3E6A5" w:rsidP="228D7C0D">
      <w:pPr>
        <w:spacing w:before="240" w:after="240" w:line="300" w:lineRule="auto"/>
        <w:ind w:firstLine="708"/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Таблица истинности: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BF2BE13" w14:paraId="188D6DEE" w14:textId="77777777" w:rsidTr="228D7C0D">
        <w:trPr>
          <w:trHeight w:val="300"/>
        </w:trPr>
        <w:tc>
          <w:tcPr>
            <w:tcW w:w="4508" w:type="dxa"/>
          </w:tcPr>
          <w:p w14:paraId="028E99F1" w14:textId="345681F8" w:rsidR="31CA87B4" w:rsidRDefault="3B5885EC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Вход А</w:t>
            </w:r>
          </w:p>
        </w:tc>
        <w:tc>
          <w:tcPr>
            <w:tcW w:w="4508" w:type="dxa"/>
          </w:tcPr>
          <w:p w14:paraId="110F282A" w14:textId="20711288" w:rsidR="31CA87B4" w:rsidRDefault="3B5885EC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 Y = ¬A</w:t>
            </w:r>
          </w:p>
        </w:tc>
      </w:tr>
      <w:tr w:rsidR="2BF2BE13" w14:paraId="760AC5C2" w14:textId="77777777" w:rsidTr="228D7C0D">
        <w:trPr>
          <w:trHeight w:val="300"/>
        </w:trPr>
        <w:tc>
          <w:tcPr>
            <w:tcW w:w="4508" w:type="dxa"/>
          </w:tcPr>
          <w:p w14:paraId="5852990E" w14:textId="210AE66A" w:rsidR="31CA87B4" w:rsidRDefault="3B5885EC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508" w:type="dxa"/>
          </w:tcPr>
          <w:p w14:paraId="61B48409" w14:textId="2CF63FD4" w:rsidR="31CA87B4" w:rsidRDefault="3B5885EC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2BF2BE13" w14:paraId="55DCFE80" w14:textId="77777777" w:rsidTr="228D7C0D">
        <w:trPr>
          <w:trHeight w:val="300"/>
        </w:trPr>
        <w:tc>
          <w:tcPr>
            <w:tcW w:w="4508" w:type="dxa"/>
          </w:tcPr>
          <w:p w14:paraId="02C201C9" w14:textId="231FCF49" w:rsidR="31CA87B4" w:rsidRDefault="3B5885EC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08" w:type="dxa"/>
          </w:tcPr>
          <w:p w14:paraId="1E615FA7" w14:textId="1D06A157" w:rsidR="31CA87B4" w:rsidRDefault="3B5885EC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78C56C9" w14:textId="24F3F882" w:rsidR="228D7C0D" w:rsidRDefault="228D7C0D" w:rsidP="228D7C0D">
      <w:pPr>
        <w:spacing w:line="30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9EE2C1C" w14:textId="7A2DFA20" w:rsidR="2AC56A96" w:rsidRDefault="2AC56A96" w:rsidP="228D7C0D">
      <w:pPr>
        <w:spacing w:line="30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Элемент «И»</w:t>
      </w:r>
    </w:p>
    <w:p w14:paraId="4B9F5480" w14:textId="7A900227" w:rsidR="3E5D057D" w:rsidRDefault="3E5D057D" w:rsidP="228D7C0D">
      <w:pPr>
        <w:spacing w:line="30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Элемент «И» (логическое умножение, конъюнкция) — это бинарная операция (участвуют два сигнала). На выходе формируется логическая единица только в том случае, если все входы равны единице. В логических выражениях обозначается как A AND B, A ∧ B или A · B. На схемах (ГОСТ/Международный стандарт) представлен в виде прямоугольника с символом «&amp;» внутри или D-образной фигуры (рис. 2).</w:t>
      </w:r>
    </w:p>
    <w:p w14:paraId="7023BF94" w14:textId="068799FF" w:rsidR="0034687A" w:rsidRDefault="0034687A" w:rsidP="0034687A">
      <w:pPr>
        <w:spacing w:line="300" w:lineRule="auto"/>
      </w:pPr>
      <w:r>
        <w:drawing>
          <wp:inline distT="0" distB="0" distL="0" distR="0" wp14:anchorId="1B2B8A6E" wp14:editId="61FAC917">
            <wp:extent cx="5731510" cy="160909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A763" w14:textId="74A16EC7" w:rsidR="0734E806" w:rsidRDefault="3E5D057D" w:rsidP="228D7C0D">
      <w:pPr>
        <w:spacing w:line="30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Рис. 2. Условное графическое обозначение элемента «И»</w:t>
      </w:r>
    </w:p>
    <w:p w14:paraId="25D4C9D4" w14:textId="5670A4B5" w:rsidR="4B1B7B6C" w:rsidRDefault="4B1B7B6C" w:rsidP="228D7C0D">
      <w:pPr>
        <w:spacing w:before="240" w:after="240" w:line="300" w:lineRule="auto"/>
        <w:ind w:firstLine="708"/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 истинности: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28D7C0D" w14:paraId="2A764F7F" w14:textId="77777777" w:rsidTr="228D7C0D">
        <w:trPr>
          <w:trHeight w:val="300"/>
        </w:trPr>
        <w:tc>
          <w:tcPr>
            <w:tcW w:w="3005" w:type="dxa"/>
          </w:tcPr>
          <w:p w14:paraId="7B92A95F" w14:textId="00C5D823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Вход A</w:t>
            </w:r>
          </w:p>
        </w:tc>
        <w:tc>
          <w:tcPr>
            <w:tcW w:w="3005" w:type="dxa"/>
          </w:tcPr>
          <w:p w14:paraId="1C16F03E" w14:textId="4F9A69C2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Вход B</w:t>
            </w:r>
          </w:p>
        </w:tc>
        <w:tc>
          <w:tcPr>
            <w:tcW w:w="3005" w:type="dxa"/>
          </w:tcPr>
          <w:p w14:paraId="0F1A9B97" w14:textId="2BF1E096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 Y = A ∧ B</w:t>
            </w:r>
          </w:p>
        </w:tc>
      </w:tr>
      <w:tr w:rsidR="228D7C0D" w14:paraId="624952BF" w14:textId="77777777" w:rsidTr="228D7C0D">
        <w:trPr>
          <w:trHeight w:val="300"/>
        </w:trPr>
        <w:tc>
          <w:tcPr>
            <w:tcW w:w="3005" w:type="dxa"/>
          </w:tcPr>
          <w:p w14:paraId="7522F81A" w14:textId="31FF6661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467D47F9" w14:textId="506D8896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6EFEC72F" w14:textId="69D82AF3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228D7C0D" w14:paraId="3D997358" w14:textId="77777777" w:rsidTr="228D7C0D">
        <w:trPr>
          <w:trHeight w:val="300"/>
        </w:trPr>
        <w:tc>
          <w:tcPr>
            <w:tcW w:w="3005" w:type="dxa"/>
          </w:tcPr>
          <w:p w14:paraId="14CC585F" w14:textId="21F41D88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04AD65E2" w14:textId="069C3EC5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1913A57B" w14:textId="618BE573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228D7C0D" w14:paraId="08BA482E" w14:textId="77777777" w:rsidTr="228D7C0D">
        <w:trPr>
          <w:trHeight w:val="300"/>
        </w:trPr>
        <w:tc>
          <w:tcPr>
            <w:tcW w:w="3005" w:type="dxa"/>
          </w:tcPr>
          <w:p w14:paraId="577AA05C" w14:textId="43036E8E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5176DDAC" w14:textId="1F5507E2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7C6E09A3" w14:textId="6AADE7D9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228D7C0D" w14:paraId="707E0B27" w14:textId="77777777" w:rsidTr="228D7C0D">
        <w:trPr>
          <w:trHeight w:val="300"/>
        </w:trPr>
        <w:tc>
          <w:tcPr>
            <w:tcW w:w="3005" w:type="dxa"/>
          </w:tcPr>
          <w:p w14:paraId="7F1F9C96" w14:textId="616E0B06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5D8CA3EF" w14:textId="00EC9BA6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068C411F" w14:textId="3DC7C42B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F3D2E87" w14:textId="565B22D5" w:rsidR="228D7C0D" w:rsidRDefault="228D7C0D" w:rsidP="228D7C0D">
      <w:pPr>
        <w:spacing w:line="30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9575ADB" w14:textId="45A68158" w:rsidR="12AA732C" w:rsidRDefault="12AA732C" w:rsidP="228D7C0D">
      <w:pPr>
        <w:spacing w:line="30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Элемент «ИЛИ»</w:t>
      </w:r>
    </w:p>
    <w:p w14:paraId="2A7E1F52" w14:textId="064D6055" w:rsidR="12AA732C" w:rsidRDefault="6078AED4" w:rsidP="0F24F704">
      <w:pPr>
        <w:spacing w:after="240" w:line="30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Элемент «ИЛИ» (логическое сложение, дизъюнкция) — это бинарная операция (участвуют два сигнала). На выходе формируется логическая </w:t>
        <w:lastRenderedPageBreak/>
        <w:t>единица, если хотя бы один из входов равен единице. В логических выражениях обозначается как A OR B, A ∨ B или A + B. На схемах (ГОСТ/Международный стандарт) представлен в виде прямоугольника с символом «</w:t>
      </w:r>
      <w:r>
        <w:t>≥</w:t>
      </w:r>
      <w:r>
        <w:rPr>
          <w:rFonts w:ascii="Times New Roman" w:eastAsia="Times New Roman" w:hAnsi="Times New Roman" w:cs="Times New Roman"/>
          <w:sz w:val="28"/>
          <w:szCs w:val="28"/>
        </w:rPr>
        <w:t>1» внутри или фигуры с вогнутой задней стороной и заострённым краем у выхода (рис. 3).</w:t>
      </w:r>
    </w:p>
    <w:p w14:paraId="69AE1924" w14:textId="4724D82D" w:rsidR="0034687A" w:rsidRDefault="0034687A" w:rsidP="0034687A">
      <w:pPr>
        <w:spacing w:after="240" w:line="30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B86070B" wp14:editId="4EA432DE">
            <wp:extent cx="5731510" cy="1706245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8B2" w14:textId="6D0165DF" w:rsidR="12AA732C" w:rsidRDefault="12AA732C" w:rsidP="228D7C0D">
      <w:pPr>
        <w:spacing w:after="240" w:line="30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Рис. 3. Условное графическое обоз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начение элемента «ИЛИ»</w:t>
      </w:r>
    </w:p>
    <w:p w14:paraId="486FBFC9" w14:textId="5670A4B5" w:rsidR="1FE43FDB" w:rsidRDefault="1FE43FDB" w:rsidP="228D7C0D">
      <w:pPr>
        <w:spacing w:before="240" w:after="240" w:line="300" w:lineRule="auto"/>
        <w:ind w:firstLine="708"/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 истинности: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28D7C0D" w14:paraId="69480BC4" w14:textId="77777777" w:rsidTr="228D7C0D">
        <w:trPr>
          <w:trHeight w:val="300"/>
        </w:trPr>
        <w:tc>
          <w:tcPr>
            <w:tcW w:w="3005" w:type="dxa"/>
          </w:tcPr>
          <w:p w14:paraId="05597949" w14:textId="6D29067F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Вход A</w:t>
            </w:r>
          </w:p>
        </w:tc>
        <w:tc>
          <w:tcPr>
            <w:tcW w:w="3005" w:type="dxa"/>
          </w:tcPr>
          <w:p w14:paraId="4865339C" w14:textId="3827AF6B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Вход B</w:t>
            </w:r>
          </w:p>
        </w:tc>
        <w:tc>
          <w:tcPr>
            <w:tcW w:w="3005" w:type="dxa"/>
          </w:tcPr>
          <w:p w14:paraId="42B612EF" w14:textId="4C3E11A4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 Y = A ∨ B</w:t>
            </w:r>
          </w:p>
        </w:tc>
      </w:tr>
      <w:tr w:rsidR="228D7C0D" w14:paraId="66FB107D" w14:textId="77777777" w:rsidTr="228D7C0D">
        <w:trPr>
          <w:trHeight w:val="300"/>
        </w:trPr>
        <w:tc>
          <w:tcPr>
            <w:tcW w:w="3005" w:type="dxa"/>
          </w:tcPr>
          <w:p w14:paraId="5CA8BDF0" w14:textId="38B1628F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30504603" w14:textId="1E887500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0AE64792" w14:textId="3EA14B9D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228D7C0D" w14:paraId="72F885E8" w14:textId="77777777" w:rsidTr="228D7C0D">
        <w:trPr>
          <w:trHeight w:val="300"/>
        </w:trPr>
        <w:tc>
          <w:tcPr>
            <w:tcW w:w="3005" w:type="dxa"/>
          </w:tcPr>
          <w:p w14:paraId="791E6CB0" w14:textId="66096424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460F10EE" w14:textId="0CF636C0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7115532D" w14:textId="3C4405AC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228D7C0D" w14:paraId="6B9B813C" w14:textId="77777777" w:rsidTr="228D7C0D">
        <w:trPr>
          <w:trHeight w:val="300"/>
        </w:trPr>
        <w:tc>
          <w:tcPr>
            <w:tcW w:w="3005" w:type="dxa"/>
          </w:tcPr>
          <w:p w14:paraId="11CF3CD8" w14:textId="157E1CFD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712D40B3" w14:textId="4FB6057A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05" w:type="dxa"/>
          </w:tcPr>
          <w:p w14:paraId="43B18426" w14:textId="01A32249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228D7C0D" w14:paraId="3B4820F9" w14:textId="77777777" w:rsidTr="228D7C0D">
        <w:trPr>
          <w:trHeight w:val="300"/>
        </w:trPr>
        <w:tc>
          <w:tcPr>
            <w:tcW w:w="3005" w:type="dxa"/>
          </w:tcPr>
          <w:p w14:paraId="56011006" w14:textId="0387D7A3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017BB089" w14:textId="777FFD75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47A66992" w14:textId="56B7D623" w:rsidR="228D7C0D" w:rsidRDefault="228D7C0D" w:rsidP="228D7C0D">
            <w:pPr>
              <w:spacing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EB90573" w14:textId="3AAEA9A2" w:rsidR="228D7C0D" w:rsidRDefault="228D7C0D" w:rsidP="228D7C0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0A5A8B" w14:textId="4DB3F1A6" w:rsidR="36BCFAF6" w:rsidRDefault="53D9EB2F" w:rsidP="228D7C0D">
      <w:pPr>
        <w:pStyle w:val="a3"/>
        <w:spacing w:line="300" w:lineRule="auto"/>
        <w:ind w:left="1080"/>
        <w:contextualSpacing w:val="0"/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2. Пример работы в тренажере</w:t>
      </w:r>
    </w:p>
    <w:p w14:paraId="2B4EF9B6" w14:textId="5B1D602F" w:rsidR="45107BAD" w:rsidRDefault="1515A460" w:rsidP="228D7C0D">
      <w:pPr>
        <w:spacing w:line="30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Прежде чем приступать к заданию, выполните тренировочный пример. Допустим, нам нужно построить схему для функции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F = (A И B) ИЛИ (НЕ A)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98C6B3" w14:textId="39D89269" w:rsidR="45107BAD" w:rsidRDefault="45107BAD" w:rsidP="228D7C0D">
      <w:pPr>
        <w:spacing w:line="30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1. Анализ функции</w:t>
      </w:r>
      <w:r>
        <w:br/>
        <w:tab/>
      </w:r>
      <w:r>
        <w:rPr>
          <w:rFonts w:ascii="Times New Roman" w:eastAsia="Times New Roman" w:hAnsi="Times New Roman" w:cs="Times New Roman"/>
          <w:sz w:val="28"/>
          <w:szCs w:val="28"/>
        </w:rPr>
        <w:t>Требуется: Два входа (A и B), один элемент «НЕ» (для A), один элемент «И» (соединить A и B) и один элемент «ИЛИ» (соединить результат «И» с результатом «НЕ»).</w:t>
      </w:r>
    </w:p>
    <w:p w14:paraId="5B1279E2" w14:textId="23B7C76C" w:rsidR="45107BAD" w:rsidRDefault="45107BAD" w:rsidP="228D7C0D">
      <w:pPr>
        <w:spacing w:line="30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2. Сборка на сайте</w:t>
      </w:r>
    </w:p>
    <w:p w14:paraId="0AFE6C08" w14:textId="0888D995" w:rsidR="45107BAD" w:rsidRDefault="45107BAD" w:rsidP="228D7C0D">
      <w:pPr>
        <w:pStyle w:val="a3"/>
        <w:numPr>
          <w:ilvl w:val="0"/>
          <w:numId w:val="5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Перетащите из панели инструментов на рабочее поле:</w:t>
      </w:r>
    </w:p>
    <w:p w14:paraId="7CF8350F" w14:textId="0942632E" w:rsidR="45107BAD" w:rsidRDefault="45107BAD" w:rsidP="228D7C0D">
      <w:pPr>
        <w:pStyle w:val="a3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 элемента «Вход» (Input);</w:t>
      </w:r>
    </w:p>
    <w:p w14:paraId="3497ADFD" w14:textId="70C450FC" w:rsidR="45107BAD" w:rsidRDefault="45107BAD" w:rsidP="228D7C0D">
      <w:pPr>
        <w:pStyle w:val="a3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элемент «НЕ» (NOT);</w:t>
      </w:r>
    </w:p>
    <w:p w14:paraId="14B29F4B" w14:textId="5CE981E7" w:rsidR="45107BAD" w:rsidRDefault="45107BAD" w:rsidP="228D7C0D">
      <w:pPr>
        <w:pStyle w:val="a3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элемент «И» (AND);</w:t>
      </w:r>
    </w:p>
    <w:p w14:paraId="53284C10" w14:textId="402E5FE7" w:rsidR="45107BAD" w:rsidRDefault="45107BAD" w:rsidP="228D7C0D">
      <w:pPr>
        <w:pStyle w:val="a3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элемент «ИЛИ» (OR);</w:t>
      </w:r>
    </w:p>
    <w:p w14:paraId="79083CB9" w14:textId="5B2D58D5" w:rsidR="45107BAD" w:rsidRDefault="45107BAD" w:rsidP="228D7C0D">
      <w:pPr>
        <w:pStyle w:val="a3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элемент «Выход» (Output).</w:t>
      </w:r>
    </w:p>
    <w:p w14:paraId="4AE99FEC" w14:textId="64053E7D" w:rsidR="45107BAD" w:rsidRDefault="45107BAD" w:rsidP="228D7C0D">
      <w:pPr>
        <w:pStyle w:val="a3"/>
        <w:numPr>
          <w:ilvl w:val="0"/>
          <w:numId w:val="5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Подпишите входы: первый — «A», второй — «B».</w:t>
      </w:r>
    </w:p>
    <w:p w14:paraId="7EA7204E" w14:textId="38ED9A64" w:rsidR="45107BAD" w:rsidRDefault="45107BAD" w:rsidP="228D7C0D">
      <w:pPr>
        <w:pStyle w:val="a3"/>
        <w:numPr>
          <w:ilvl w:val="0"/>
          <w:numId w:val="5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Соедините проводники:</w:t>
      </w:r>
    </w:p>
    <w:p w14:paraId="67D7768C" w14:textId="7F7EE668" w:rsidR="45107BAD" w:rsidRDefault="45107BAD" w:rsidP="228D7C0D">
      <w:pPr>
        <w:pStyle w:val="a3"/>
        <w:numPr>
          <w:ilvl w:val="0"/>
          <w:numId w:val="3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 входа «A» проведите линию к входу элемента «НЕ».</w:t>
      </w:r>
    </w:p>
    <w:p w14:paraId="4E6D8790" w14:textId="6CCC415F" w:rsidR="45107BAD" w:rsidRDefault="45107BAD" w:rsidP="228D7C0D">
      <w:pPr>
        <w:pStyle w:val="a3"/>
        <w:numPr>
          <w:ilvl w:val="0"/>
          <w:numId w:val="3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 входа «A» проведите линию к первому входу элемента «И».</w:t>
      </w:r>
    </w:p>
    <w:p w14:paraId="11660906" w14:textId="57D7FFDD" w:rsidR="45107BAD" w:rsidRDefault="45107BAD" w:rsidP="228D7C0D">
      <w:pPr>
        <w:pStyle w:val="a3"/>
        <w:numPr>
          <w:ilvl w:val="0"/>
          <w:numId w:val="3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 входа «B» проведите линию ко второму входу элемента «И».</w:t>
      </w:r>
    </w:p>
    <w:p w14:paraId="4C67D19C" w14:textId="16D48646" w:rsidR="45107BAD" w:rsidRDefault="45107BAD" w:rsidP="228D7C0D">
      <w:pPr>
        <w:pStyle w:val="a3"/>
        <w:numPr>
          <w:ilvl w:val="0"/>
          <w:numId w:val="3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Выход элемента «И» соедините с первым входом элемента «ИЛИ».</w:t>
      </w:r>
    </w:p>
    <w:p w14:paraId="549965BD" w14:textId="347BE894" w:rsidR="45107BAD" w:rsidRDefault="45107BAD" w:rsidP="228D7C0D">
      <w:pPr>
        <w:pStyle w:val="a3"/>
        <w:numPr>
          <w:ilvl w:val="0"/>
          <w:numId w:val="3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Выход элемента «НЕ» соедините со вторым входом элемента «ИЛИ».</w:t>
      </w:r>
    </w:p>
    <w:p w14:paraId="69A6FB83" w14:textId="7EA3CABC" w:rsidR="45107BAD" w:rsidRDefault="45107BAD" w:rsidP="228D7C0D">
      <w:pPr>
        <w:pStyle w:val="a3"/>
        <w:numPr>
          <w:ilvl w:val="1"/>
          <w:numId w:val="6"/>
        </w:numPr>
        <w:spacing w:line="300" w:lineRule="auto"/>
        <w:ind w:left="1080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Выход элемента «ИЛИ» соедините с элементом «Выход».</w:t>
      </w:r>
    </w:p>
    <w:p w14:paraId="126A827C" w14:textId="4FB65549" w:rsidR="45107BAD" w:rsidRDefault="45107BAD" w:rsidP="228D7C0D">
      <w:pPr>
        <w:pStyle w:val="a3"/>
        <w:numPr>
          <w:ilvl w:val="0"/>
          <w:numId w:val="5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Тестирование: Нажимайте на переключатели входов A и B, меняя их состояние (0/1). Заполните таблицу истинности в тетради на основе показаний индикатора.</w:t>
      </w:r>
    </w:p>
    <w:tbl>
      <w:tblPr>
        <w:tblStyle w:val="a4"/>
        <w:tblW w:w="0" w:type="auto"/>
        <w:jc w:val="center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228D7C0D" w14:paraId="3936EBE5" w14:textId="77777777" w:rsidTr="228D7C0D">
        <w:trPr>
          <w:trHeight w:val="300"/>
          <w:jc w:val="center"/>
        </w:trPr>
        <w:tc>
          <w:tcPr>
            <w:tcW w:w="1803" w:type="dxa"/>
          </w:tcPr>
          <w:p w14:paraId="0F98D1E1" w14:textId="1BDC3F84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803" w:type="dxa"/>
          </w:tcPr>
          <w:p w14:paraId="733A4AE3" w14:textId="3B83F8C4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803" w:type="dxa"/>
          </w:tcPr>
          <w:p w14:paraId="23E5B644" w14:textId="140022F1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A</w:t>
            </w:r>
          </w:p>
        </w:tc>
        <w:tc>
          <w:tcPr>
            <w:tcW w:w="1803" w:type="dxa"/>
          </w:tcPr>
          <w:p w14:paraId="7EEE570C" w14:textId="6F80C5C7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 И B</w:t>
            </w:r>
          </w:p>
        </w:tc>
        <w:tc>
          <w:tcPr>
            <w:tcW w:w="1803" w:type="dxa"/>
          </w:tcPr>
          <w:p w14:paraId="2272B651" w14:textId="2B654972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 (ИЛИ)</w:t>
            </w:r>
          </w:p>
        </w:tc>
      </w:tr>
      <w:tr w:rsidR="228D7C0D" w14:paraId="1832705E" w14:textId="77777777" w:rsidTr="228D7C0D">
        <w:trPr>
          <w:trHeight w:val="300"/>
          <w:jc w:val="center"/>
        </w:trPr>
        <w:tc>
          <w:tcPr>
            <w:tcW w:w="1803" w:type="dxa"/>
          </w:tcPr>
          <w:p w14:paraId="4EF4E397" w14:textId="62AC5B1F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3" w:type="dxa"/>
          </w:tcPr>
          <w:p w14:paraId="0D8A9685" w14:textId="7C59A5A1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3" w:type="dxa"/>
          </w:tcPr>
          <w:p w14:paraId="50B18185" w14:textId="29B7ADFC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</w:tcPr>
          <w:p w14:paraId="316505C8" w14:textId="58EACDAD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</w:tcPr>
          <w:p w14:paraId="6971076B" w14:textId="72EB7F1A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228D7C0D" w14:paraId="5AF32608" w14:textId="77777777" w:rsidTr="228D7C0D">
        <w:trPr>
          <w:trHeight w:val="300"/>
          <w:jc w:val="center"/>
        </w:trPr>
        <w:tc>
          <w:tcPr>
            <w:tcW w:w="1803" w:type="dxa"/>
          </w:tcPr>
          <w:p w14:paraId="0019B0EE" w14:textId="51C2B2DC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3" w:type="dxa"/>
          </w:tcPr>
          <w:p w14:paraId="19D81B3D" w14:textId="2B29F919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6317A578" w14:textId="3A06693B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</w:tcPr>
          <w:p w14:paraId="67807C28" w14:textId="03D2962E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</w:tcPr>
          <w:p w14:paraId="5A32D6F5" w14:textId="614DE612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228D7C0D" w14:paraId="145646E6" w14:textId="77777777" w:rsidTr="228D7C0D">
        <w:trPr>
          <w:trHeight w:val="300"/>
          <w:jc w:val="center"/>
        </w:trPr>
        <w:tc>
          <w:tcPr>
            <w:tcW w:w="1803" w:type="dxa"/>
          </w:tcPr>
          <w:p w14:paraId="3EF62458" w14:textId="7AA2A3E8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2497D1EE" w14:textId="45A52762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3" w:type="dxa"/>
          </w:tcPr>
          <w:p w14:paraId="5AEDC92C" w14:textId="3FE2D50A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</w:tcPr>
          <w:p w14:paraId="785D26F1" w14:textId="5D83656D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</w:tcPr>
          <w:p w14:paraId="4A926510" w14:textId="27A165DA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228D7C0D" w14:paraId="3BDB587C" w14:textId="77777777" w:rsidTr="228D7C0D">
        <w:trPr>
          <w:trHeight w:val="300"/>
          <w:jc w:val="center"/>
        </w:trPr>
        <w:tc>
          <w:tcPr>
            <w:tcW w:w="1803" w:type="dxa"/>
          </w:tcPr>
          <w:p w14:paraId="279981E8" w14:textId="07B61BAD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34551E0B" w14:textId="782150F5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3" w:type="dxa"/>
          </w:tcPr>
          <w:p w14:paraId="6B238241" w14:textId="613BF045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</w:tcPr>
          <w:p w14:paraId="4E026836" w14:textId="61A4F1A1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3" w:type="dxa"/>
          </w:tcPr>
          <w:p w14:paraId="174057B2" w14:textId="71AFE8F4" w:rsidR="228D7C0D" w:rsidRDefault="228D7C0D" w:rsidP="228D7C0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D67F29B" w14:textId="45A637FE" w:rsidR="228D7C0D" w:rsidRDefault="228D7C0D" w:rsidP="228D7C0D">
      <w:pPr>
        <w:spacing w:line="30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C63752" w14:textId="31D903C8" w:rsidR="6444C886" w:rsidRDefault="6444C886" w:rsidP="228D7C0D">
      <w:pPr>
        <w:spacing w:line="30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3. Задание для выполнения на тренажере</w:t>
      </w:r>
    </w:p>
    <w:p w14:paraId="0C5504E6" w14:textId="74205B32" w:rsidR="6444C886" w:rsidRDefault="6444C886" w:rsidP="228D7C0D">
      <w:pPr>
        <w:spacing w:line="30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Выполните задания на сайте. Для каждой собранной схемы сделайте скриншот экрана и заполните таблицу истинности в отчете.</w:t>
      </w:r>
    </w:p>
    <w:p w14:paraId="242757A2" w14:textId="7BE113E6" w:rsidR="6444C886" w:rsidRDefault="6444C886" w:rsidP="228D7C0D">
      <w:pPr>
        <w:spacing w:line="30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Задание 1. Соберите схему, реализующую следующую функцию: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F = (A И B) И C</w:t>
      </w:r>
    </w:p>
    <w:p w14:paraId="2739988F" w14:textId="2CC824ED" w:rsidR="6444C886" w:rsidRDefault="6444C886" w:rsidP="228D7C0D">
      <w:pPr>
        <w:pStyle w:val="a3"/>
        <w:numPr>
          <w:ilvl w:val="0"/>
          <w:numId w:val="2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Проверьте, при каком единственном наборе сигналов на выходе будет 1</w:t>
      </w:r>
    </w:p>
    <w:p w14:paraId="62F1702B" w14:textId="40BF5EB5" w:rsidR="6444C886" w:rsidRDefault="1DFE20BA" w:rsidP="0F24F704">
      <w:pPr>
        <w:pStyle w:val="a3"/>
        <w:numPr>
          <w:ilvl w:val="0"/>
          <w:numId w:val="2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Объясните, почему этот элемент называется «И» (Конъюнкция). В чем физический смысл?</w:t>
      </w:r>
    </w:p>
    <w:p w14:paraId="6EB1DF4B" w14:textId="160BC676" w:rsidR="6444C886" w:rsidRDefault="1DFE20BA" w:rsidP="0F24F704">
      <w:pPr>
        <w:spacing w:line="30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2. Соберите схему по формуле: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F = (НЕ A) ИЛИ B</w:t>
      </w:r>
    </w:p>
    <w:p w14:paraId="176C0F5F" w14:textId="6C342E72" w:rsidR="6444C886" w:rsidRDefault="1DFE20BA" w:rsidP="0F24F704">
      <w:pPr>
        <w:pStyle w:val="a3"/>
        <w:numPr>
          <w:ilvl w:val="0"/>
          <w:numId w:val="1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Заполните таблицу истинности.</w:t>
      </w:r>
    </w:p>
    <w:p w14:paraId="0334A1E7" w14:textId="0282AF18" w:rsidR="6444C886" w:rsidRDefault="1DFE20BA" w:rsidP="0F24F704">
      <w:pPr>
        <w:pStyle w:val="a3"/>
        <w:numPr>
          <w:ilvl w:val="0"/>
          <w:numId w:val="1"/>
        </w:numPr>
        <w:spacing w:line="300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Сравните полученную таблицу с таблицей элемента «И». Сделайте вывод о различиях.</w:t>
      </w:r>
    </w:p>
    <w:p w14:paraId="2FC6B8D0" w14:textId="7BCF99CA" w:rsidR="6444C886" w:rsidRDefault="1DFE20BA" w:rsidP="0F24F704">
      <w:pPr>
        <w:spacing w:line="300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3. Соберите схему, которая соответствует следующему словесному описанию:</w:t>
      </w:r>
      <w:r>
        <w:br/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«Сигнал на выходе должен появиться (равен 1), только если сигнал A равен 1 И сигнал B равен 0».</w:t>
      </w:r>
    </w:p>
    <w:sectPr w:rsidR="6444C8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FDC64"/>
    <w:multiLevelType w:val="hybridMultilevel"/>
    <w:tmpl w:val="D0388544"/>
    <w:lvl w:ilvl="0" w:tplc="EE222022">
      <w:start w:val="1"/>
      <w:numFmt w:val="decimal"/>
      <w:lvlText w:val="%1."/>
      <w:lvlJc w:val="left"/>
      <w:pPr>
        <w:ind w:left="1068" w:hanging="360"/>
      </w:pPr>
    </w:lvl>
    <w:lvl w:ilvl="1" w:tplc="43265DCE">
      <w:start w:val="1"/>
      <w:numFmt w:val="lowerLetter"/>
      <w:lvlText w:val="%2."/>
      <w:lvlJc w:val="left"/>
      <w:pPr>
        <w:ind w:left="1788" w:hanging="360"/>
      </w:pPr>
    </w:lvl>
    <w:lvl w:ilvl="2" w:tplc="365A8588">
      <w:start w:val="1"/>
      <w:numFmt w:val="lowerRoman"/>
      <w:lvlText w:val="%3."/>
      <w:lvlJc w:val="right"/>
      <w:pPr>
        <w:ind w:left="2508" w:hanging="180"/>
      </w:pPr>
    </w:lvl>
    <w:lvl w:ilvl="3" w:tplc="28C20FCC">
      <w:start w:val="1"/>
      <w:numFmt w:val="decimal"/>
      <w:lvlText w:val="%4."/>
      <w:lvlJc w:val="left"/>
      <w:pPr>
        <w:ind w:left="3228" w:hanging="360"/>
      </w:pPr>
    </w:lvl>
    <w:lvl w:ilvl="4" w:tplc="7CD0CE2A">
      <w:start w:val="1"/>
      <w:numFmt w:val="lowerLetter"/>
      <w:lvlText w:val="%5."/>
      <w:lvlJc w:val="left"/>
      <w:pPr>
        <w:ind w:left="3948" w:hanging="360"/>
      </w:pPr>
    </w:lvl>
    <w:lvl w:ilvl="5" w:tplc="B7F606F4">
      <w:start w:val="1"/>
      <w:numFmt w:val="lowerRoman"/>
      <w:lvlText w:val="%6."/>
      <w:lvlJc w:val="right"/>
      <w:pPr>
        <w:ind w:left="4668" w:hanging="180"/>
      </w:pPr>
    </w:lvl>
    <w:lvl w:ilvl="6" w:tplc="2C02A0F4">
      <w:start w:val="1"/>
      <w:numFmt w:val="decimal"/>
      <w:lvlText w:val="%7."/>
      <w:lvlJc w:val="left"/>
      <w:pPr>
        <w:ind w:left="5388" w:hanging="360"/>
      </w:pPr>
    </w:lvl>
    <w:lvl w:ilvl="7" w:tplc="18F008AA">
      <w:start w:val="1"/>
      <w:numFmt w:val="lowerLetter"/>
      <w:lvlText w:val="%8."/>
      <w:lvlJc w:val="left"/>
      <w:pPr>
        <w:ind w:left="6108" w:hanging="360"/>
      </w:pPr>
    </w:lvl>
    <w:lvl w:ilvl="8" w:tplc="C1D47700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34B6A71D"/>
    <w:multiLevelType w:val="hybridMultilevel"/>
    <w:tmpl w:val="37CAD3C2"/>
    <w:lvl w:ilvl="0" w:tplc="41D036A8">
      <w:start w:val="1"/>
      <w:numFmt w:val="decimal"/>
      <w:lvlText w:val="%1)"/>
      <w:lvlJc w:val="left"/>
      <w:pPr>
        <w:ind w:left="720" w:hanging="360"/>
      </w:pPr>
    </w:lvl>
    <w:lvl w:ilvl="1" w:tplc="165AC7F8">
      <w:start w:val="1"/>
      <w:numFmt w:val="lowerLetter"/>
      <w:lvlText w:val="%2."/>
      <w:lvlJc w:val="left"/>
      <w:pPr>
        <w:ind w:left="1440" w:hanging="360"/>
      </w:pPr>
    </w:lvl>
    <w:lvl w:ilvl="2" w:tplc="E7AAED5A">
      <w:start w:val="1"/>
      <w:numFmt w:val="lowerRoman"/>
      <w:lvlText w:val="%3."/>
      <w:lvlJc w:val="right"/>
      <w:pPr>
        <w:ind w:left="2160" w:hanging="180"/>
      </w:pPr>
    </w:lvl>
    <w:lvl w:ilvl="3" w:tplc="56240688">
      <w:start w:val="1"/>
      <w:numFmt w:val="decimal"/>
      <w:lvlText w:val="%4."/>
      <w:lvlJc w:val="left"/>
      <w:pPr>
        <w:ind w:left="2880" w:hanging="360"/>
      </w:pPr>
    </w:lvl>
    <w:lvl w:ilvl="4" w:tplc="F8BCF1E2">
      <w:start w:val="1"/>
      <w:numFmt w:val="lowerLetter"/>
      <w:lvlText w:val="%5."/>
      <w:lvlJc w:val="left"/>
      <w:pPr>
        <w:ind w:left="3600" w:hanging="360"/>
      </w:pPr>
    </w:lvl>
    <w:lvl w:ilvl="5" w:tplc="2384E6D4">
      <w:start w:val="1"/>
      <w:numFmt w:val="lowerRoman"/>
      <w:lvlText w:val="%6."/>
      <w:lvlJc w:val="right"/>
      <w:pPr>
        <w:ind w:left="4320" w:hanging="180"/>
      </w:pPr>
    </w:lvl>
    <w:lvl w:ilvl="6" w:tplc="F3DC066E">
      <w:start w:val="1"/>
      <w:numFmt w:val="decimal"/>
      <w:lvlText w:val="%7."/>
      <w:lvlJc w:val="left"/>
      <w:pPr>
        <w:ind w:left="5040" w:hanging="360"/>
      </w:pPr>
    </w:lvl>
    <w:lvl w:ilvl="7" w:tplc="1542F022">
      <w:start w:val="1"/>
      <w:numFmt w:val="lowerLetter"/>
      <w:lvlText w:val="%8."/>
      <w:lvlJc w:val="left"/>
      <w:pPr>
        <w:ind w:left="5760" w:hanging="360"/>
      </w:pPr>
    </w:lvl>
    <w:lvl w:ilvl="8" w:tplc="D428920A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6299E8"/>
    <w:multiLevelType w:val="hybridMultilevel"/>
    <w:tmpl w:val="E02EE1C0"/>
    <w:lvl w:ilvl="0" w:tplc="20CA4680">
      <w:start w:val="1"/>
      <w:numFmt w:val="decimal"/>
      <w:lvlText w:val="%1."/>
      <w:lvlJc w:val="left"/>
      <w:pPr>
        <w:ind w:left="720" w:hanging="360"/>
      </w:pPr>
    </w:lvl>
    <w:lvl w:ilvl="1" w:tplc="F93E620C">
      <w:start w:val="1"/>
      <w:numFmt w:val="lowerLetter"/>
      <w:lvlText w:val="%2."/>
      <w:lvlJc w:val="left"/>
      <w:pPr>
        <w:ind w:left="1440" w:hanging="360"/>
      </w:pPr>
    </w:lvl>
    <w:lvl w:ilvl="2" w:tplc="EB2A3EB0">
      <w:start w:val="1"/>
      <w:numFmt w:val="lowerRoman"/>
      <w:lvlText w:val="%3."/>
      <w:lvlJc w:val="right"/>
      <w:pPr>
        <w:ind w:left="2160" w:hanging="180"/>
      </w:pPr>
    </w:lvl>
    <w:lvl w:ilvl="3" w:tplc="6DAA945C">
      <w:start w:val="1"/>
      <w:numFmt w:val="decimal"/>
      <w:lvlText w:val="%4."/>
      <w:lvlJc w:val="left"/>
      <w:pPr>
        <w:ind w:left="2880" w:hanging="360"/>
      </w:pPr>
    </w:lvl>
    <w:lvl w:ilvl="4" w:tplc="FA669CB0">
      <w:start w:val="1"/>
      <w:numFmt w:val="lowerLetter"/>
      <w:lvlText w:val="%5."/>
      <w:lvlJc w:val="left"/>
      <w:pPr>
        <w:ind w:left="3600" w:hanging="360"/>
      </w:pPr>
    </w:lvl>
    <w:lvl w:ilvl="5" w:tplc="A3AA2986">
      <w:start w:val="1"/>
      <w:numFmt w:val="lowerRoman"/>
      <w:lvlText w:val="%6."/>
      <w:lvlJc w:val="right"/>
      <w:pPr>
        <w:ind w:left="4320" w:hanging="180"/>
      </w:pPr>
    </w:lvl>
    <w:lvl w:ilvl="6" w:tplc="5BF2C866">
      <w:start w:val="1"/>
      <w:numFmt w:val="decimal"/>
      <w:lvlText w:val="%7."/>
      <w:lvlJc w:val="left"/>
      <w:pPr>
        <w:ind w:left="5040" w:hanging="360"/>
      </w:pPr>
    </w:lvl>
    <w:lvl w:ilvl="7" w:tplc="9170FFF0">
      <w:start w:val="1"/>
      <w:numFmt w:val="lowerLetter"/>
      <w:lvlText w:val="%8."/>
      <w:lvlJc w:val="left"/>
      <w:pPr>
        <w:ind w:left="5760" w:hanging="360"/>
      </w:pPr>
    </w:lvl>
    <w:lvl w:ilvl="8" w:tplc="3274DBDC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C59357"/>
    <w:multiLevelType w:val="hybridMultilevel"/>
    <w:tmpl w:val="DEEA645A"/>
    <w:lvl w:ilvl="0" w:tplc="5A6EC32E">
      <w:start w:val="1"/>
      <w:numFmt w:val="decimal"/>
      <w:lvlText w:val="%1."/>
      <w:lvlJc w:val="left"/>
      <w:pPr>
        <w:ind w:left="1080" w:hanging="360"/>
      </w:pPr>
    </w:lvl>
    <w:lvl w:ilvl="1" w:tplc="4D5AE064">
      <w:start w:val="1"/>
      <w:numFmt w:val="lowerLetter"/>
      <w:lvlText w:val="%2."/>
      <w:lvlJc w:val="left"/>
      <w:pPr>
        <w:ind w:left="1800" w:hanging="360"/>
      </w:pPr>
    </w:lvl>
    <w:lvl w:ilvl="2" w:tplc="EDEAAF12">
      <w:start w:val="1"/>
      <w:numFmt w:val="lowerRoman"/>
      <w:lvlText w:val="%3."/>
      <w:lvlJc w:val="right"/>
      <w:pPr>
        <w:ind w:left="2520" w:hanging="180"/>
      </w:pPr>
    </w:lvl>
    <w:lvl w:ilvl="3" w:tplc="E9782402">
      <w:start w:val="1"/>
      <w:numFmt w:val="decimal"/>
      <w:lvlText w:val="%4."/>
      <w:lvlJc w:val="left"/>
      <w:pPr>
        <w:ind w:left="3240" w:hanging="360"/>
      </w:pPr>
    </w:lvl>
    <w:lvl w:ilvl="4" w:tplc="D69CBCA4">
      <w:start w:val="1"/>
      <w:numFmt w:val="lowerLetter"/>
      <w:lvlText w:val="%5."/>
      <w:lvlJc w:val="left"/>
      <w:pPr>
        <w:ind w:left="3960" w:hanging="360"/>
      </w:pPr>
    </w:lvl>
    <w:lvl w:ilvl="5" w:tplc="4F42E6CE">
      <w:start w:val="1"/>
      <w:numFmt w:val="lowerRoman"/>
      <w:lvlText w:val="%6."/>
      <w:lvlJc w:val="right"/>
      <w:pPr>
        <w:ind w:left="4680" w:hanging="180"/>
      </w:pPr>
    </w:lvl>
    <w:lvl w:ilvl="6" w:tplc="12107558">
      <w:start w:val="1"/>
      <w:numFmt w:val="decimal"/>
      <w:lvlText w:val="%7."/>
      <w:lvlJc w:val="left"/>
      <w:pPr>
        <w:ind w:left="5400" w:hanging="360"/>
      </w:pPr>
    </w:lvl>
    <w:lvl w:ilvl="7" w:tplc="353CBAB6">
      <w:start w:val="1"/>
      <w:numFmt w:val="lowerLetter"/>
      <w:lvlText w:val="%8."/>
      <w:lvlJc w:val="left"/>
      <w:pPr>
        <w:ind w:left="6120" w:hanging="360"/>
      </w:pPr>
    </w:lvl>
    <w:lvl w:ilvl="8" w:tplc="749279C2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DDCEDD"/>
    <w:multiLevelType w:val="hybridMultilevel"/>
    <w:tmpl w:val="2EE68F84"/>
    <w:lvl w:ilvl="0" w:tplc="2F7C2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227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9E8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0E6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FE0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22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20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681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A0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F404FC"/>
    <w:multiLevelType w:val="hybridMultilevel"/>
    <w:tmpl w:val="3C0AA58C"/>
    <w:lvl w:ilvl="0" w:tplc="91389F78">
      <w:start w:val="1"/>
      <w:numFmt w:val="decimal"/>
      <w:lvlText w:val="%1."/>
      <w:lvlJc w:val="left"/>
      <w:pPr>
        <w:ind w:left="720" w:hanging="360"/>
      </w:pPr>
    </w:lvl>
    <w:lvl w:ilvl="1" w:tplc="5CE677FA">
      <w:start w:val="1"/>
      <w:numFmt w:val="lowerLetter"/>
      <w:lvlText w:val="%2."/>
      <w:lvlJc w:val="left"/>
      <w:pPr>
        <w:ind w:left="1440" w:hanging="360"/>
      </w:pPr>
    </w:lvl>
    <w:lvl w:ilvl="2" w:tplc="116471BA">
      <w:start w:val="1"/>
      <w:numFmt w:val="lowerRoman"/>
      <w:lvlText w:val="%3."/>
      <w:lvlJc w:val="right"/>
      <w:pPr>
        <w:ind w:left="2160" w:hanging="180"/>
      </w:pPr>
    </w:lvl>
    <w:lvl w:ilvl="3" w:tplc="5BAC6F46">
      <w:start w:val="1"/>
      <w:numFmt w:val="decimal"/>
      <w:lvlText w:val="%4."/>
      <w:lvlJc w:val="left"/>
      <w:pPr>
        <w:ind w:left="2880" w:hanging="360"/>
      </w:pPr>
    </w:lvl>
    <w:lvl w:ilvl="4" w:tplc="70AA8824">
      <w:start w:val="1"/>
      <w:numFmt w:val="lowerLetter"/>
      <w:lvlText w:val="%5."/>
      <w:lvlJc w:val="left"/>
      <w:pPr>
        <w:ind w:left="3600" w:hanging="360"/>
      </w:pPr>
    </w:lvl>
    <w:lvl w:ilvl="5" w:tplc="37C03F9A">
      <w:start w:val="1"/>
      <w:numFmt w:val="lowerRoman"/>
      <w:lvlText w:val="%6."/>
      <w:lvlJc w:val="right"/>
      <w:pPr>
        <w:ind w:left="4320" w:hanging="180"/>
      </w:pPr>
    </w:lvl>
    <w:lvl w:ilvl="6" w:tplc="83A4961C">
      <w:start w:val="1"/>
      <w:numFmt w:val="decimal"/>
      <w:lvlText w:val="%7."/>
      <w:lvlJc w:val="left"/>
      <w:pPr>
        <w:ind w:left="5040" w:hanging="360"/>
      </w:pPr>
    </w:lvl>
    <w:lvl w:ilvl="7" w:tplc="14987A00">
      <w:start w:val="1"/>
      <w:numFmt w:val="lowerLetter"/>
      <w:lvlText w:val="%8."/>
      <w:lvlJc w:val="left"/>
      <w:pPr>
        <w:ind w:left="5760" w:hanging="360"/>
      </w:pPr>
    </w:lvl>
    <w:lvl w:ilvl="8" w:tplc="C4708BBC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289328"/>
    <w:multiLevelType w:val="hybridMultilevel"/>
    <w:tmpl w:val="0B32CB7C"/>
    <w:lvl w:ilvl="0" w:tplc="DA8CCA0A">
      <w:start w:val="1"/>
      <w:numFmt w:val="decimal"/>
      <w:lvlText w:val="%1)"/>
      <w:lvlJc w:val="left"/>
      <w:pPr>
        <w:ind w:left="720" w:hanging="360"/>
      </w:pPr>
    </w:lvl>
    <w:lvl w:ilvl="1" w:tplc="7D780768">
      <w:start w:val="1"/>
      <w:numFmt w:val="lowerLetter"/>
      <w:lvlText w:val="%2."/>
      <w:lvlJc w:val="left"/>
      <w:pPr>
        <w:ind w:left="1440" w:hanging="360"/>
      </w:pPr>
    </w:lvl>
    <w:lvl w:ilvl="2" w:tplc="6A8CDEBC">
      <w:start w:val="1"/>
      <w:numFmt w:val="lowerRoman"/>
      <w:lvlText w:val="%3."/>
      <w:lvlJc w:val="right"/>
      <w:pPr>
        <w:ind w:left="2160" w:hanging="180"/>
      </w:pPr>
    </w:lvl>
    <w:lvl w:ilvl="3" w:tplc="58CA944A">
      <w:start w:val="1"/>
      <w:numFmt w:val="decimal"/>
      <w:lvlText w:val="%4."/>
      <w:lvlJc w:val="left"/>
      <w:pPr>
        <w:ind w:left="2880" w:hanging="360"/>
      </w:pPr>
    </w:lvl>
    <w:lvl w:ilvl="4" w:tplc="54C0B07E">
      <w:start w:val="1"/>
      <w:numFmt w:val="lowerLetter"/>
      <w:lvlText w:val="%5."/>
      <w:lvlJc w:val="left"/>
      <w:pPr>
        <w:ind w:left="3600" w:hanging="360"/>
      </w:pPr>
    </w:lvl>
    <w:lvl w:ilvl="5" w:tplc="49DE3F88">
      <w:start w:val="1"/>
      <w:numFmt w:val="lowerRoman"/>
      <w:lvlText w:val="%6."/>
      <w:lvlJc w:val="right"/>
      <w:pPr>
        <w:ind w:left="4320" w:hanging="180"/>
      </w:pPr>
    </w:lvl>
    <w:lvl w:ilvl="6" w:tplc="CCA2F80A">
      <w:start w:val="1"/>
      <w:numFmt w:val="decimal"/>
      <w:lvlText w:val="%7."/>
      <w:lvlJc w:val="left"/>
      <w:pPr>
        <w:ind w:left="5040" w:hanging="360"/>
      </w:pPr>
    </w:lvl>
    <w:lvl w:ilvl="7" w:tplc="6242D546">
      <w:start w:val="1"/>
      <w:numFmt w:val="lowerLetter"/>
      <w:lvlText w:val="%8."/>
      <w:lvlJc w:val="left"/>
      <w:pPr>
        <w:ind w:left="5760" w:hanging="360"/>
      </w:pPr>
    </w:lvl>
    <w:lvl w:ilvl="8" w:tplc="554A4CD2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EA2E3D"/>
    <w:multiLevelType w:val="hybridMultilevel"/>
    <w:tmpl w:val="68E4520C"/>
    <w:lvl w:ilvl="0" w:tplc="244A7226">
      <w:start w:val="1"/>
      <w:numFmt w:val="lowerLetter"/>
      <w:lvlText w:val="%1."/>
      <w:lvlJc w:val="left"/>
      <w:pPr>
        <w:ind w:left="1080" w:hanging="360"/>
      </w:pPr>
    </w:lvl>
    <w:lvl w:ilvl="1" w:tplc="888E1562">
      <w:start w:val="1"/>
      <w:numFmt w:val="lowerLetter"/>
      <w:lvlText w:val="%2."/>
      <w:lvlJc w:val="left"/>
      <w:pPr>
        <w:ind w:left="1800" w:hanging="360"/>
      </w:pPr>
    </w:lvl>
    <w:lvl w:ilvl="2" w:tplc="D95E984C">
      <w:start w:val="1"/>
      <w:numFmt w:val="lowerRoman"/>
      <w:lvlText w:val="%3."/>
      <w:lvlJc w:val="right"/>
      <w:pPr>
        <w:ind w:left="2520" w:hanging="180"/>
      </w:pPr>
    </w:lvl>
    <w:lvl w:ilvl="3" w:tplc="0F58ED04">
      <w:start w:val="1"/>
      <w:numFmt w:val="decimal"/>
      <w:lvlText w:val="%4."/>
      <w:lvlJc w:val="left"/>
      <w:pPr>
        <w:ind w:left="3240" w:hanging="360"/>
      </w:pPr>
    </w:lvl>
    <w:lvl w:ilvl="4" w:tplc="381E1ECC">
      <w:start w:val="1"/>
      <w:numFmt w:val="lowerLetter"/>
      <w:lvlText w:val="%5."/>
      <w:lvlJc w:val="left"/>
      <w:pPr>
        <w:ind w:left="3960" w:hanging="360"/>
      </w:pPr>
    </w:lvl>
    <w:lvl w:ilvl="5" w:tplc="E21A8C18">
      <w:start w:val="1"/>
      <w:numFmt w:val="lowerRoman"/>
      <w:lvlText w:val="%6."/>
      <w:lvlJc w:val="right"/>
      <w:pPr>
        <w:ind w:left="4680" w:hanging="180"/>
      </w:pPr>
    </w:lvl>
    <w:lvl w:ilvl="6" w:tplc="E2D21732">
      <w:start w:val="1"/>
      <w:numFmt w:val="decimal"/>
      <w:lvlText w:val="%7."/>
      <w:lvlJc w:val="left"/>
      <w:pPr>
        <w:ind w:left="5400" w:hanging="360"/>
      </w:pPr>
    </w:lvl>
    <w:lvl w:ilvl="7" w:tplc="4190A04E">
      <w:start w:val="1"/>
      <w:numFmt w:val="lowerLetter"/>
      <w:lvlText w:val="%8."/>
      <w:lvlJc w:val="left"/>
      <w:pPr>
        <w:ind w:left="6120" w:hanging="360"/>
      </w:pPr>
    </w:lvl>
    <w:lvl w:ilvl="8" w:tplc="4994117E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8FDD9EE"/>
    <w:multiLevelType w:val="hybridMultilevel"/>
    <w:tmpl w:val="7E0ACA74"/>
    <w:lvl w:ilvl="0" w:tplc="7F4878E2">
      <w:start w:val="1"/>
      <w:numFmt w:val="lowerLetter"/>
      <w:lvlText w:val="%1."/>
      <w:lvlJc w:val="left"/>
      <w:pPr>
        <w:ind w:left="1440" w:hanging="360"/>
      </w:pPr>
    </w:lvl>
    <w:lvl w:ilvl="1" w:tplc="1C64890A">
      <w:start w:val="1"/>
      <w:numFmt w:val="lowerLetter"/>
      <w:lvlText w:val="%2."/>
      <w:lvlJc w:val="left"/>
      <w:pPr>
        <w:ind w:left="2160" w:hanging="360"/>
      </w:pPr>
    </w:lvl>
    <w:lvl w:ilvl="2" w:tplc="BCD27AB6">
      <w:start w:val="1"/>
      <w:numFmt w:val="lowerRoman"/>
      <w:lvlText w:val="%3."/>
      <w:lvlJc w:val="right"/>
      <w:pPr>
        <w:ind w:left="2880" w:hanging="180"/>
      </w:pPr>
    </w:lvl>
    <w:lvl w:ilvl="3" w:tplc="0A328952">
      <w:start w:val="1"/>
      <w:numFmt w:val="decimal"/>
      <w:lvlText w:val="%4."/>
      <w:lvlJc w:val="left"/>
      <w:pPr>
        <w:ind w:left="3600" w:hanging="360"/>
      </w:pPr>
    </w:lvl>
    <w:lvl w:ilvl="4" w:tplc="917835D2">
      <w:start w:val="1"/>
      <w:numFmt w:val="lowerLetter"/>
      <w:lvlText w:val="%5."/>
      <w:lvlJc w:val="left"/>
      <w:pPr>
        <w:ind w:left="4320" w:hanging="360"/>
      </w:pPr>
    </w:lvl>
    <w:lvl w:ilvl="5" w:tplc="4B346FC2">
      <w:start w:val="1"/>
      <w:numFmt w:val="lowerRoman"/>
      <w:lvlText w:val="%6."/>
      <w:lvlJc w:val="right"/>
      <w:pPr>
        <w:ind w:left="5040" w:hanging="180"/>
      </w:pPr>
    </w:lvl>
    <w:lvl w:ilvl="6" w:tplc="F322E4AE">
      <w:start w:val="1"/>
      <w:numFmt w:val="decimal"/>
      <w:lvlText w:val="%7."/>
      <w:lvlJc w:val="left"/>
      <w:pPr>
        <w:ind w:left="5760" w:hanging="360"/>
      </w:pPr>
    </w:lvl>
    <w:lvl w:ilvl="7" w:tplc="AB509CF4">
      <w:start w:val="1"/>
      <w:numFmt w:val="lowerLetter"/>
      <w:lvlText w:val="%8."/>
      <w:lvlJc w:val="left"/>
      <w:pPr>
        <w:ind w:left="6480" w:hanging="360"/>
      </w:pPr>
    </w:lvl>
    <w:lvl w:ilvl="8" w:tplc="D1DA1C8E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C15685E"/>
    <w:multiLevelType w:val="hybridMultilevel"/>
    <w:tmpl w:val="4AE46BD2"/>
    <w:lvl w:ilvl="0" w:tplc="D682EAB8">
      <w:start w:val="1"/>
      <w:numFmt w:val="decimal"/>
      <w:lvlText w:val="%1."/>
      <w:lvlJc w:val="left"/>
      <w:pPr>
        <w:ind w:left="1080" w:hanging="360"/>
      </w:pPr>
    </w:lvl>
    <w:lvl w:ilvl="1" w:tplc="3430A1E2">
      <w:start w:val="1"/>
      <w:numFmt w:val="lowerLetter"/>
      <w:lvlText w:val="%2."/>
      <w:lvlJc w:val="left"/>
      <w:pPr>
        <w:ind w:left="1800" w:hanging="360"/>
      </w:pPr>
    </w:lvl>
    <w:lvl w:ilvl="2" w:tplc="072ECCD4">
      <w:start w:val="1"/>
      <w:numFmt w:val="lowerRoman"/>
      <w:lvlText w:val="%3."/>
      <w:lvlJc w:val="right"/>
      <w:pPr>
        <w:ind w:left="2520" w:hanging="180"/>
      </w:pPr>
    </w:lvl>
    <w:lvl w:ilvl="3" w:tplc="7F0EA45C">
      <w:start w:val="1"/>
      <w:numFmt w:val="decimal"/>
      <w:lvlText w:val="%4."/>
      <w:lvlJc w:val="left"/>
      <w:pPr>
        <w:ind w:left="3240" w:hanging="360"/>
      </w:pPr>
    </w:lvl>
    <w:lvl w:ilvl="4" w:tplc="041AB502">
      <w:start w:val="1"/>
      <w:numFmt w:val="lowerLetter"/>
      <w:lvlText w:val="%5."/>
      <w:lvlJc w:val="left"/>
      <w:pPr>
        <w:ind w:left="3960" w:hanging="360"/>
      </w:pPr>
    </w:lvl>
    <w:lvl w:ilvl="5" w:tplc="BAEED536">
      <w:start w:val="1"/>
      <w:numFmt w:val="lowerRoman"/>
      <w:lvlText w:val="%6."/>
      <w:lvlJc w:val="right"/>
      <w:pPr>
        <w:ind w:left="4680" w:hanging="180"/>
      </w:pPr>
    </w:lvl>
    <w:lvl w:ilvl="6" w:tplc="3990DD20">
      <w:start w:val="1"/>
      <w:numFmt w:val="decimal"/>
      <w:lvlText w:val="%7."/>
      <w:lvlJc w:val="left"/>
      <w:pPr>
        <w:ind w:left="5400" w:hanging="360"/>
      </w:pPr>
    </w:lvl>
    <w:lvl w:ilvl="7" w:tplc="A05685EA">
      <w:start w:val="1"/>
      <w:numFmt w:val="lowerLetter"/>
      <w:lvlText w:val="%8."/>
      <w:lvlJc w:val="left"/>
      <w:pPr>
        <w:ind w:left="6120" w:hanging="360"/>
      </w:pPr>
    </w:lvl>
    <w:lvl w:ilvl="8" w:tplc="F2EE3156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F4D200E"/>
    <w:multiLevelType w:val="hybridMultilevel"/>
    <w:tmpl w:val="85625F88"/>
    <w:lvl w:ilvl="0" w:tplc="6D420F1E">
      <w:start w:val="1"/>
      <w:numFmt w:val="decimal"/>
      <w:lvlText w:val="%1."/>
      <w:lvlJc w:val="left"/>
      <w:pPr>
        <w:ind w:left="720" w:hanging="360"/>
      </w:pPr>
    </w:lvl>
    <w:lvl w:ilvl="1" w:tplc="6EF421B0">
      <w:start w:val="1"/>
      <w:numFmt w:val="lowerLetter"/>
      <w:lvlText w:val="%2."/>
      <w:lvlJc w:val="left"/>
      <w:pPr>
        <w:ind w:left="1440" w:hanging="360"/>
      </w:pPr>
    </w:lvl>
    <w:lvl w:ilvl="2" w:tplc="CAD87E80">
      <w:start w:val="1"/>
      <w:numFmt w:val="lowerRoman"/>
      <w:lvlText w:val="%3."/>
      <w:lvlJc w:val="right"/>
      <w:pPr>
        <w:ind w:left="2160" w:hanging="180"/>
      </w:pPr>
    </w:lvl>
    <w:lvl w:ilvl="3" w:tplc="95A69FE8">
      <w:start w:val="1"/>
      <w:numFmt w:val="decimal"/>
      <w:lvlText w:val="%4."/>
      <w:lvlJc w:val="left"/>
      <w:pPr>
        <w:ind w:left="2880" w:hanging="360"/>
      </w:pPr>
    </w:lvl>
    <w:lvl w:ilvl="4" w:tplc="0DE09E4C">
      <w:start w:val="1"/>
      <w:numFmt w:val="lowerLetter"/>
      <w:lvlText w:val="%5."/>
      <w:lvlJc w:val="left"/>
      <w:pPr>
        <w:ind w:left="3600" w:hanging="360"/>
      </w:pPr>
    </w:lvl>
    <w:lvl w:ilvl="5" w:tplc="56F44048">
      <w:start w:val="1"/>
      <w:numFmt w:val="lowerRoman"/>
      <w:lvlText w:val="%6."/>
      <w:lvlJc w:val="right"/>
      <w:pPr>
        <w:ind w:left="4320" w:hanging="180"/>
      </w:pPr>
    </w:lvl>
    <w:lvl w:ilvl="6" w:tplc="89CE3202">
      <w:start w:val="1"/>
      <w:numFmt w:val="decimal"/>
      <w:lvlText w:val="%7."/>
      <w:lvlJc w:val="left"/>
      <w:pPr>
        <w:ind w:left="5040" w:hanging="360"/>
      </w:pPr>
    </w:lvl>
    <w:lvl w:ilvl="7" w:tplc="E558DFA8">
      <w:start w:val="1"/>
      <w:numFmt w:val="lowerLetter"/>
      <w:lvlText w:val="%8."/>
      <w:lvlJc w:val="left"/>
      <w:pPr>
        <w:ind w:left="5760" w:hanging="360"/>
      </w:pPr>
    </w:lvl>
    <w:lvl w:ilvl="8" w:tplc="D9924F6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5"/>
  </w:num>
  <w:num w:numId="7">
    <w:abstractNumId w:val="9"/>
  </w:num>
  <w:num w:numId="8">
    <w:abstractNumId w:val="6"/>
  </w:num>
  <w:num w:numId="9">
    <w:abstractNumId w:val="1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A310C3"/>
    <w:rsid w:val="0034687A"/>
    <w:rsid w:val="00387006"/>
    <w:rsid w:val="008A1F15"/>
    <w:rsid w:val="01813204"/>
    <w:rsid w:val="027DCB35"/>
    <w:rsid w:val="02EB070A"/>
    <w:rsid w:val="034556F2"/>
    <w:rsid w:val="03543F26"/>
    <w:rsid w:val="037A0181"/>
    <w:rsid w:val="04838F59"/>
    <w:rsid w:val="05B4B23B"/>
    <w:rsid w:val="0734E806"/>
    <w:rsid w:val="07DBD990"/>
    <w:rsid w:val="090E71D8"/>
    <w:rsid w:val="09D3F4E1"/>
    <w:rsid w:val="0A114518"/>
    <w:rsid w:val="0B0F1A89"/>
    <w:rsid w:val="0B4A7215"/>
    <w:rsid w:val="0B7929DE"/>
    <w:rsid w:val="0B7B511A"/>
    <w:rsid w:val="0DA014A1"/>
    <w:rsid w:val="0DA7CA9D"/>
    <w:rsid w:val="0EDB3141"/>
    <w:rsid w:val="0F24F704"/>
    <w:rsid w:val="12AA732C"/>
    <w:rsid w:val="12EA738F"/>
    <w:rsid w:val="13EAC9C4"/>
    <w:rsid w:val="14449C83"/>
    <w:rsid w:val="1515A460"/>
    <w:rsid w:val="17801AAD"/>
    <w:rsid w:val="18536C6D"/>
    <w:rsid w:val="1A7B55F7"/>
    <w:rsid w:val="1A9A247D"/>
    <w:rsid w:val="1A9D79E6"/>
    <w:rsid w:val="1C94BC4A"/>
    <w:rsid w:val="1DEB5AF0"/>
    <w:rsid w:val="1DFE20BA"/>
    <w:rsid w:val="1F585275"/>
    <w:rsid w:val="1FE43FDB"/>
    <w:rsid w:val="20A271C7"/>
    <w:rsid w:val="2147EF03"/>
    <w:rsid w:val="216A93E3"/>
    <w:rsid w:val="21D509F4"/>
    <w:rsid w:val="228D7C0D"/>
    <w:rsid w:val="239175AD"/>
    <w:rsid w:val="24198CF7"/>
    <w:rsid w:val="24E1F3E9"/>
    <w:rsid w:val="26A51FD1"/>
    <w:rsid w:val="273FA142"/>
    <w:rsid w:val="275C7755"/>
    <w:rsid w:val="287432BC"/>
    <w:rsid w:val="29BCD2EE"/>
    <w:rsid w:val="2AC56A96"/>
    <w:rsid w:val="2B1EF93F"/>
    <w:rsid w:val="2BA02BA4"/>
    <w:rsid w:val="2BA3E6A5"/>
    <w:rsid w:val="2BF2BE13"/>
    <w:rsid w:val="2C7EFEA1"/>
    <w:rsid w:val="2CAF4254"/>
    <w:rsid w:val="2FB4B95C"/>
    <w:rsid w:val="318B2F83"/>
    <w:rsid w:val="31CA87B4"/>
    <w:rsid w:val="336AA500"/>
    <w:rsid w:val="34BC798C"/>
    <w:rsid w:val="3562A1BD"/>
    <w:rsid w:val="35E05508"/>
    <w:rsid w:val="36BCFAF6"/>
    <w:rsid w:val="376D5AF1"/>
    <w:rsid w:val="3811E868"/>
    <w:rsid w:val="38773AFA"/>
    <w:rsid w:val="38EF10F4"/>
    <w:rsid w:val="3973170E"/>
    <w:rsid w:val="3A269CD9"/>
    <w:rsid w:val="3B5772B1"/>
    <w:rsid w:val="3B5885EC"/>
    <w:rsid w:val="3E1332BB"/>
    <w:rsid w:val="3E5D057D"/>
    <w:rsid w:val="3F1AE7F1"/>
    <w:rsid w:val="3F4FDF4B"/>
    <w:rsid w:val="4138DADC"/>
    <w:rsid w:val="4185FE30"/>
    <w:rsid w:val="41CEF814"/>
    <w:rsid w:val="43342196"/>
    <w:rsid w:val="436434E2"/>
    <w:rsid w:val="437C4184"/>
    <w:rsid w:val="44A310C3"/>
    <w:rsid w:val="44FC5ACE"/>
    <w:rsid w:val="45107BAD"/>
    <w:rsid w:val="45265C4A"/>
    <w:rsid w:val="462FB479"/>
    <w:rsid w:val="4744CAA9"/>
    <w:rsid w:val="480D9B27"/>
    <w:rsid w:val="4A20C686"/>
    <w:rsid w:val="4A45039B"/>
    <w:rsid w:val="4A76F401"/>
    <w:rsid w:val="4B04465F"/>
    <w:rsid w:val="4B1B7B6C"/>
    <w:rsid w:val="4B2E9532"/>
    <w:rsid w:val="4C1EB4C4"/>
    <w:rsid w:val="4C743F9F"/>
    <w:rsid w:val="4FC213F4"/>
    <w:rsid w:val="518FC508"/>
    <w:rsid w:val="53D9EB2F"/>
    <w:rsid w:val="542EDA50"/>
    <w:rsid w:val="5683D6F4"/>
    <w:rsid w:val="5687CCF1"/>
    <w:rsid w:val="569DFE9E"/>
    <w:rsid w:val="57960D5B"/>
    <w:rsid w:val="57FFAA63"/>
    <w:rsid w:val="59218C0D"/>
    <w:rsid w:val="5A002CD6"/>
    <w:rsid w:val="5A8CA07C"/>
    <w:rsid w:val="5BACB174"/>
    <w:rsid w:val="5C3893AF"/>
    <w:rsid w:val="5C48138B"/>
    <w:rsid w:val="5CCCAADE"/>
    <w:rsid w:val="5CDAE9E4"/>
    <w:rsid w:val="5D74C9D6"/>
    <w:rsid w:val="5DAA8CB4"/>
    <w:rsid w:val="6078AED4"/>
    <w:rsid w:val="612887CF"/>
    <w:rsid w:val="616E61B5"/>
    <w:rsid w:val="63962722"/>
    <w:rsid w:val="63ACF81D"/>
    <w:rsid w:val="6444C886"/>
    <w:rsid w:val="6482F759"/>
    <w:rsid w:val="65E9574D"/>
    <w:rsid w:val="6658302F"/>
    <w:rsid w:val="6671546E"/>
    <w:rsid w:val="6823A8E4"/>
    <w:rsid w:val="68323D88"/>
    <w:rsid w:val="6A80BE77"/>
    <w:rsid w:val="6B5E4F51"/>
    <w:rsid w:val="6C31A55D"/>
    <w:rsid w:val="6CCF9002"/>
    <w:rsid w:val="7079E050"/>
    <w:rsid w:val="70FDBAA9"/>
    <w:rsid w:val="715783B4"/>
    <w:rsid w:val="733D980E"/>
    <w:rsid w:val="73BBA9CB"/>
    <w:rsid w:val="73DD8590"/>
    <w:rsid w:val="7475346F"/>
    <w:rsid w:val="74940CF3"/>
    <w:rsid w:val="74E91ACB"/>
    <w:rsid w:val="75442B49"/>
    <w:rsid w:val="75A4763F"/>
    <w:rsid w:val="78F3B348"/>
    <w:rsid w:val="7A28ECDE"/>
    <w:rsid w:val="7A90E0FD"/>
    <w:rsid w:val="7CA35E6E"/>
    <w:rsid w:val="7F88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2EB3"/>
  <w15:chartTrackingRefBased/>
  <w15:docId w15:val="{973DE9ED-0871-44BB-B4A1-1480DBE9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 Хабиров</dc:creator>
  <cp:keywords/>
  <dc:description/>
  <cp:lastModifiedBy>PC</cp:lastModifiedBy>
  <cp:revision>2</cp:revision>
  <dcterms:created xsi:type="dcterms:W3CDTF">2026-09-07T10:31:00Z</dcterms:created>
  <dcterms:modified xsi:type="dcterms:W3CDTF">2026-09-18T14:39:00Z</dcterms:modified>
</cp:coreProperties>
</file>