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0"/>
        <w:ind w:left="3019" w:right="30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Exercício - Impressora </w:t>
      </w:r>
    </w:p>
    <w:p w14:paraId="00000002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/>
        <w:ind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uma interface chamada Imprimível. Nessa interface, definir o método </w:t>
      </w:r>
    </w:p>
    <w:p w14:paraId="00000003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254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imprimir, com a seguinte assinatura: </w:t>
      </w: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imprimir(</w:t>
      </w:r>
      <w:proofErr w:type="gramEnd"/>
      <w:r>
        <w:rPr>
          <w:b/>
          <w:color w:val="000000"/>
          <w:sz w:val="24"/>
          <w:szCs w:val="24"/>
        </w:rPr>
        <w:t xml:space="preserve">) </w:t>
      </w:r>
    </w:p>
    <w:p w14:paraId="00000004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 seguida, criar as seguintes classes e fazer com que cada uma implementa a </w:t>
      </w:r>
    </w:p>
    <w:p w14:paraId="00000005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Imprimível. Definir também o comportamento do método imprimir em </w:t>
      </w:r>
    </w:p>
    <w:p w14:paraId="00000006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78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cada caso: </w:t>
      </w:r>
    </w:p>
    <w:p w14:paraId="00000007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Contrato: Um contrato tem nome e tipo e ao imprimir mostra na tela “Sou </w:t>
      </w:r>
    </w:p>
    <w:p w14:paraId="00000008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2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contrato muito legal” junto com o nome e tipo. </w:t>
      </w:r>
    </w:p>
    <w:p w14:paraId="00000009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Foto: Uma foto tem nome e tipo e ao imprimir mostra na tela imprime na </w:t>
      </w:r>
    </w:p>
    <w:p w14:paraId="0000000A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20" w:right="3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tela “Sou uma selfie” junto com o nome e tipo. </w:t>
      </w:r>
    </w:p>
    <w:p w14:paraId="0000000B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Documento: Um Documento tem nome e tipo e ao imprimir mostra na </w:t>
      </w:r>
    </w:p>
    <w:p w14:paraId="0000000C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15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tela “Sou um documento do Word” junto com o nome e tipo. </w:t>
      </w:r>
    </w:p>
    <w:p w14:paraId="0000000D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uma classe abstrata Impressora contendo uma lista de imprimíveis. Em </w:t>
      </w:r>
    </w:p>
    <w:p w14:paraId="0000000E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35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seguida, criar dois métodos na classe impressora: </w:t>
      </w:r>
    </w:p>
    <w:p w14:paraId="0000000F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imprimirTudo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 Esse método será encarregado de percorrer</w:t>
      </w:r>
      <w:r>
        <w:rPr>
          <w:color w:val="000000"/>
          <w:sz w:val="24"/>
          <w:szCs w:val="24"/>
        </w:rPr>
        <w:t xml:space="preserve"> a </w:t>
      </w:r>
    </w:p>
    <w:p w14:paraId="00000010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38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 de imprimíveis e fazer a </w:t>
      </w:r>
      <w:proofErr w:type="gramStart"/>
      <w:r>
        <w:rPr>
          <w:color w:val="000000"/>
          <w:sz w:val="24"/>
          <w:szCs w:val="24"/>
        </w:rPr>
        <w:t>impressão..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11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adicionarImprimivel</w:t>
      </w:r>
      <w:proofErr w:type="spellEnd"/>
      <w:r>
        <w:rPr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b/>
          <w:color w:val="000000"/>
          <w:sz w:val="24"/>
          <w:szCs w:val="24"/>
        </w:rPr>
        <w:t>Imprimivel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umImprimivel</w:t>
      </w:r>
      <w:proofErr w:type="spellEnd"/>
      <w:r>
        <w:rPr>
          <w:b/>
          <w:color w:val="000000"/>
          <w:sz w:val="24"/>
          <w:szCs w:val="24"/>
        </w:rPr>
        <w:t xml:space="preserve">). </w:t>
      </w:r>
      <w:r>
        <w:rPr>
          <w:color w:val="000000"/>
          <w:sz w:val="24"/>
          <w:szCs w:val="24"/>
        </w:rPr>
        <w:t xml:space="preserve">Esse método </w:t>
      </w:r>
    </w:p>
    <w:p w14:paraId="00000012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20" w:right="8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será encarregado de adicionar um imprimível à lista da impressora. </w:t>
      </w:r>
    </w:p>
    <w:p w14:paraId="00000013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right="6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Criar na classe </w:t>
      </w:r>
      <w:proofErr w:type="spellStart"/>
      <w:r>
        <w:rPr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00000014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60" w:right="69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um contrato </w:t>
      </w:r>
    </w:p>
    <w:p w14:paraId="00000015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73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uma foto </w:t>
      </w:r>
    </w:p>
    <w:p w14:paraId="20E774C3" w14:textId="77777777" w:rsidR="00496824" w:rsidRDefault="00496824" w:rsidP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70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documento</w:t>
      </w:r>
    </w:p>
    <w:p w14:paraId="00000018" w14:textId="44BC4D06" w:rsidR="00A309F8" w:rsidRPr="00496824" w:rsidRDefault="00496824" w:rsidP="0049682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6"/>
        <w:ind w:right="7022"/>
        <w:rPr>
          <w:color w:val="000000"/>
          <w:sz w:val="24"/>
          <w:szCs w:val="24"/>
        </w:rPr>
      </w:pPr>
      <w:r w:rsidRPr="00496824">
        <w:rPr>
          <w:color w:val="000000"/>
          <w:sz w:val="24"/>
          <w:szCs w:val="24"/>
        </w:rPr>
        <w:t xml:space="preserve">impressora. </w:t>
      </w:r>
    </w:p>
    <w:p w14:paraId="00000019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dicionar o contrato, a foto e o documento à impressora. Pedir para a impressora </w:t>
      </w:r>
    </w:p>
    <w:p w14:paraId="0000001A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43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imprimir tudo. Observar o comportamento. </w:t>
      </w:r>
    </w:p>
    <w:p w14:paraId="0000001B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right="75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Exercício 2: </w:t>
      </w:r>
    </w:p>
    <w:p w14:paraId="0000001C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uma interface chamada Voador. Nessa interface, definir o método voar, </w:t>
      </w:r>
    </w:p>
    <w:p w14:paraId="0000001D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60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a seguinte assinatura: </w:t>
      </w:r>
    </w:p>
    <w:p w14:paraId="0000001E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7046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voar(</w:t>
      </w:r>
      <w:proofErr w:type="gramEnd"/>
      <w:r>
        <w:rPr>
          <w:b/>
          <w:color w:val="000000"/>
          <w:sz w:val="24"/>
          <w:szCs w:val="24"/>
        </w:rPr>
        <w:t xml:space="preserve">) </w:t>
      </w:r>
    </w:p>
    <w:p w14:paraId="0000001F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 seguida, criar as seguintes classes e fazer com que cada uma </w:t>
      </w:r>
      <w:proofErr w:type="spellStart"/>
      <w:r>
        <w:rPr>
          <w:color w:val="000000"/>
          <w:sz w:val="24"/>
          <w:szCs w:val="24"/>
        </w:rPr>
        <w:t>implement</w:t>
      </w:r>
      <w:proofErr w:type="spellEnd"/>
      <w:r>
        <w:rPr>
          <w:color w:val="000000"/>
          <w:sz w:val="24"/>
          <w:szCs w:val="24"/>
        </w:rPr>
        <w:t xml:space="preserve"> a </w:t>
      </w:r>
    </w:p>
    <w:p w14:paraId="00000020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Voador. Definir também o comportamento do método voar em cada </w:t>
      </w:r>
    </w:p>
    <w:p w14:paraId="00000021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4"/>
        <w:rPr>
          <w:color w:val="000000"/>
          <w:sz w:val="40"/>
          <w:szCs w:val="40"/>
          <w:vertAlign w:val="subscript"/>
        </w:rPr>
      </w:pPr>
      <w:r>
        <w:rPr>
          <w:color w:val="000000"/>
          <w:sz w:val="24"/>
          <w:szCs w:val="24"/>
        </w:rPr>
        <w:t xml:space="preserve">caso: </w:t>
      </w:r>
      <w:r>
        <w:rPr>
          <w:color w:val="000000"/>
          <w:sz w:val="40"/>
          <w:szCs w:val="40"/>
          <w:vertAlign w:val="subscript"/>
        </w:rPr>
        <w:t xml:space="preserve">● Pato: o pato tem uma energia. Cada vez que voa, ele perde 5 unidades de </w:t>
      </w:r>
    </w:p>
    <w:p w14:paraId="00000022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20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energia e imprime na tela “Estou voando como um pato” </w:t>
      </w:r>
    </w:p>
    <w:p w14:paraId="00000023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Avião: o avião tem horas de voo. Cada vez que o avião voa, soma 13h de </w:t>
      </w:r>
    </w:p>
    <w:p w14:paraId="00000024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2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voo e imprime na tela “Estou voando como um avião”. </w:t>
      </w:r>
    </w:p>
    <w:p w14:paraId="00000025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Super-homem: o super-homem tem experiência. Cada vez que o </w:t>
      </w:r>
    </w:p>
    <w:p w14:paraId="00000026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2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super-homem voa, a experiência dele aumenta 3 unidades, e imprime na </w:t>
      </w:r>
    </w:p>
    <w:p w14:paraId="00000027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20" w:right="39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tela “Estou voando como um campeão” </w:t>
      </w:r>
    </w:p>
    <w:p w14:paraId="00000028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Criar uma classe </w:t>
      </w:r>
      <w:proofErr w:type="spellStart"/>
      <w:r>
        <w:rPr>
          <w:color w:val="000000"/>
          <w:sz w:val="24"/>
          <w:szCs w:val="24"/>
        </w:rPr>
        <w:t>TorreDeControle</w:t>
      </w:r>
      <w:proofErr w:type="spellEnd"/>
      <w:r>
        <w:rPr>
          <w:color w:val="000000"/>
          <w:sz w:val="24"/>
          <w:szCs w:val="24"/>
        </w:rPr>
        <w:t xml:space="preserve"> contendo uma lista de voadores. Em seguida, </w:t>
      </w:r>
    </w:p>
    <w:p w14:paraId="00000029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right="39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dois métodos na classe </w:t>
      </w:r>
      <w:proofErr w:type="spellStart"/>
      <w:r>
        <w:rPr>
          <w:color w:val="000000"/>
          <w:sz w:val="24"/>
          <w:szCs w:val="24"/>
        </w:rPr>
        <w:t>TorreDeControle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0000002A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360"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voemTodos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. Esse método será encarregado de percorrer a </w:t>
      </w:r>
    </w:p>
    <w:p w14:paraId="0000002B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20" w:right="32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lista de voadores e fazer com que eles voem. </w:t>
      </w:r>
    </w:p>
    <w:p w14:paraId="0000002C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0"/>
        <w:ind w:left="3019" w:right="30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Exercício - Impressora </w:t>
      </w:r>
    </w:p>
    <w:p w14:paraId="0000002D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60" w:righ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b/>
          <w:color w:val="000000"/>
          <w:sz w:val="24"/>
          <w:szCs w:val="24"/>
        </w:rPr>
        <w:t>public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void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adicionarVoador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 xml:space="preserve">Voador </w:t>
      </w:r>
      <w:proofErr w:type="spellStart"/>
      <w:r>
        <w:rPr>
          <w:b/>
          <w:color w:val="000000"/>
          <w:sz w:val="24"/>
          <w:szCs w:val="24"/>
        </w:rPr>
        <w:t>umVoador</w:t>
      </w:r>
      <w:proofErr w:type="spellEnd"/>
      <w:r>
        <w:rPr>
          <w:b/>
          <w:color w:val="000000"/>
          <w:sz w:val="24"/>
          <w:szCs w:val="24"/>
        </w:rPr>
        <w:t xml:space="preserve">). </w:t>
      </w:r>
      <w:r>
        <w:rPr>
          <w:color w:val="000000"/>
          <w:sz w:val="24"/>
          <w:szCs w:val="24"/>
        </w:rPr>
        <w:t xml:space="preserve">Esse método será </w:t>
      </w:r>
    </w:p>
    <w:p w14:paraId="0000002E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720" w:right="20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encarregado de adicionar um voador à lista de voadores. </w:t>
      </w:r>
    </w:p>
    <w:p w14:paraId="0000002F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right="6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Criar na classe </w:t>
      </w:r>
      <w:proofErr w:type="spellStart"/>
      <w:r>
        <w:rPr>
          <w:color w:val="000000"/>
          <w:sz w:val="24"/>
          <w:szCs w:val="24"/>
        </w:rPr>
        <w:t>Main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00000030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60" w:right="73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um pato </w:t>
      </w:r>
    </w:p>
    <w:p w14:paraId="00000031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73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um avião </w:t>
      </w:r>
    </w:p>
    <w:p w14:paraId="00000032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 super-homem </w:t>
      </w:r>
    </w:p>
    <w:p w14:paraId="00000033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60" w:right="58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uma torre de controle </w:t>
      </w:r>
    </w:p>
    <w:p w14:paraId="00000034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right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Adicionar o pato, o avião e o super-homem à torre de controle. Pedir para a torre </w:t>
      </w:r>
    </w:p>
    <w:p w14:paraId="00000035" w14:textId="77777777" w:rsidR="00A309F8" w:rsidRDefault="004968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right="9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controle fazer todos os voadores voarem. Observar o comportamento </w:t>
      </w:r>
    </w:p>
    <w:sectPr w:rsidR="00A309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83C74"/>
    <w:multiLevelType w:val="hybridMultilevel"/>
    <w:tmpl w:val="BA80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F8"/>
    <w:rsid w:val="00496824"/>
    <w:rsid w:val="00A3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7C9C"/>
  <w15:docId w15:val="{D8CB358A-8E0E-469A-9361-E87FFBA4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9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Ferreira Lopes</cp:lastModifiedBy>
  <cp:revision>3</cp:revision>
  <dcterms:created xsi:type="dcterms:W3CDTF">2020-08-24T16:51:00Z</dcterms:created>
  <dcterms:modified xsi:type="dcterms:W3CDTF">2020-08-24T16:54:00Z</dcterms:modified>
</cp:coreProperties>
</file>