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2729" w14:textId="736BBCAF" w:rsidR="00D379B9" w:rsidRPr="00CA4B05" w:rsidRDefault="009E1A59">
      <w:pPr>
        <w:rPr>
          <w:highlight w:val="yellow"/>
        </w:rPr>
      </w:pPr>
      <w:r w:rsidRPr="00CA4B05">
        <w:rPr>
          <w:highlight w:val="yellow"/>
        </w:rPr>
        <w:t xml:space="preserve">Cuando cargo un tambo con una industria en el </w:t>
      </w:r>
      <w:proofErr w:type="spellStart"/>
      <w:r w:rsidRPr="00CA4B05">
        <w:rPr>
          <w:highlight w:val="yellow"/>
        </w:rPr>
        <w:t>storage</w:t>
      </w:r>
      <w:proofErr w:type="spellEnd"/>
      <w:r w:rsidRPr="00CA4B05">
        <w:rPr>
          <w:highlight w:val="yellow"/>
        </w:rPr>
        <w:t xml:space="preserve"> se crea un nuevo </w:t>
      </w:r>
      <w:proofErr w:type="spellStart"/>
      <w:r w:rsidRPr="00CA4B05">
        <w:rPr>
          <w:highlight w:val="yellow"/>
        </w:rPr>
        <w:t>div</w:t>
      </w:r>
      <w:proofErr w:type="spellEnd"/>
      <w:r w:rsidRPr="00CA4B05">
        <w:rPr>
          <w:highlight w:val="yellow"/>
        </w:rPr>
        <w:t xml:space="preserve"> con la industria.</w:t>
      </w:r>
      <w:r w:rsidR="00CA4B05" w:rsidRPr="00CA4B05">
        <w:rPr>
          <w:highlight w:val="yellow"/>
        </w:rPr>
        <w:t xml:space="preserve"> LISTO</w:t>
      </w:r>
    </w:p>
    <w:p w14:paraId="66D14281" w14:textId="7A9EA485" w:rsidR="009E1A59" w:rsidRPr="00CA4B05" w:rsidRDefault="009E1A59">
      <w:pPr>
        <w:rPr>
          <w:highlight w:val="yellow"/>
        </w:rPr>
      </w:pPr>
      <w:r w:rsidRPr="00CA4B05">
        <w:rPr>
          <w:highlight w:val="yellow"/>
        </w:rPr>
        <w:t>Cuando cargo un tambo el período no se toma del período de la industria.</w:t>
      </w:r>
      <w:r w:rsidR="00CA4B05" w:rsidRPr="00CA4B05">
        <w:rPr>
          <w:highlight w:val="yellow"/>
        </w:rPr>
        <w:t xml:space="preserve"> LISTO</w:t>
      </w:r>
    </w:p>
    <w:p w14:paraId="3302CDFC" w14:textId="090A6900" w:rsidR="009E1A59" w:rsidRDefault="009E1A59">
      <w:r w:rsidRPr="00CA4B05">
        <w:rPr>
          <w:highlight w:val="yellow"/>
        </w:rPr>
        <w:t xml:space="preserve">Cuando guardo tambos en el </w:t>
      </w:r>
      <w:proofErr w:type="spellStart"/>
      <w:r w:rsidRPr="00CA4B05">
        <w:rPr>
          <w:highlight w:val="yellow"/>
        </w:rPr>
        <w:t>storage</w:t>
      </w:r>
      <w:proofErr w:type="spellEnd"/>
      <w:r w:rsidRPr="00CA4B05">
        <w:rPr>
          <w:highlight w:val="yellow"/>
        </w:rPr>
        <w:t xml:space="preserve"> al recargar se muestra sólo el último.</w:t>
      </w:r>
      <w:r w:rsidR="00CA4B05" w:rsidRPr="00CA4B05">
        <w:rPr>
          <w:highlight w:val="yellow"/>
        </w:rPr>
        <w:t xml:space="preserve"> LISTO</w:t>
      </w:r>
    </w:p>
    <w:p w14:paraId="6F6ACA89" w14:textId="0C63B1C6" w:rsidR="00CA4B05" w:rsidRDefault="00CA4B05">
      <w:r>
        <w:t>Cuando cargo tambos en una sesión y luego cargo tambos en otra se recuperan sólo los últimos</w:t>
      </w:r>
    </w:p>
    <w:p w14:paraId="67A7B1F3" w14:textId="07F8B7D9" w:rsidR="00CA4B05" w:rsidRDefault="00CA4B05">
      <w:r>
        <w:t>Tengo que poner botón para borrar los tambos y la industria</w:t>
      </w:r>
    </w:p>
    <w:p w14:paraId="21B79E87" w14:textId="24D8F153" w:rsidR="009E1A59" w:rsidRDefault="009E1A59">
      <w:r w:rsidRPr="00471DCB">
        <w:rPr>
          <w:highlight w:val="yellow"/>
        </w:rPr>
        <w:t>Falta liquidar</w:t>
      </w:r>
      <w:r w:rsidR="00471DCB" w:rsidRPr="00471DCB">
        <w:rPr>
          <w:highlight w:val="yellow"/>
        </w:rPr>
        <w:t xml:space="preserve"> Listo</w:t>
      </w:r>
    </w:p>
    <w:p w14:paraId="2024DFFD" w14:textId="1611FBB7" w:rsidR="009E1A59" w:rsidRDefault="009E1A59">
      <w:r>
        <w:t>Falta darle onda al diseño.</w:t>
      </w:r>
    </w:p>
    <w:p w14:paraId="4AF24870" w14:textId="4EA0A288" w:rsidR="009E1A59" w:rsidRDefault="009E1A59">
      <w:r>
        <w:t>Al crear la factura se queda corta la imagen del fondo.</w:t>
      </w:r>
    </w:p>
    <w:p w14:paraId="03880A16" w14:textId="3CA014DA" w:rsidR="009E1A59" w:rsidRDefault="009E1A59">
      <w:r>
        <w:t>El responsive falla con la tabla.</w:t>
      </w:r>
    </w:p>
    <w:p w14:paraId="644CBA1F" w14:textId="1BF27443" w:rsidR="009E1A59" w:rsidRDefault="009E1A59">
      <w:r>
        <w:t>Tengo las funciones de guardar y recuperar duplicadas</w:t>
      </w:r>
    </w:p>
    <w:p w14:paraId="3F62FBD1" w14:textId="31AED113" w:rsidR="00471DCB" w:rsidRDefault="00471DCB">
      <w:proofErr w:type="gramStart"/>
      <w:r>
        <w:t>Precio en dólares?</w:t>
      </w:r>
      <w:proofErr w:type="gramEnd"/>
    </w:p>
    <w:p w14:paraId="1A978A2A" w14:textId="5F56A7EE" w:rsidR="00471DCB" w:rsidRDefault="00471DCB">
      <w:r>
        <w:t>Total factura?</w:t>
      </w:r>
    </w:p>
    <w:sectPr w:rsidR="00471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59"/>
    <w:rsid w:val="002452BD"/>
    <w:rsid w:val="002E6B21"/>
    <w:rsid w:val="003F63B4"/>
    <w:rsid w:val="00471DCB"/>
    <w:rsid w:val="006E49F6"/>
    <w:rsid w:val="008E6A91"/>
    <w:rsid w:val="009E1A59"/>
    <w:rsid w:val="00BA408B"/>
    <w:rsid w:val="00CA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1EC2A"/>
  <w15:chartTrackingRefBased/>
  <w15:docId w15:val="{2AFCB5F2-4E2F-41F5-8E71-F4D64E86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Suarez Paz</dc:creator>
  <cp:keywords/>
  <dc:description/>
  <cp:lastModifiedBy>Ramiro Suarez Paz</cp:lastModifiedBy>
  <cp:revision>1</cp:revision>
  <dcterms:created xsi:type="dcterms:W3CDTF">2021-09-17T04:55:00Z</dcterms:created>
  <dcterms:modified xsi:type="dcterms:W3CDTF">2021-09-17T07:35:00Z</dcterms:modified>
</cp:coreProperties>
</file>