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34F28" w14:textId="4DCCE853" w:rsidR="00CF1765" w:rsidRDefault="00CF17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Pr="00CF1765">
        <w:rPr>
          <w:rFonts w:ascii="Times New Roman" w:hAnsi="Times New Roman" w:cs="Times New Roman"/>
          <w:b/>
          <w:bCs/>
          <w:sz w:val="32"/>
          <w:szCs w:val="32"/>
        </w:rPr>
        <w:t>азработка программно-аппара</w:t>
      </w:r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CF1765">
        <w:rPr>
          <w:rFonts w:ascii="Times New Roman" w:hAnsi="Times New Roman" w:cs="Times New Roman"/>
          <w:b/>
          <w:bCs/>
          <w:sz w:val="32"/>
          <w:szCs w:val="32"/>
        </w:rPr>
        <w:t>ного решения для работы с коммерческой тайной</w:t>
      </w:r>
    </w:p>
    <w:p w14:paraId="303314F2" w14:textId="77777777" w:rsidR="00CF1765" w:rsidRDefault="00CF17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1DDEF" w14:textId="15B086E1" w:rsidR="001A3CE6" w:rsidRDefault="00532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D17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6907DCF" w14:textId="77777777" w:rsidR="00532D17" w:rsidRPr="00532D17" w:rsidRDefault="00532D17" w:rsidP="00532D17">
      <w:pPr>
        <w:rPr>
          <w:rFonts w:ascii="Times New Roman" w:hAnsi="Times New Roman" w:cs="Times New Roman"/>
          <w:sz w:val="24"/>
          <w:szCs w:val="24"/>
        </w:rPr>
      </w:pPr>
      <w:r w:rsidRPr="00532D17">
        <w:rPr>
          <w:rFonts w:ascii="Times New Roman" w:hAnsi="Times New Roman" w:cs="Times New Roman"/>
          <w:sz w:val="24"/>
          <w:szCs w:val="24"/>
        </w:rPr>
        <w:t>Коммерческая тайна является ценным активом для бизнеса, поскольку она обеспечивает конкурентное преимущество за счет сохранения конфиденциальной информации в тайне. Однако управление коммерческой тайной может быть непростой задачей, особенно с учетом растущего объема данных, генерируемых и совместно используемых в современном цифровом мире. Таким образом, разработка аппаратно-программного решения для работы с коммерческой тайной становится все более актуальной.</w:t>
      </w:r>
    </w:p>
    <w:p w14:paraId="00374293" w14:textId="77777777" w:rsidR="00532D17" w:rsidRPr="00532D17" w:rsidRDefault="00532D17" w:rsidP="00532D17">
      <w:pPr>
        <w:rPr>
          <w:rFonts w:ascii="Times New Roman" w:hAnsi="Times New Roman" w:cs="Times New Roman"/>
          <w:sz w:val="24"/>
          <w:szCs w:val="24"/>
        </w:rPr>
      </w:pPr>
    </w:p>
    <w:p w14:paraId="32DF5FFD" w14:textId="77777777" w:rsidR="00472599" w:rsidRDefault="00532D17" w:rsidP="00532D17">
      <w:pPr>
        <w:rPr>
          <w:rFonts w:ascii="Times New Roman" w:hAnsi="Times New Roman" w:cs="Times New Roman"/>
          <w:sz w:val="24"/>
          <w:szCs w:val="24"/>
        </w:rPr>
      </w:pPr>
      <w:r w:rsidRPr="00532D17">
        <w:rPr>
          <w:rFonts w:ascii="Times New Roman" w:hAnsi="Times New Roman" w:cs="Times New Roman"/>
          <w:sz w:val="24"/>
          <w:szCs w:val="24"/>
        </w:rPr>
        <w:t>Цель</w:t>
      </w:r>
      <w:r w:rsidR="00472599">
        <w:rPr>
          <w:rFonts w:ascii="Times New Roman" w:hAnsi="Times New Roman" w:cs="Times New Roman"/>
          <w:sz w:val="24"/>
          <w:szCs w:val="24"/>
        </w:rPr>
        <w:t xml:space="preserve"> -</w:t>
      </w:r>
      <w:r w:rsidRPr="00532D17">
        <w:rPr>
          <w:rFonts w:ascii="Times New Roman" w:hAnsi="Times New Roman" w:cs="Times New Roman"/>
          <w:sz w:val="24"/>
          <w:szCs w:val="24"/>
        </w:rPr>
        <w:t xml:space="preserve"> </w:t>
      </w:r>
      <w:r w:rsidR="00472599" w:rsidRPr="00472599">
        <w:rPr>
          <w:rFonts w:ascii="Times New Roman" w:hAnsi="Times New Roman" w:cs="Times New Roman"/>
          <w:sz w:val="24"/>
          <w:szCs w:val="24"/>
        </w:rPr>
        <w:t xml:space="preserve">обеспечить безопасную среду для хранения и обмена конфиденциальной информацией, такой как списки клиентов, ценовые стратегии и </w:t>
      </w:r>
      <w:r w:rsidR="00472599">
        <w:rPr>
          <w:rFonts w:ascii="Times New Roman" w:hAnsi="Times New Roman" w:cs="Times New Roman"/>
          <w:sz w:val="24"/>
          <w:szCs w:val="24"/>
        </w:rPr>
        <w:t>др</w:t>
      </w:r>
      <w:r w:rsidR="00472599" w:rsidRPr="00472599">
        <w:rPr>
          <w:rFonts w:ascii="Times New Roman" w:hAnsi="Times New Roman" w:cs="Times New Roman"/>
          <w:sz w:val="24"/>
          <w:szCs w:val="24"/>
        </w:rPr>
        <w:t>. Это решение поможет защитить коммерческую тайну от несанкционированного доступа, кражи или неправильного использования и обеспечит высокий уровень безопасности для компаний и организаций.</w:t>
      </w:r>
      <w:r w:rsidRPr="00532D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35E83" w14:textId="77777777" w:rsidR="00472599" w:rsidRDefault="00472599" w:rsidP="00532D17">
      <w:pPr>
        <w:rPr>
          <w:rFonts w:ascii="Times New Roman" w:hAnsi="Times New Roman" w:cs="Times New Roman"/>
          <w:sz w:val="24"/>
          <w:szCs w:val="24"/>
        </w:rPr>
      </w:pPr>
    </w:p>
    <w:p w14:paraId="50CD4CB5" w14:textId="339BEC46" w:rsidR="00532D17" w:rsidRPr="00532D17" w:rsidRDefault="00472599" w:rsidP="0053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="00532D17" w:rsidRPr="00532D17">
        <w:rPr>
          <w:rFonts w:ascii="Times New Roman" w:hAnsi="Times New Roman" w:cs="Times New Roman"/>
          <w:sz w:val="24"/>
          <w:szCs w:val="24"/>
        </w:rPr>
        <w:t>:</w:t>
      </w:r>
    </w:p>
    <w:p w14:paraId="18919988" w14:textId="0B5377BE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Проведите обзор литературы о существующих методах шифрования и дешифрования данных и их пригодности для работы с коммерческой тайной.</w:t>
      </w:r>
    </w:p>
    <w:p w14:paraId="24BBB426" w14:textId="1B724F28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Разработать набор требований к программно-аппаратному решению на основе обзора литературы и предложений заинтересованных сторон.</w:t>
      </w:r>
    </w:p>
    <w:p w14:paraId="4FFAE30E" w14:textId="528034B1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Разработать аппаратно-программное решение, включая алгоритмы шифрования и дешифрования и пользовательские интерфейсы.</w:t>
      </w:r>
    </w:p>
    <w:p w14:paraId="66E57457" w14:textId="585F139C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Создать прототип программно-аппаратного решения и протестировать его на функциональность и безопасность.</w:t>
      </w:r>
    </w:p>
    <w:p w14:paraId="0BAD08CC" w14:textId="7381DF43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Провести исследование удобства использования аппаратно-программного решения для определения простоты его использования и выявления необходимых улучшений.</w:t>
      </w:r>
    </w:p>
    <w:p w14:paraId="08372FC3" w14:textId="629B1BAE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Оценить безопасность аппаратно-программного решения и выявить любые потенциальные уязвимости или слабые места.</w:t>
      </w:r>
    </w:p>
    <w:p w14:paraId="4830016A" w14:textId="64CE8A43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Разработать документацию, включая руководства пользователя и технические спецификации, для аппаратно-программного решения.</w:t>
      </w:r>
    </w:p>
    <w:p w14:paraId="57DEC9EA" w14:textId="270C62C7" w:rsidR="00532D17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Сравнить предлагаемое решение с существующими программами шифрования и дешифрования данных и проанализировать его преимущества и недостатки.</w:t>
      </w:r>
    </w:p>
    <w:p w14:paraId="1A65B9DD" w14:textId="40982C31" w:rsidR="00532D17" w:rsidRDefault="00532D17" w:rsidP="00532D17">
      <w:pPr>
        <w:rPr>
          <w:rFonts w:ascii="Times New Roman" w:hAnsi="Times New Roman" w:cs="Times New Roman"/>
          <w:sz w:val="24"/>
          <w:szCs w:val="24"/>
        </w:rPr>
      </w:pPr>
      <w:r w:rsidRPr="00532D17">
        <w:rPr>
          <w:rFonts w:ascii="Times New Roman" w:hAnsi="Times New Roman" w:cs="Times New Roman"/>
          <w:sz w:val="24"/>
          <w:szCs w:val="24"/>
        </w:rPr>
        <w:t>Выполняя эти задачи, предприятия могут гарантировать, что их коммерческая тайна защищена и доступна только уполномоченному персоналу, снижая риск утечки данных и потери конкурентного преимущества.</w:t>
      </w:r>
    </w:p>
    <w:p w14:paraId="28E4300A" w14:textId="67B335CF" w:rsidR="00E37E76" w:rsidRDefault="00E37E76" w:rsidP="00532D17">
      <w:pPr>
        <w:rPr>
          <w:rFonts w:ascii="Times New Roman" w:hAnsi="Times New Roman" w:cs="Times New Roman"/>
          <w:sz w:val="24"/>
          <w:szCs w:val="24"/>
        </w:rPr>
      </w:pPr>
    </w:p>
    <w:p w14:paraId="7C1AF341" w14:textId="30F30A70" w:rsidR="00E37E76" w:rsidRPr="007D6BE0" w:rsidRDefault="00E37E76" w:rsidP="00532D17">
      <w:pPr>
        <w:rPr>
          <w:rFonts w:ascii="Times New Roman" w:hAnsi="Times New Roman" w:cs="Times New Roman"/>
          <w:sz w:val="32"/>
          <w:szCs w:val="32"/>
        </w:rPr>
      </w:pPr>
    </w:p>
    <w:p w14:paraId="76E42E0C" w14:textId="7B075510" w:rsidR="00E37E76" w:rsidRPr="007D6BE0" w:rsidRDefault="00E37E76" w:rsidP="00532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BE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18305AC" w14:textId="0226FDF5" w:rsidR="00E37E76" w:rsidRP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>Коммерческ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E37E76">
        <w:rPr>
          <w:rFonts w:ascii="Times New Roman" w:hAnsi="Times New Roman" w:cs="Times New Roman"/>
          <w:sz w:val="24"/>
          <w:szCs w:val="24"/>
        </w:rPr>
        <w:t xml:space="preserve"> тайны - это ценны</w:t>
      </w:r>
      <w:r w:rsidR="00A34A75">
        <w:rPr>
          <w:rFonts w:ascii="Times New Roman" w:hAnsi="Times New Roman" w:cs="Times New Roman"/>
          <w:sz w:val="24"/>
          <w:szCs w:val="24"/>
        </w:rPr>
        <w:t>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актив для любой компании или организации. Он</w:t>
      </w:r>
      <w:r w:rsidR="00A34A75">
        <w:rPr>
          <w:rFonts w:ascii="Times New Roman" w:hAnsi="Times New Roman" w:cs="Times New Roman"/>
          <w:sz w:val="24"/>
          <w:szCs w:val="24"/>
        </w:rPr>
        <w:t>а</w:t>
      </w:r>
      <w:r w:rsidRPr="00E37E76">
        <w:rPr>
          <w:rFonts w:ascii="Times New Roman" w:hAnsi="Times New Roman" w:cs="Times New Roman"/>
          <w:sz w:val="24"/>
          <w:szCs w:val="24"/>
        </w:rPr>
        <w:t xml:space="preserve"> мо</w:t>
      </w:r>
      <w:r w:rsidR="00A34A75">
        <w:rPr>
          <w:rFonts w:ascii="Times New Roman" w:hAnsi="Times New Roman" w:cs="Times New Roman"/>
          <w:sz w:val="24"/>
          <w:szCs w:val="24"/>
        </w:rPr>
        <w:t>жет</w:t>
      </w:r>
      <w:r w:rsidRPr="00E37E76">
        <w:rPr>
          <w:rFonts w:ascii="Times New Roman" w:hAnsi="Times New Roman" w:cs="Times New Roman"/>
          <w:sz w:val="24"/>
          <w:szCs w:val="24"/>
        </w:rPr>
        <w:t xml:space="preserve"> включать конфиденциальную информацию, такую как списки клиентов, стратегии ценообразования и </w:t>
      </w:r>
      <w:r w:rsidR="00A34A75">
        <w:rPr>
          <w:rFonts w:ascii="Times New Roman" w:hAnsi="Times New Roman" w:cs="Times New Roman"/>
          <w:sz w:val="24"/>
          <w:szCs w:val="24"/>
        </w:rPr>
        <w:t>др</w:t>
      </w:r>
      <w:r w:rsidRPr="00E37E76">
        <w:rPr>
          <w:rFonts w:ascii="Times New Roman" w:hAnsi="Times New Roman" w:cs="Times New Roman"/>
          <w:sz w:val="24"/>
          <w:szCs w:val="24"/>
        </w:rPr>
        <w:t xml:space="preserve">. Поэтому очень важно защитить коммерческие секреты от несанкционированного доступа, кражи или неправильного использования. </w:t>
      </w:r>
    </w:p>
    <w:p w14:paraId="297FAE2E" w14:textId="12E3851F" w:rsidR="00E37E76" w:rsidRP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 xml:space="preserve">Предлагаемое </w:t>
      </w:r>
      <w:r w:rsidR="00A34A75">
        <w:rPr>
          <w:rFonts w:ascii="Times New Roman" w:hAnsi="Times New Roman" w:cs="Times New Roman"/>
          <w:sz w:val="24"/>
          <w:szCs w:val="24"/>
        </w:rPr>
        <w:t>мной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программно-аппаратное решение обеспечит безопасную среду для хранения и обмена коммерческими секретами. Решение будет состоять из аппаратного устройства, которое будет шифровать и расшифровывать данные, и программного обеспечения, которое будет управлять устройством и предоставлять пользовательский интерфейс. Аппаратное устройство будет представлять собой USB-ключ, который можно подключить к USB-порту компьютера. Программное обеспечение будет совместимо с операционн</w:t>
      </w:r>
      <w:r w:rsidR="00A34A75">
        <w:rPr>
          <w:rFonts w:ascii="Times New Roman" w:hAnsi="Times New Roman" w:cs="Times New Roman"/>
          <w:sz w:val="24"/>
          <w:szCs w:val="24"/>
        </w:rPr>
        <w:t xml:space="preserve">ой </w:t>
      </w:r>
      <w:r w:rsidRPr="00E37E76">
        <w:rPr>
          <w:rFonts w:ascii="Times New Roman" w:hAnsi="Times New Roman" w:cs="Times New Roman"/>
          <w:sz w:val="24"/>
          <w:szCs w:val="24"/>
        </w:rPr>
        <w:t>систем</w:t>
      </w:r>
      <w:r w:rsidR="00A34A75">
        <w:rPr>
          <w:rFonts w:ascii="Times New Roman" w:hAnsi="Times New Roman" w:cs="Times New Roman"/>
          <w:sz w:val="24"/>
          <w:szCs w:val="24"/>
        </w:rPr>
        <w:t>ой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Windows.</w:t>
      </w:r>
    </w:p>
    <w:p w14:paraId="070FDB3D" w14:textId="305A1165" w:rsidR="00E37E76" w:rsidRP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 xml:space="preserve">Предложенное </w:t>
      </w:r>
      <w:r w:rsidR="00A34A75">
        <w:rPr>
          <w:rFonts w:ascii="Times New Roman" w:hAnsi="Times New Roman" w:cs="Times New Roman"/>
          <w:sz w:val="24"/>
          <w:szCs w:val="24"/>
        </w:rPr>
        <w:t>мной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решение будет сравниваться с существующими программами для шифрования и дешифрования данных. Мы проанализируем преимущества и недостатки различных методов шифрования и дешифрования данных и их пригодность для работы с коммерческой тайной.</w:t>
      </w:r>
    </w:p>
    <w:p w14:paraId="70D7B323" w14:textId="43F5407A" w:rsid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>В целом, наше программно-аппаратное решение обеспечит высокий уровень безопасности при хранении и обмене коммерческой тайной. Внедрив это решение, компании и организации смогут защитить свои коммерческие секреты.</w:t>
      </w:r>
    </w:p>
    <w:p w14:paraId="32B755B9" w14:textId="3E607180" w:rsidR="00017AA9" w:rsidRDefault="00017AA9" w:rsidP="00E37E76">
      <w:pPr>
        <w:rPr>
          <w:rFonts w:ascii="Times New Roman" w:hAnsi="Times New Roman" w:cs="Times New Roman"/>
          <w:sz w:val="24"/>
          <w:szCs w:val="24"/>
        </w:rPr>
      </w:pPr>
    </w:p>
    <w:p w14:paraId="14EF066E" w14:textId="02F85572" w:rsidR="00017AA9" w:rsidRPr="00017AA9" w:rsidRDefault="00017AA9" w:rsidP="00017AA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Обзор аналогов</w:t>
      </w:r>
    </w:p>
    <w:p w14:paraId="0BF2AE8A" w14:textId="77777777" w:rsidR="00017AA9" w:rsidRPr="00017AA9" w:rsidRDefault="00017AA9" w:rsidP="00017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B4F07" w14:textId="713E9419" w:rsidR="00017AA9" w:rsidRPr="00017AA9" w:rsidRDefault="00017AA9" w:rsidP="00017AA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SWOT-</w:t>
      </w: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154F6395" w14:textId="3F3F23CA" w:rsidR="00017AA9" w:rsidRPr="00017AA9" w:rsidRDefault="00017AA9" w:rsidP="00017AA9">
      <w:pPr>
        <w:rPr>
          <w:rFonts w:ascii="Times New Roman" w:hAnsi="Times New Roman" w:cs="Times New Roman"/>
          <w:b/>
          <w:sz w:val="24"/>
          <w:szCs w:val="24"/>
        </w:rPr>
      </w:pPr>
      <w:r w:rsidRPr="00017AA9">
        <w:rPr>
          <w:rFonts w:ascii="Times New Roman" w:hAnsi="Times New Roman" w:cs="Times New Roman"/>
          <w:b/>
          <w:sz w:val="24"/>
          <w:szCs w:val="24"/>
        </w:rPr>
        <w:t>Сильные стороны</w:t>
      </w:r>
    </w:p>
    <w:p w14:paraId="27165264" w14:textId="4B294C56" w:rsidR="00D223B0" w:rsidRPr="008F3DD6" w:rsidRDefault="008F3DD6" w:rsidP="008F3D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О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беспечивает безопасное хранение конфиденциальных данных, предоставляя доступ только уполномоченному персоналу. </w:t>
      </w:r>
    </w:p>
    <w:p w14:paraId="7B36BE55" w14:textId="73C77288" w:rsidR="008F3DD6" w:rsidRPr="008F3DD6" w:rsidRDefault="008F3DD6" w:rsidP="008F3D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Можно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 обнаруживать и предотвращать попытки несанкционированного доступа, обеспечивая с</w:t>
      </w:r>
      <w:r w:rsidRPr="008F3DD6">
        <w:rPr>
          <w:rFonts w:ascii="Times New Roman" w:hAnsi="Times New Roman" w:cs="Times New Roman"/>
          <w:sz w:val="24"/>
          <w:szCs w:val="24"/>
        </w:rPr>
        <w:t>охранность хранимой информации.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4F2A0" w14:textId="1B98BD99" w:rsidR="00017AA9" w:rsidRPr="008F3DD6" w:rsidRDefault="008F3DD6" w:rsidP="008F3D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С</w:t>
      </w:r>
      <w:r w:rsidR="00017AA9" w:rsidRPr="008F3DD6">
        <w:rPr>
          <w:rFonts w:ascii="Times New Roman" w:hAnsi="Times New Roman" w:cs="Times New Roman"/>
          <w:sz w:val="24"/>
          <w:szCs w:val="24"/>
        </w:rPr>
        <w:t>истема может быть настроена в соответствии с конкретными потребностями отдельных предприятий, обеспечивая максимальную защиту их коммерчес</w:t>
      </w:r>
      <w:r w:rsidR="00017AA9" w:rsidRPr="008F3DD6">
        <w:rPr>
          <w:rFonts w:ascii="Times New Roman" w:hAnsi="Times New Roman" w:cs="Times New Roman"/>
          <w:sz w:val="24"/>
          <w:szCs w:val="24"/>
        </w:rPr>
        <w:t>кой тайны.</w:t>
      </w:r>
    </w:p>
    <w:p w14:paraId="6AB5BB9D" w14:textId="0B8AFD01" w:rsidR="00017AA9" w:rsidRPr="00017AA9" w:rsidRDefault="00017AA9" w:rsidP="00017AA9">
      <w:pPr>
        <w:rPr>
          <w:rFonts w:ascii="Times New Roman" w:hAnsi="Times New Roman" w:cs="Times New Roman"/>
          <w:sz w:val="24"/>
          <w:szCs w:val="24"/>
        </w:rPr>
      </w:pPr>
      <w:r w:rsidRPr="00017AA9">
        <w:rPr>
          <w:rFonts w:ascii="Times New Roman" w:hAnsi="Times New Roman" w:cs="Times New Roman"/>
          <w:b/>
          <w:sz w:val="24"/>
          <w:szCs w:val="24"/>
        </w:rPr>
        <w:t>Слабые стороны</w:t>
      </w:r>
    </w:p>
    <w:p w14:paraId="463E1FEB" w14:textId="77777777" w:rsidR="008F3DD6" w:rsidRDefault="008F3DD6" w:rsidP="008F3D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П</w:t>
      </w:r>
      <w:r w:rsidR="00017AA9" w:rsidRPr="008F3DD6">
        <w:rPr>
          <w:rFonts w:ascii="Times New Roman" w:hAnsi="Times New Roman" w:cs="Times New Roman"/>
          <w:sz w:val="24"/>
          <w:szCs w:val="24"/>
        </w:rPr>
        <w:t>отребность в регулярном обслуживании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 для об</w:t>
      </w:r>
      <w:r w:rsidR="00017AA9" w:rsidRPr="008F3DD6">
        <w:rPr>
          <w:rFonts w:ascii="Times New Roman" w:hAnsi="Times New Roman" w:cs="Times New Roman"/>
          <w:sz w:val="24"/>
          <w:szCs w:val="24"/>
        </w:rPr>
        <w:t>еспечения ее эффективной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EB2FF8" w14:textId="63C63723" w:rsidR="00017AA9" w:rsidRPr="008F3DD6" w:rsidRDefault="008F3DD6" w:rsidP="008F3D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Э</w:t>
      </w:r>
      <w:r w:rsidR="00017AA9" w:rsidRPr="008F3DD6">
        <w:rPr>
          <w:rFonts w:ascii="Times New Roman" w:hAnsi="Times New Roman" w:cs="Times New Roman"/>
          <w:sz w:val="24"/>
          <w:szCs w:val="24"/>
        </w:rPr>
        <w:t>ффективность системы зависит от персонала, от</w:t>
      </w:r>
      <w:r w:rsidRPr="008F3DD6">
        <w:rPr>
          <w:rFonts w:ascii="Times New Roman" w:hAnsi="Times New Roman" w:cs="Times New Roman"/>
          <w:sz w:val="24"/>
          <w:szCs w:val="24"/>
        </w:rPr>
        <w:t xml:space="preserve">ветственного за ее управление, </w:t>
      </w:r>
      <w:r w:rsidR="00017AA9" w:rsidRPr="008F3DD6">
        <w:rPr>
          <w:rFonts w:ascii="Times New Roman" w:hAnsi="Times New Roman" w:cs="Times New Roman"/>
          <w:sz w:val="24"/>
          <w:szCs w:val="24"/>
        </w:rPr>
        <w:t>неэффективное управление может при</w:t>
      </w:r>
      <w:r w:rsidR="00017AA9" w:rsidRPr="008F3DD6">
        <w:rPr>
          <w:rFonts w:ascii="Times New Roman" w:hAnsi="Times New Roman" w:cs="Times New Roman"/>
          <w:sz w:val="24"/>
          <w:szCs w:val="24"/>
        </w:rPr>
        <w:t>вести к нарушению безопасности.</w:t>
      </w:r>
    </w:p>
    <w:p w14:paraId="59CF8481" w14:textId="27D4FCE6" w:rsidR="00017AA9" w:rsidRPr="00017AA9" w:rsidRDefault="00017AA9" w:rsidP="00017AA9">
      <w:pPr>
        <w:rPr>
          <w:rFonts w:ascii="Times New Roman" w:hAnsi="Times New Roman" w:cs="Times New Roman"/>
          <w:b/>
          <w:sz w:val="24"/>
          <w:szCs w:val="24"/>
        </w:rPr>
      </w:pPr>
      <w:r w:rsidRPr="00017AA9">
        <w:rPr>
          <w:rFonts w:ascii="Times New Roman" w:hAnsi="Times New Roman" w:cs="Times New Roman"/>
          <w:b/>
          <w:sz w:val="24"/>
          <w:szCs w:val="24"/>
        </w:rPr>
        <w:t>Возможности</w:t>
      </w:r>
    </w:p>
    <w:p w14:paraId="25B0941A" w14:textId="77777777" w:rsidR="008F3DD6" w:rsidRPr="008F3DD6" w:rsidRDefault="008F3DD6" w:rsidP="008F3D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Усовершенствование систем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 без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опасности. С ростом числа </w:t>
      </w:r>
      <w:proofErr w:type="spellStart"/>
      <w:r w:rsidR="00017AA9" w:rsidRPr="008F3DD6">
        <w:rPr>
          <w:rFonts w:ascii="Times New Roman" w:hAnsi="Times New Roman" w:cs="Times New Roman"/>
          <w:sz w:val="24"/>
          <w:szCs w:val="24"/>
        </w:rPr>
        <w:t>кибер</w:t>
      </w:r>
      <w:r w:rsidR="00017AA9" w:rsidRPr="008F3DD6">
        <w:rPr>
          <w:rFonts w:ascii="Times New Roman" w:hAnsi="Times New Roman" w:cs="Times New Roman"/>
          <w:sz w:val="24"/>
          <w:szCs w:val="24"/>
        </w:rPr>
        <w:t>атак</w:t>
      </w:r>
      <w:proofErr w:type="spellEnd"/>
      <w:r w:rsidR="00017AA9" w:rsidRPr="008F3DD6">
        <w:rPr>
          <w:rFonts w:ascii="Times New Roman" w:hAnsi="Times New Roman" w:cs="Times New Roman"/>
          <w:sz w:val="24"/>
          <w:szCs w:val="24"/>
        </w:rPr>
        <w:t xml:space="preserve"> компании должны быть на шаг впереди, чтобы защитить свои коммерческие секреты. </w:t>
      </w:r>
    </w:p>
    <w:p w14:paraId="72E3AFFB" w14:textId="17253CFA" w:rsidR="00017AA9" w:rsidRPr="008F3DD6" w:rsidRDefault="008F3DD6" w:rsidP="008F3D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Э</w:t>
      </w:r>
      <w:r w:rsidR="00017AA9" w:rsidRPr="008F3DD6">
        <w:rPr>
          <w:rFonts w:ascii="Times New Roman" w:hAnsi="Times New Roman" w:cs="Times New Roman"/>
          <w:sz w:val="24"/>
          <w:szCs w:val="24"/>
        </w:rPr>
        <w:t>то решение может быть представлено на рынке для предприятий различных отраслей, что д</w:t>
      </w:r>
      <w:r w:rsidR="00017AA9" w:rsidRPr="008F3DD6">
        <w:rPr>
          <w:rFonts w:ascii="Times New Roman" w:hAnsi="Times New Roman" w:cs="Times New Roman"/>
          <w:sz w:val="24"/>
          <w:szCs w:val="24"/>
        </w:rPr>
        <w:t>ает возможность для расширения.</w:t>
      </w:r>
    </w:p>
    <w:p w14:paraId="5AC49A2A" w14:textId="0373920B" w:rsidR="00017AA9" w:rsidRPr="00017AA9" w:rsidRDefault="00017AA9" w:rsidP="00017AA9">
      <w:pPr>
        <w:rPr>
          <w:rFonts w:ascii="Times New Roman" w:hAnsi="Times New Roman" w:cs="Times New Roman"/>
          <w:b/>
          <w:sz w:val="24"/>
          <w:szCs w:val="24"/>
        </w:rPr>
      </w:pPr>
      <w:r w:rsidRPr="00017AA9">
        <w:rPr>
          <w:rFonts w:ascii="Times New Roman" w:hAnsi="Times New Roman" w:cs="Times New Roman"/>
          <w:b/>
          <w:sz w:val="24"/>
          <w:szCs w:val="24"/>
        </w:rPr>
        <w:lastRenderedPageBreak/>
        <w:t>Угрозы</w:t>
      </w:r>
    </w:p>
    <w:p w14:paraId="63988AFF" w14:textId="77777777" w:rsidR="008F3DD6" w:rsidRPr="008F3DD6" w:rsidRDefault="008F3DD6" w:rsidP="008F3D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П</w:t>
      </w:r>
      <w:r w:rsidR="00017AA9" w:rsidRPr="008F3DD6">
        <w:rPr>
          <w:rFonts w:ascii="Times New Roman" w:hAnsi="Times New Roman" w:cs="Times New Roman"/>
          <w:sz w:val="24"/>
          <w:szCs w:val="24"/>
        </w:rPr>
        <w:t xml:space="preserve">остоянное развитие хакерских технологий. </w:t>
      </w:r>
    </w:p>
    <w:p w14:paraId="1C6BDF66" w14:textId="6F6DD530" w:rsidR="00017AA9" w:rsidRPr="008F3DD6" w:rsidRDefault="00017AA9" w:rsidP="008F3D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Э</w:t>
      </w:r>
      <w:r w:rsidRPr="008F3DD6">
        <w:rPr>
          <w:rFonts w:ascii="Times New Roman" w:hAnsi="Times New Roman" w:cs="Times New Roman"/>
          <w:sz w:val="24"/>
          <w:szCs w:val="24"/>
        </w:rPr>
        <w:t xml:space="preserve">ффективность системы </w:t>
      </w:r>
      <w:r w:rsidRPr="008F3DD6">
        <w:rPr>
          <w:rFonts w:ascii="Times New Roman" w:hAnsi="Times New Roman" w:cs="Times New Roman"/>
          <w:sz w:val="24"/>
          <w:szCs w:val="24"/>
        </w:rPr>
        <w:t xml:space="preserve">сильно </w:t>
      </w:r>
      <w:r w:rsidRPr="008F3DD6">
        <w:rPr>
          <w:rFonts w:ascii="Times New Roman" w:hAnsi="Times New Roman" w:cs="Times New Roman"/>
          <w:sz w:val="24"/>
          <w:szCs w:val="24"/>
        </w:rPr>
        <w:t>зависит от персонала, ответственного за ее управление, что может представлять угрозу для компа</w:t>
      </w:r>
      <w:r w:rsidRPr="008F3DD6">
        <w:rPr>
          <w:rFonts w:ascii="Times New Roman" w:hAnsi="Times New Roman" w:cs="Times New Roman"/>
          <w:sz w:val="24"/>
          <w:szCs w:val="24"/>
        </w:rPr>
        <w:t>ний с неадекватным управлением.</w:t>
      </w:r>
    </w:p>
    <w:p w14:paraId="69B74257" w14:textId="492041F9" w:rsidR="00017AA9" w:rsidRDefault="00017AA9" w:rsidP="00017AA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PEST-</w:t>
      </w: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0CCAFABE" w14:textId="66ADE32C" w:rsidR="00017AA9" w:rsidRPr="00D223B0" w:rsidRDefault="00017AA9" w:rsidP="00017AA9">
      <w:pPr>
        <w:rPr>
          <w:rFonts w:ascii="Times New Roman" w:hAnsi="Times New Roman" w:cs="Times New Roman"/>
          <w:b/>
          <w:sz w:val="24"/>
          <w:szCs w:val="24"/>
        </w:rPr>
      </w:pPr>
      <w:r w:rsidRPr="00D223B0">
        <w:rPr>
          <w:rFonts w:ascii="Times New Roman" w:hAnsi="Times New Roman" w:cs="Times New Roman"/>
          <w:b/>
          <w:sz w:val="24"/>
          <w:szCs w:val="24"/>
        </w:rPr>
        <w:t xml:space="preserve">Политические </w:t>
      </w:r>
    </w:p>
    <w:p w14:paraId="5C5A8861" w14:textId="57B2629D" w:rsidR="00017AA9" w:rsidRPr="008F3DD6" w:rsidRDefault="008F3DD6" w:rsidP="00017A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3DD6">
        <w:rPr>
          <w:rFonts w:ascii="Times New Roman" w:hAnsi="Times New Roman" w:cs="Times New Roman"/>
          <w:sz w:val="24"/>
          <w:szCs w:val="24"/>
        </w:rPr>
        <w:t>У</w:t>
      </w:r>
      <w:r w:rsidR="00017AA9" w:rsidRPr="008F3DD6">
        <w:rPr>
          <w:rFonts w:ascii="Times New Roman" w:hAnsi="Times New Roman" w:cs="Times New Roman"/>
          <w:sz w:val="24"/>
          <w:szCs w:val="24"/>
        </w:rPr>
        <w:t>ровень государственной поддержки предприятий, стремящихся защитить свои коммерческие тайны, может</w:t>
      </w:r>
      <w:r w:rsidR="00D223B0" w:rsidRPr="008F3DD6">
        <w:rPr>
          <w:rFonts w:ascii="Times New Roman" w:hAnsi="Times New Roman" w:cs="Times New Roman"/>
          <w:sz w:val="24"/>
          <w:szCs w:val="24"/>
        </w:rPr>
        <w:t xml:space="preserve"> повлиять на внедрение </w:t>
      </w:r>
      <w:proofErr w:type="gramStart"/>
      <w:r w:rsidR="00D223B0" w:rsidRPr="008F3DD6">
        <w:rPr>
          <w:rFonts w:ascii="Times New Roman" w:hAnsi="Times New Roman" w:cs="Times New Roman"/>
          <w:sz w:val="24"/>
          <w:szCs w:val="24"/>
        </w:rPr>
        <w:t>системы..</w:t>
      </w:r>
      <w:proofErr w:type="gramEnd"/>
    </w:p>
    <w:p w14:paraId="567F2C72" w14:textId="75689C37" w:rsidR="00017AA9" w:rsidRPr="00D223B0" w:rsidRDefault="00D223B0" w:rsidP="00017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Экономический</w:t>
      </w:r>
    </w:p>
    <w:p w14:paraId="08474878" w14:textId="7AEA31C7" w:rsidR="00017AA9" w:rsidRPr="00017AA9" w:rsidRDefault="00013F1C" w:rsidP="00017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017AA9" w:rsidRPr="00017AA9">
        <w:rPr>
          <w:rFonts w:ascii="Times New Roman" w:hAnsi="Times New Roman" w:cs="Times New Roman"/>
          <w:sz w:val="24"/>
          <w:szCs w:val="24"/>
        </w:rPr>
        <w:t>нвестиции в систему могут быть оправданными, поскольку потенциальные финансовые потери, связанные с нарушением коммерческой т</w:t>
      </w:r>
      <w:r w:rsidR="00D223B0">
        <w:rPr>
          <w:rFonts w:ascii="Times New Roman" w:hAnsi="Times New Roman" w:cs="Times New Roman"/>
          <w:sz w:val="24"/>
          <w:szCs w:val="24"/>
        </w:rPr>
        <w:t>айны, могут быть значительными.</w:t>
      </w:r>
    </w:p>
    <w:p w14:paraId="5C31B4FE" w14:textId="7DED381A" w:rsidR="00017AA9" w:rsidRPr="00017AA9" w:rsidRDefault="00017AA9" w:rsidP="00017AA9">
      <w:pPr>
        <w:rPr>
          <w:rFonts w:ascii="Times New Roman" w:hAnsi="Times New Roman" w:cs="Times New Roman"/>
          <w:sz w:val="24"/>
          <w:szCs w:val="24"/>
        </w:rPr>
      </w:pPr>
      <w:r w:rsidRPr="00017AA9">
        <w:rPr>
          <w:rFonts w:ascii="Times New Roman" w:hAnsi="Times New Roman" w:cs="Times New Roman"/>
          <w:sz w:val="24"/>
          <w:szCs w:val="24"/>
        </w:rPr>
        <w:t>Предприятия должны учитывать долгосрочные экономические выгоды от внедрения программно-аппаратного решения. Например, если система помогает защитить коммерческую тайну, она может предотвратить значительные финансовые потери от судебных исков или п</w:t>
      </w:r>
      <w:r w:rsidR="00D223B0">
        <w:rPr>
          <w:rFonts w:ascii="Times New Roman" w:hAnsi="Times New Roman" w:cs="Times New Roman"/>
          <w:sz w:val="24"/>
          <w:szCs w:val="24"/>
        </w:rPr>
        <w:t>отерю конкурентных преимуществ.</w:t>
      </w:r>
    </w:p>
    <w:p w14:paraId="6F193EF8" w14:textId="108E4AB0" w:rsidR="00017AA9" w:rsidRPr="00D223B0" w:rsidRDefault="00D223B0" w:rsidP="00017A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Социокультурный</w:t>
      </w:r>
    </w:p>
    <w:p w14:paraId="0A98CE3A" w14:textId="09BF5B0F" w:rsidR="00017AA9" w:rsidRPr="00017AA9" w:rsidRDefault="00017AA9" w:rsidP="00017AA9">
      <w:pPr>
        <w:rPr>
          <w:rFonts w:ascii="Times New Roman" w:hAnsi="Times New Roman" w:cs="Times New Roman"/>
          <w:sz w:val="24"/>
          <w:szCs w:val="24"/>
        </w:rPr>
      </w:pPr>
      <w:r w:rsidRPr="00017AA9">
        <w:rPr>
          <w:rFonts w:ascii="Times New Roman" w:hAnsi="Times New Roman" w:cs="Times New Roman"/>
          <w:sz w:val="24"/>
          <w:szCs w:val="24"/>
        </w:rPr>
        <w:t xml:space="preserve">Растущая осведомленность о </w:t>
      </w:r>
      <w:proofErr w:type="spellStart"/>
      <w:r w:rsidRPr="00017AA9">
        <w:rPr>
          <w:rFonts w:ascii="Times New Roman" w:hAnsi="Times New Roman" w:cs="Times New Roman"/>
          <w:sz w:val="24"/>
          <w:szCs w:val="24"/>
        </w:rPr>
        <w:t>киберугрозах</w:t>
      </w:r>
      <w:proofErr w:type="spellEnd"/>
      <w:r w:rsidRPr="00017AA9">
        <w:rPr>
          <w:rFonts w:ascii="Times New Roman" w:hAnsi="Times New Roman" w:cs="Times New Roman"/>
          <w:sz w:val="24"/>
          <w:szCs w:val="24"/>
        </w:rPr>
        <w:t xml:space="preserve"> и важности безопасности данных может принести пользу предприятиям, стремящимся внедрить программно-аппаратное решение. Однако некоторые сотрудники могут сопротивляться внедрению системы, поскольку она может показаться</w:t>
      </w:r>
      <w:r w:rsidR="00D223B0">
        <w:rPr>
          <w:rFonts w:ascii="Times New Roman" w:hAnsi="Times New Roman" w:cs="Times New Roman"/>
          <w:sz w:val="24"/>
          <w:szCs w:val="24"/>
        </w:rPr>
        <w:t xml:space="preserve"> навязчивой или ограничивающей.</w:t>
      </w:r>
    </w:p>
    <w:p w14:paraId="737876E6" w14:textId="2C0BE6AD" w:rsidR="00017AA9" w:rsidRPr="00017AA9" w:rsidRDefault="00017AA9" w:rsidP="00017AA9">
      <w:pPr>
        <w:rPr>
          <w:rFonts w:ascii="Times New Roman" w:hAnsi="Times New Roman" w:cs="Times New Roman"/>
          <w:sz w:val="24"/>
          <w:szCs w:val="24"/>
        </w:rPr>
      </w:pPr>
      <w:r w:rsidRPr="00017AA9">
        <w:rPr>
          <w:rFonts w:ascii="Times New Roman" w:hAnsi="Times New Roman" w:cs="Times New Roman"/>
          <w:sz w:val="24"/>
          <w:szCs w:val="24"/>
        </w:rPr>
        <w:t>Предприятия должны решить эти проблемы путем разъяснения сотрудникам преимуществ системы. Кроме того, они могут организовать обучение сотрудников, чтобы помочь им понять, как работает программно-аппаратное решение и как оно может помочь защитить</w:t>
      </w:r>
      <w:r w:rsidR="00D223B0">
        <w:rPr>
          <w:rFonts w:ascii="Times New Roman" w:hAnsi="Times New Roman" w:cs="Times New Roman"/>
          <w:sz w:val="24"/>
          <w:szCs w:val="24"/>
        </w:rPr>
        <w:t xml:space="preserve"> коммерческие секреты компании.</w:t>
      </w:r>
    </w:p>
    <w:p w14:paraId="27C23C4D" w14:textId="0D150D05" w:rsidR="00017AA9" w:rsidRPr="00D223B0" w:rsidRDefault="00D223B0" w:rsidP="00017AA9">
      <w:pPr>
        <w:rPr>
          <w:rFonts w:ascii="Times New Roman" w:hAnsi="Times New Roman" w:cs="Times New Roman"/>
          <w:b/>
          <w:sz w:val="24"/>
          <w:szCs w:val="24"/>
        </w:rPr>
      </w:pPr>
      <w:r w:rsidRPr="00D223B0">
        <w:rPr>
          <w:rFonts w:ascii="Times New Roman" w:hAnsi="Times New Roman" w:cs="Times New Roman"/>
          <w:b/>
          <w:sz w:val="24"/>
          <w:szCs w:val="24"/>
        </w:rPr>
        <w:t>Технологический</w:t>
      </w:r>
    </w:p>
    <w:p w14:paraId="619011D7" w14:textId="2694CA11" w:rsidR="00017AA9" w:rsidRDefault="00013F1C" w:rsidP="00017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должен</w:t>
      </w:r>
      <w:r w:rsidR="00017AA9" w:rsidRPr="00017AA9">
        <w:rPr>
          <w:rFonts w:ascii="Times New Roman" w:hAnsi="Times New Roman" w:cs="Times New Roman"/>
          <w:sz w:val="24"/>
          <w:szCs w:val="24"/>
        </w:rPr>
        <w:t xml:space="preserve"> регулярно обновляться, чтобы опережать потенциальные угрозы безопасности в связи с быстрым развитием технологий. Кроме того, технологические достижения могут также предоставлять возможности для расширения возможностей и повышения эффективности системы.</w:t>
      </w:r>
    </w:p>
    <w:p w14:paraId="3518B38F" w14:textId="6D6180B2" w:rsidR="00013F1C" w:rsidRDefault="00013F1C" w:rsidP="00017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Формирование требований к программному продукту</w:t>
      </w:r>
    </w:p>
    <w:p w14:paraId="50933183" w14:textId="4488CCC9" w:rsidR="00013F1C" w:rsidRPr="004B616C" w:rsidRDefault="00013F1C" w:rsidP="00017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 Бизнес требования</w:t>
      </w:r>
    </w:p>
    <w:p w14:paraId="657AC930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1. Система должна обеспечивать безопасное хранение конфиденциальных данных, предоставляя доступ только уполномоченному персоналу.</w:t>
      </w:r>
    </w:p>
    <w:p w14:paraId="328510F4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2. Система должна обнаруживать и предотвращать попытки несанкционированного доступа, обеспечивая сохранность хранимой информации.</w:t>
      </w:r>
    </w:p>
    <w:p w14:paraId="35E8244D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3. Система должна быть настраиваемой в соответствии со специфическими потребностями отдельных предприятий, обеспечивая максимальную защиту их коммерческой тайны.</w:t>
      </w:r>
    </w:p>
    <w:p w14:paraId="25C578A3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lastRenderedPageBreak/>
        <w:t>4. Система должна регулярно обслуживаться для обеспечения ее эффективной работы.</w:t>
      </w:r>
    </w:p>
    <w:p w14:paraId="6F0943F6" w14:textId="23B1D6D0" w:rsidR="00017AA9" w:rsidRPr="00017AA9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5. Система должна регулярно обновляться, чтобы опережать потенциальные угрозы безопасности в связи с быстрым развитием технологий.</w:t>
      </w:r>
    </w:p>
    <w:p w14:paraId="385FE119" w14:textId="74BF9530" w:rsidR="00017AA9" w:rsidRDefault="004B616C" w:rsidP="00017AA9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1.4.2. </w:t>
      </w:r>
      <w:r>
        <w:rPr>
          <w:color w:val="000000"/>
          <w:sz w:val="28"/>
          <w:szCs w:val="28"/>
        </w:rPr>
        <w:t>Пользовательские требования</w:t>
      </w:r>
    </w:p>
    <w:p w14:paraId="74CB5496" w14:textId="3778EBF7" w:rsidR="004B616C" w:rsidRDefault="004B616C" w:rsidP="00017AA9">
      <w:pPr>
        <w:rPr>
          <w:color w:val="000000"/>
          <w:sz w:val="28"/>
          <w:szCs w:val="28"/>
        </w:rPr>
      </w:pPr>
    </w:p>
    <w:p w14:paraId="08A2559D" w14:textId="77777777" w:rsidR="004B616C" w:rsidRDefault="004B616C" w:rsidP="004B616C">
      <w:pPr>
        <w:pStyle w:val="a4"/>
        <w:spacing w:before="0" w:beforeAutospacing="0" w:after="0" w:afterAutospacing="0"/>
      </w:pPr>
      <w:r w:rsidRPr="004B616C">
        <w:rPr>
          <w:color w:val="000000"/>
          <w:sz w:val="28"/>
          <w:szCs w:val="28"/>
        </w:rPr>
        <w:t xml:space="preserve">1.4.3. </w:t>
      </w:r>
      <w:r>
        <w:rPr>
          <w:color w:val="000000"/>
          <w:sz w:val="28"/>
          <w:szCs w:val="28"/>
        </w:rPr>
        <w:t>Функциональные требования</w:t>
      </w:r>
    </w:p>
    <w:p w14:paraId="49FDAF25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1. Система должна обеспечивать безопасное хранение конфиденциальных данных, предоставляя доступ только уполномоченному персоналу.</w:t>
      </w:r>
    </w:p>
    <w:p w14:paraId="24350DA3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2. Система должна обнаруживать и предотвращать попытки несанкционированного доступа, обеспечивая сохранность хранимой информации.</w:t>
      </w:r>
    </w:p>
    <w:p w14:paraId="2258EEF9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3. Система должна быть настраиваемой в соответствии со специфическими потребностями отдельных предприятий, обеспечивая максимальную защиту их коммерческой тайны.</w:t>
      </w:r>
    </w:p>
    <w:p w14:paraId="48D4883E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4. Система должна регулярно обслуживаться для обеспечения ее эффективной работы.</w:t>
      </w:r>
    </w:p>
    <w:p w14:paraId="350124BE" w14:textId="4D87BDA4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5. Система должна регулярно обновляться, чтобы опережать потенциальные угрозы безопасности в связи с быстрым развитием технологий.</w:t>
      </w:r>
    </w:p>
    <w:p w14:paraId="6B832BFF" w14:textId="223BB34D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</w:p>
    <w:p w14:paraId="675A468B" w14:textId="5866AF4C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 xml:space="preserve">1.4.4.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Нефункцональные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</w:t>
      </w:r>
    </w:p>
    <w:p w14:paraId="69749011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1. Безопасность: Система должна иметь высокий уровень безопасности для предотвращения несанкционированного доступа и обеспечения сохранности хранимой информации.</w:t>
      </w:r>
    </w:p>
    <w:p w14:paraId="37C7D137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2. Надежность: Система должна быть надежной и доступной в любое время, чтобы предприятия могли получить доступ к своим коммерческим секретам, когда это необходимо.</w:t>
      </w:r>
    </w:p>
    <w:p w14:paraId="07B1FA2F" w14:textId="77777777" w:rsidR="004B616C" w:rsidRP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3. Масштабируемость: Система должна быть масштабируемой для удовлетворения растущих потребностей предприятий с течением времени.</w:t>
      </w:r>
    </w:p>
    <w:p w14:paraId="765FE281" w14:textId="55C8A348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 w:rsidRPr="004B616C">
        <w:rPr>
          <w:rFonts w:ascii="Times New Roman" w:hAnsi="Times New Roman" w:cs="Times New Roman"/>
          <w:sz w:val="24"/>
          <w:szCs w:val="24"/>
        </w:rPr>
        <w:t>4. Удобство использования: Система должна быть простой в использовании и доступной для уполномоченного персонала с минимальной подготовкой.</w:t>
      </w:r>
    </w:p>
    <w:p w14:paraId="0D2CE6EA" w14:textId="0EA345C0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</w:p>
    <w:p w14:paraId="28B786B5" w14:textId="6F81B21B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1.4.5. </w:t>
      </w: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5D9A9F28" w14:textId="0FD8AA5C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</w:p>
    <w:p w14:paraId="060C4352" w14:textId="0477E5AA" w:rsidR="004B616C" w:rsidRPr="00351F22" w:rsidRDefault="004B616C" w:rsidP="004B6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1F22">
        <w:rPr>
          <w:rFonts w:ascii="Times New Roman" w:hAnsi="Times New Roman" w:cs="Times New Roman"/>
          <w:sz w:val="24"/>
          <w:szCs w:val="24"/>
          <w:lang w:val="en-US"/>
        </w:rPr>
        <w:t xml:space="preserve">1.4.6.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51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интерфейсам</w:t>
      </w:r>
    </w:p>
    <w:p w14:paraId="21AE1C03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>1. Пользовательский интерфейс: Система должна иметь удобный интерфейс, позволяющий авторизованному персоналу легко получать доступ к конфиденциальным данным и управлять ими.</w:t>
      </w:r>
    </w:p>
    <w:p w14:paraId="2F756440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>2. Доступность: Система должна быть доступна для авторизованного персонала из любого места с подключением к Интернету.</w:t>
      </w:r>
    </w:p>
    <w:p w14:paraId="4593B7D4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lastRenderedPageBreak/>
        <w:t>3. Отчетность: Система должна предоставлять широкие возможности отчетности, позволяющие предприятиям отслеживать и анализировать доступ к конфиденциальным данным.</w:t>
      </w:r>
    </w:p>
    <w:p w14:paraId="4F000BEB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>4. Аудит: Система должна обладать возможностями аудита, позволяющими предприятиям контролировать и отслеживать все действия системы.</w:t>
      </w:r>
    </w:p>
    <w:p w14:paraId="4FD61049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>5. Шифрование: Система должна использовать шифрование для защиты всех конфиденциальных данных, как при хранении, так и при передаче.</w:t>
      </w:r>
    </w:p>
    <w:p w14:paraId="623B9928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>6. Аутентификация: Система должна иметь надежные механизмы аутентификации для обеспечения доступа к конфиденциальным данным только авторизованного персонала.</w:t>
      </w:r>
    </w:p>
    <w:p w14:paraId="236F8F2A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>7. Авторизация: Система должна иметь механизмы авторизации, гарантирующие, что только уполномоченный персонал может выполнять определенные действия с конфиденциальными данными.</w:t>
      </w:r>
    </w:p>
    <w:p w14:paraId="06B26CD9" w14:textId="5A42E137" w:rsidR="004B616C" w:rsidRDefault="00351F22" w:rsidP="00351F22">
      <w:pPr>
        <w:rPr>
          <w:rFonts w:ascii="Times New Roman" w:hAnsi="Times New Roman" w:cs="Times New Roman"/>
          <w:sz w:val="24"/>
          <w:szCs w:val="24"/>
        </w:rPr>
      </w:pPr>
      <w:r w:rsidRPr="00351F2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51F22"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 w:rsidRPr="00351F22">
        <w:rPr>
          <w:rFonts w:ascii="Times New Roman" w:hAnsi="Times New Roman" w:cs="Times New Roman"/>
          <w:sz w:val="24"/>
          <w:szCs w:val="24"/>
        </w:rPr>
        <w:t xml:space="preserve"> и восстановление: Система должна иметь механизм резервного копирования и восстановления, чтобы гарантировать, что данные не будут потеряны в случае сбоя системы.</w:t>
      </w:r>
    </w:p>
    <w:p w14:paraId="52C6E4EE" w14:textId="77777777" w:rsidR="00351F22" w:rsidRPr="00351F22" w:rsidRDefault="00351F22" w:rsidP="00351F22">
      <w:pPr>
        <w:rPr>
          <w:rFonts w:ascii="Times New Roman" w:hAnsi="Times New Roman" w:cs="Times New Roman"/>
          <w:sz w:val="24"/>
          <w:szCs w:val="24"/>
        </w:rPr>
      </w:pPr>
    </w:p>
    <w:p w14:paraId="41D97EAA" w14:textId="6B195799" w:rsidR="004B616C" w:rsidRPr="00351F22" w:rsidRDefault="004B616C" w:rsidP="004B6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1F22">
        <w:rPr>
          <w:rFonts w:ascii="Times New Roman" w:hAnsi="Times New Roman" w:cs="Times New Roman"/>
          <w:sz w:val="24"/>
          <w:szCs w:val="24"/>
          <w:lang w:val="en-US"/>
        </w:rPr>
        <w:t xml:space="preserve">1.4.7.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51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данным</w:t>
      </w:r>
    </w:p>
    <w:p w14:paraId="464283D7" w14:textId="00C8A14E" w:rsidR="004B616C" w:rsidRPr="00351F22" w:rsidRDefault="004B616C" w:rsidP="004B616C">
      <w:pPr>
        <w:rPr>
          <w:rFonts w:ascii="Times New Roman" w:hAnsi="Times New Roman" w:cs="Times New Roman"/>
          <w:sz w:val="24"/>
          <w:szCs w:val="24"/>
        </w:rPr>
      </w:pPr>
    </w:p>
    <w:p w14:paraId="2BE0EAC7" w14:textId="1BF84FA3" w:rsidR="004B616C" w:rsidRDefault="004B616C" w:rsidP="004B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 Программные средства разработки</w:t>
      </w:r>
    </w:p>
    <w:p w14:paraId="2013DA70" w14:textId="3AF70B7A" w:rsidR="004B616C" w:rsidRPr="00351F22" w:rsidRDefault="00351F22" w:rsidP="00351F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1F22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328023A2" w14:textId="54A86316" w:rsidR="00351F22" w:rsidRPr="00351F22" w:rsidRDefault="00351F22" w:rsidP="00351F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1F2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14:paraId="5AEE37A7" w14:textId="5A74A4E3" w:rsidR="00351F22" w:rsidRPr="00351F22" w:rsidRDefault="00351F22" w:rsidP="00351F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1F22"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14:paraId="7D54D1CF" w14:textId="6476804E" w:rsidR="004B616C" w:rsidRPr="00351F22" w:rsidRDefault="004B616C" w:rsidP="004B616C">
      <w:r>
        <w:rPr>
          <w:rFonts w:ascii="Times New Roman" w:hAnsi="Times New Roman" w:cs="Times New Roman"/>
          <w:sz w:val="24"/>
          <w:szCs w:val="24"/>
        </w:rPr>
        <w:t xml:space="preserve">1.6.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Аппаратые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средства </w:t>
      </w:r>
      <w:r w:rsidRPr="00351F22">
        <w:t>разработки</w:t>
      </w:r>
    </w:p>
    <w:p w14:paraId="4F3FBDAB" w14:textId="4C70E619" w:rsidR="00351F22" w:rsidRPr="00351F22" w:rsidRDefault="00351F22" w:rsidP="00017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USB-</w:t>
      </w:r>
      <w:r>
        <w:rPr>
          <w:rFonts w:ascii="Times New Roman" w:hAnsi="Times New Roman" w:cs="Times New Roman"/>
          <w:sz w:val="24"/>
          <w:szCs w:val="24"/>
        </w:rPr>
        <w:t>накопитель</w:t>
      </w:r>
      <w:bookmarkStart w:id="0" w:name="_GoBack"/>
      <w:bookmarkEnd w:id="0"/>
    </w:p>
    <w:p w14:paraId="0D514F63" w14:textId="77777777" w:rsidR="00351F22" w:rsidRPr="00351F22" w:rsidRDefault="00351F22" w:rsidP="00017AA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1F22" w:rsidRPr="00351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D7"/>
    <w:multiLevelType w:val="hybridMultilevel"/>
    <w:tmpl w:val="21C85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AA2"/>
    <w:multiLevelType w:val="hybridMultilevel"/>
    <w:tmpl w:val="8FCA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550"/>
    <w:multiLevelType w:val="multilevel"/>
    <w:tmpl w:val="51F0E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AD3241"/>
    <w:multiLevelType w:val="hybridMultilevel"/>
    <w:tmpl w:val="5820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A98"/>
    <w:multiLevelType w:val="hybridMultilevel"/>
    <w:tmpl w:val="C6BA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5932"/>
    <w:multiLevelType w:val="hybridMultilevel"/>
    <w:tmpl w:val="4B84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64D56"/>
    <w:multiLevelType w:val="hybridMultilevel"/>
    <w:tmpl w:val="48822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C7FA9"/>
    <w:multiLevelType w:val="hybridMultilevel"/>
    <w:tmpl w:val="B89A6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69"/>
    <w:rsid w:val="00013F1C"/>
    <w:rsid w:val="00017AA9"/>
    <w:rsid w:val="001A3CE6"/>
    <w:rsid w:val="00351F22"/>
    <w:rsid w:val="00472599"/>
    <w:rsid w:val="004B616C"/>
    <w:rsid w:val="00532D17"/>
    <w:rsid w:val="006B3169"/>
    <w:rsid w:val="00730EB0"/>
    <w:rsid w:val="007D6BE0"/>
    <w:rsid w:val="00845A1D"/>
    <w:rsid w:val="008F3DD6"/>
    <w:rsid w:val="009D171E"/>
    <w:rsid w:val="00A34A75"/>
    <w:rsid w:val="00A822EE"/>
    <w:rsid w:val="00CF1765"/>
    <w:rsid w:val="00D223B0"/>
    <w:rsid w:val="00D64017"/>
    <w:rsid w:val="00E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6EC2"/>
  <w15:chartTrackingRefBased/>
  <w15:docId w15:val="{8DEFDA3D-489A-484C-BF13-9995C63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Дмитренко</dc:creator>
  <cp:keywords/>
  <dc:description/>
  <cp:lastModifiedBy>Аудитория 413</cp:lastModifiedBy>
  <cp:revision>7</cp:revision>
  <dcterms:created xsi:type="dcterms:W3CDTF">2023-03-07T00:54:00Z</dcterms:created>
  <dcterms:modified xsi:type="dcterms:W3CDTF">2023-03-07T13:10:00Z</dcterms:modified>
</cp:coreProperties>
</file>