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2D667EEA" w14:textId="0AF48E0D" w:rsidR="002E5ADE" w:rsidRDefault="002E5ADE" w:rsidP="002E5AD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F5500E" wp14:editId="1C648E37">
            <wp:extent cx="1866069" cy="629985"/>
            <wp:effectExtent l="0" t="0" r="1270" b="0"/>
            <wp:docPr id="220691985" name="Imagem 1" descr="Blog | UNIFACS - Universidade Salvador - Graduação, Pó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 | UNIFACS - Universidade Salvador - Graduação, Pós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15" cy="6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9B81" w14:textId="77777777" w:rsidR="002E5ADE" w:rsidRDefault="002E5ADE" w:rsidP="002E5ADE">
      <w:pPr>
        <w:jc w:val="center"/>
        <w:rPr>
          <w:b/>
          <w:bCs/>
          <w:sz w:val="32"/>
          <w:szCs w:val="32"/>
        </w:rPr>
      </w:pPr>
    </w:p>
    <w:p w14:paraId="7599C40C" w14:textId="74138F1F" w:rsidR="002E5ADE" w:rsidRPr="002E5ADE" w:rsidRDefault="002E5ADE" w:rsidP="002E5ADE">
      <w:pPr>
        <w:jc w:val="center"/>
        <w:rPr>
          <w:b/>
          <w:bCs/>
          <w:sz w:val="32"/>
          <w:szCs w:val="32"/>
        </w:rPr>
      </w:pPr>
      <w:r w:rsidRPr="002E5ADE">
        <w:rPr>
          <w:b/>
          <w:bCs/>
          <w:sz w:val="32"/>
          <w:szCs w:val="32"/>
        </w:rPr>
        <w:t>Sistemas computacionais e segurança</w:t>
      </w:r>
    </w:p>
    <w:p w14:paraId="493A015D" w14:textId="77777777" w:rsidR="002E5ADE" w:rsidRDefault="002E5ADE">
      <w:pPr>
        <w:rPr>
          <w:sz w:val="28"/>
          <w:szCs w:val="28"/>
        </w:rPr>
      </w:pPr>
    </w:p>
    <w:p w14:paraId="386C087F" w14:textId="77777777" w:rsidR="002E5ADE" w:rsidRDefault="002E5ADE">
      <w:pPr>
        <w:rPr>
          <w:sz w:val="28"/>
          <w:szCs w:val="28"/>
        </w:rPr>
      </w:pPr>
    </w:p>
    <w:p w14:paraId="00A3FB48" w14:textId="3CA50ADB" w:rsidR="002E5ADE" w:rsidRPr="002E5ADE" w:rsidRDefault="002E5ADE" w:rsidP="002E5ADE">
      <w:pPr>
        <w:jc w:val="center"/>
        <w:rPr>
          <w:sz w:val="24"/>
          <w:szCs w:val="24"/>
        </w:rPr>
      </w:pPr>
      <w:r w:rsidRPr="002E5ADE">
        <w:rPr>
          <w:sz w:val="28"/>
          <w:szCs w:val="28"/>
        </w:rPr>
        <w:t>Equipe 1:</w:t>
      </w:r>
      <w:r w:rsidRPr="002E5ADE">
        <w:rPr>
          <w:sz w:val="24"/>
          <w:szCs w:val="24"/>
        </w:rPr>
        <w:t xml:space="preserve"> </w:t>
      </w:r>
      <w:r w:rsidRPr="002E5ADE">
        <w:rPr>
          <w:sz w:val="24"/>
          <w:szCs w:val="24"/>
        </w:rPr>
        <w:t xml:space="preserve">Nair Rosa, João Falcão, Pedro </w:t>
      </w:r>
      <w:proofErr w:type="spellStart"/>
      <w:r w:rsidRPr="002E5ADE">
        <w:rPr>
          <w:sz w:val="24"/>
          <w:szCs w:val="24"/>
        </w:rPr>
        <w:t>Adaime</w:t>
      </w:r>
      <w:proofErr w:type="spellEnd"/>
      <w:r w:rsidRPr="002E5ADE">
        <w:rPr>
          <w:sz w:val="24"/>
          <w:szCs w:val="24"/>
        </w:rPr>
        <w:t>, Amanda Beatriz, Leandro Ferreira</w:t>
      </w:r>
    </w:p>
    <w:p w14:paraId="1832D5F3" w14:textId="77777777" w:rsidR="002E5ADE" w:rsidRDefault="002E5ADE" w:rsidP="002E5ADE">
      <w:pPr>
        <w:jc w:val="center"/>
        <w:rPr>
          <w:sz w:val="28"/>
          <w:szCs w:val="28"/>
        </w:rPr>
      </w:pPr>
    </w:p>
    <w:p w14:paraId="3773EF8E" w14:textId="1EACF9D5" w:rsidR="002E5ADE" w:rsidRPr="009B6D79" w:rsidRDefault="002E5ADE" w:rsidP="002E5ADE">
      <w:pPr>
        <w:jc w:val="center"/>
        <w:rPr>
          <w:b/>
          <w:bCs/>
          <w:sz w:val="28"/>
          <w:szCs w:val="28"/>
        </w:rPr>
      </w:pPr>
      <w:r w:rsidRPr="009B6D79">
        <w:rPr>
          <w:b/>
          <w:bCs/>
          <w:sz w:val="28"/>
          <w:szCs w:val="28"/>
        </w:rPr>
        <w:t>Prof</w:t>
      </w:r>
      <w:r w:rsidR="009B6D79" w:rsidRPr="009B6D79">
        <w:rPr>
          <w:b/>
          <w:bCs/>
          <w:sz w:val="28"/>
          <w:szCs w:val="28"/>
        </w:rPr>
        <w:t>essor</w:t>
      </w:r>
      <w:r w:rsidRPr="009B6D79">
        <w:rPr>
          <w:b/>
          <w:bCs/>
          <w:sz w:val="28"/>
          <w:szCs w:val="28"/>
        </w:rPr>
        <w:t xml:space="preserve"> Sérgio Spinola</w:t>
      </w:r>
    </w:p>
    <w:p w14:paraId="70E5CF32" w14:textId="77777777" w:rsidR="002E5ADE" w:rsidRDefault="002E5ADE">
      <w:pPr>
        <w:rPr>
          <w:sz w:val="28"/>
          <w:szCs w:val="28"/>
        </w:rPr>
      </w:pPr>
    </w:p>
    <w:p w14:paraId="6FF8DE4B" w14:textId="77777777" w:rsidR="00B017C0" w:rsidRDefault="00B017C0"/>
    <w:p w14:paraId="3974CDB9" w14:textId="77777777" w:rsidR="00B017C0" w:rsidRDefault="00CF1776">
      <w:r>
        <w:t>Os alunos devem se reunir em grupos de até 5 componentes e, a partir de um dos problemas designados realizar o que se segue:</w:t>
      </w:r>
    </w:p>
    <w:p w14:paraId="510500F5" w14:textId="77777777" w:rsidR="00B017C0" w:rsidRDefault="00B017C0"/>
    <w:p w14:paraId="48028D2C" w14:textId="77777777" w:rsidR="00B017C0" w:rsidRDefault="00CF1776">
      <w:pPr>
        <w:ind w:left="720"/>
        <w:rPr>
          <w:color w:val="00FF00"/>
        </w:rPr>
      </w:pPr>
      <w:r>
        <w:rPr>
          <w:color w:val="00FF00"/>
        </w:rPr>
        <w:t>(A) Apresentar a análise do problema e a montagem da Tabela Verdade, justificando cada posição determinada.</w:t>
      </w:r>
    </w:p>
    <w:p w14:paraId="24EEA67B" w14:textId="77777777" w:rsidR="00B017C0" w:rsidRDefault="00B017C0">
      <w:pPr>
        <w:ind w:firstLine="720"/>
        <w:rPr>
          <w:color w:val="00FF00"/>
        </w:rPr>
      </w:pPr>
    </w:p>
    <w:p w14:paraId="727579D3" w14:textId="77777777" w:rsidR="00B017C0" w:rsidRDefault="00CF1776">
      <w:pPr>
        <w:ind w:firstLine="720"/>
        <w:rPr>
          <w:color w:val="00FF00"/>
        </w:rPr>
      </w:pPr>
      <w:r>
        <w:rPr>
          <w:color w:val="00FF00"/>
        </w:rPr>
        <w:t xml:space="preserve">(B) Efetivar e demonstrar a redução obtida sobre o mapa de </w:t>
      </w:r>
      <w:proofErr w:type="spellStart"/>
      <w:r>
        <w:rPr>
          <w:color w:val="00FF00"/>
        </w:rPr>
        <w:t>Karnaugh</w:t>
      </w:r>
      <w:proofErr w:type="spellEnd"/>
    </w:p>
    <w:p w14:paraId="1FCF75E3" w14:textId="77777777" w:rsidR="00B017C0" w:rsidRDefault="00B017C0">
      <w:pPr>
        <w:ind w:firstLine="720"/>
        <w:rPr>
          <w:color w:val="00FF00"/>
        </w:rPr>
      </w:pPr>
    </w:p>
    <w:p w14:paraId="74EA3E08" w14:textId="77777777" w:rsidR="00B017C0" w:rsidRDefault="00CF1776">
      <w:pPr>
        <w:ind w:firstLine="720"/>
        <w:rPr>
          <w:color w:val="00FF00"/>
        </w:rPr>
      </w:pPr>
      <w:r>
        <w:rPr>
          <w:color w:val="00FF00"/>
        </w:rPr>
        <w:t xml:space="preserve">(C) Montar a solução no </w:t>
      </w:r>
      <w:proofErr w:type="spellStart"/>
      <w:r>
        <w:rPr>
          <w:color w:val="00FF00"/>
        </w:rPr>
        <w:t>Logic</w:t>
      </w:r>
      <w:proofErr w:type="spellEnd"/>
      <w:r>
        <w:rPr>
          <w:color w:val="00FF00"/>
        </w:rPr>
        <w:t xml:space="preserve"> Gate Simulator e apresentar as simulações realizadas</w:t>
      </w:r>
    </w:p>
    <w:p w14:paraId="595ABE6D" w14:textId="77777777" w:rsidR="00B017C0" w:rsidRDefault="00B017C0">
      <w:pPr>
        <w:ind w:firstLine="720"/>
      </w:pPr>
    </w:p>
    <w:p w14:paraId="09484FD1" w14:textId="77777777" w:rsidR="00B017C0" w:rsidRDefault="00CF1776">
      <w:pPr>
        <w:ind w:firstLine="720"/>
        <w:rPr>
          <w:color w:val="00FF00"/>
        </w:rPr>
      </w:pPr>
      <w:r>
        <w:rPr>
          <w:color w:val="00FF00"/>
        </w:rPr>
        <w:t>(D) Montar a solução encontrada no Protoboard virtual</w:t>
      </w:r>
    </w:p>
    <w:p w14:paraId="0EADB118" w14:textId="77777777" w:rsidR="009B6D79" w:rsidRDefault="009B6D79">
      <w:pPr>
        <w:ind w:firstLine="720"/>
        <w:rPr>
          <w:color w:val="00FF00"/>
        </w:rPr>
      </w:pPr>
    </w:p>
    <w:p w14:paraId="362AADD6" w14:textId="77777777" w:rsidR="00B017C0" w:rsidRDefault="00B017C0">
      <w:pPr>
        <w:ind w:firstLine="720"/>
      </w:pPr>
    </w:p>
    <w:p w14:paraId="1E5BCB54" w14:textId="77777777" w:rsidR="00B017C0" w:rsidRDefault="00CF1776">
      <w:r>
        <w:t>O grupo deve entregar os arquivos referentes ao projeto em um único arquivo (“zipado”), compreendendo o que foi solicitado em (A), (B), (C) e (D);</w:t>
      </w:r>
    </w:p>
    <w:p w14:paraId="42940E29" w14:textId="77777777" w:rsidR="00B017C0" w:rsidRDefault="00CF1776">
      <w:pPr>
        <w:spacing w:before="240" w:after="240"/>
      </w:pPr>
      <w:r>
        <w:t xml:space="preserve">Os arquivos serão submetidos na aba assim designada através do </w:t>
      </w:r>
      <w:proofErr w:type="spellStart"/>
      <w:r>
        <w:t>Ulife</w:t>
      </w:r>
      <w:proofErr w:type="spellEnd"/>
      <w:r>
        <w:t>.</w:t>
      </w:r>
    </w:p>
    <w:p w14:paraId="44F02106" w14:textId="77777777" w:rsidR="00B017C0" w:rsidRDefault="00CF1776">
      <w:r>
        <w:t xml:space="preserve">Para a documentação, faça as convenções, a tabela verdade, o(s) mapa(s) de </w:t>
      </w:r>
      <w:proofErr w:type="spellStart"/>
      <w:r>
        <w:t>karnaugh</w:t>
      </w:r>
      <w:proofErr w:type="spellEnd"/>
      <w:r>
        <w:t xml:space="preserve">, as expressões simplificadas (ao máximo) e o desenho do circuito lógico dos motores. </w:t>
      </w:r>
    </w:p>
    <w:p w14:paraId="4B2FACC2" w14:textId="77777777" w:rsidR="00B017C0" w:rsidRDefault="00B017C0"/>
    <w:p w14:paraId="7F03768C" w14:textId="77777777" w:rsidR="00B017C0" w:rsidRDefault="00CF1776">
      <w:r>
        <w:t xml:space="preserve">Para a parte prática, implemente o circuito lógico na protoboard virtual, usando o menor número de circuitos integrados. </w:t>
      </w:r>
    </w:p>
    <w:p w14:paraId="42E7E487" w14:textId="77777777" w:rsidR="00B017C0" w:rsidRDefault="00B017C0"/>
    <w:p w14:paraId="5536D8B2" w14:textId="77777777" w:rsidR="00B017C0" w:rsidRDefault="00CF1776">
      <w:r>
        <w:t>Considere que led aceso significa valor 1 e o led apagado significa valor 0 na saída.</w:t>
      </w:r>
    </w:p>
    <w:p w14:paraId="342413B5" w14:textId="77777777" w:rsidR="00B017C0" w:rsidRDefault="00B017C0"/>
    <w:p w14:paraId="37ADD014" w14:textId="77777777" w:rsidR="002E5ADE" w:rsidRDefault="002E5ADE">
      <w:pPr>
        <w:pStyle w:val="Ttulo1"/>
        <w:jc w:val="center"/>
        <w:rPr>
          <w:rFonts w:ascii="Arial" w:eastAsia="Arial" w:hAnsi="Arial" w:cs="Arial"/>
          <w:b/>
          <w:color w:val="FF9900"/>
          <w:sz w:val="42"/>
          <w:szCs w:val="42"/>
        </w:rPr>
      </w:pPr>
      <w:bookmarkStart w:id="0" w:name="_ojiebjjerywp" w:colFirst="0" w:colLast="0"/>
      <w:bookmarkEnd w:id="0"/>
    </w:p>
    <w:p w14:paraId="2E7ADC31" w14:textId="77777777" w:rsidR="009B6D79" w:rsidRDefault="009B6D79" w:rsidP="009B6D79">
      <w:pPr>
        <w:pStyle w:val="Ttulo1"/>
        <w:ind w:left="0"/>
        <w:rPr>
          <w:rFonts w:ascii="Arial" w:eastAsia="Arial" w:hAnsi="Arial" w:cs="Arial"/>
          <w:b/>
          <w:color w:val="FF9900"/>
          <w:sz w:val="42"/>
          <w:szCs w:val="42"/>
        </w:rPr>
      </w:pPr>
    </w:p>
    <w:p w14:paraId="6714E7EF" w14:textId="6CF92E87" w:rsidR="00B017C0" w:rsidRPr="009B6D79" w:rsidRDefault="00CF1776" w:rsidP="009B6D79">
      <w:pPr>
        <w:pStyle w:val="Ttulo1"/>
        <w:ind w:left="0"/>
        <w:jc w:val="center"/>
        <w:rPr>
          <w:rFonts w:ascii="Arial" w:eastAsia="Arial" w:hAnsi="Arial" w:cs="Arial"/>
          <w:b/>
          <w:color w:val="FFFFFF" w:themeColor="background1"/>
          <w:sz w:val="42"/>
          <w:szCs w:val="42"/>
        </w:rPr>
      </w:pPr>
      <w:r w:rsidRPr="009B6D79">
        <w:rPr>
          <w:rFonts w:ascii="Arial" w:eastAsia="Arial" w:hAnsi="Arial" w:cs="Arial"/>
          <w:b/>
          <w:color w:val="FFFFFF" w:themeColor="background1"/>
          <w:sz w:val="42"/>
          <w:szCs w:val="42"/>
        </w:rPr>
        <w:t>Projeto</w:t>
      </w:r>
      <w:r w:rsidR="002E5ADE" w:rsidRPr="009B6D79">
        <w:rPr>
          <w:rFonts w:ascii="Arial" w:eastAsia="Arial" w:hAnsi="Arial" w:cs="Arial"/>
          <w:b/>
          <w:color w:val="FFFFFF" w:themeColor="background1"/>
          <w:sz w:val="42"/>
          <w:szCs w:val="42"/>
        </w:rPr>
        <w:t xml:space="preserve"> – Foguete</w:t>
      </w:r>
    </w:p>
    <w:p w14:paraId="2812AC38" w14:textId="77777777" w:rsidR="00B017C0" w:rsidRDefault="00B017C0"/>
    <w:p w14:paraId="6F65A580" w14:textId="77777777" w:rsidR="00B017C0" w:rsidRDefault="00B017C0"/>
    <w:p w14:paraId="298B1271" w14:textId="51339679" w:rsidR="00B017C0" w:rsidRDefault="009B6D79">
      <w:pPr>
        <w:rPr>
          <w:b/>
          <w:color w:val="FF9900"/>
          <w:sz w:val="30"/>
          <w:szCs w:val="30"/>
        </w:rPr>
      </w:pPr>
      <w:r>
        <w:rPr>
          <w:b/>
          <w:color w:val="FF9900"/>
          <w:sz w:val="30"/>
          <w:szCs w:val="30"/>
        </w:rPr>
        <w:t>Conversões para a t</w:t>
      </w:r>
      <w:r w:rsidR="00CF1776">
        <w:rPr>
          <w:b/>
          <w:color w:val="FF9900"/>
          <w:sz w:val="30"/>
          <w:szCs w:val="30"/>
        </w:rPr>
        <w:t>abela verdade</w:t>
      </w:r>
    </w:p>
    <w:p w14:paraId="574F451A" w14:textId="77777777" w:rsidR="00B017C0" w:rsidRDefault="00B017C0"/>
    <w:p w14:paraId="171ADE4C" w14:textId="77777777" w:rsidR="00B017C0" w:rsidRDefault="00CF1776">
      <w:r>
        <w:t xml:space="preserve">Um foguete para ser controlado necessita de correção de rumo periódica. </w:t>
      </w:r>
    </w:p>
    <w:p w14:paraId="7CCEDA01" w14:textId="77777777" w:rsidR="00B017C0" w:rsidRDefault="00B017C0"/>
    <w:p w14:paraId="268E54BF" w14:textId="77777777" w:rsidR="00B017C0" w:rsidRDefault="00CF1776">
      <w:r>
        <w:t xml:space="preserve">Quando a direção do foguete se desviar mais de 10º à direita (D=1) com relação à direção desejada, deve-se ligar o motor </w:t>
      </w:r>
      <w:proofErr w:type="spellStart"/>
      <w:r>
        <w:t>retropropulsor</w:t>
      </w:r>
      <w:proofErr w:type="spellEnd"/>
      <w:r>
        <w:t xml:space="preserve"> M1 (M1 = 1). </w:t>
      </w:r>
    </w:p>
    <w:p w14:paraId="3D55EAF2" w14:textId="77777777" w:rsidR="00B017C0" w:rsidRDefault="00B017C0"/>
    <w:p w14:paraId="24230B4D" w14:textId="77777777" w:rsidR="00B017C0" w:rsidRDefault="00CF1776">
      <w:r>
        <w:t xml:space="preserve">Quando o desvio é de mais de 10º à esquerda (E=1), deve-se ligar o motor </w:t>
      </w:r>
      <w:proofErr w:type="spellStart"/>
      <w:r>
        <w:t>retropropulsor</w:t>
      </w:r>
      <w:proofErr w:type="spellEnd"/>
      <w:r>
        <w:t xml:space="preserve"> M2 (M2 = 1). </w:t>
      </w:r>
    </w:p>
    <w:p w14:paraId="6F754417" w14:textId="77777777" w:rsidR="00B017C0" w:rsidRDefault="00B017C0"/>
    <w:p w14:paraId="00C20C43" w14:textId="77777777" w:rsidR="00B017C0" w:rsidRDefault="00CF1776">
      <w:r>
        <w:t>Se a velocidade estiver abaixo da velocidade mínima (</w:t>
      </w:r>
      <w:proofErr w:type="spellStart"/>
      <w:r>
        <w:t>Vm</w:t>
      </w:r>
      <w:proofErr w:type="spellEnd"/>
      <w:r>
        <w:t xml:space="preserve">=0), deve-se ligar ambos os motores, independente dos possíveis desvios. </w:t>
      </w:r>
    </w:p>
    <w:p w14:paraId="2F5D1B04" w14:textId="77777777" w:rsidR="00B017C0" w:rsidRDefault="00B017C0"/>
    <w:p w14:paraId="21E23688" w14:textId="77777777" w:rsidR="00B017C0" w:rsidRDefault="00CF1776">
      <w:r>
        <w:t xml:space="preserve">Os motores devem ser desligados se o foguete estiver submetido a uma chuva de meteoros (C=1). </w:t>
      </w:r>
    </w:p>
    <w:p w14:paraId="7E52C8B8" w14:textId="77777777" w:rsidR="00B017C0" w:rsidRDefault="00B017C0"/>
    <w:p w14:paraId="48EB4413" w14:textId="77777777" w:rsidR="00B017C0" w:rsidRDefault="00CF1776">
      <w:r>
        <w:t xml:space="preserve">Nas situações impossíveis de ocorrer na prática deve-se utilizar X, independentemente de qualquer situação descrita acima. </w:t>
      </w:r>
    </w:p>
    <w:p w14:paraId="049F6D7D" w14:textId="77777777" w:rsidR="00B017C0" w:rsidRDefault="00B017C0"/>
    <w:p w14:paraId="650B9177" w14:textId="77777777" w:rsidR="002E5ADE" w:rsidRDefault="002E5ADE"/>
    <w:p w14:paraId="73380D0E" w14:textId="77777777" w:rsidR="00B017C0" w:rsidRDefault="00CF1776">
      <w:pPr>
        <w:rPr>
          <w:color w:val="FF9900"/>
        </w:rPr>
      </w:pPr>
      <w:r>
        <w:rPr>
          <w:color w:val="FF9900"/>
        </w:rPr>
        <w:t>C = Chuva de Meteoro</w:t>
      </w:r>
    </w:p>
    <w:p w14:paraId="4859B837" w14:textId="77777777" w:rsidR="00B017C0" w:rsidRDefault="00CF1776">
      <w:pPr>
        <w:rPr>
          <w:color w:val="FF9900"/>
        </w:rPr>
      </w:pPr>
      <w:r>
        <w:rPr>
          <w:color w:val="FF9900"/>
        </w:rPr>
        <w:t>D = Sensor de Desvio da Direita</w:t>
      </w:r>
    </w:p>
    <w:p w14:paraId="34FCDFA3" w14:textId="77777777" w:rsidR="00B017C0" w:rsidRDefault="00CF1776">
      <w:pPr>
        <w:rPr>
          <w:color w:val="FF9900"/>
        </w:rPr>
      </w:pPr>
      <w:r>
        <w:rPr>
          <w:color w:val="FF9900"/>
        </w:rPr>
        <w:t>E = Sensor de Desvio da Esquerda</w:t>
      </w:r>
      <w:r>
        <w:rPr>
          <w:color w:val="FF9900"/>
        </w:rPr>
        <w:br/>
        <w:t>V = Velocidade Mínima</w:t>
      </w:r>
    </w:p>
    <w:p w14:paraId="641C38E5" w14:textId="77777777" w:rsidR="00B017C0" w:rsidRDefault="00CF1776">
      <w:pPr>
        <w:rPr>
          <w:color w:val="FF9900"/>
        </w:rPr>
      </w:pPr>
      <w:r>
        <w:rPr>
          <w:color w:val="FF9900"/>
        </w:rPr>
        <w:t>M1 = Motor da Direita</w:t>
      </w:r>
    </w:p>
    <w:p w14:paraId="29BF8A60" w14:textId="77777777" w:rsidR="00B017C0" w:rsidRDefault="00CF1776">
      <w:r>
        <w:rPr>
          <w:color w:val="FF9900"/>
        </w:rPr>
        <w:t>M2 = Motor da Esquerda</w:t>
      </w:r>
    </w:p>
    <w:p w14:paraId="342C4EE8" w14:textId="77777777" w:rsidR="00B017C0" w:rsidRDefault="00B017C0"/>
    <w:p w14:paraId="379FC114" w14:textId="77777777" w:rsidR="002E5ADE" w:rsidRDefault="002E5ADE"/>
    <w:p w14:paraId="22DBDF71" w14:textId="77777777" w:rsidR="00B017C0" w:rsidRDefault="00CF1776">
      <w:pPr>
        <w:rPr>
          <w:color w:val="FF9900"/>
        </w:rPr>
      </w:pPr>
      <w:r>
        <w:rPr>
          <w:color w:val="FF9900"/>
        </w:rPr>
        <w:t>Se D = 1, então deve-se ligar o M1 = 1</w:t>
      </w:r>
    </w:p>
    <w:p w14:paraId="6817BEA0" w14:textId="77777777" w:rsidR="00B017C0" w:rsidRDefault="00CF1776">
      <w:pPr>
        <w:rPr>
          <w:color w:val="FF9900"/>
        </w:rPr>
      </w:pPr>
      <w:r>
        <w:rPr>
          <w:color w:val="FF9900"/>
        </w:rPr>
        <w:t xml:space="preserve">Se E = 1, então deve-se ligar </w:t>
      </w:r>
      <w:proofErr w:type="gramStart"/>
      <w:r>
        <w:rPr>
          <w:color w:val="FF9900"/>
        </w:rPr>
        <w:t>o  M</w:t>
      </w:r>
      <w:proofErr w:type="gramEnd"/>
      <w:r>
        <w:rPr>
          <w:color w:val="FF9900"/>
        </w:rPr>
        <w:t>2 = 1</w:t>
      </w:r>
    </w:p>
    <w:p w14:paraId="71F8F263" w14:textId="77777777" w:rsidR="00B017C0" w:rsidRDefault="00CF1776">
      <w:pPr>
        <w:rPr>
          <w:color w:val="FF9900"/>
        </w:rPr>
      </w:pPr>
      <w:r>
        <w:rPr>
          <w:color w:val="FF9900"/>
        </w:rPr>
        <w:t xml:space="preserve">Se </w:t>
      </w:r>
      <w:proofErr w:type="spellStart"/>
      <w:r>
        <w:rPr>
          <w:color w:val="FF9900"/>
        </w:rPr>
        <w:t>Vm</w:t>
      </w:r>
      <w:proofErr w:type="spellEnd"/>
      <w:r>
        <w:rPr>
          <w:color w:val="FF9900"/>
        </w:rPr>
        <w:t xml:space="preserve"> = </w:t>
      </w:r>
      <w:proofErr w:type="gramStart"/>
      <w:r>
        <w:rPr>
          <w:color w:val="FF9900"/>
        </w:rPr>
        <w:t>0 ,</w:t>
      </w:r>
      <w:proofErr w:type="gramEnd"/>
      <w:r>
        <w:rPr>
          <w:color w:val="FF9900"/>
        </w:rPr>
        <w:t xml:space="preserve"> então devem ser ligados | M1 e M2 = 1 (prioridade) independente dos desvios</w:t>
      </w:r>
    </w:p>
    <w:p w14:paraId="7677C03D" w14:textId="77777777" w:rsidR="00B017C0" w:rsidRDefault="00CF1776">
      <w:pPr>
        <w:rPr>
          <w:color w:val="FF9900"/>
        </w:rPr>
      </w:pPr>
      <w:r>
        <w:rPr>
          <w:color w:val="FF9900"/>
        </w:rPr>
        <w:t xml:space="preserve">Se C = 1, então devem ser desligados | M1 e M2 = 0 (prioridade máxima) independente de </w:t>
      </w:r>
      <w:proofErr w:type="spellStart"/>
      <w:r>
        <w:rPr>
          <w:color w:val="FF9900"/>
        </w:rPr>
        <w:t>Vm</w:t>
      </w:r>
      <w:proofErr w:type="spellEnd"/>
      <w:r>
        <w:rPr>
          <w:color w:val="FF9900"/>
        </w:rPr>
        <w:t xml:space="preserve"> e dos desvios</w:t>
      </w:r>
    </w:p>
    <w:p w14:paraId="6B16E329" w14:textId="77777777" w:rsidR="00B017C0" w:rsidRDefault="00B017C0"/>
    <w:p w14:paraId="27602503" w14:textId="77777777" w:rsidR="002E5ADE" w:rsidRDefault="002E5ADE"/>
    <w:p w14:paraId="684C2E71" w14:textId="77777777" w:rsidR="002E5ADE" w:rsidRDefault="002E5ADE"/>
    <w:p w14:paraId="589E52A6" w14:textId="77777777" w:rsidR="002E5ADE" w:rsidRDefault="002E5ADE"/>
    <w:p w14:paraId="71825C2D" w14:textId="77777777" w:rsidR="009B6D79" w:rsidRDefault="009B6D79"/>
    <w:p w14:paraId="0139A529" w14:textId="3332399B" w:rsidR="009B6D79" w:rsidRDefault="009B6D79" w:rsidP="009B6D79">
      <w:pPr>
        <w:jc w:val="center"/>
        <w:rPr>
          <w:b/>
          <w:color w:val="FF9900"/>
          <w:sz w:val="40"/>
          <w:szCs w:val="40"/>
        </w:rPr>
      </w:pPr>
      <w:r w:rsidRPr="009B6D79">
        <w:rPr>
          <w:b/>
          <w:color w:val="FF9900"/>
          <w:sz w:val="40"/>
          <w:szCs w:val="40"/>
        </w:rPr>
        <w:t>T</w:t>
      </w:r>
      <w:r w:rsidRPr="009B6D79">
        <w:rPr>
          <w:b/>
          <w:color w:val="FF9900"/>
          <w:sz w:val="40"/>
          <w:szCs w:val="40"/>
        </w:rPr>
        <w:t>abela verdade</w:t>
      </w:r>
    </w:p>
    <w:p w14:paraId="015D15AC" w14:textId="77777777" w:rsidR="009B6D79" w:rsidRPr="009B6D79" w:rsidRDefault="009B6D79" w:rsidP="009B6D79">
      <w:pPr>
        <w:jc w:val="center"/>
        <w:rPr>
          <w:b/>
          <w:color w:val="FF9900"/>
          <w:sz w:val="40"/>
          <w:szCs w:val="40"/>
        </w:rPr>
      </w:pPr>
    </w:p>
    <w:p w14:paraId="5FBA180D" w14:textId="77777777" w:rsidR="009B6D79" w:rsidRDefault="009B6D79"/>
    <w:tbl>
      <w:tblPr>
        <w:tblStyle w:val="a"/>
        <w:tblW w:w="4095" w:type="dxa"/>
        <w:jc w:val="center"/>
        <w:tblInd w:w="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</w:tblGrid>
      <w:tr w:rsidR="00B017C0" w14:paraId="7FC9EB39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9799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///</w:t>
            </w:r>
          </w:p>
        </w:tc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C497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9FF0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6DD0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A42C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FD22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D053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M2</w:t>
            </w:r>
          </w:p>
        </w:tc>
      </w:tr>
      <w:tr w:rsidR="00B017C0" w14:paraId="03512985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D934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5E2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FC3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0652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50CE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C096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F47D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B017C0" w14:paraId="0A1B8069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7914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316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A64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98C1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0F57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2D4F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0C1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017C0" w14:paraId="24ABECBE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FC82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E230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38E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04A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7BD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ED00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098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B017C0" w14:paraId="7EDCA234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074B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B30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9A83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94F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CDBF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EE42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139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B017C0" w14:paraId="6878E8C4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ABFC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CF91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D29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517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DF7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5EEE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A3D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B017C0" w14:paraId="7F307E6D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89BD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C5A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F8D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BBD6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E89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DF9D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866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017C0" w14:paraId="79633E60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0759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9C9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D6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521D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C8F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D94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D341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B017C0" w14:paraId="5DDF7288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D9F0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D023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39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69C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6D9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C912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662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B017C0" w14:paraId="41535400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A41F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1580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99F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FAC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F19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5432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E54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017C0" w14:paraId="2396641E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11A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28C3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A44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65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6780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4AF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47FD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017C0" w14:paraId="190A689E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9702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05D7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C1F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687D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72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A0D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9DB1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017C0" w14:paraId="3546FB7B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3CA8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C8E7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37E3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BD82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E6FD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4BAF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2EE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017C0" w14:paraId="1A2A6EFB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73EC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2790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787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F73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3F2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18F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3BA7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017C0" w14:paraId="3B672532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49A7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DE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5831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2D03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A46F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EFB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44EE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017C0" w14:paraId="01C52E1D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B49E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2036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998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793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CEEE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50D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DDF0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017C0" w14:paraId="46BEBFDF" w14:textId="77777777">
        <w:trPr>
          <w:jc w:val="center"/>
        </w:trPr>
        <w:tc>
          <w:tcPr>
            <w:tcW w:w="5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AD8F" w14:textId="77777777" w:rsidR="00B017C0" w:rsidRDefault="00CF17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0212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4313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F297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57A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A8D6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0DA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14:paraId="1ED39FB0" w14:textId="77777777" w:rsidR="00B017C0" w:rsidRDefault="00B017C0"/>
    <w:p w14:paraId="13C0DFA9" w14:textId="77777777" w:rsidR="002E5ADE" w:rsidRDefault="002E5ADE">
      <w:pPr>
        <w:rPr>
          <w:b/>
          <w:color w:val="FF9900"/>
          <w:sz w:val="30"/>
          <w:szCs w:val="30"/>
        </w:rPr>
      </w:pPr>
    </w:p>
    <w:p w14:paraId="665331E7" w14:textId="77777777" w:rsidR="002E5ADE" w:rsidRDefault="002E5ADE">
      <w:pPr>
        <w:rPr>
          <w:b/>
          <w:color w:val="FF9900"/>
          <w:sz w:val="30"/>
          <w:szCs w:val="30"/>
        </w:rPr>
      </w:pPr>
    </w:p>
    <w:p w14:paraId="5DA3DDB1" w14:textId="77777777" w:rsidR="002E5ADE" w:rsidRDefault="002E5ADE">
      <w:pPr>
        <w:rPr>
          <w:b/>
          <w:color w:val="FF9900"/>
          <w:sz w:val="30"/>
          <w:szCs w:val="30"/>
        </w:rPr>
      </w:pPr>
    </w:p>
    <w:p w14:paraId="35EFBF0A" w14:textId="77777777" w:rsidR="002E5ADE" w:rsidRDefault="002E5ADE">
      <w:pPr>
        <w:rPr>
          <w:b/>
          <w:color w:val="FF9900"/>
          <w:sz w:val="30"/>
          <w:szCs w:val="30"/>
        </w:rPr>
      </w:pPr>
    </w:p>
    <w:p w14:paraId="6B9A3651" w14:textId="77777777" w:rsidR="002E5ADE" w:rsidRDefault="002E5ADE">
      <w:pPr>
        <w:rPr>
          <w:b/>
          <w:color w:val="FF9900"/>
          <w:sz w:val="30"/>
          <w:szCs w:val="30"/>
        </w:rPr>
      </w:pPr>
    </w:p>
    <w:p w14:paraId="4A2100A3" w14:textId="77777777" w:rsidR="002E5ADE" w:rsidRDefault="002E5ADE">
      <w:pPr>
        <w:rPr>
          <w:b/>
          <w:color w:val="FF9900"/>
          <w:sz w:val="30"/>
          <w:szCs w:val="30"/>
        </w:rPr>
      </w:pPr>
    </w:p>
    <w:p w14:paraId="123A882F" w14:textId="77777777" w:rsidR="002E5ADE" w:rsidRDefault="002E5ADE">
      <w:pPr>
        <w:rPr>
          <w:b/>
          <w:color w:val="FF9900"/>
          <w:sz w:val="30"/>
          <w:szCs w:val="30"/>
        </w:rPr>
      </w:pPr>
    </w:p>
    <w:p w14:paraId="5C355409" w14:textId="77777777" w:rsidR="002E5ADE" w:rsidRDefault="002E5ADE">
      <w:pPr>
        <w:rPr>
          <w:b/>
          <w:color w:val="FF9900"/>
          <w:sz w:val="30"/>
          <w:szCs w:val="30"/>
        </w:rPr>
      </w:pPr>
    </w:p>
    <w:p w14:paraId="7B07C657" w14:textId="77777777" w:rsidR="002E5ADE" w:rsidRDefault="002E5ADE">
      <w:pPr>
        <w:rPr>
          <w:b/>
          <w:color w:val="FF9900"/>
          <w:sz w:val="30"/>
          <w:szCs w:val="30"/>
        </w:rPr>
      </w:pPr>
    </w:p>
    <w:p w14:paraId="62818376" w14:textId="77777777" w:rsidR="002E5ADE" w:rsidRDefault="002E5ADE">
      <w:pPr>
        <w:rPr>
          <w:b/>
          <w:color w:val="FF9900"/>
          <w:sz w:val="30"/>
          <w:szCs w:val="30"/>
        </w:rPr>
      </w:pPr>
    </w:p>
    <w:p w14:paraId="37A1D5F7" w14:textId="74510032" w:rsidR="00B017C0" w:rsidRDefault="00CF1776" w:rsidP="009B6D79">
      <w:pPr>
        <w:jc w:val="center"/>
        <w:rPr>
          <w:b/>
          <w:color w:val="FF9900"/>
          <w:sz w:val="30"/>
          <w:szCs w:val="30"/>
        </w:rPr>
      </w:pPr>
      <w:proofErr w:type="spellStart"/>
      <w:r>
        <w:rPr>
          <w:b/>
          <w:color w:val="FF9900"/>
          <w:sz w:val="30"/>
          <w:szCs w:val="30"/>
        </w:rPr>
        <w:t>Karnaugh</w:t>
      </w:r>
      <w:proofErr w:type="spellEnd"/>
      <w:r>
        <w:rPr>
          <w:b/>
          <w:color w:val="FF9900"/>
          <w:sz w:val="30"/>
          <w:szCs w:val="30"/>
        </w:rPr>
        <w:t xml:space="preserve"> - 4 variáveis</w:t>
      </w:r>
    </w:p>
    <w:p w14:paraId="569A32F4" w14:textId="77777777" w:rsidR="00B017C0" w:rsidRDefault="00B017C0"/>
    <w:p w14:paraId="74A1ACC1" w14:textId="77777777" w:rsidR="00B017C0" w:rsidRDefault="00B017C0"/>
    <w:tbl>
      <w:tblPr>
        <w:tblStyle w:val="a0"/>
        <w:tblW w:w="4680" w:type="dxa"/>
        <w:jc w:val="center"/>
        <w:tblInd w:w="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780"/>
        <w:gridCol w:w="780"/>
        <w:gridCol w:w="780"/>
        <w:gridCol w:w="780"/>
      </w:tblGrid>
      <w:tr w:rsidR="00B017C0" w14:paraId="3CE556BB" w14:textId="77777777">
        <w:trPr>
          <w:trHeight w:val="420"/>
          <w:jc w:val="center"/>
        </w:trPr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5A73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M1</w:t>
            </w:r>
          </w:p>
        </w:tc>
        <w:tc>
          <w:tcPr>
            <w:tcW w:w="1560" w:type="dxa"/>
            <w:gridSpan w:val="2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F52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-E</w:t>
            </w:r>
          </w:p>
        </w:tc>
        <w:tc>
          <w:tcPr>
            <w:tcW w:w="1560" w:type="dxa"/>
            <w:gridSpan w:val="2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7B8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E</w:t>
            </w: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4B65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</w:tr>
      <w:tr w:rsidR="00B017C0" w14:paraId="5ED7914D" w14:textId="77777777">
        <w:trPr>
          <w:trHeight w:val="420"/>
          <w:jc w:val="center"/>
        </w:trPr>
        <w:tc>
          <w:tcPr>
            <w:tcW w:w="780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1348" w14:textId="77777777" w:rsidR="00B017C0" w:rsidRDefault="00B017C0">
            <w:pPr>
              <w:widowControl w:val="0"/>
              <w:spacing w:line="240" w:lineRule="auto"/>
              <w:jc w:val="center"/>
            </w:pPr>
          </w:p>
          <w:p w14:paraId="531998B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-C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32A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A41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7FB0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567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9AD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-D</w:t>
            </w:r>
          </w:p>
        </w:tc>
      </w:tr>
      <w:tr w:rsidR="00B017C0" w14:paraId="6C98813C" w14:textId="77777777">
        <w:trPr>
          <w:trHeight w:val="420"/>
          <w:jc w:val="center"/>
        </w:trPr>
        <w:tc>
          <w:tcPr>
            <w:tcW w:w="780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275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732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091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BAB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7531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9E90" w14:textId="77777777" w:rsidR="00B017C0" w:rsidRDefault="00B017C0">
            <w:pPr>
              <w:widowControl w:val="0"/>
              <w:spacing w:line="240" w:lineRule="auto"/>
              <w:jc w:val="center"/>
            </w:pPr>
          </w:p>
          <w:p w14:paraId="6A30C8E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D</w:t>
            </w:r>
          </w:p>
        </w:tc>
      </w:tr>
      <w:tr w:rsidR="00B017C0" w14:paraId="682504B6" w14:textId="77777777">
        <w:trPr>
          <w:trHeight w:val="420"/>
          <w:jc w:val="center"/>
        </w:trPr>
        <w:tc>
          <w:tcPr>
            <w:tcW w:w="780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DEE6" w14:textId="77777777" w:rsidR="00B017C0" w:rsidRDefault="00B017C0">
            <w:pPr>
              <w:widowControl w:val="0"/>
              <w:spacing w:line="240" w:lineRule="auto"/>
              <w:jc w:val="center"/>
            </w:pPr>
          </w:p>
          <w:p w14:paraId="504DDA0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E20F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370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2916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2281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B62F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</w:tr>
      <w:tr w:rsidR="00B017C0" w14:paraId="7CB2F451" w14:textId="77777777">
        <w:trPr>
          <w:trHeight w:val="420"/>
          <w:jc w:val="center"/>
        </w:trPr>
        <w:tc>
          <w:tcPr>
            <w:tcW w:w="780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9993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85F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9F1C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E677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465D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1D3F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-D</w:t>
            </w:r>
          </w:p>
        </w:tc>
      </w:tr>
      <w:tr w:rsidR="00B017C0" w14:paraId="1BEF05FC" w14:textId="77777777">
        <w:trPr>
          <w:trHeight w:val="420"/>
          <w:jc w:val="center"/>
        </w:trPr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C022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CA2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-V</w:t>
            </w:r>
          </w:p>
        </w:tc>
        <w:tc>
          <w:tcPr>
            <w:tcW w:w="1560" w:type="dxa"/>
            <w:gridSpan w:val="2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AA2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V</w:t>
            </w:r>
          </w:p>
        </w:tc>
        <w:tc>
          <w:tcPr>
            <w:tcW w:w="78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DF3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-V</w:t>
            </w: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A955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</w:tr>
    </w:tbl>
    <w:p w14:paraId="3BC561CC" w14:textId="77777777" w:rsidR="00B017C0" w:rsidRDefault="00B017C0"/>
    <w:p w14:paraId="1E45B35E" w14:textId="77777777" w:rsidR="00B017C0" w:rsidRPr="009B6D79" w:rsidRDefault="00CF1776" w:rsidP="009B6D79">
      <w:pPr>
        <w:jc w:val="center"/>
        <w:rPr>
          <w:b/>
          <w:bCs/>
          <w:color w:val="FF9900"/>
        </w:rPr>
      </w:pPr>
      <w:r w:rsidRPr="009B6D79">
        <w:rPr>
          <w:b/>
          <w:bCs/>
          <w:color w:val="FF9900"/>
        </w:rPr>
        <w:t>M1 = (V.-C) + (D.-C) = [-C(-V+D)]</w:t>
      </w:r>
    </w:p>
    <w:p w14:paraId="72FED1F8" w14:textId="77777777" w:rsidR="00B017C0" w:rsidRDefault="00B017C0"/>
    <w:tbl>
      <w:tblPr>
        <w:tblStyle w:val="a1"/>
        <w:tblW w:w="4710" w:type="dxa"/>
        <w:jc w:val="center"/>
        <w:tblInd w:w="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780"/>
        <w:gridCol w:w="780"/>
        <w:gridCol w:w="780"/>
        <w:gridCol w:w="780"/>
        <w:gridCol w:w="780"/>
      </w:tblGrid>
      <w:tr w:rsidR="00B017C0" w14:paraId="78694D71" w14:textId="77777777">
        <w:trPr>
          <w:trHeight w:val="420"/>
          <w:jc w:val="center"/>
        </w:trPr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197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M2</w:t>
            </w:r>
          </w:p>
        </w:tc>
        <w:tc>
          <w:tcPr>
            <w:tcW w:w="1560" w:type="dxa"/>
            <w:gridSpan w:val="2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EC8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-E</w:t>
            </w:r>
          </w:p>
        </w:tc>
        <w:tc>
          <w:tcPr>
            <w:tcW w:w="1560" w:type="dxa"/>
            <w:gridSpan w:val="2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F260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E</w:t>
            </w: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25F7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</w:tr>
      <w:tr w:rsidR="00B017C0" w14:paraId="575BEA69" w14:textId="77777777">
        <w:trPr>
          <w:trHeight w:val="420"/>
          <w:jc w:val="center"/>
        </w:trPr>
        <w:tc>
          <w:tcPr>
            <w:tcW w:w="810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EAA6" w14:textId="77777777" w:rsidR="00B017C0" w:rsidRDefault="00B017C0">
            <w:pPr>
              <w:widowControl w:val="0"/>
              <w:spacing w:line="240" w:lineRule="auto"/>
              <w:jc w:val="center"/>
            </w:pPr>
          </w:p>
          <w:p w14:paraId="2252D33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-C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015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DD1F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B8A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39C1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A5D0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-D</w:t>
            </w:r>
          </w:p>
        </w:tc>
      </w:tr>
      <w:tr w:rsidR="00B017C0" w14:paraId="1633B059" w14:textId="77777777">
        <w:trPr>
          <w:trHeight w:val="420"/>
          <w:jc w:val="center"/>
        </w:trPr>
        <w:tc>
          <w:tcPr>
            <w:tcW w:w="810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B3C7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E03D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633F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2E9E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4F39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FFDF" w14:textId="77777777" w:rsidR="00B017C0" w:rsidRDefault="00B017C0">
            <w:pPr>
              <w:widowControl w:val="0"/>
              <w:spacing w:line="240" w:lineRule="auto"/>
              <w:jc w:val="center"/>
            </w:pPr>
          </w:p>
          <w:p w14:paraId="34DCD066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D</w:t>
            </w:r>
          </w:p>
        </w:tc>
      </w:tr>
      <w:tr w:rsidR="00B017C0" w14:paraId="33C604DC" w14:textId="77777777">
        <w:trPr>
          <w:trHeight w:val="420"/>
          <w:jc w:val="center"/>
        </w:trPr>
        <w:tc>
          <w:tcPr>
            <w:tcW w:w="810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1142" w14:textId="77777777" w:rsidR="00B017C0" w:rsidRDefault="00B017C0">
            <w:pPr>
              <w:widowControl w:val="0"/>
              <w:spacing w:line="240" w:lineRule="auto"/>
              <w:jc w:val="center"/>
            </w:pPr>
          </w:p>
          <w:p w14:paraId="3C000365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FB2D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E41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DC32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0B5B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8DCE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</w:tr>
      <w:tr w:rsidR="00B017C0" w14:paraId="49F40FA7" w14:textId="77777777">
        <w:trPr>
          <w:trHeight w:val="420"/>
          <w:jc w:val="center"/>
        </w:trPr>
        <w:tc>
          <w:tcPr>
            <w:tcW w:w="810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2A69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EAB8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4FE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666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A637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59D6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-D</w:t>
            </w:r>
          </w:p>
        </w:tc>
      </w:tr>
      <w:tr w:rsidR="00B017C0" w14:paraId="2EA141F0" w14:textId="77777777">
        <w:trPr>
          <w:trHeight w:val="420"/>
          <w:jc w:val="center"/>
        </w:trPr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A40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2843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-V</w:t>
            </w:r>
          </w:p>
        </w:tc>
        <w:tc>
          <w:tcPr>
            <w:tcW w:w="1560" w:type="dxa"/>
            <w:gridSpan w:val="2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521A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V</w:t>
            </w:r>
          </w:p>
        </w:tc>
        <w:tc>
          <w:tcPr>
            <w:tcW w:w="78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9F64" w14:textId="77777777" w:rsidR="00B017C0" w:rsidRDefault="00CF1776">
            <w:pPr>
              <w:widowControl w:val="0"/>
              <w:spacing w:line="240" w:lineRule="auto"/>
              <w:jc w:val="center"/>
            </w:pPr>
            <w:r>
              <w:t>-V</w:t>
            </w: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810A" w14:textId="77777777" w:rsidR="00B017C0" w:rsidRDefault="00B017C0">
            <w:pPr>
              <w:widowControl w:val="0"/>
              <w:spacing w:line="240" w:lineRule="auto"/>
              <w:jc w:val="center"/>
            </w:pPr>
          </w:p>
        </w:tc>
      </w:tr>
    </w:tbl>
    <w:p w14:paraId="7B6B5DD7" w14:textId="77777777" w:rsidR="00B017C0" w:rsidRDefault="00B017C0"/>
    <w:p w14:paraId="60FBF026" w14:textId="77777777" w:rsidR="00B017C0" w:rsidRPr="009B6D79" w:rsidRDefault="00CF1776" w:rsidP="009B6D79">
      <w:pPr>
        <w:jc w:val="center"/>
        <w:rPr>
          <w:b/>
          <w:bCs/>
          <w:color w:val="FF9900"/>
        </w:rPr>
      </w:pPr>
      <w:r w:rsidRPr="009B6D79">
        <w:rPr>
          <w:b/>
          <w:bCs/>
          <w:color w:val="FF9900"/>
        </w:rPr>
        <w:t>M2 = (V.-C) + (E.-C) = [-C(-V+E)]</w:t>
      </w:r>
    </w:p>
    <w:p w14:paraId="3C38C323" w14:textId="77777777" w:rsidR="00B017C0" w:rsidRDefault="00B017C0"/>
    <w:p w14:paraId="30A52B1E" w14:textId="77777777" w:rsidR="002E5ADE" w:rsidRDefault="002E5ADE">
      <w:pPr>
        <w:rPr>
          <w:b/>
          <w:color w:val="FF9900"/>
          <w:sz w:val="30"/>
          <w:szCs w:val="30"/>
        </w:rPr>
      </w:pPr>
    </w:p>
    <w:p w14:paraId="36A9D0BC" w14:textId="77777777" w:rsidR="002E5ADE" w:rsidRDefault="002E5ADE">
      <w:pPr>
        <w:rPr>
          <w:b/>
          <w:color w:val="FF9900"/>
          <w:sz w:val="30"/>
          <w:szCs w:val="30"/>
        </w:rPr>
      </w:pPr>
    </w:p>
    <w:p w14:paraId="09E40CD7" w14:textId="77777777" w:rsidR="002E5ADE" w:rsidRDefault="002E5ADE">
      <w:pPr>
        <w:rPr>
          <w:b/>
          <w:color w:val="FF9900"/>
          <w:sz w:val="30"/>
          <w:szCs w:val="30"/>
        </w:rPr>
      </w:pPr>
    </w:p>
    <w:p w14:paraId="388544B8" w14:textId="77777777" w:rsidR="002E5ADE" w:rsidRDefault="002E5ADE">
      <w:pPr>
        <w:rPr>
          <w:b/>
          <w:color w:val="FF9900"/>
          <w:sz w:val="30"/>
          <w:szCs w:val="30"/>
        </w:rPr>
      </w:pPr>
    </w:p>
    <w:p w14:paraId="7602CA48" w14:textId="77777777" w:rsidR="002E5ADE" w:rsidRDefault="002E5ADE">
      <w:pPr>
        <w:rPr>
          <w:b/>
          <w:color w:val="FF9900"/>
          <w:sz w:val="30"/>
          <w:szCs w:val="30"/>
        </w:rPr>
      </w:pPr>
    </w:p>
    <w:p w14:paraId="66C0262B" w14:textId="77777777" w:rsidR="002E5ADE" w:rsidRDefault="002E5ADE">
      <w:pPr>
        <w:rPr>
          <w:b/>
          <w:color w:val="FF9900"/>
          <w:sz w:val="30"/>
          <w:szCs w:val="30"/>
        </w:rPr>
      </w:pPr>
    </w:p>
    <w:p w14:paraId="68A2EDAE" w14:textId="641723AA" w:rsidR="00B017C0" w:rsidRPr="009B6D79" w:rsidRDefault="00CF1776" w:rsidP="009B6D79">
      <w:pPr>
        <w:jc w:val="center"/>
        <w:rPr>
          <w:b/>
          <w:color w:val="FF9900"/>
          <w:sz w:val="36"/>
          <w:szCs w:val="36"/>
        </w:rPr>
      </w:pPr>
      <w:proofErr w:type="spellStart"/>
      <w:r w:rsidRPr="009B6D79">
        <w:rPr>
          <w:b/>
          <w:color w:val="FF9900"/>
          <w:sz w:val="36"/>
          <w:szCs w:val="36"/>
        </w:rPr>
        <w:t>Logic</w:t>
      </w:r>
      <w:proofErr w:type="spellEnd"/>
      <w:r w:rsidRPr="009B6D79">
        <w:rPr>
          <w:b/>
          <w:color w:val="FF9900"/>
          <w:sz w:val="36"/>
          <w:szCs w:val="36"/>
        </w:rPr>
        <w:t xml:space="preserve"> Gate</w:t>
      </w:r>
    </w:p>
    <w:p w14:paraId="4D850F7E" w14:textId="77777777" w:rsidR="00B017C0" w:rsidRDefault="00B017C0"/>
    <w:p w14:paraId="04B0221A" w14:textId="77777777" w:rsidR="00B017C0" w:rsidRDefault="00CF1776">
      <w:r>
        <w:rPr>
          <w:noProof/>
        </w:rPr>
        <w:drawing>
          <wp:inline distT="114300" distB="114300" distL="114300" distR="114300" wp14:anchorId="545E6B3A" wp14:editId="454482C9">
            <wp:extent cx="6457950" cy="2790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7902" t="23022" r="22500" b="3886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9044D" w14:textId="77777777" w:rsidR="00B017C0" w:rsidRDefault="00B017C0"/>
    <w:p w14:paraId="43CB5A49" w14:textId="77777777" w:rsidR="009B6D79" w:rsidRDefault="009B6D79" w:rsidP="009B6D79">
      <w:pPr>
        <w:rPr>
          <w:b/>
          <w:color w:val="FF9900"/>
          <w:sz w:val="28"/>
          <w:szCs w:val="28"/>
        </w:rPr>
      </w:pPr>
    </w:p>
    <w:p w14:paraId="7EC6FB66" w14:textId="35597431" w:rsidR="00B017C0" w:rsidRPr="009B6D79" w:rsidRDefault="00CF1776" w:rsidP="009B6D79">
      <w:pPr>
        <w:rPr>
          <w:b/>
          <w:color w:val="FF9900"/>
          <w:sz w:val="28"/>
          <w:szCs w:val="28"/>
        </w:rPr>
      </w:pPr>
      <w:r w:rsidRPr="009B6D79">
        <w:rPr>
          <w:b/>
          <w:color w:val="FF9900"/>
          <w:sz w:val="28"/>
          <w:szCs w:val="28"/>
        </w:rPr>
        <w:t>Circuito com 4 entradas:</w:t>
      </w:r>
    </w:p>
    <w:p w14:paraId="32A77AF5" w14:textId="77777777" w:rsidR="00B017C0" w:rsidRDefault="00B017C0">
      <w:pPr>
        <w:rPr>
          <w:b/>
          <w:sz w:val="28"/>
          <w:szCs w:val="28"/>
        </w:rPr>
      </w:pPr>
    </w:p>
    <w:p w14:paraId="5E24C911" w14:textId="77777777" w:rsidR="00B017C0" w:rsidRDefault="00CF1776">
      <w:r>
        <w:t>(C= chuva de meteoro | D= desvio a direita | E= desvio a esquerda | V= velocidade mínima).</w:t>
      </w:r>
    </w:p>
    <w:p w14:paraId="444276A1" w14:textId="77777777" w:rsidR="00B017C0" w:rsidRDefault="00B017C0"/>
    <w:p w14:paraId="44CDD614" w14:textId="77777777" w:rsidR="00B017C0" w:rsidRDefault="00CF1776">
      <w:r>
        <w:t>Entrada</w:t>
      </w:r>
      <w:r>
        <w:rPr>
          <w:b/>
          <w:color w:val="FF9900"/>
        </w:rPr>
        <w:t xml:space="preserve"> C</w:t>
      </w:r>
      <w:r>
        <w:t xml:space="preserve"> (chuva de meteoro)</w:t>
      </w:r>
      <w:r>
        <w:rPr>
          <w:b/>
          <w:color w:val="FF9900"/>
        </w:rPr>
        <w:t xml:space="preserve"> negada</w:t>
      </w:r>
      <w:r>
        <w:t>: O valor de C será invertido, quando o interruptor for acionado.</w:t>
      </w:r>
    </w:p>
    <w:p w14:paraId="279AA412" w14:textId="77777777" w:rsidR="00B017C0" w:rsidRDefault="00CF1776">
      <w:r>
        <w:t xml:space="preserve">Quando houver chuva de meteoro, todos os motores devem ser desligados. </w:t>
      </w:r>
    </w:p>
    <w:p w14:paraId="7295021B" w14:textId="77777777" w:rsidR="00B017C0" w:rsidRDefault="00CF1776">
      <w:r>
        <w:t xml:space="preserve">Ele será </w:t>
      </w:r>
      <w:proofErr w:type="gramStart"/>
      <w:r>
        <w:t>entrada</w:t>
      </w:r>
      <w:proofErr w:type="gramEnd"/>
      <w:r>
        <w:t xml:space="preserve"> de duas portas AND, onde só é possível uma das entradas serem validadas.</w:t>
      </w:r>
    </w:p>
    <w:p w14:paraId="597EAF28" w14:textId="77777777" w:rsidR="00B017C0" w:rsidRDefault="00B017C0"/>
    <w:p w14:paraId="6C127A5B" w14:textId="77777777" w:rsidR="00B017C0" w:rsidRDefault="00CF1776">
      <w:r>
        <w:t xml:space="preserve">Entrada </w:t>
      </w:r>
      <w:r>
        <w:rPr>
          <w:b/>
          <w:color w:val="FF9900"/>
        </w:rPr>
        <w:t>V</w:t>
      </w:r>
      <w:r>
        <w:rPr>
          <w:b/>
        </w:rPr>
        <w:t xml:space="preserve"> </w:t>
      </w:r>
      <w:r>
        <w:t xml:space="preserve">(velocidade mínima) </w:t>
      </w:r>
      <w:r>
        <w:rPr>
          <w:b/>
          <w:color w:val="FF9900"/>
        </w:rPr>
        <w:t>negada</w:t>
      </w:r>
      <w:r>
        <w:t>: O valor de V será invertido, quando o interruptor for acionado.</w:t>
      </w:r>
    </w:p>
    <w:p w14:paraId="1BECD352" w14:textId="77777777" w:rsidR="00B017C0" w:rsidRDefault="00CF1776">
      <w:r>
        <w:t>Quando a velocidade mínima for atingida, todos os motores devem ser ligados.</w:t>
      </w:r>
    </w:p>
    <w:p w14:paraId="6773B7BE" w14:textId="77777777" w:rsidR="00B017C0" w:rsidRDefault="00B017C0"/>
    <w:p w14:paraId="5D5CF4C0" w14:textId="77777777" w:rsidR="00B017C0" w:rsidRDefault="00CF1776">
      <w:pPr>
        <w:rPr>
          <w:b/>
          <w:color w:val="FF9900"/>
        </w:rPr>
      </w:pPr>
      <w:r>
        <w:rPr>
          <w:b/>
          <w:color w:val="FF9900"/>
        </w:rPr>
        <w:t>Primeira saída 1 (m1):</w:t>
      </w:r>
    </w:p>
    <w:p w14:paraId="522645D6" w14:textId="77777777" w:rsidR="00B017C0" w:rsidRDefault="00CF1776">
      <w:r>
        <w:t>Uma porta OR recebe valor do D (desvio à direita), e soma com V (velocidade mínima) negada.</w:t>
      </w:r>
    </w:p>
    <w:p w14:paraId="215205A6" w14:textId="77777777" w:rsidR="00B017C0" w:rsidRDefault="00CF1776">
      <w:r>
        <w:t>Esse resultado é multiplicado por uma porta AND com a negação de C (chuva de meteoro).</w:t>
      </w:r>
    </w:p>
    <w:p w14:paraId="62AF8227" w14:textId="77777777" w:rsidR="00B017C0" w:rsidRDefault="00CF1776">
      <w:r>
        <w:t>Com a velocidade mínima atingida e o desvio a direita acionado e não ocorrendo chuva de meteoro, o motor 1 (m1, 1 no circuito) deve ser ligado para corrigir o desvio.</w:t>
      </w:r>
    </w:p>
    <w:p w14:paraId="0220EBA3" w14:textId="77777777" w:rsidR="00B017C0" w:rsidRDefault="00B017C0"/>
    <w:p w14:paraId="43FC7B0C" w14:textId="77777777" w:rsidR="00B017C0" w:rsidRDefault="00CF1776">
      <w:pPr>
        <w:rPr>
          <w:b/>
          <w:color w:val="FF9900"/>
        </w:rPr>
      </w:pPr>
      <w:r>
        <w:rPr>
          <w:b/>
          <w:color w:val="FF9900"/>
        </w:rPr>
        <w:t>Segunda saída 2 (m2):</w:t>
      </w:r>
    </w:p>
    <w:p w14:paraId="480942FE" w14:textId="77777777" w:rsidR="00B017C0" w:rsidRDefault="00CF1776">
      <w:r>
        <w:t>Uma porta OR recebe valor do E (desvio à esquerda), e soma com V (velocidade mínima) negada.</w:t>
      </w:r>
    </w:p>
    <w:p w14:paraId="265BEDA1" w14:textId="77777777" w:rsidR="00B017C0" w:rsidRDefault="00CF1776">
      <w:r>
        <w:t>Esse resultado é multiplicado por uma porta AND com a negação de C (chuva de meteoro).</w:t>
      </w:r>
    </w:p>
    <w:p w14:paraId="06034349" w14:textId="77777777" w:rsidR="002E5ADE" w:rsidRDefault="00CF1776">
      <w:pPr>
        <w:rPr>
          <w:b/>
        </w:rPr>
      </w:pPr>
      <w:r>
        <w:t>Com a velocidade mínima negada e desvio a direita acionado e não ocorrendo chuva de meteoro, o motor 2 (m2, 2 no circuito) deve ser ligado para corrigir o desvio.</w:t>
      </w:r>
    </w:p>
    <w:p w14:paraId="1332B81D" w14:textId="77777777" w:rsidR="002E5ADE" w:rsidRDefault="002E5ADE" w:rsidP="009B6D79">
      <w:pPr>
        <w:jc w:val="center"/>
        <w:rPr>
          <w:b/>
        </w:rPr>
      </w:pPr>
    </w:p>
    <w:p w14:paraId="5C677DF2" w14:textId="77777777" w:rsidR="009B6D79" w:rsidRDefault="009B6D79" w:rsidP="009B6D79">
      <w:pPr>
        <w:jc w:val="center"/>
        <w:rPr>
          <w:b/>
        </w:rPr>
      </w:pPr>
    </w:p>
    <w:p w14:paraId="62F221EB" w14:textId="4638FC45" w:rsidR="00B017C0" w:rsidRPr="009B6D79" w:rsidRDefault="00CF1776" w:rsidP="009B6D79">
      <w:pPr>
        <w:jc w:val="center"/>
        <w:rPr>
          <w:b/>
          <w:sz w:val="36"/>
          <w:szCs w:val="36"/>
        </w:rPr>
      </w:pPr>
      <w:r w:rsidRPr="009B6D79">
        <w:rPr>
          <w:b/>
          <w:color w:val="FF9900"/>
          <w:sz w:val="36"/>
          <w:szCs w:val="36"/>
        </w:rPr>
        <w:t>Protoboard</w:t>
      </w:r>
    </w:p>
    <w:p w14:paraId="7E0C0D3C" w14:textId="77777777" w:rsidR="00B017C0" w:rsidRDefault="00B017C0"/>
    <w:p w14:paraId="2F64A0F9" w14:textId="77777777" w:rsidR="00B017C0" w:rsidRDefault="00CF1776">
      <w:r>
        <w:rPr>
          <w:noProof/>
        </w:rPr>
        <w:drawing>
          <wp:inline distT="114300" distB="114300" distL="114300" distR="114300" wp14:anchorId="705A3661" wp14:editId="4FE50D84">
            <wp:extent cx="9567540" cy="4752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0644" r="26509" b="24352"/>
                    <a:stretch>
                      <a:fillRect/>
                    </a:stretch>
                  </pic:blipFill>
                  <pic:spPr>
                    <a:xfrm>
                      <a:off x="0" y="0"/>
                      <a:ext cx="9567540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032C5" w14:textId="77777777" w:rsidR="00B017C0" w:rsidRDefault="00B017C0">
      <w:pPr>
        <w:rPr>
          <w:color w:val="FF9900"/>
        </w:rPr>
      </w:pPr>
    </w:p>
    <w:p w14:paraId="459FAE07" w14:textId="77777777" w:rsidR="002E5ADE" w:rsidRDefault="002E5ADE">
      <w:pPr>
        <w:rPr>
          <w:b/>
          <w:color w:val="FF9900"/>
          <w:sz w:val="26"/>
          <w:szCs w:val="26"/>
        </w:rPr>
      </w:pPr>
    </w:p>
    <w:p w14:paraId="4B287FE4" w14:textId="1BCDEA3C" w:rsidR="00B017C0" w:rsidRDefault="00CF1776">
      <w:pPr>
        <w:rPr>
          <w:b/>
          <w:color w:val="FF9900"/>
          <w:sz w:val="26"/>
          <w:szCs w:val="26"/>
        </w:rPr>
      </w:pPr>
      <w:r>
        <w:rPr>
          <w:b/>
          <w:color w:val="FF9900"/>
          <w:sz w:val="26"/>
          <w:szCs w:val="26"/>
        </w:rPr>
        <w:t>Portas lógicas</w:t>
      </w:r>
    </w:p>
    <w:p w14:paraId="6BBF1CE0" w14:textId="77777777" w:rsidR="00B017C0" w:rsidRDefault="00B017C0"/>
    <w:p w14:paraId="1DC3AF6B" w14:textId="77777777" w:rsidR="00B017C0" w:rsidRDefault="00CF1776">
      <w:r>
        <w:t xml:space="preserve">74LS04 - </w:t>
      </w:r>
      <w:proofErr w:type="spellStart"/>
      <w:r>
        <w:t>Not</w:t>
      </w:r>
      <w:proofErr w:type="spellEnd"/>
    </w:p>
    <w:p w14:paraId="772D6107" w14:textId="77777777" w:rsidR="00B017C0" w:rsidRDefault="00B017C0"/>
    <w:p w14:paraId="22F03C7C" w14:textId="77777777" w:rsidR="00B017C0" w:rsidRDefault="00CF1776">
      <w:r>
        <w:lastRenderedPageBreak/>
        <w:t xml:space="preserve">74LS32 - </w:t>
      </w:r>
      <w:proofErr w:type="spellStart"/>
      <w:r>
        <w:t>Or</w:t>
      </w:r>
      <w:proofErr w:type="spellEnd"/>
    </w:p>
    <w:p w14:paraId="754D2D19" w14:textId="77777777" w:rsidR="00B017C0" w:rsidRDefault="00B017C0"/>
    <w:p w14:paraId="2CC7FFEF" w14:textId="77777777" w:rsidR="00B017C0" w:rsidRDefault="00CF1776">
      <w:r>
        <w:t>74LS08</w:t>
      </w:r>
      <w:proofErr w:type="gramStart"/>
      <w:r>
        <w:t xml:space="preserve">-  </w:t>
      </w:r>
      <w:proofErr w:type="spellStart"/>
      <w:r>
        <w:t>And</w:t>
      </w:r>
      <w:proofErr w:type="spellEnd"/>
      <w:proofErr w:type="gramEnd"/>
    </w:p>
    <w:p w14:paraId="0FB24460" w14:textId="77777777" w:rsidR="00B017C0" w:rsidRDefault="00B017C0"/>
    <w:p w14:paraId="44F5D477" w14:textId="77777777" w:rsidR="00B017C0" w:rsidRDefault="00B017C0"/>
    <w:p w14:paraId="25E4BEE9" w14:textId="77777777" w:rsidR="00B017C0" w:rsidRDefault="00CF1776">
      <w:pPr>
        <w:rPr>
          <w:b/>
          <w:color w:val="FF9900"/>
          <w:sz w:val="26"/>
          <w:szCs w:val="26"/>
        </w:rPr>
      </w:pPr>
      <w:r>
        <w:rPr>
          <w:b/>
          <w:color w:val="FF9900"/>
          <w:sz w:val="26"/>
          <w:szCs w:val="26"/>
        </w:rPr>
        <w:t xml:space="preserve">Cores e utilidades </w:t>
      </w:r>
    </w:p>
    <w:p w14:paraId="537CB6C7" w14:textId="77777777" w:rsidR="00B017C0" w:rsidRDefault="00B017C0"/>
    <w:p w14:paraId="727CCABB" w14:textId="77777777" w:rsidR="00B017C0" w:rsidRDefault="00CF1776">
      <w:pPr>
        <w:rPr>
          <w:b/>
        </w:rPr>
      </w:pPr>
      <w:r>
        <w:rPr>
          <w:b/>
          <w:color w:val="9900FF"/>
        </w:rPr>
        <w:t xml:space="preserve">Roxo </w:t>
      </w:r>
      <w:r>
        <w:rPr>
          <w:b/>
        </w:rPr>
        <w:t>- Meteoro e Meteoro negado</w:t>
      </w:r>
    </w:p>
    <w:p w14:paraId="387A4AFD" w14:textId="77777777" w:rsidR="00B017C0" w:rsidRDefault="00B017C0">
      <w:pPr>
        <w:rPr>
          <w:b/>
        </w:rPr>
      </w:pPr>
    </w:p>
    <w:p w14:paraId="469BAAD8" w14:textId="77777777" w:rsidR="00B017C0" w:rsidRDefault="00CF1776">
      <w:pPr>
        <w:rPr>
          <w:b/>
        </w:rPr>
      </w:pPr>
      <w:r>
        <w:rPr>
          <w:b/>
          <w:color w:val="00FF00"/>
        </w:rPr>
        <w:t xml:space="preserve">Verde </w:t>
      </w:r>
      <w:r>
        <w:rPr>
          <w:b/>
        </w:rPr>
        <w:t xml:space="preserve">- </w:t>
      </w:r>
      <w:proofErr w:type="spellStart"/>
      <w:r>
        <w:rPr>
          <w:b/>
        </w:rPr>
        <w:t>Vm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Vm</w:t>
      </w:r>
      <w:proofErr w:type="spellEnd"/>
      <w:r>
        <w:rPr>
          <w:b/>
        </w:rPr>
        <w:t xml:space="preserve"> negado</w:t>
      </w:r>
    </w:p>
    <w:p w14:paraId="5CF5FFA0" w14:textId="77777777" w:rsidR="00B017C0" w:rsidRDefault="00B017C0">
      <w:pPr>
        <w:rPr>
          <w:b/>
        </w:rPr>
      </w:pPr>
    </w:p>
    <w:p w14:paraId="645C9130" w14:textId="77777777" w:rsidR="00B017C0" w:rsidRDefault="00CF1776">
      <w:pPr>
        <w:rPr>
          <w:b/>
        </w:rPr>
      </w:pPr>
      <w:r>
        <w:rPr>
          <w:b/>
          <w:color w:val="FF9900"/>
        </w:rPr>
        <w:t xml:space="preserve">Laranja </w:t>
      </w:r>
      <w:r>
        <w:rPr>
          <w:b/>
        </w:rPr>
        <w:t xml:space="preserve">- Direita e suas respectivas saídas (Caso passe pelo 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da Velocidade (74LS32) e do Meteoro (74LS08))</w:t>
      </w:r>
    </w:p>
    <w:p w14:paraId="4E3AC623" w14:textId="77777777" w:rsidR="00B017C0" w:rsidRDefault="00B017C0">
      <w:pPr>
        <w:rPr>
          <w:b/>
        </w:rPr>
      </w:pPr>
    </w:p>
    <w:p w14:paraId="3FD0158A" w14:textId="77777777" w:rsidR="00B017C0" w:rsidRDefault="00CF1776">
      <w:pPr>
        <w:rPr>
          <w:b/>
        </w:rPr>
      </w:pPr>
      <w:r>
        <w:rPr>
          <w:b/>
          <w:color w:val="00FFFF"/>
        </w:rPr>
        <w:t xml:space="preserve">Azul </w:t>
      </w:r>
      <w:r>
        <w:rPr>
          <w:b/>
        </w:rPr>
        <w:t xml:space="preserve">- Esquerda e suas respectivas saídas (Caso passe pelo 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da Velocidade (74LS32) e do Meteoro (74LS08))</w:t>
      </w:r>
    </w:p>
    <w:p w14:paraId="2CD72D65" w14:textId="77777777" w:rsidR="00B017C0" w:rsidRDefault="00B017C0">
      <w:pPr>
        <w:rPr>
          <w:b/>
        </w:rPr>
      </w:pPr>
    </w:p>
    <w:p w14:paraId="55F5427F" w14:textId="77777777" w:rsidR="00B017C0" w:rsidRDefault="00CF1776">
      <w:pPr>
        <w:rPr>
          <w:b/>
        </w:rPr>
      </w:pPr>
      <w:r>
        <w:rPr>
          <w:b/>
          <w:color w:val="FF9900"/>
        </w:rPr>
        <w:t xml:space="preserve">Laranja saindo do </w:t>
      </w:r>
      <w:proofErr w:type="spellStart"/>
      <w:r>
        <w:rPr>
          <w:b/>
          <w:color w:val="FF9900"/>
        </w:rPr>
        <w:t>Or</w:t>
      </w:r>
      <w:proofErr w:type="spellEnd"/>
      <w:r>
        <w:rPr>
          <w:b/>
        </w:rPr>
        <w:t xml:space="preserve"> - Sinal para o Motor da Direita ligar, caso a Velocidade média esteja acima da média</w:t>
      </w:r>
    </w:p>
    <w:p w14:paraId="3D04F4ED" w14:textId="77777777" w:rsidR="00B017C0" w:rsidRDefault="00B017C0">
      <w:pPr>
        <w:rPr>
          <w:b/>
        </w:rPr>
      </w:pPr>
    </w:p>
    <w:p w14:paraId="02350C6E" w14:textId="77777777" w:rsidR="00B017C0" w:rsidRDefault="00CF1776">
      <w:pPr>
        <w:rPr>
          <w:b/>
        </w:rPr>
      </w:pPr>
      <w:r>
        <w:rPr>
          <w:b/>
          <w:color w:val="00FFFF"/>
        </w:rPr>
        <w:t xml:space="preserve">Azul saindo do </w:t>
      </w:r>
      <w:proofErr w:type="spellStart"/>
      <w:r>
        <w:rPr>
          <w:b/>
          <w:color w:val="00FFFF"/>
        </w:rPr>
        <w:t>Or</w:t>
      </w:r>
      <w:proofErr w:type="spellEnd"/>
      <w:r>
        <w:rPr>
          <w:b/>
        </w:rPr>
        <w:t xml:space="preserve"> - Sinal para o Motor da Esquerda ligar, caso a Velocidade média esteja acima da média</w:t>
      </w:r>
    </w:p>
    <w:p w14:paraId="482A93C1" w14:textId="77777777" w:rsidR="00B017C0" w:rsidRDefault="00B017C0">
      <w:pPr>
        <w:rPr>
          <w:b/>
        </w:rPr>
      </w:pPr>
    </w:p>
    <w:p w14:paraId="24732B02" w14:textId="77777777" w:rsidR="00B017C0" w:rsidRDefault="00CF1776">
      <w:pPr>
        <w:rPr>
          <w:b/>
        </w:rPr>
      </w:pPr>
      <w:r>
        <w:rPr>
          <w:b/>
          <w:color w:val="FF9900"/>
        </w:rPr>
        <w:t xml:space="preserve">Laranja saindo do </w:t>
      </w:r>
      <w:proofErr w:type="spellStart"/>
      <w:r>
        <w:rPr>
          <w:b/>
          <w:color w:val="FF9900"/>
        </w:rPr>
        <w:t>And</w:t>
      </w:r>
      <w:proofErr w:type="spellEnd"/>
      <w:r>
        <w:rPr>
          <w:b/>
        </w:rPr>
        <w:t xml:space="preserve"> - Sinal para o Motor da Direita ligar, caso não esteja ocorrendo uma chuva de meteoro</w:t>
      </w:r>
    </w:p>
    <w:p w14:paraId="7145B8AD" w14:textId="77777777" w:rsidR="00B017C0" w:rsidRDefault="00B017C0">
      <w:pPr>
        <w:rPr>
          <w:b/>
        </w:rPr>
      </w:pPr>
    </w:p>
    <w:p w14:paraId="1ACAB398" w14:textId="77777777" w:rsidR="00B017C0" w:rsidRDefault="00CF1776">
      <w:pPr>
        <w:rPr>
          <w:b/>
        </w:rPr>
      </w:pPr>
      <w:r>
        <w:rPr>
          <w:b/>
          <w:color w:val="00FFFF"/>
        </w:rPr>
        <w:t xml:space="preserve">Azul saindo do </w:t>
      </w:r>
      <w:proofErr w:type="spellStart"/>
      <w:r>
        <w:rPr>
          <w:b/>
          <w:color w:val="00FFFF"/>
        </w:rPr>
        <w:t>And</w:t>
      </w:r>
      <w:proofErr w:type="spellEnd"/>
      <w:r>
        <w:rPr>
          <w:b/>
        </w:rPr>
        <w:t xml:space="preserve"> - Sinal para o Motor da Esquerda ligar, caso não esteja ocorrendo uma chuva de meteoro</w:t>
      </w:r>
    </w:p>
    <w:p w14:paraId="6D5893AD" w14:textId="77777777" w:rsidR="00B017C0" w:rsidRDefault="00B017C0">
      <w:pPr>
        <w:rPr>
          <w:b/>
        </w:rPr>
      </w:pPr>
    </w:p>
    <w:p w14:paraId="7A263C4B" w14:textId="77777777" w:rsidR="00B017C0" w:rsidRDefault="00B017C0">
      <w:pPr>
        <w:rPr>
          <w:b/>
        </w:rPr>
      </w:pPr>
    </w:p>
    <w:p w14:paraId="27E4118B" w14:textId="77777777" w:rsidR="00B017C0" w:rsidRDefault="00B017C0">
      <w:pPr>
        <w:rPr>
          <w:b/>
        </w:rPr>
      </w:pPr>
    </w:p>
    <w:p w14:paraId="7381C48E" w14:textId="77777777" w:rsidR="00B017C0" w:rsidRDefault="00B017C0">
      <w:pPr>
        <w:rPr>
          <w:b/>
        </w:rPr>
      </w:pPr>
    </w:p>
    <w:sectPr w:rsidR="00B017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C0"/>
    <w:rsid w:val="002E5ADE"/>
    <w:rsid w:val="009B6D79"/>
    <w:rsid w:val="00B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4C8B"/>
  <w15:docId w15:val="{A1CC9E70-C4A3-49DB-9435-3B274F90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FFFFFF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-566" w:right="-607"/>
      <w:outlineLvl w:val="0"/>
    </w:pPr>
    <w:rPr>
      <w:rFonts w:ascii="Calibri" w:eastAsia="Calibri" w:hAnsi="Calibri" w:cs="Calibri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ind w:left="-566" w:right="-607"/>
      <w:outlineLvl w:val="1"/>
    </w:pPr>
    <w:rPr>
      <w:rFonts w:ascii="Calibri" w:eastAsia="Calibri" w:hAnsi="Calibri" w:cs="Calibri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left="-566" w:right="-607"/>
    </w:pPr>
    <w:rPr>
      <w:rFonts w:ascii="Calibri" w:eastAsia="Calibri" w:hAnsi="Calibri" w:cs="Calib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Nair Rosa</cp:lastModifiedBy>
  <cp:revision>2</cp:revision>
  <cp:lastPrinted>2023-12-06T13:48:00Z</cp:lastPrinted>
  <dcterms:created xsi:type="dcterms:W3CDTF">2023-12-06T13:49:00Z</dcterms:created>
  <dcterms:modified xsi:type="dcterms:W3CDTF">2023-12-06T13:49:00Z</dcterms:modified>
</cp:coreProperties>
</file>