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4B3DD7D2" wp14:textId="46FCE42C">
      <w:r>
        <w:br/>
      </w:r>
      <w:r>
        <w:br/>
      </w:r>
    </w:p>
    <w:p xmlns:wp14="http://schemas.microsoft.com/office/word/2010/wordml" w:rsidP="25214779" wp14:paraId="117C1E0D" wp14:textId="12276583">
      <w:pPr>
        <w:spacing w:before="0" w:beforeAutospacing="off" w:after="0" w:afterAutospacing="off"/>
        <w:jc w:val="center"/>
      </w:pPr>
      <w:r w:rsidR="7C732CBB">
        <w:drawing>
          <wp:inline xmlns:wp14="http://schemas.microsoft.com/office/word/2010/wordprocessingDrawing" wp14:editId="64A9C788" wp14:anchorId="018AE697">
            <wp:extent cx="3105150" cy="800100"/>
            <wp:effectExtent l="0" t="0" r="0" b="0"/>
            <wp:docPr id="1408401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7e58616d1745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0E87743B" wp14:textId="7F359242">
      <w:r>
        <w:br/>
      </w:r>
      <w:r>
        <w:br/>
      </w:r>
    </w:p>
    <w:p xmlns:wp14="http://schemas.microsoft.com/office/word/2010/wordml" w:rsidP="25214779" wp14:paraId="3B068286" wp14:textId="20461D44">
      <w:pPr>
        <w:spacing w:before="0" w:beforeAutospacing="off" w:after="0" w:afterAutospacing="off"/>
      </w:pPr>
      <w:r w:rsidRPr="25214779" w:rsidR="7C732CB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xmlns:wp14="http://schemas.microsoft.com/office/word/2010/wordml" wp14:paraId="6FC8CF08" wp14:textId="4D9FFC91">
      <w:r>
        <w:br/>
      </w:r>
      <w:r>
        <w:br/>
      </w:r>
      <w:r>
        <w:br/>
      </w:r>
      <w:r>
        <w:br/>
      </w:r>
      <w:r>
        <w:br/>
      </w:r>
      <w:r>
        <w:br/>
      </w:r>
    </w:p>
    <w:p xmlns:wp14="http://schemas.microsoft.com/office/word/2010/wordml" w:rsidP="25214779" wp14:paraId="3EAB8D81" wp14:textId="105E218C">
      <w:pPr>
        <w:spacing w:before="0" w:beforeAutospacing="off" w:after="0" w:afterAutospacing="off"/>
        <w:jc w:val="center"/>
      </w:pPr>
      <w:r w:rsidRPr="25214779" w:rsidR="7C732CB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en-US"/>
        </w:rPr>
        <w:t>AMBIENTES COMPUTACIONAIS E CONECTIVIDADE</w:t>
      </w:r>
    </w:p>
    <w:p xmlns:wp14="http://schemas.microsoft.com/office/word/2010/wordml" wp14:paraId="5C3CD184" wp14:textId="4D0AD1EC">
      <w:r>
        <w:br/>
      </w:r>
    </w:p>
    <w:p xmlns:wp14="http://schemas.microsoft.com/office/word/2010/wordml" w:rsidP="25214779" wp14:paraId="3C80472A" wp14:textId="53F7A9CB">
      <w:pPr>
        <w:spacing w:before="0" w:beforeAutospacing="off" w:after="0" w:afterAutospacing="off"/>
        <w:jc w:val="center"/>
      </w:pPr>
      <w:r w:rsidRPr="25214779" w:rsidR="7C732CB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Professor Sérgio Spinola</w:t>
      </w:r>
    </w:p>
    <w:p xmlns:wp14="http://schemas.microsoft.com/office/word/2010/wordml" w:rsidP="25214779" wp14:paraId="361C50FE" wp14:textId="51B2E02E">
      <w:pPr>
        <w:jc w:val="center"/>
      </w:pPr>
      <w:r>
        <w:br/>
      </w:r>
      <w:r>
        <w:br/>
      </w:r>
      <w:r>
        <w:br/>
      </w:r>
    </w:p>
    <w:p xmlns:wp14="http://schemas.microsoft.com/office/word/2010/wordml" w:rsidP="25214779" wp14:paraId="1FEB2AE3" wp14:textId="709F19A2">
      <w:pPr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 w:rsidRPr="25214779" w:rsidR="7C732CB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SALVADOR - BA</w:t>
      </w:r>
    </w:p>
    <w:p xmlns:wp14="http://schemas.microsoft.com/office/word/2010/wordml" w:rsidP="25214779" wp14:paraId="17BA5A33" wp14:textId="2EB5275D">
      <w:pPr>
        <w:spacing w:before="0" w:beforeAutospacing="off" w:after="0" w:afterAutospacing="off"/>
        <w:jc w:val="center"/>
      </w:pPr>
      <w:r w:rsidRPr="25214779" w:rsidR="7C732CB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2023</w:t>
      </w:r>
    </w:p>
    <w:p xmlns:wp14="http://schemas.microsoft.com/office/word/2010/wordml" wp14:paraId="5A702C04" wp14:textId="0BFB2DA4">
      <w:r>
        <w:br/>
      </w:r>
      <w:r>
        <w:br/>
      </w:r>
      <w:r>
        <w:br/>
      </w:r>
    </w:p>
    <w:p xmlns:wp14="http://schemas.microsoft.com/office/word/2010/wordml" w:rsidP="25214779" wp14:paraId="011D5FDC" wp14:textId="1AA69E81">
      <w:pPr>
        <w:spacing w:before="0" w:beforeAutospacing="off" w:after="0" w:afterAutospacing="off"/>
        <w:jc w:val="center"/>
      </w:pPr>
      <w:r w:rsidRPr="25214779" w:rsidR="7C732CB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Documentação - Rede Privada e Pública</w:t>
      </w:r>
    </w:p>
    <w:p xmlns:wp14="http://schemas.microsoft.com/office/word/2010/wordml" w:rsidP="51AD65D6" wp14:paraId="531FAE98" wp14:textId="5C816B73">
      <w:pPr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1AD65D6" w:rsidR="7C732C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A3 de Ambientes </w:t>
      </w:r>
      <w:r w:rsidRPr="51AD65D6" w:rsidR="7C732C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Computacionai</w:t>
      </w:r>
      <w:r w:rsidRPr="51AD65D6" w:rsidR="7C732C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 e </w:t>
      </w:r>
      <w:r w:rsidRPr="51AD65D6" w:rsidR="7C732C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Conectividade</w:t>
      </w:r>
    </w:p>
    <w:p xmlns:wp14="http://schemas.microsoft.com/office/word/2010/wordml" wp14:paraId="57954D52" wp14:textId="4ED63F67">
      <w:r>
        <w:br/>
      </w:r>
      <w:r>
        <w:br/>
      </w:r>
    </w:p>
    <w:p xmlns:wp14="http://schemas.microsoft.com/office/word/2010/wordml" wp14:paraId="0FBEC0DA" wp14:textId="2FDD5955"/>
    <w:p xmlns:wp14="http://schemas.microsoft.com/office/word/2010/wordml" wp14:paraId="39B0225E" wp14:textId="2A267724">
      <w:r>
        <w:br/>
      </w:r>
      <w:r>
        <w:br/>
      </w:r>
      <w:r>
        <w:br/>
      </w:r>
    </w:p>
    <w:p xmlns:wp14="http://schemas.microsoft.com/office/word/2010/wordml" w:rsidP="25214779" wp14:paraId="4EA588DA" wp14:textId="3CE4CAE1">
      <w:pPr>
        <w:spacing w:before="0" w:beforeAutospacing="off" w:after="0" w:afterAutospacing="off"/>
        <w:jc w:val="center"/>
      </w:pPr>
      <w:r w:rsidRPr="25214779" w:rsidR="7C732CB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 xml:space="preserve">Equipe: </w:t>
      </w:r>
    </w:p>
    <w:p xmlns:wp14="http://schemas.microsoft.com/office/word/2010/wordml" w:rsidP="25214779" wp14:paraId="69658423" wp14:textId="0EF01881">
      <w:pPr>
        <w:jc w:val="center"/>
      </w:pPr>
      <w:r>
        <w:br/>
      </w:r>
      <w:r>
        <w:br/>
      </w:r>
    </w:p>
    <w:p xmlns:wp14="http://schemas.microsoft.com/office/word/2010/wordml" w:rsidP="25214779" wp14:paraId="0E43CC38" wp14:textId="736BF874">
      <w:pPr>
        <w:spacing w:before="0" w:beforeAutospacing="off" w:after="0" w:afterAutospacing="off"/>
        <w:jc w:val="center"/>
      </w:pPr>
      <w:r w:rsidRPr="25214779" w:rsidR="7C732C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AMANDA BEATRIZ DE JESUS SOUZA </w:t>
      </w:r>
      <w:r w:rsidRPr="25214779" w:rsidR="7C732C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- 12723120167 </w:t>
      </w:r>
    </w:p>
    <w:p xmlns:wp14="http://schemas.microsoft.com/office/word/2010/wordml" w:rsidP="25214779" wp14:paraId="5C1DC3C0" wp14:textId="531326CA">
      <w:pPr>
        <w:spacing w:before="0" w:beforeAutospacing="off" w:after="0" w:afterAutospacing="off"/>
        <w:jc w:val="center"/>
      </w:pPr>
      <w:r w:rsidRPr="0766CA3C" w:rsidR="7C732C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JOÃO SPINOLA FALCÃO - </w:t>
      </w:r>
      <w:r w:rsidRPr="0766CA3C" w:rsidR="7C732C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12723</w:t>
      </w:r>
      <w:r w:rsidRPr="0766CA3C" w:rsidR="58BF847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</w:t>
      </w:r>
      <w:r w:rsidRPr="0766CA3C" w:rsidR="7C732C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16405</w:t>
      </w:r>
    </w:p>
    <w:p xmlns:wp14="http://schemas.microsoft.com/office/word/2010/wordml" w:rsidP="25214779" wp14:paraId="7E7D9D01" wp14:textId="56E9B97D">
      <w:pPr>
        <w:spacing w:before="0" w:beforeAutospacing="off" w:after="0" w:afterAutospacing="off"/>
        <w:jc w:val="center"/>
      </w:pPr>
      <w:r w:rsidRPr="25214779" w:rsidR="7C732C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NAIR ROSA DOS SANTOS NETA</w:t>
      </w:r>
      <w:r w:rsidRPr="25214779" w:rsidR="7C732C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- 1272326537</w:t>
      </w:r>
    </w:p>
    <w:p xmlns:wp14="http://schemas.microsoft.com/office/word/2010/wordml" w:rsidP="25214779" wp14:paraId="356E66FF" wp14:textId="15450EED">
      <w:pPr>
        <w:spacing w:before="0" w:beforeAutospacing="off" w:after="0" w:afterAutospacing="off"/>
        <w:jc w:val="center"/>
      </w:pPr>
      <w:r w:rsidRPr="25214779" w:rsidR="7C732C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PEDRO ANDAIME RIBEIRO </w:t>
      </w:r>
      <w:r w:rsidRPr="25214779" w:rsidR="7C732C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- 12723119338 </w:t>
      </w:r>
    </w:p>
    <w:p xmlns:wp14="http://schemas.microsoft.com/office/word/2010/wordml" w:rsidP="25214779" wp14:paraId="5ED759FD" wp14:textId="1E72136B">
      <w:pPr>
        <w:spacing w:before="0" w:beforeAutospacing="off" w:after="0" w:afterAutospacing="off"/>
        <w:jc w:val="center"/>
      </w:pPr>
      <w:r w:rsidRPr="25214779" w:rsidR="7C732C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THYAGO HENRIQUE FERREIRA BELTRÃO </w:t>
      </w:r>
      <w:r w:rsidRPr="25214779" w:rsidR="7C732C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- 1272323343</w:t>
      </w:r>
    </w:p>
    <w:p xmlns:wp14="http://schemas.microsoft.com/office/word/2010/wordml" w:rsidP="25214779" wp14:paraId="5F6DCA92" wp14:textId="000E5C2C">
      <w:pPr>
        <w:spacing w:before="0" w:beforeAutospacing="off" w:after="0" w:afterAutospacing="off"/>
        <w:jc w:val="center"/>
      </w:pPr>
      <w:r w:rsidRPr="25214779" w:rsidR="7C732C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VITOR FERREIRA LEAL</w:t>
      </w:r>
      <w:r w:rsidRPr="25214779" w:rsidR="7C732C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- 12723125975</w:t>
      </w:r>
    </w:p>
    <w:p xmlns:wp14="http://schemas.microsoft.com/office/word/2010/wordml" wp14:paraId="35842209" wp14:textId="75A4E3FD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xmlns:wp14="http://schemas.microsoft.com/office/word/2010/wordml" w:rsidP="25214779" wp14:paraId="60840401" wp14:textId="4B67A5D4">
      <w:pPr>
        <w:spacing w:before="0" w:beforeAutospacing="off" w:after="0" w:afterAutospacing="off"/>
        <w:jc w:val="center"/>
      </w:pPr>
      <w:r w:rsidRPr="25214779" w:rsidR="7C732CB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</w:t>
      </w:r>
    </w:p>
    <w:p xmlns:wp14="http://schemas.microsoft.com/office/word/2010/wordml" wp14:paraId="6E03BDBE" wp14:textId="3EF4213A">
      <w:r>
        <w:br/>
      </w:r>
      <w:r>
        <w:br/>
      </w:r>
      <w:r>
        <w:br/>
      </w:r>
    </w:p>
    <w:p xmlns:wp14="http://schemas.microsoft.com/office/word/2010/wordml" w:rsidP="25214779" wp14:paraId="31AD9071" wp14:textId="564DFAA2">
      <w:pPr>
        <w:spacing w:before="0" w:beforeAutospacing="off" w:after="0" w:afterAutospacing="off"/>
      </w:pPr>
      <w:r w:rsidRPr="25214779" w:rsidR="7C732C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                                                             </w:t>
      </w:r>
    </w:p>
    <w:p xmlns:wp14="http://schemas.microsoft.com/office/word/2010/wordml" w:rsidP="25214779" wp14:paraId="5BD70C26" wp14:textId="25D2AEE8">
      <w:pPr>
        <w:spacing w:before="0" w:beforeAutospacing="off" w:after="0" w:afterAutospacing="off"/>
      </w:pPr>
      <w:r w:rsidRPr="25214779" w:rsidR="7C732C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                                                   </w:t>
      </w:r>
    </w:p>
    <w:p xmlns:wp14="http://schemas.microsoft.com/office/word/2010/wordml" w:rsidP="25214779" wp14:paraId="467D2495" wp14:textId="4C9375A0">
      <w:pPr>
        <w:spacing w:before="0" w:beforeAutospacing="off" w:after="0" w:afterAutospacing="off"/>
      </w:pPr>
      <w:r w:rsidRPr="25214779" w:rsidR="7C732CB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                                                   </w:t>
      </w:r>
      <w:r w:rsidRPr="25214779" w:rsidR="7C732C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</w:t>
      </w:r>
    </w:p>
    <w:p xmlns:wp14="http://schemas.microsoft.com/office/word/2010/wordml" w:rsidP="25214779" wp14:paraId="380A02D5" wp14:textId="6F5753A2">
      <w:pPr>
        <w:spacing w:before="0" w:beforeAutospacing="off" w:after="0" w:afterAutospacing="off"/>
      </w:pPr>
      <w:r w:rsidRPr="25214779" w:rsidR="7C732C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                                             </w:t>
      </w:r>
    </w:p>
    <w:p xmlns:wp14="http://schemas.microsoft.com/office/word/2010/wordml" w:rsidP="25214779" wp14:paraId="28B4171F" wp14:textId="4F131DAC">
      <w:pPr>
        <w:spacing w:before="0" w:beforeAutospacing="off" w:after="0" w:afterAutospacing="off"/>
        <w:jc w:val="center"/>
      </w:pPr>
      <w:r w:rsidRPr="25214779" w:rsidR="7C732CBB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Introdução</w:t>
      </w:r>
    </w:p>
    <w:p xmlns:wp14="http://schemas.microsoft.com/office/word/2010/wordml" wp14:paraId="2AB417E1" wp14:textId="59EB9658"/>
    <w:p xmlns:wp14="http://schemas.microsoft.com/office/word/2010/wordml" w:rsidP="25214779" wp14:paraId="0CD4C4FD" wp14:textId="5F2F99A9">
      <w:pPr>
        <w:spacing w:before="0" w:beforeAutospacing="off" w:after="0" w:afterAutospacing="off"/>
        <w:jc w:val="both"/>
      </w:pPr>
      <w:r w:rsidRPr="25214779" w:rsidR="7C732C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 rede é composta por três LANs e uma MAN. Para garantir a comunicação em caso de falha em algum dos roteadores, conectamos 6 roteadores de borda, distribuindo dois para cada LAN. Isso garante uma variação de rota, e seu objetivo é o não comprometimento do pacote.</w:t>
      </w:r>
    </w:p>
    <w:p xmlns:wp14="http://schemas.microsoft.com/office/word/2010/wordml" w:rsidP="25214779" wp14:paraId="55F0EDA2" wp14:textId="727E1355">
      <w:pPr>
        <w:spacing w:before="0" w:beforeAutospacing="off" w:after="0" w:afterAutospacing="off"/>
        <w:jc w:val="both"/>
      </w:pPr>
      <w:r w:rsidRPr="25214779" w:rsidR="7C732C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Em cada rede local há três servidores, configurado para os seguintes protocolos: HTTP/FTP, Email e DHCP. </w:t>
      </w:r>
    </w:p>
    <w:p xmlns:wp14="http://schemas.microsoft.com/office/word/2010/wordml" w:rsidP="25214779" wp14:paraId="23A82194" wp14:textId="28065869">
      <w:pPr>
        <w:spacing w:before="0" w:beforeAutospacing="off" w:after="0" w:afterAutospacing="off"/>
        <w:jc w:val="both"/>
      </w:pPr>
      <w:r w:rsidRPr="25214779" w:rsidR="7C732C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Na rede MAN, há um servidor configurado para o domínio dos sites. </w:t>
      </w:r>
    </w:p>
    <w:p xmlns:wp14="http://schemas.microsoft.com/office/word/2010/wordml" wp14:paraId="33B79DB5" wp14:textId="558A3367">
      <w:r>
        <w:br/>
      </w:r>
      <w:r>
        <w:br/>
      </w:r>
    </w:p>
    <w:p xmlns:wp14="http://schemas.microsoft.com/office/word/2010/wordml" w:rsidP="25214779" wp14:paraId="45B74D05" wp14:textId="3FBE66F4">
      <w:pPr>
        <w:spacing w:before="0" w:beforeAutospacing="off" w:after="0" w:afterAutospacing="off"/>
        <w:jc w:val="center"/>
      </w:pPr>
      <w:r w:rsidRPr="25214779" w:rsidR="7C732CBB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MAN - Emirates Services</w:t>
      </w:r>
    </w:p>
    <w:p xmlns:wp14="http://schemas.microsoft.com/office/word/2010/wordml" wp14:paraId="33A89516" wp14:textId="6972B0F3"/>
    <w:p xmlns:wp14="http://schemas.microsoft.com/office/word/2010/wordml" w:rsidP="25214779" wp14:paraId="5CA862D7" wp14:textId="1F21E648">
      <w:pPr>
        <w:spacing w:before="0" w:beforeAutospacing="off" w:after="0" w:afterAutospacing="off"/>
        <w:jc w:val="both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5214779" w:rsidR="7C732C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 Rede </w:t>
      </w:r>
      <w:r w:rsidRPr="25214779" w:rsidR="7C732C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Metropolitana</w:t>
      </w:r>
      <w:r w:rsidRPr="25214779" w:rsidR="7C732C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5214779" w:rsidR="7C732C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possui</w:t>
      </w:r>
      <w:r w:rsidRPr="25214779" w:rsidR="7C732C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5214779" w:rsidR="7C732C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quatro</w:t>
      </w:r>
      <w:r w:rsidRPr="25214779" w:rsidR="7C732C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5214779" w:rsidR="7C732C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roteadores</w:t>
      </w:r>
      <w:r w:rsidRPr="25214779" w:rsidR="7C732C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5214779" w:rsidR="7C732C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funcionando</w:t>
      </w:r>
      <w:r w:rsidRPr="25214779" w:rsidR="7C732C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no </w:t>
      </w:r>
      <w:r w:rsidRPr="25214779" w:rsidR="7C732C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Protocolo</w:t>
      </w:r>
      <w:r w:rsidRPr="25214779" w:rsidR="7C732C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OSPF, com </w:t>
      </w:r>
      <w:r w:rsidRPr="25214779" w:rsidR="7C732C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máscara</w:t>
      </w:r>
      <w:r w:rsidRPr="25214779" w:rsidR="7C732C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/27.</w:t>
      </w:r>
      <w:r w:rsidRPr="25214779" w:rsidR="5A1C6E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5214779" w:rsidR="7C732C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Possui</w:t>
      </w:r>
      <w:r w:rsidRPr="25214779" w:rsidR="7C732C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25214779" w:rsidR="7C732C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também</w:t>
      </w:r>
      <w:r w:rsidRPr="25214779" w:rsidR="7C732C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um </w:t>
      </w:r>
      <w:r w:rsidRPr="25214779" w:rsidR="7C732C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servidor</w:t>
      </w:r>
      <w:r w:rsidRPr="25214779" w:rsidR="7C732C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com o </w:t>
      </w:r>
      <w:r w:rsidRPr="25214779" w:rsidR="7C732C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protocolo</w:t>
      </w:r>
      <w:r w:rsidRPr="25214779" w:rsidR="7C732C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DNS</w:t>
      </w:r>
      <w:r w:rsidRPr="25214779" w:rsidR="7C732CBB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25214779" w:rsidR="7C732CBB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configurado</w:t>
      </w:r>
      <w:r w:rsidRPr="25214779" w:rsidR="7C732CBB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</w:t>
      </w:r>
      <w:r w:rsidRPr="25214779" w:rsidR="7C732CBB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Possibilitando</w:t>
      </w:r>
      <w:r w:rsidRPr="25214779" w:rsidR="7C732CBB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 </w:t>
      </w:r>
      <w:r w:rsidRPr="25214779" w:rsidR="7C732CBB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domínio</w:t>
      </w:r>
      <w:r w:rsidRPr="25214779" w:rsidR="7C732CBB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dos sites </w:t>
      </w:r>
      <w:r w:rsidRPr="25214779" w:rsidR="7C732CBB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hospedados</w:t>
      </w:r>
      <w:r w:rsidRPr="25214779" w:rsidR="7C732CBB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25214779" w:rsidR="7C732CBB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em</w:t>
      </w:r>
      <w:r w:rsidRPr="25214779" w:rsidR="7C732CBB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25214779" w:rsidR="7C732CBB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todos</w:t>
      </w:r>
      <w:r w:rsidRPr="25214779" w:rsidR="7C732CBB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25214779" w:rsidR="7C732CBB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os</w:t>
      </w:r>
      <w:r w:rsidRPr="25214779" w:rsidR="7C732CBB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25214779" w:rsidR="7C732CBB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servidores</w:t>
      </w:r>
      <w:r w:rsidRPr="25214779" w:rsidR="7C732CBB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HTTP das redes.</w:t>
      </w:r>
    </w:p>
    <w:p xmlns:wp14="http://schemas.microsoft.com/office/word/2010/wordml" wp14:paraId="56440972" wp14:textId="53947FF1"/>
    <w:p xmlns:wp14="http://schemas.microsoft.com/office/word/2010/wordml" w:rsidP="25214779" wp14:paraId="2C9A9A0E" wp14:textId="72EBCC29">
      <w:pPr>
        <w:spacing w:before="0" w:beforeAutospacing="off" w:after="0" w:afterAutospacing="off"/>
        <w:jc w:val="both"/>
      </w:pPr>
      <w:r w:rsidRPr="25214779" w:rsidR="7C732C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Rede: 139.0.0.0</w:t>
      </w:r>
    </w:p>
    <w:p xmlns:wp14="http://schemas.microsoft.com/office/word/2010/wordml" w:rsidP="25214779" wp14:paraId="1996D79E" wp14:textId="42197FCF">
      <w:pPr>
        <w:spacing w:before="0" w:beforeAutospacing="off" w:after="0" w:afterAutospacing="off"/>
        <w:jc w:val="both"/>
      </w:pPr>
      <w:r w:rsidRPr="25214779" w:rsidR="7C732C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Área:  area 0</w:t>
      </w:r>
    </w:p>
    <w:p xmlns:wp14="http://schemas.microsoft.com/office/word/2010/wordml" w:rsidP="25214779" wp14:paraId="7C377BE1" wp14:textId="3CE4464B">
      <w:pPr>
        <w:spacing w:before="0" w:beforeAutospacing="off" w:after="0" w:afterAutospacing="off"/>
        <w:jc w:val="both"/>
      </w:pPr>
      <w:r w:rsidRPr="25214779" w:rsidR="7C732C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CIDR: /27</w:t>
      </w:r>
    </w:p>
    <w:p xmlns:wp14="http://schemas.microsoft.com/office/word/2010/wordml" w:rsidP="25214779" wp14:paraId="1CA1F9B9" wp14:textId="20B6D012">
      <w:pPr>
        <w:spacing w:before="0" w:beforeAutospacing="off" w:after="0" w:afterAutospacing="off"/>
        <w:jc w:val="both"/>
      </w:pPr>
      <w:r w:rsidRPr="25214779" w:rsidR="7C732C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Wild Card: 0.0.0.31</w:t>
      </w:r>
    </w:p>
    <w:p xmlns:wp14="http://schemas.microsoft.com/office/word/2010/wordml" w:rsidP="25214779" wp14:paraId="62FD97C4" wp14:textId="5E63040E">
      <w:pPr>
        <w:pStyle w:val="Normal"/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448"/>
        <w:gridCol w:w="2304"/>
        <w:gridCol w:w="2448"/>
        <w:gridCol w:w="2304"/>
      </w:tblGrid>
      <w:tr w:rsidR="25214779" w:rsidTr="25214779" w14:paraId="749C545A">
        <w:trPr>
          <w:trHeight w:val="300"/>
        </w:trPr>
        <w:tc>
          <w:tcPr>
            <w:tcW w:w="9504" w:type="dxa"/>
            <w:gridSpan w:val="4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60AF3C7" w:rsidP="25214779" w:rsidRDefault="660AF3C7" w14:paraId="6A677C12" w14:textId="1B50B3EC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5214779" w:rsidR="660AF3C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MAN – Redes Routers</w:t>
            </w:r>
          </w:p>
        </w:tc>
      </w:tr>
      <w:tr w:rsidR="25214779" w:rsidTr="25214779" w14:paraId="5BBF1620">
        <w:trPr>
          <w:trHeight w:val="300"/>
        </w:trPr>
        <w:tc>
          <w:tcPr>
            <w:tcW w:w="244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5214779" w:rsidP="25214779" w:rsidRDefault="25214779" w14:paraId="2A8146B0" w14:textId="22FC83FA">
            <w:pPr>
              <w:spacing w:before="0" w:beforeAutospacing="off" w:after="0" w:afterAutospacing="off"/>
              <w:jc w:val="center"/>
            </w:pPr>
            <w:r w:rsidRPr="25214779" w:rsidR="2521477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Router 9</w:t>
            </w:r>
          </w:p>
        </w:tc>
        <w:tc>
          <w:tcPr>
            <w:tcW w:w="23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5214779" w:rsidP="25214779" w:rsidRDefault="25214779" w14:paraId="6A3F0BF5" w14:textId="25FC4901">
            <w:pPr>
              <w:spacing w:before="0" w:beforeAutospacing="off" w:after="0" w:afterAutospacing="off"/>
              <w:jc w:val="center"/>
            </w:pPr>
            <w:r w:rsidRPr="25214779" w:rsidR="2521477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Router 10</w:t>
            </w:r>
          </w:p>
        </w:tc>
        <w:tc>
          <w:tcPr>
            <w:tcW w:w="244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5214779" w:rsidP="25214779" w:rsidRDefault="25214779" w14:paraId="743F4CD0" w14:textId="63101690">
            <w:pPr>
              <w:spacing w:before="0" w:beforeAutospacing="off" w:after="0" w:afterAutospacing="off"/>
              <w:jc w:val="center"/>
            </w:pPr>
            <w:r w:rsidRPr="25214779" w:rsidR="2521477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Router 11</w:t>
            </w:r>
          </w:p>
        </w:tc>
        <w:tc>
          <w:tcPr>
            <w:tcW w:w="23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5214779" w:rsidP="25214779" w:rsidRDefault="25214779" w14:paraId="746CF7CB" w14:textId="210AF6C2">
            <w:pPr>
              <w:spacing w:before="0" w:beforeAutospacing="off" w:after="0" w:afterAutospacing="off"/>
              <w:jc w:val="center"/>
            </w:pPr>
            <w:r w:rsidRPr="25214779" w:rsidR="2521477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Router 12</w:t>
            </w:r>
          </w:p>
        </w:tc>
      </w:tr>
      <w:tr w:rsidR="25214779" w:rsidTr="25214779" w14:paraId="59E5B00C">
        <w:trPr>
          <w:trHeight w:val="300"/>
        </w:trPr>
        <w:tc>
          <w:tcPr>
            <w:tcW w:w="244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5214779" w:rsidP="25214779" w:rsidRDefault="25214779" w14:paraId="55B53EFF" w14:textId="2C41AE1C">
            <w:pPr>
              <w:spacing w:before="0" w:beforeAutospacing="off" w:after="0" w:afterAutospacing="off"/>
              <w:jc w:val="center"/>
            </w:pPr>
            <w:r w:rsidRPr="25214779" w:rsidR="2521477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139.0.0.0</w:t>
            </w:r>
          </w:p>
        </w:tc>
        <w:tc>
          <w:tcPr>
            <w:tcW w:w="23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5214779" w:rsidP="25214779" w:rsidRDefault="25214779" w14:paraId="4BB7937D" w14:textId="3C92D12F">
            <w:pPr>
              <w:spacing w:before="0" w:beforeAutospacing="off" w:after="0" w:afterAutospacing="off"/>
              <w:jc w:val="center"/>
            </w:pPr>
            <w:r w:rsidRPr="25214779" w:rsidR="2521477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139.1.0.0</w:t>
            </w:r>
          </w:p>
        </w:tc>
        <w:tc>
          <w:tcPr>
            <w:tcW w:w="244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5214779" w:rsidP="25214779" w:rsidRDefault="25214779" w14:paraId="0D528435" w14:textId="4FE84E04">
            <w:pPr>
              <w:spacing w:before="0" w:beforeAutospacing="off" w:after="0" w:afterAutospacing="off"/>
              <w:jc w:val="center"/>
            </w:pPr>
            <w:r w:rsidRPr="25214779" w:rsidR="2521477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139.3.0.0</w:t>
            </w:r>
          </w:p>
        </w:tc>
        <w:tc>
          <w:tcPr>
            <w:tcW w:w="23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5214779" w:rsidP="25214779" w:rsidRDefault="25214779" w14:paraId="56D38A5A" w14:textId="40A3020C">
            <w:pPr>
              <w:spacing w:before="0" w:beforeAutospacing="off" w:after="0" w:afterAutospacing="off"/>
              <w:jc w:val="center"/>
            </w:pPr>
            <w:r w:rsidRPr="25214779" w:rsidR="2521477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139.4.0.0</w:t>
            </w:r>
          </w:p>
        </w:tc>
      </w:tr>
      <w:tr w:rsidR="25214779" w:rsidTr="25214779" w14:paraId="47BAF88C">
        <w:trPr>
          <w:trHeight w:val="300"/>
        </w:trPr>
        <w:tc>
          <w:tcPr>
            <w:tcW w:w="244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5214779" w:rsidP="25214779" w:rsidRDefault="25214779" w14:paraId="431B03C7" w14:textId="644AA49B">
            <w:pPr>
              <w:spacing w:before="0" w:beforeAutospacing="off" w:after="0" w:afterAutospacing="off"/>
              <w:jc w:val="center"/>
            </w:pPr>
            <w:r w:rsidRPr="25214779" w:rsidR="2521477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139.1.0.0</w:t>
            </w:r>
          </w:p>
        </w:tc>
        <w:tc>
          <w:tcPr>
            <w:tcW w:w="23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5214779" w:rsidP="25214779" w:rsidRDefault="25214779" w14:paraId="736C83EF" w14:textId="603F8463">
            <w:pPr>
              <w:spacing w:before="0" w:beforeAutospacing="off" w:after="0" w:afterAutospacing="off"/>
              <w:jc w:val="center"/>
            </w:pPr>
            <w:r w:rsidRPr="25214779" w:rsidR="2521477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139.2.0.0</w:t>
            </w:r>
          </w:p>
        </w:tc>
        <w:tc>
          <w:tcPr>
            <w:tcW w:w="244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5214779" w:rsidP="25214779" w:rsidRDefault="25214779" w14:paraId="2D4B3A8B" w14:textId="1CEE59DA">
            <w:pPr>
              <w:spacing w:before="0" w:beforeAutospacing="off" w:after="0" w:afterAutospacing="off"/>
              <w:jc w:val="center"/>
            </w:pPr>
            <w:r w:rsidRPr="25214779" w:rsidR="2521477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139.4.0.0</w:t>
            </w:r>
          </w:p>
        </w:tc>
        <w:tc>
          <w:tcPr>
            <w:tcW w:w="23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5214779" w:rsidP="25214779" w:rsidRDefault="25214779" w14:paraId="3F0D98C5" w14:textId="1955F32F">
            <w:pPr>
              <w:spacing w:before="0" w:beforeAutospacing="off" w:after="0" w:afterAutospacing="off"/>
              <w:jc w:val="center"/>
            </w:pPr>
            <w:r w:rsidRPr="25214779" w:rsidR="2521477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139.6.0.0</w:t>
            </w:r>
          </w:p>
        </w:tc>
      </w:tr>
      <w:tr w:rsidR="25214779" w:rsidTr="25214779" w14:paraId="68D069ED">
        <w:trPr>
          <w:trHeight w:val="300"/>
        </w:trPr>
        <w:tc>
          <w:tcPr>
            <w:tcW w:w="244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5214779" w:rsidP="25214779" w:rsidRDefault="25214779" w14:paraId="5E8C717F" w14:textId="2F3C4816">
            <w:pPr>
              <w:spacing w:before="0" w:beforeAutospacing="off" w:after="0" w:afterAutospacing="off"/>
              <w:jc w:val="center"/>
            </w:pPr>
            <w:r w:rsidRPr="25214779" w:rsidR="2521477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139.7.0.0</w:t>
            </w:r>
          </w:p>
        </w:tc>
        <w:tc>
          <w:tcPr>
            <w:tcW w:w="23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5214779" w:rsidP="25214779" w:rsidRDefault="25214779" w14:paraId="09E048F3" w14:textId="093014D0">
            <w:pPr>
              <w:spacing w:before="0" w:beforeAutospacing="off" w:after="0" w:afterAutospacing="off"/>
              <w:jc w:val="center"/>
            </w:pPr>
            <w:r w:rsidRPr="25214779" w:rsidR="2521477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139.3.0.0</w:t>
            </w:r>
          </w:p>
        </w:tc>
        <w:tc>
          <w:tcPr>
            <w:tcW w:w="244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5214779" w:rsidP="25214779" w:rsidRDefault="25214779" w14:paraId="4C86B86A" w14:textId="4CFCD58D">
            <w:pPr>
              <w:spacing w:before="0" w:beforeAutospacing="off" w:after="0" w:afterAutospacing="off"/>
              <w:jc w:val="center"/>
            </w:pPr>
            <w:r w:rsidRPr="25214779" w:rsidR="2521477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139.5.0.0</w:t>
            </w:r>
          </w:p>
        </w:tc>
        <w:tc>
          <w:tcPr>
            <w:tcW w:w="23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5214779" w:rsidP="25214779" w:rsidRDefault="25214779" w14:paraId="47CB002D" w14:textId="41264FF8">
            <w:pPr>
              <w:spacing w:before="0" w:beforeAutospacing="off" w:after="0" w:afterAutospacing="off"/>
              <w:jc w:val="center"/>
            </w:pPr>
            <w:r w:rsidRPr="25214779" w:rsidR="2521477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139.7.0.0</w:t>
            </w:r>
          </w:p>
        </w:tc>
      </w:tr>
      <w:tr w:rsidR="25214779" w:rsidTr="25214779" w14:paraId="04604857">
        <w:trPr>
          <w:trHeight w:val="300"/>
        </w:trPr>
        <w:tc>
          <w:tcPr>
            <w:tcW w:w="244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5214779" w:rsidP="25214779" w:rsidRDefault="25214779" w14:paraId="6110908D" w14:textId="6358FD2A">
            <w:pPr>
              <w:spacing w:before="0" w:beforeAutospacing="off" w:after="0" w:afterAutospacing="off"/>
              <w:jc w:val="center"/>
            </w:pPr>
            <w:r w:rsidRPr="25214779" w:rsidR="2521477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139.8.0.0</w:t>
            </w:r>
          </w:p>
        </w:tc>
        <w:tc>
          <w:tcPr>
            <w:tcW w:w="23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5214779" w:rsidP="25214779" w:rsidRDefault="25214779" w14:paraId="481FC76A" w14:textId="62E61CC2">
            <w:pPr>
              <w:spacing w:before="0" w:beforeAutospacing="off" w:after="0" w:afterAutospacing="off"/>
              <w:jc w:val="center"/>
            </w:pPr>
            <w:r w:rsidRPr="25214779" w:rsidR="2521477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139.9.0.0</w:t>
            </w:r>
          </w:p>
        </w:tc>
        <w:tc>
          <w:tcPr>
            <w:tcW w:w="244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5214779" w:rsidP="25214779" w:rsidRDefault="25214779" w14:paraId="6F14E874" w14:textId="61E4176A">
            <w:pPr>
              <w:spacing w:before="0" w:beforeAutospacing="off" w:after="0" w:afterAutospacing="off"/>
              <w:jc w:val="center"/>
            </w:pPr>
            <w:r w:rsidRPr="25214779" w:rsidR="2521477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139.8.0.0</w:t>
            </w:r>
          </w:p>
        </w:tc>
        <w:tc>
          <w:tcPr>
            <w:tcW w:w="23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5214779" w:rsidP="25214779" w:rsidRDefault="25214779" w14:paraId="3098C443" w14:textId="5B0EEB9E">
            <w:pPr>
              <w:spacing w:before="0" w:beforeAutospacing="off" w:after="0" w:afterAutospacing="off"/>
              <w:jc w:val="center"/>
            </w:pPr>
            <w:r w:rsidRPr="25214779" w:rsidR="2521477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139.9.0.0</w:t>
            </w:r>
          </w:p>
        </w:tc>
      </w:tr>
      <w:tr w:rsidR="25214779" w:rsidTr="25214779" w14:paraId="3E00C6A5">
        <w:trPr>
          <w:trHeight w:val="300"/>
        </w:trPr>
        <w:tc>
          <w:tcPr>
            <w:tcW w:w="244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5214779" w:rsidP="25214779" w:rsidRDefault="25214779" w14:paraId="04E2401B" w14:textId="50081924">
            <w:pPr>
              <w:spacing w:before="0" w:beforeAutospacing="off" w:after="0" w:afterAutospacing="off"/>
              <w:jc w:val="center"/>
            </w:pPr>
            <w:r w:rsidRPr="25214779" w:rsidR="2521477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139.15.0.0</w:t>
            </w:r>
          </w:p>
        </w:tc>
        <w:tc>
          <w:tcPr>
            <w:tcW w:w="23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5214779" w:rsidP="25214779" w:rsidRDefault="25214779" w14:paraId="0351E3F3" w14:textId="5FDD2D1C">
            <w:pPr>
              <w:spacing w:before="0" w:beforeAutospacing="off" w:after="0" w:afterAutospacing="off"/>
              <w:jc w:val="center"/>
            </w:pPr>
            <w:r w:rsidRPr="25214779" w:rsidR="2521477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139.11.0.0</w:t>
            </w:r>
          </w:p>
        </w:tc>
        <w:tc>
          <w:tcPr>
            <w:tcW w:w="244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5214779" w:rsidP="25214779" w:rsidRDefault="25214779" w14:paraId="435EF6A6" w14:textId="5F4F930E">
            <w:pPr>
              <w:spacing w:before="0" w:beforeAutospacing="off" w:after="0" w:afterAutospacing="off"/>
              <w:jc w:val="center"/>
            </w:pPr>
            <w:r w:rsidRPr="25214779" w:rsidR="2521477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139.16.0.0</w:t>
            </w:r>
          </w:p>
        </w:tc>
        <w:tc>
          <w:tcPr>
            <w:tcW w:w="23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6133DD" w:rsidP="25214779" w:rsidRDefault="496133DD" w14:paraId="0084E8C2" w14:textId="4865D54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5214779" w:rsidR="496133D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-----------</w:t>
            </w:r>
          </w:p>
        </w:tc>
      </w:tr>
      <w:tr w:rsidR="25214779" w:rsidTr="25214779" w14:paraId="4DB7A7F0">
        <w:trPr>
          <w:trHeight w:val="300"/>
        </w:trPr>
        <w:tc>
          <w:tcPr>
            <w:tcW w:w="244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3CCC520" w:rsidP="25214779" w:rsidRDefault="33CCC520" w14:paraId="5920183B" w14:textId="7380891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5214779" w:rsidR="33CCC52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------------</w:t>
            </w:r>
          </w:p>
        </w:tc>
        <w:tc>
          <w:tcPr>
            <w:tcW w:w="23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5214779" w:rsidP="25214779" w:rsidRDefault="25214779" w14:paraId="56A0CF2F" w14:textId="2483291F">
            <w:pPr>
              <w:spacing w:before="0" w:beforeAutospacing="off" w:after="0" w:afterAutospacing="off"/>
              <w:jc w:val="center"/>
            </w:pPr>
            <w:r w:rsidRPr="25214779" w:rsidR="2521477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139.12.0.0</w:t>
            </w:r>
          </w:p>
        </w:tc>
        <w:tc>
          <w:tcPr>
            <w:tcW w:w="244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A0EC144" w:rsidP="25214779" w:rsidRDefault="6A0EC144" w14:paraId="7B8B8DB3" w14:textId="634ADB5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5214779" w:rsidR="6A0EC1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-----------</w:t>
            </w:r>
          </w:p>
        </w:tc>
        <w:tc>
          <w:tcPr>
            <w:tcW w:w="23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CFCDEE0" w:rsidP="25214779" w:rsidRDefault="0CFCDEE0" w14:paraId="07917B52" w14:textId="1DE46FE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5214779" w:rsidR="0CFCDEE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------------</w:t>
            </w:r>
          </w:p>
        </w:tc>
      </w:tr>
    </w:tbl>
    <w:p xmlns:wp14="http://schemas.microsoft.com/office/word/2010/wordml" wp14:paraId="0085A2F8" wp14:textId="713747FC">
      <w:r>
        <w:br/>
      </w:r>
      <w:r>
        <w:br/>
      </w:r>
      <w:r>
        <w:br/>
      </w:r>
    </w:p>
    <w:p xmlns:wp14="http://schemas.microsoft.com/office/word/2010/wordml" w:rsidP="25214779" wp14:paraId="050237FC" wp14:textId="4578E182">
      <w:pPr>
        <w:spacing w:before="0" w:beforeAutospacing="off" w:after="0" w:afterAutospacing="off"/>
        <w:jc w:val="center"/>
      </w:pPr>
      <w:r w:rsidR="7C732CBB">
        <w:drawing>
          <wp:inline xmlns:wp14="http://schemas.microsoft.com/office/word/2010/wordprocessingDrawing" wp14:editId="3149D88E" wp14:anchorId="22496981">
            <wp:extent cx="5734052" cy="3895725"/>
            <wp:effectExtent l="0" t="0" r="0" b="0"/>
            <wp:docPr id="15116087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b655ec5a9147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2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4C824D1B" wp14:textId="34D1F99F">
      <w:r>
        <w:br/>
      </w:r>
      <w:r>
        <w:br/>
      </w:r>
    </w:p>
    <w:p xmlns:wp14="http://schemas.microsoft.com/office/word/2010/wordml" wp14:paraId="497B9FA0" wp14:textId="75C8FBAD"/>
    <w:p xmlns:wp14="http://schemas.microsoft.com/office/word/2010/wordml" wp14:paraId="586F5051" wp14:textId="1B7A536E"/>
    <w:p xmlns:wp14="http://schemas.microsoft.com/office/word/2010/wordml" wp14:paraId="7777D6F6" wp14:textId="72A2DBBF"/>
    <w:p xmlns:wp14="http://schemas.microsoft.com/office/word/2010/wordml" wp14:paraId="41231FB5" wp14:textId="71D026D3"/>
    <w:p xmlns:wp14="http://schemas.microsoft.com/office/word/2010/wordml" wp14:paraId="3BEA50FB" wp14:textId="0916E045"/>
    <w:p xmlns:wp14="http://schemas.microsoft.com/office/word/2010/wordml" wp14:paraId="45B37325" wp14:textId="2572975D"/>
    <w:p xmlns:wp14="http://schemas.microsoft.com/office/word/2010/wordml" wp14:paraId="78D6AC6F" wp14:textId="07D4B5D3"/>
    <w:p xmlns:wp14="http://schemas.microsoft.com/office/word/2010/wordml" wp14:paraId="37E7B554" wp14:textId="71519A24"/>
    <w:p xmlns:wp14="http://schemas.microsoft.com/office/word/2010/wordml" wp14:paraId="353074D7" wp14:textId="3A7F406E"/>
    <w:p xmlns:wp14="http://schemas.microsoft.com/office/word/2010/wordml" wp14:paraId="374A1DA1" wp14:textId="37F74CC2">
      <w:r>
        <w:br/>
      </w:r>
    </w:p>
    <w:p xmlns:wp14="http://schemas.microsoft.com/office/word/2010/wordml" w:rsidP="25214779" wp14:paraId="65C7B9C9" wp14:textId="772FF3ED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25214779" wp14:paraId="3EBED478" wp14:textId="0AA1E6D3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25214779" wp14:paraId="74E0DD86" wp14:textId="394EF01A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</w:pPr>
      <w:r w:rsidRPr="25214779" w:rsidR="4D878DAC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LAN - Empresas</w:t>
      </w:r>
    </w:p>
    <w:p xmlns:wp14="http://schemas.microsoft.com/office/word/2010/wordml" w:rsidP="25214779" wp14:paraId="43DC66D3" wp14:textId="4AF2AE3F">
      <w:pPr>
        <w:rPr>
          <w:sz w:val="24"/>
          <w:szCs w:val="24"/>
        </w:rPr>
      </w:pPr>
    </w:p>
    <w:p xmlns:wp14="http://schemas.microsoft.com/office/word/2010/wordml" w:rsidP="25214779" wp14:paraId="14735DD0" wp14:textId="6A84C9AF">
      <w:pPr>
        <w:pStyle w:val="Normal"/>
        <w:rPr>
          <w:sz w:val="24"/>
          <w:szCs w:val="24"/>
        </w:rPr>
      </w:pPr>
      <w:r w:rsidRPr="51AD65D6" w:rsidR="49CABC8E">
        <w:rPr>
          <w:sz w:val="24"/>
          <w:szCs w:val="24"/>
        </w:rPr>
        <w:t xml:space="preserve">Cada </w:t>
      </w:r>
      <w:r w:rsidRPr="51AD65D6" w:rsidR="49CABC8E">
        <w:rPr>
          <w:sz w:val="24"/>
          <w:szCs w:val="24"/>
        </w:rPr>
        <w:t>empresa</w:t>
      </w:r>
      <w:r w:rsidRPr="51AD65D6" w:rsidR="49CABC8E">
        <w:rPr>
          <w:sz w:val="24"/>
          <w:szCs w:val="24"/>
        </w:rPr>
        <w:t xml:space="preserve"> é </w:t>
      </w:r>
      <w:r w:rsidRPr="51AD65D6" w:rsidR="49CABC8E">
        <w:rPr>
          <w:sz w:val="24"/>
          <w:szCs w:val="24"/>
        </w:rPr>
        <w:t>uma</w:t>
      </w:r>
      <w:r w:rsidRPr="51AD65D6" w:rsidR="49CABC8E">
        <w:rPr>
          <w:sz w:val="24"/>
          <w:szCs w:val="24"/>
        </w:rPr>
        <w:t xml:space="preserve"> </w:t>
      </w:r>
      <w:r w:rsidRPr="51AD65D6" w:rsidR="49CABC8E">
        <w:rPr>
          <w:sz w:val="24"/>
          <w:szCs w:val="24"/>
        </w:rPr>
        <w:t>lan</w:t>
      </w:r>
      <w:r w:rsidRPr="51AD65D6" w:rsidR="49CABC8E">
        <w:rPr>
          <w:sz w:val="24"/>
          <w:szCs w:val="24"/>
        </w:rPr>
        <w:t>,</w:t>
      </w:r>
      <w:r w:rsidRPr="51AD65D6" w:rsidR="513ADAE8">
        <w:rPr>
          <w:sz w:val="24"/>
          <w:szCs w:val="24"/>
        </w:rPr>
        <w:t xml:space="preserve"> com </w:t>
      </w:r>
      <w:r w:rsidRPr="51AD65D6" w:rsidR="513ADAE8">
        <w:rPr>
          <w:sz w:val="24"/>
          <w:szCs w:val="24"/>
        </w:rPr>
        <w:t>endereçamento</w:t>
      </w:r>
      <w:r w:rsidRPr="51AD65D6" w:rsidR="513ADAE8">
        <w:rPr>
          <w:sz w:val="24"/>
          <w:szCs w:val="24"/>
        </w:rPr>
        <w:t xml:space="preserve"> IP privado.</w:t>
      </w:r>
      <w:r w:rsidRPr="51AD65D6" w:rsidR="49CABC8E">
        <w:rPr>
          <w:sz w:val="24"/>
          <w:szCs w:val="24"/>
        </w:rPr>
        <w:t xml:space="preserve"> </w:t>
      </w:r>
      <w:r w:rsidRPr="51AD65D6" w:rsidR="3DE528D6">
        <w:rPr>
          <w:sz w:val="24"/>
          <w:szCs w:val="24"/>
        </w:rPr>
        <w:t>N</w:t>
      </w:r>
      <w:r w:rsidRPr="51AD65D6" w:rsidR="49CABC8E">
        <w:rPr>
          <w:sz w:val="24"/>
          <w:szCs w:val="24"/>
        </w:rPr>
        <w:t>elas</w:t>
      </w:r>
      <w:r w:rsidRPr="51AD65D6" w:rsidR="49CABC8E">
        <w:rPr>
          <w:sz w:val="24"/>
          <w:szCs w:val="24"/>
        </w:rPr>
        <w:t xml:space="preserve"> </w:t>
      </w:r>
      <w:r w:rsidRPr="51AD65D6" w:rsidR="49CABC8E">
        <w:rPr>
          <w:sz w:val="24"/>
          <w:szCs w:val="24"/>
        </w:rPr>
        <w:t>p</w:t>
      </w:r>
      <w:r w:rsidRPr="51AD65D6" w:rsidR="5C10C4E7">
        <w:rPr>
          <w:sz w:val="24"/>
          <w:szCs w:val="24"/>
        </w:rPr>
        <w:t>ossu</w:t>
      </w:r>
      <w:r w:rsidRPr="51AD65D6" w:rsidR="1CD43481">
        <w:rPr>
          <w:sz w:val="24"/>
          <w:szCs w:val="24"/>
        </w:rPr>
        <w:t>em</w:t>
      </w:r>
      <w:r w:rsidRPr="51AD65D6" w:rsidR="343164F5">
        <w:rPr>
          <w:sz w:val="24"/>
          <w:szCs w:val="24"/>
        </w:rPr>
        <w:t>:</w:t>
      </w:r>
      <w:r w:rsidRPr="51AD65D6" w:rsidR="5C10C4E7">
        <w:rPr>
          <w:sz w:val="24"/>
          <w:szCs w:val="24"/>
        </w:rPr>
        <w:t xml:space="preserve"> </w:t>
      </w:r>
      <w:r w:rsidRPr="51AD65D6" w:rsidR="5C10C4E7">
        <w:rPr>
          <w:sz w:val="24"/>
          <w:szCs w:val="24"/>
        </w:rPr>
        <w:t>três</w:t>
      </w:r>
      <w:r w:rsidRPr="51AD65D6" w:rsidR="5C10C4E7">
        <w:rPr>
          <w:sz w:val="24"/>
          <w:szCs w:val="24"/>
        </w:rPr>
        <w:t xml:space="preserve"> </w:t>
      </w:r>
      <w:r w:rsidRPr="51AD65D6" w:rsidR="5C10C4E7">
        <w:rPr>
          <w:sz w:val="24"/>
          <w:szCs w:val="24"/>
        </w:rPr>
        <w:t>servidores</w:t>
      </w:r>
      <w:r w:rsidRPr="51AD65D6" w:rsidR="636120DB">
        <w:rPr>
          <w:sz w:val="24"/>
          <w:szCs w:val="24"/>
        </w:rPr>
        <w:t xml:space="preserve">, um switch, </w:t>
      </w:r>
      <w:r w:rsidRPr="51AD65D6" w:rsidR="636120DB">
        <w:rPr>
          <w:sz w:val="24"/>
          <w:szCs w:val="24"/>
        </w:rPr>
        <w:t>três</w:t>
      </w:r>
      <w:r w:rsidRPr="51AD65D6" w:rsidR="636120DB">
        <w:rPr>
          <w:sz w:val="24"/>
          <w:szCs w:val="24"/>
        </w:rPr>
        <w:t xml:space="preserve"> </w:t>
      </w:r>
      <w:r w:rsidRPr="51AD65D6" w:rsidR="636120DB">
        <w:rPr>
          <w:sz w:val="24"/>
          <w:szCs w:val="24"/>
        </w:rPr>
        <w:t>roteadores</w:t>
      </w:r>
      <w:r w:rsidRPr="51AD65D6" w:rsidR="636120DB">
        <w:rPr>
          <w:sz w:val="24"/>
          <w:szCs w:val="24"/>
        </w:rPr>
        <w:t xml:space="preserve"> e hosts </w:t>
      </w:r>
      <w:r w:rsidRPr="51AD65D6" w:rsidR="636120DB">
        <w:rPr>
          <w:sz w:val="24"/>
          <w:szCs w:val="24"/>
        </w:rPr>
        <w:t>variáveis</w:t>
      </w:r>
      <w:r w:rsidRPr="51AD65D6" w:rsidR="636120DB">
        <w:rPr>
          <w:sz w:val="24"/>
          <w:szCs w:val="24"/>
        </w:rPr>
        <w:t xml:space="preserve"> de </w:t>
      </w:r>
      <w:r w:rsidRPr="51AD65D6" w:rsidR="636120DB">
        <w:rPr>
          <w:sz w:val="24"/>
          <w:szCs w:val="24"/>
        </w:rPr>
        <w:t>acordo</w:t>
      </w:r>
      <w:r w:rsidRPr="51AD65D6" w:rsidR="636120DB">
        <w:rPr>
          <w:sz w:val="24"/>
          <w:szCs w:val="24"/>
        </w:rPr>
        <w:t xml:space="preserve"> a </w:t>
      </w:r>
      <w:r w:rsidRPr="51AD65D6" w:rsidR="636120DB">
        <w:rPr>
          <w:sz w:val="24"/>
          <w:szCs w:val="24"/>
        </w:rPr>
        <w:t>máscara</w:t>
      </w:r>
      <w:r w:rsidRPr="51AD65D6" w:rsidR="636120DB">
        <w:rPr>
          <w:sz w:val="24"/>
          <w:szCs w:val="24"/>
        </w:rPr>
        <w:t xml:space="preserve"> CIDR.</w:t>
      </w:r>
    </w:p>
    <w:p xmlns:wp14="http://schemas.microsoft.com/office/word/2010/wordml" w:rsidP="25214779" wp14:paraId="7239ECDD" wp14:textId="2DA5C30D">
      <w:pPr>
        <w:pStyle w:val="Normal"/>
        <w:rPr>
          <w:sz w:val="24"/>
          <w:szCs w:val="24"/>
        </w:rPr>
      </w:pPr>
      <w:r w:rsidRPr="25214779" w:rsidR="61AC1F24">
        <w:rPr>
          <w:sz w:val="24"/>
          <w:szCs w:val="24"/>
        </w:rPr>
        <w:t>Disposições</w:t>
      </w:r>
      <w:r w:rsidRPr="25214779" w:rsidR="61AC1F24">
        <w:rPr>
          <w:sz w:val="24"/>
          <w:szCs w:val="24"/>
        </w:rPr>
        <w:t xml:space="preserve"> dos protocolos:</w:t>
      </w:r>
    </w:p>
    <w:p xmlns:wp14="http://schemas.microsoft.com/office/word/2010/wordml" w:rsidP="25214779" wp14:paraId="2605EF86" wp14:textId="07FA773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20"/>
        <w:jc w:val="left"/>
        <w:rPr>
          <w:sz w:val="24"/>
          <w:szCs w:val="24"/>
        </w:rPr>
      </w:pPr>
      <w:r w:rsidRPr="25214779" w:rsidR="3963FBC2">
        <w:rPr>
          <w:b w:val="1"/>
          <w:bCs w:val="1"/>
          <w:sz w:val="24"/>
          <w:szCs w:val="24"/>
        </w:rPr>
        <w:t>Servidor</w:t>
      </w:r>
      <w:r w:rsidRPr="25214779" w:rsidR="3963FBC2">
        <w:rPr>
          <w:b w:val="1"/>
          <w:bCs w:val="1"/>
          <w:sz w:val="24"/>
          <w:szCs w:val="24"/>
        </w:rPr>
        <w:t xml:space="preserve"> 1:</w:t>
      </w:r>
      <w:r w:rsidRPr="25214779" w:rsidR="3963FBC2">
        <w:rPr>
          <w:sz w:val="24"/>
          <w:szCs w:val="24"/>
        </w:rPr>
        <w:t xml:space="preserve"> </w:t>
      </w:r>
    </w:p>
    <w:p xmlns:wp14="http://schemas.microsoft.com/office/word/2010/wordml" w:rsidP="25214779" wp14:paraId="7FE58D5A" wp14:textId="2D656923">
      <w:pPr>
        <w:pStyle w:val="Normal"/>
        <w:suppressLineNumbers w:val="0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sz w:val="24"/>
          <w:szCs w:val="24"/>
        </w:rPr>
      </w:pPr>
      <w:r w:rsidRPr="25214779" w:rsidR="3963FBC2">
        <w:rPr>
          <w:sz w:val="24"/>
          <w:szCs w:val="24"/>
        </w:rPr>
        <w:t>DHCP</w:t>
      </w:r>
      <w:r w:rsidRPr="25214779" w:rsidR="6FC9AED4">
        <w:rPr>
          <w:sz w:val="24"/>
          <w:szCs w:val="24"/>
        </w:rPr>
        <w:t xml:space="preserve"> - </w:t>
      </w:r>
      <w:r w:rsidRPr="25214779" w:rsidR="6FC9AED4">
        <w:rPr>
          <w:sz w:val="24"/>
          <w:szCs w:val="24"/>
        </w:rPr>
        <w:t>atuando</w:t>
      </w:r>
      <w:r w:rsidRPr="25214779" w:rsidR="6FC9AED4">
        <w:rPr>
          <w:sz w:val="24"/>
          <w:szCs w:val="24"/>
        </w:rPr>
        <w:t xml:space="preserve"> </w:t>
      </w:r>
      <w:r w:rsidRPr="25214779" w:rsidR="6FC9AED4">
        <w:rPr>
          <w:sz w:val="24"/>
          <w:szCs w:val="24"/>
        </w:rPr>
        <w:t>na</w:t>
      </w:r>
      <w:r w:rsidRPr="25214779" w:rsidR="6FC9AED4">
        <w:rPr>
          <w:sz w:val="24"/>
          <w:szCs w:val="24"/>
        </w:rPr>
        <w:t xml:space="preserve"> </w:t>
      </w:r>
      <w:r w:rsidRPr="25214779" w:rsidR="6FC9AED4">
        <w:rPr>
          <w:sz w:val="24"/>
          <w:szCs w:val="24"/>
        </w:rPr>
        <w:t>distribuição</w:t>
      </w:r>
      <w:r w:rsidRPr="25214779" w:rsidR="6FC9AED4">
        <w:rPr>
          <w:sz w:val="24"/>
          <w:szCs w:val="24"/>
        </w:rPr>
        <w:t xml:space="preserve"> </w:t>
      </w:r>
      <w:r w:rsidRPr="25214779" w:rsidR="6FC9AED4">
        <w:rPr>
          <w:sz w:val="24"/>
          <w:szCs w:val="24"/>
        </w:rPr>
        <w:t>automática</w:t>
      </w:r>
      <w:r w:rsidRPr="25214779" w:rsidR="6FC9AED4">
        <w:rPr>
          <w:sz w:val="24"/>
          <w:szCs w:val="24"/>
        </w:rPr>
        <w:t xml:space="preserve"> de </w:t>
      </w:r>
      <w:r w:rsidRPr="25214779" w:rsidR="6FC9AED4">
        <w:rPr>
          <w:sz w:val="24"/>
          <w:szCs w:val="24"/>
        </w:rPr>
        <w:t>endereços</w:t>
      </w:r>
      <w:r w:rsidRPr="25214779" w:rsidR="6FC9AED4">
        <w:rPr>
          <w:sz w:val="24"/>
          <w:szCs w:val="24"/>
        </w:rPr>
        <w:t xml:space="preserve"> IPs </w:t>
      </w:r>
      <w:r w:rsidRPr="25214779" w:rsidR="6FC9AED4">
        <w:rPr>
          <w:sz w:val="24"/>
          <w:szCs w:val="24"/>
        </w:rPr>
        <w:t>nas</w:t>
      </w:r>
      <w:r w:rsidRPr="25214779" w:rsidR="6FC9AED4">
        <w:rPr>
          <w:sz w:val="24"/>
          <w:szCs w:val="24"/>
        </w:rPr>
        <w:t xml:space="preserve"> </w:t>
      </w:r>
      <w:r w:rsidRPr="25214779" w:rsidR="6FC9AED4">
        <w:rPr>
          <w:sz w:val="24"/>
          <w:szCs w:val="24"/>
        </w:rPr>
        <w:t>lans</w:t>
      </w:r>
      <w:r w:rsidRPr="25214779" w:rsidR="6FC9AED4">
        <w:rPr>
          <w:sz w:val="24"/>
          <w:szCs w:val="24"/>
        </w:rPr>
        <w:t>.</w:t>
      </w:r>
    </w:p>
    <w:p xmlns:wp14="http://schemas.microsoft.com/office/word/2010/wordml" w:rsidP="25214779" wp14:paraId="6B3C835E" wp14:textId="3CA3042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20"/>
        <w:jc w:val="left"/>
        <w:rPr>
          <w:b w:val="1"/>
          <w:bCs w:val="1"/>
          <w:sz w:val="24"/>
          <w:szCs w:val="24"/>
        </w:rPr>
      </w:pPr>
    </w:p>
    <w:p xmlns:wp14="http://schemas.microsoft.com/office/word/2010/wordml" w:rsidP="25214779" wp14:paraId="7E36BBC5" wp14:textId="15423E91">
      <w:pPr>
        <w:pStyle w:val="Normal"/>
        <w:ind w:firstLine="720"/>
        <w:rPr>
          <w:b w:val="1"/>
          <w:bCs w:val="1"/>
          <w:sz w:val="24"/>
          <w:szCs w:val="24"/>
        </w:rPr>
      </w:pPr>
      <w:r w:rsidRPr="25214779" w:rsidR="3963FBC2">
        <w:rPr>
          <w:b w:val="1"/>
          <w:bCs w:val="1"/>
          <w:sz w:val="24"/>
          <w:szCs w:val="24"/>
        </w:rPr>
        <w:t>Servidor</w:t>
      </w:r>
      <w:r w:rsidRPr="25214779" w:rsidR="3963FBC2">
        <w:rPr>
          <w:b w:val="1"/>
          <w:bCs w:val="1"/>
          <w:sz w:val="24"/>
          <w:szCs w:val="24"/>
        </w:rPr>
        <w:t xml:space="preserve"> 2: </w:t>
      </w:r>
    </w:p>
    <w:p xmlns:wp14="http://schemas.microsoft.com/office/word/2010/wordml" w:rsidP="25214779" wp14:paraId="74F249C6" wp14:textId="5EC88C59">
      <w:pPr>
        <w:pStyle w:val="Normal"/>
        <w:ind w:left="720" w:firstLine="720"/>
        <w:rPr>
          <w:sz w:val="24"/>
          <w:szCs w:val="24"/>
        </w:rPr>
      </w:pPr>
      <w:r w:rsidRPr="25214779" w:rsidR="3963FBC2">
        <w:rPr>
          <w:sz w:val="24"/>
          <w:szCs w:val="24"/>
        </w:rPr>
        <w:t>E</w:t>
      </w:r>
      <w:r w:rsidRPr="25214779" w:rsidR="2BDFD51B">
        <w:rPr>
          <w:sz w:val="24"/>
          <w:szCs w:val="24"/>
        </w:rPr>
        <w:t xml:space="preserve">mail </w:t>
      </w:r>
      <w:bookmarkStart w:name="_Int_3F9aZToM" w:id="1854525771"/>
      <w:r w:rsidRPr="25214779" w:rsidR="2BDFD51B">
        <w:rPr>
          <w:sz w:val="24"/>
          <w:szCs w:val="24"/>
        </w:rPr>
        <w:t>-</w:t>
      </w:r>
      <w:r w:rsidRPr="25214779" w:rsidR="76304538">
        <w:rPr>
          <w:sz w:val="24"/>
          <w:szCs w:val="24"/>
        </w:rPr>
        <w:t xml:space="preserve"> </w:t>
      </w:r>
      <w:r w:rsidRPr="25214779" w:rsidR="38EC1410">
        <w:rPr>
          <w:sz w:val="24"/>
          <w:szCs w:val="24"/>
        </w:rPr>
        <w:t xml:space="preserve"> </w:t>
      </w:r>
      <w:r w:rsidRPr="25214779" w:rsidR="4911C26B">
        <w:rPr>
          <w:sz w:val="24"/>
          <w:szCs w:val="24"/>
        </w:rPr>
        <w:t>P</w:t>
      </w:r>
      <w:r w:rsidRPr="25214779" w:rsidR="38EC1410">
        <w:rPr>
          <w:sz w:val="24"/>
          <w:szCs w:val="24"/>
        </w:rPr>
        <w:t>OP</w:t>
      </w:r>
      <w:bookmarkEnd w:id="1854525771"/>
      <w:r w:rsidRPr="25214779" w:rsidR="38EC1410">
        <w:rPr>
          <w:sz w:val="24"/>
          <w:szCs w:val="24"/>
        </w:rPr>
        <w:t xml:space="preserve">3 e SMTP, </w:t>
      </w:r>
      <w:r w:rsidRPr="25214779" w:rsidR="38EC1410">
        <w:rPr>
          <w:sz w:val="24"/>
          <w:szCs w:val="24"/>
        </w:rPr>
        <w:t>atuando</w:t>
      </w:r>
      <w:r w:rsidRPr="25214779" w:rsidR="38EC1410">
        <w:rPr>
          <w:sz w:val="24"/>
          <w:szCs w:val="24"/>
        </w:rPr>
        <w:t xml:space="preserve"> </w:t>
      </w:r>
      <w:r w:rsidRPr="25214779" w:rsidR="6648EBE3">
        <w:rPr>
          <w:sz w:val="24"/>
          <w:szCs w:val="24"/>
        </w:rPr>
        <w:t xml:space="preserve">no </w:t>
      </w:r>
      <w:r w:rsidRPr="25214779" w:rsidR="6648EBE3">
        <w:rPr>
          <w:sz w:val="24"/>
          <w:szCs w:val="24"/>
        </w:rPr>
        <w:t>envio</w:t>
      </w:r>
      <w:r w:rsidRPr="25214779" w:rsidR="6648EBE3">
        <w:rPr>
          <w:sz w:val="24"/>
          <w:szCs w:val="24"/>
        </w:rPr>
        <w:t xml:space="preserve"> e </w:t>
      </w:r>
      <w:r w:rsidRPr="25214779" w:rsidR="6648EBE3">
        <w:rPr>
          <w:sz w:val="24"/>
          <w:szCs w:val="24"/>
        </w:rPr>
        <w:t>cópia</w:t>
      </w:r>
      <w:r w:rsidRPr="25214779" w:rsidR="6648EBE3">
        <w:rPr>
          <w:sz w:val="24"/>
          <w:szCs w:val="24"/>
        </w:rPr>
        <w:t xml:space="preserve"> de e-mail.</w:t>
      </w:r>
    </w:p>
    <w:p xmlns:wp14="http://schemas.microsoft.com/office/word/2010/wordml" w:rsidP="25214779" wp14:paraId="51D36EF3" wp14:textId="48559B7C">
      <w:pPr>
        <w:pStyle w:val="Normal"/>
        <w:ind w:firstLine="720"/>
        <w:rPr>
          <w:sz w:val="24"/>
          <w:szCs w:val="24"/>
        </w:rPr>
      </w:pPr>
    </w:p>
    <w:p xmlns:wp14="http://schemas.microsoft.com/office/word/2010/wordml" w:rsidP="25214779" wp14:paraId="65A73D90" wp14:textId="2782C302">
      <w:pPr>
        <w:pStyle w:val="Normal"/>
        <w:ind w:firstLine="720"/>
        <w:rPr>
          <w:b w:val="1"/>
          <w:bCs w:val="1"/>
          <w:sz w:val="24"/>
          <w:szCs w:val="24"/>
        </w:rPr>
      </w:pPr>
      <w:r w:rsidRPr="25214779" w:rsidR="005B29F6">
        <w:rPr>
          <w:b w:val="1"/>
          <w:bCs w:val="1"/>
          <w:sz w:val="24"/>
          <w:szCs w:val="24"/>
        </w:rPr>
        <w:t>Servidor</w:t>
      </w:r>
      <w:r w:rsidRPr="25214779" w:rsidR="005B29F6">
        <w:rPr>
          <w:b w:val="1"/>
          <w:bCs w:val="1"/>
          <w:sz w:val="24"/>
          <w:szCs w:val="24"/>
        </w:rPr>
        <w:t xml:space="preserve"> 3: </w:t>
      </w:r>
    </w:p>
    <w:p xmlns:wp14="http://schemas.microsoft.com/office/word/2010/wordml" w:rsidP="25214779" wp14:paraId="3C938D4A" wp14:textId="5101B89B">
      <w:pPr>
        <w:pStyle w:val="Normal"/>
        <w:ind w:left="720" w:firstLine="720"/>
        <w:rPr>
          <w:sz w:val="24"/>
          <w:szCs w:val="24"/>
        </w:rPr>
      </w:pPr>
      <w:r w:rsidRPr="25214779" w:rsidR="005B29F6">
        <w:rPr>
          <w:sz w:val="24"/>
          <w:szCs w:val="24"/>
        </w:rPr>
        <w:t>HTTP/FTP -</w:t>
      </w:r>
      <w:r w:rsidRPr="25214779" w:rsidR="33A30FCB">
        <w:rPr>
          <w:sz w:val="24"/>
          <w:szCs w:val="24"/>
        </w:rPr>
        <w:t xml:space="preserve"> </w:t>
      </w:r>
      <w:r w:rsidRPr="25214779" w:rsidR="33A30FCB">
        <w:rPr>
          <w:sz w:val="24"/>
          <w:szCs w:val="24"/>
        </w:rPr>
        <w:t>Atuando</w:t>
      </w:r>
      <w:r w:rsidRPr="25214779" w:rsidR="33A30FCB">
        <w:rPr>
          <w:sz w:val="24"/>
          <w:szCs w:val="24"/>
        </w:rPr>
        <w:t xml:space="preserve"> </w:t>
      </w:r>
      <w:r w:rsidRPr="25214779" w:rsidR="33A30FCB">
        <w:rPr>
          <w:sz w:val="24"/>
          <w:szCs w:val="24"/>
        </w:rPr>
        <w:t>na</w:t>
      </w:r>
      <w:r w:rsidRPr="25214779" w:rsidR="33A30FCB">
        <w:rPr>
          <w:sz w:val="24"/>
          <w:szCs w:val="24"/>
        </w:rPr>
        <w:t xml:space="preserve"> </w:t>
      </w:r>
      <w:r w:rsidRPr="25214779" w:rsidR="33A30FCB">
        <w:rPr>
          <w:sz w:val="24"/>
          <w:szCs w:val="24"/>
        </w:rPr>
        <w:t>transmissão</w:t>
      </w:r>
      <w:r w:rsidRPr="25214779" w:rsidR="33A30FCB">
        <w:rPr>
          <w:sz w:val="24"/>
          <w:szCs w:val="24"/>
        </w:rPr>
        <w:t xml:space="preserve"> de sites</w:t>
      </w:r>
      <w:r w:rsidRPr="25214779" w:rsidR="21A5CC94">
        <w:rPr>
          <w:sz w:val="24"/>
          <w:szCs w:val="24"/>
        </w:rPr>
        <w:t xml:space="preserve"> (dados)</w:t>
      </w:r>
      <w:r w:rsidRPr="25214779" w:rsidR="33A30FCB">
        <w:rPr>
          <w:sz w:val="24"/>
          <w:szCs w:val="24"/>
        </w:rPr>
        <w:t xml:space="preserve"> da </w:t>
      </w:r>
      <w:r w:rsidRPr="25214779" w:rsidR="33A30FCB">
        <w:rPr>
          <w:sz w:val="24"/>
          <w:szCs w:val="24"/>
        </w:rPr>
        <w:t>lan</w:t>
      </w:r>
      <w:r w:rsidRPr="25214779" w:rsidR="51B2C3B7">
        <w:rPr>
          <w:sz w:val="24"/>
          <w:szCs w:val="24"/>
        </w:rPr>
        <w:t xml:space="preserve">, </w:t>
      </w:r>
      <w:r w:rsidRPr="25214779" w:rsidR="06C4E3E0">
        <w:rPr>
          <w:sz w:val="24"/>
          <w:szCs w:val="24"/>
        </w:rPr>
        <w:t>e</w:t>
      </w:r>
      <w:r w:rsidRPr="25214779" w:rsidR="42E7A3C6">
        <w:rPr>
          <w:sz w:val="24"/>
          <w:szCs w:val="24"/>
        </w:rPr>
        <w:t>,</w:t>
      </w:r>
      <w:r w:rsidRPr="25214779" w:rsidR="06C4E3E0">
        <w:rPr>
          <w:sz w:val="24"/>
          <w:szCs w:val="24"/>
        </w:rPr>
        <w:t xml:space="preserve"> </w:t>
      </w:r>
      <w:r w:rsidRPr="25214779" w:rsidR="63DE229F">
        <w:rPr>
          <w:sz w:val="24"/>
          <w:szCs w:val="24"/>
        </w:rPr>
        <w:t>os</w:t>
      </w:r>
      <w:r w:rsidRPr="25214779" w:rsidR="63DE229F">
        <w:rPr>
          <w:sz w:val="24"/>
          <w:szCs w:val="24"/>
        </w:rPr>
        <w:t xml:space="preserve"> </w:t>
      </w:r>
      <w:r w:rsidRPr="25214779" w:rsidR="63DE229F">
        <w:rPr>
          <w:sz w:val="24"/>
          <w:szCs w:val="24"/>
        </w:rPr>
        <w:t>criptografando</w:t>
      </w:r>
      <w:r w:rsidRPr="25214779" w:rsidR="06C4E3E0">
        <w:rPr>
          <w:sz w:val="24"/>
          <w:szCs w:val="24"/>
        </w:rPr>
        <w:t>.</w:t>
      </w:r>
    </w:p>
    <w:p xmlns:wp14="http://schemas.microsoft.com/office/word/2010/wordml" w:rsidP="25214779" wp14:paraId="044F9188" wp14:textId="036A297F">
      <w:pPr>
        <w:pStyle w:val="Normal"/>
        <w:ind w:firstLine="720"/>
        <w:rPr>
          <w:sz w:val="24"/>
          <w:szCs w:val="24"/>
        </w:rPr>
      </w:pPr>
    </w:p>
    <w:p xmlns:wp14="http://schemas.microsoft.com/office/word/2010/wordml" w:rsidP="25214779" wp14:paraId="02C99C31" wp14:textId="7173518B">
      <w:pPr>
        <w:pStyle w:val="Normal"/>
        <w:rPr>
          <w:sz w:val="24"/>
          <w:szCs w:val="24"/>
        </w:rPr>
      </w:pPr>
    </w:p>
    <w:p xmlns:wp14="http://schemas.microsoft.com/office/word/2010/wordml" w:rsidP="25214779" wp14:paraId="454A1A2F" wp14:textId="3C3030E5">
      <w:pPr>
        <w:pStyle w:val="Normal"/>
        <w:rPr>
          <w:b w:val="1"/>
          <w:bCs w:val="1"/>
          <w:sz w:val="24"/>
          <w:szCs w:val="24"/>
        </w:rPr>
      </w:pPr>
      <w:r w:rsidRPr="25214779" w:rsidR="34B59717">
        <w:rPr>
          <w:b w:val="1"/>
          <w:bCs w:val="1"/>
          <w:sz w:val="24"/>
          <w:szCs w:val="24"/>
        </w:rPr>
        <w:t>O s</w:t>
      </w:r>
      <w:r w:rsidRPr="25214779" w:rsidR="005B29F6">
        <w:rPr>
          <w:b w:val="1"/>
          <w:bCs w:val="1"/>
          <w:sz w:val="24"/>
          <w:szCs w:val="24"/>
        </w:rPr>
        <w:t>witch</w:t>
      </w:r>
      <w:r w:rsidRPr="25214779" w:rsidR="4FBA43AA">
        <w:rPr>
          <w:b w:val="1"/>
          <w:bCs w:val="1"/>
          <w:sz w:val="24"/>
          <w:szCs w:val="24"/>
        </w:rPr>
        <w:t xml:space="preserve">: </w:t>
      </w:r>
      <w:r w:rsidRPr="25214779" w:rsidR="4FBA43AA">
        <w:rPr>
          <w:sz w:val="24"/>
          <w:szCs w:val="24"/>
        </w:rPr>
        <w:t>Atuando</w:t>
      </w:r>
      <w:r w:rsidRPr="25214779" w:rsidR="4FBA43AA">
        <w:rPr>
          <w:sz w:val="24"/>
          <w:szCs w:val="24"/>
        </w:rPr>
        <w:t xml:space="preserve"> </w:t>
      </w:r>
      <w:r w:rsidRPr="25214779" w:rsidR="4FBA43AA">
        <w:rPr>
          <w:sz w:val="24"/>
          <w:szCs w:val="24"/>
        </w:rPr>
        <w:t>como</w:t>
      </w:r>
      <w:r w:rsidRPr="25214779" w:rsidR="4FBA43AA">
        <w:rPr>
          <w:sz w:val="24"/>
          <w:szCs w:val="24"/>
        </w:rPr>
        <w:t xml:space="preserve"> </w:t>
      </w:r>
      <w:r w:rsidRPr="25214779" w:rsidR="4FBA43AA">
        <w:rPr>
          <w:sz w:val="24"/>
          <w:szCs w:val="24"/>
        </w:rPr>
        <w:t>unidade</w:t>
      </w:r>
      <w:r w:rsidRPr="25214779" w:rsidR="4FBA43AA">
        <w:rPr>
          <w:sz w:val="24"/>
          <w:szCs w:val="24"/>
        </w:rPr>
        <w:t xml:space="preserve"> de </w:t>
      </w:r>
      <w:r w:rsidRPr="25214779" w:rsidR="4FBA43AA">
        <w:rPr>
          <w:sz w:val="24"/>
          <w:szCs w:val="24"/>
        </w:rPr>
        <w:t>controle</w:t>
      </w:r>
      <w:r w:rsidRPr="25214779" w:rsidR="4FBA43AA">
        <w:rPr>
          <w:sz w:val="24"/>
          <w:szCs w:val="24"/>
        </w:rPr>
        <w:t xml:space="preserve"> </w:t>
      </w:r>
      <w:r w:rsidRPr="25214779" w:rsidR="4FBA43AA">
        <w:rPr>
          <w:sz w:val="24"/>
          <w:szCs w:val="24"/>
        </w:rPr>
        <w:t>na</w:t>
      </w:r>
      <w:r w:rsidRPr="25214779" w:rsidR="4FBA43AA">
        <w:rPr>
          <w:sz w:val="24"/>
          <w:szCs w:val="24"/>
        </w:rPr>
        <w:t xml:space="preserve"> </w:t>
      </w:r>
      <w:r w:rsidRPr="25214779" w:rsidR="4FBA43AA">
        <w:rPr>
          <w:sz w:val="24"/>
          <w:szCs w:val="24"/>
        </w:rPr>
        <w:t>comunicação</w:t>
      </w:r>
      <w:r w:rsidRPr="25214779" w:rsidR="4FBA43AA">
        <w:rPr>
          <w:sz w:val="24"/>
          <w:szCs w:val="24"/>
        </w:rPr>
        <w:t xml:space="preserve"> da rede.</w:t>
      </w:r>
      <w:r w:rsidRPr="25214779" w:rsidR="005B29F6">
        <w:rPr>
          <w:sz w:val="24"/>
          <w:szCs w:val="24"/>
        </w:rPr>
        <w:t xml:space="preserve"> </w:t>
      </w:r>
    </w:p>
    <w:p xmlns:wp14="http://schemas.microsoft.com/office/word/2010/wordml" w:rsidP="25214779" wp14:paraId="6B5F3729" wp14:textId="68493B1B">
      <w:pPr>
        <w:pStyle w:val="Normal"/>
        <w:rPr>
          <w:sz w:val="24"/>
          <w:szCs w:val="24"/>
        </w:rPr>
      </w:pPr>
    </w:p>
    <w:p xmlns:wp14="http://schemas.microsoft.com/office/word/2010/wordml" w:rsidP="25214779" wp14:paraId="51C4C854" wp14:textId="61709E60">
      <w:pPr>
        <w:pStyle w:val="Normal"/>
        <w:rPr>
          <w:b w:val="1"/>
          <w:bCs w:val="1"/>
          <w:sz w:val="24"/>
          <w:szCs w:val="24"/>
        </w:rPr>
      </w:pPr>
      <w:r w:rsidRPr="25214779" w:rsidR="3A60198A">
        <w:rPr>
          <w:b w:val="1"/>
          <w:bCs w:val="1"/>
          <w:sz w:val="24"/>
          <w:szCs w:val="24"/>
        </w:rPr>
        <w:t>E</w:t>
      </w:r>
      <w:r w:rsidRPr="25214779" w:rsidR="005B29F6">
        <w:rPr>
          <w:b w:val="1"/>
          <w:bCs w:val="1"/>
          <w:sz w:val="24"/>
          <w:szCs w:val="24"/>
        </w:rPr>
        <w:t xml:space="preserve"> </w:t>
      </w:r>
      <w:r w:rsidRPr="25214779" w:rsidR="005B29F6">
        <w:rPr>
          <w:b w:val="1"/>
          <w:bCs w:val="1"/>
          <w:sz w:val="24"/>
          <w:szCs w:val="24"/>
        </w:rPr>
        <w:t>t</w:t>
      </w:r>
      <w:r w:rsidRPr="25214779" w:rsidR="005B29F6">
        <w:rPr>
          <w:b w:val="1"/>
          <w:bCs w:val="1"/>
          <w:sz w:val="24"/>
          <w:szCs w:val="24"/>
        </w:rPr>
        <w:t>rês</w:t>
      </w:r>
      <w:r w:rsidRPr="25214779" w:rsidR="005B29F6">
        <w:rPr>
          <w:b w:val="1"/>
          <w:bCs w:val="1"/>
          <w:sz w:val="24"/>
          <w:szCs w:val="24"/>
        </w:rPr>
        <w:t xml:space="preserve"> </w:t>
      </w:r>
      <w:r w:rsidRPr="25214779" w:rsidR="005B29F6">
        <w:rPr>
          <w:b w:val="1"/>
          <w:bCs w:val="1"/>
          <w:sz w:val="24"/>
          <w:szCs w:val="24"/>
        </w:rPr>
        <w:t>r</w:t>
      </w:r>
      <w:r w:rsidRPr="25214779" w:rsidR="005B29F6">
        <w:rPr>
          <w:b w:val="1"/>
          <w:bCs w:val="1"/>
          <w:sz w:val="24"/>
          <w:szCs w:val="24"/>
        </w:rPr>
        <w:t>oteadores</w:t>
      </w:r>
      <w:r w:rsidRPr="25214779" w:rsidR="005B29F6">
        <w:rPr>
          <w:b w:val="1"/>
          <w:bCs w:val="1"/>
          <w:sz w:val="24"/>
          <w:szCs w:val="24"/>
        </w:rPr>
        <w:t>:</w:t>
      </w:r>
    </w:p>
    <w:p xmlns:wp14="http://schemas.microsoft.com/office/word/2010/wordml" w:rsidP="25214779" wp14:paraId="418D89D0" wp14:textId="4E8CC8D7">
      <w:pPr>
        <w:pStyle w:val="Normal"/>
        <w:rPr>
          <w:sz w:val="24"/>
          <w:szCs w:val="24"/>
        </w:rPr>
      </w:pPr>
      <w:r w:rsidRPr="25214779" w:rsidR="005B29F6">
        <w:rPr>
          <w:sz w:val="24"/>
          <w:szCs w:val="24"/>
        </w:rPr>
        <w:t xml:space="preserve">Um com o </w:t>
      </w:r>
      <w:r w:rsidRPr="25214779" w:rsidR="005B29F6">
        <w:rPr>
          <w:sz w:val="24"/>
          <w:szCs w:val="24"/>
        </w:rPr>
        <w:t>protocolo</w:t>
      </w:r>
      <w:r w:rsidRPr="25214779" w:rsidR="005B29F6">
        <w:rPr>
          <w:sz w:val="24"/>
          <w:szCs w:val="24"/>
        </w:rPr>
        <w:t xml:space="preserve"> RIP V2, e </w:t>
      </w:r>
      <w:r w:rsidRPr="25214779" w:rsidR="005B29F6">
        <w:rPr>
          <w:sz w:val="24"/>
          <w:szCs w:val="24"/>
        </w:rPr>
        <w:t>os</w:t>
      </w:r>
      <w:r w:rsidRPr="25214779" w:rsidR="005B29F6">
        <w:rPr>
          <w:sz w:val="24"/>
          <w:szCs w:val="24"/>
        </w:rPr>
        <w:t xml:space="preserve"> outros </w:t>
      </w:r>
      <w:r w:rsidRPr="25214779" w:rsidR="005B29F6">
        <w:rPr>
          <w:sz w:val="24"/>
          <w:szCs w:val="24"/>
        </w:rPr>
        <w:t>dois</w:t>
      </w:r>
      <w:r w:rsidRPr="25214779" w:rsidR="005B29F6">
        <w:rPr>
          <w:sz w:val="24"/>
          <w:szCs w:val="24"/>
        </w:rPr>
        <w:t xml:space="preserve"> </w:t>
      </w:r>
      <w:r w:rsidRPr="25214779" w:rsidR="005B29F6">
        <w:rPr>
          <w:sz w:val="24"/>
          <w:szCs w:val="24"/>
        </w:rPr>
        <w:t>são</w:t>
      </w:r>
      <w:r w:rsidRPr="25214779" w:rsidR="0EE2A87B">
        <w:rPr>
          <w:sz w:val="24"/>
          <w:szCs w:val="24"/>
        </w:rPr>
        <w:t xml:space="preserve"> </w:t>
      </w:r>
      <w:r w:rsidRPr="25214779" w:rsidR="0EE2A87B">
        <w:rPr>
          <w:sz w:val="24"/>
          <w:szCs w:val="24"/>
        </w:rPr>
        <w:t>roteadores</w:t>
      </w:r>
      <w:r w:rsidRPr="25214779" w:rsidR="0EE2A87B">
        <w:rPr>
          <w:sz w:val="24"/>
          <w:szCs w:val="24"/>
        </w:rPr>
        <w:t xml:space="preserve"> </w:t>
      </w:r>
      <w:r w:rsidRPr="25214779" w:rsidR="005B29F6">
        <w:rPr>
          <w:sz w:val="24"/>
          <w:szCs w:val="24"/>
        </w:rPr>
        <w:t xml:space="preserve">de </w:t>
      </w:r>
      <w:r w:rsidRPr="25214779" w:rsidR="005B29F6">
        <w:rPr>
          <w:sz w:val="24"/>
          <w:szCs w:val="24"/>
        </w:rPr>
        <w:t>borda</w:t>
      </w:r>
      <w:r w:rsidRPr="25214779" w:rsidR="227F2688">
        <w:rPr>
          <w:sz w:val="24"/>
          <w:szCs w:val="24"/>
        </w:rPr>
        <w:t xml:space="preserve"> </w:t>
      </w:r>
      <w:r w:rsidRPr="25214779" w:rsidR="227F2688">
        <w:rPr>
          <w:sz w:val="24"/>
          <w:szCs w:val="24"/>
        </w:rPr>
        <w:t>configurado</w:t>
      </w:r>
      <w:r w:rsidRPr="25214779" w:rsidR="227F2688">
        <w:rPr>
          <w:sz w:val="24"/>
          <w:szCs w:val="24"/>
        </w:rPr>
        <w:t xml:space="preserve"> para </w:t>
      </w:r>
      <w:r w:rsidRPr="25214779" w:rsidR="227F2688">
        <w:rPr>
          <w:sz w:val="24"/>
          <w:szCs w:val="24"/>
        </w:rPr>
        <w:t>redistribuição</w:t>
      </w:r>
      <w:r w:rsidRPr="25214779" w:rsidR="227F2688">
        <w:rPr>
          <w:sz w:val="24"/>
          <w:szCs w:val="24"/>
        </w:rPr>
        <w:t xml:space="preserve"> </w:t>
      </w:r>
      <w:r w:rsidRPr="25214779" w:rsidR="227F2688">
        <w:rPr>
          <w:sz w:val="24"/>
          <w:szCs w:val="24"/>
        </w:rPr>
        <w:t>em</w:t>
      </w:r>
      <w:r w:rsidRPr="25214779" w:rsidR="227F2688">
        <w:rPr>
          <w:sz w:val="24"/>
          <w:szCs w:val="24"/>
        </w:rPr>
        <w:t xml:space="preserve"> OSPF 1 e RIP V2</w:t>
      </w:r>
      <w:r w:rsidRPr="25214779" w:rsidR="005B29F6">
        <w:rPr>
          <w:sz w:val="24"/>
          <w:szCs w:val="24"/>
        </w:rPr>
        <w:t xml:space="preserve">, e </w:t>
      </w:r>
      <w:r w:rsidRPr="25214779" w:rsidR="005B29F6">
        <w:rPr>
          <w:sz w:val="24"/>
          <w:szCs w:val="24"/>
        </w:rPr>
        <w:t>po</w:t>
      </w:r>
      <w:r w:rsidRPr="25214779" w:rsidR="7A7E15B9">
        <w:rPr>
          <w:sz w:val="24"/>
          <w:szCs w:val="24"/>
        </w:rPr>
        <w:t>r</w:t>
      </w:r>
      <w:r w:rsidRPr="25214779" w:rsidR="005B29F6">
        <w:rPr>
          <w:sz w:val="24"/>
          <w:szCs w:val="24"/>
        </w:rPr>
        <w:t>tanto</w:t>
      </w:r>
      <w:r w:rsidRPr="25214779" w:rsidR="3A979F30">
        <w:rPr>
          <w:sz w:val="24"/>
          <w:szCs w:val="24"/>
        </w:rPr>
        <w:t>,</w:t>
      </w:r>
      <w:r w:rsidRPr="25214779" w:rsidR="51EC4725">
        <w:rPr>
          <w:sz w:val="24"/>
          <w:szCs w:val="24"/>
        </w:rPr>
        <w:t xml:space="preserve"> </w:t>
      </w:r>
      <w:r w:rsidRPr="25214779" w:rsidR="51EC4725">
        <w:rPr>
          <w:sz w:val="24"/>
          <w:szCs w:val="24"/>
        </w:rPr>
        <w:t>além</w:t>
      </w:r>
      <w:r w:rsidRPr="25214779" w:rsidR="51EC4725">
        <w:rPr>
          <w:sz w:val="24"/>
          <w:szCs w:val="24"/>
        </w:rPr>
        <w:t xml:space="preserve"> de se </w:t>
      </w:r>
      <w:r w:rsidRPr="25214779" w:rsidR="51EC4725">
        <w:rPr>
          <w:sz w:val="24"/>
          <w:szCs w:val="24"/>
        </w:rPr>
        <w:t>conectarem</w:t>
      </w:r>
      <w:r w:rsidRPr="25214779" w:rsidR="51EC4725">
        <w:rPr>
          <w:sz w:val="24"/>
          <w:szCs w:val="24"/>
        </w:rPr>
        <w:t xml:space="preserve"> a rede local, se </w:t>
      </w:r>
      <w:r w:rsidRPr="25214779" w:rsidR="005B29F6">
        <w:rPr>
          <w:sz w:val="24"/>
          <w:szCs w:val="24"/>
        </w:rPr>
        <w:t>fazem</w:t>
      </w:r>
      <w:r w:rsidRPr="25214779" w:rsidR="005B29F6">
        <w:rPr>
          <w:sz w:val="24"/>
          <w:szCs w:val="24"/>
        </w:rPr>
        <w:t xml:space="preserve"> </w:t>
      </w:r>
      <w:r w:rsidRPr="25214779" w:rsidR="005B29F6">
        <w:rPr>
          <w:sz w:val="24"/>
          <w:szCs w:val="24"/>
        </w:rPr>
        <w:t>c</w:t>
      </w:r>
      <w:r w:rsidRPr="25214779" w:rsidR="005B29F6">
        <w:rPr>
          <w:sz w:val="24"/>
          <w:szCs w:val="24"/>
        </w:rPr>
        <w:t>onexão</w:t>
      </w:r>
      <w:r w:rsidRPr="25214779" w:rsidR="005B29F6">
        <w:rPr>
          <w:sz w:val="24"/>
          <w:szCs w:val="24"/>
        </w:rPr>
        <w:t xml:space="preserve"> </w:t>
      </w:r>
      <w:r w:rsidRPr="25214779" w:rsidR="005B29F6">
        <w:rPr>
          <w:sz w:val="24"/>
          <w:szCs w:val="24"/>
        </w:rPr>
        <w:t>com a</w:t>
      </w:r>
      <w:r w:rsidRPr="25214779" w:rsidR="1B84F254">
        <w:rPr>
          <w:sz w:val="24"/>
          <w:szCs w:val="24"/>
        </w:rPr>
        <w:t xml:space="preserve"> rede </w:t>
      </w:r>
      <w:r w:rsidRPr="25214779" w:rsidR="1B84F254">
        <w:rPr>
          <w:sz w:val="24"/>
          <w:szCs w:val="24"/>
        </w:rPr>
        <w:t>m</w:t>
      </w:r>
      <w:r w:rsidRPr="25214779" w:rsidR="1B84F254">
        <w:rPr>
          <w:sz w:val="24"/>
          <w:szCs w:val="24"/>
        </w:rPr>
        <w:t>etropolitana</w:t>
      </w:r>
      <w:r w:rsidRPr="25214779" w:rsidR="1CB8B0A2">
        <w:rPr>
          <w:sz w:val="24"/>
          <w:szCs w:val="24"/>
        </w:rPr>
        <w:t>.</w:t>
      </w:r>
    </w:p>
    <w:p xmlns:wp14="http://schemas.microsoft.com/office/word/2010/wordml" w:rsidP="25214779" wp14:paraId="61E814D6" wp14:textId="1D811A53">
      <w:pPr>
        <w:pStyle w:val="Normal"/>
        <w:rPr>
          <w:sz w:val="24"/>
          <w:szCs w:val="24"/>
        </w:rPr>
      </w:pPr>
      <w:r w:rsidR="37A55022">
        <w:rPr/>
        <w:t xml:space="preserve">Com </w:t>
      </w:r>
      <w:r w:rsidR="37A55022">
        <w:rPr/>
        <w:t>ex</w:t>
      </w:r>
      <w:r w:rsidR="6A013AAD">
        <w:rPr/>
        <w:t>c</w:t>
      </w:r>
      <w:r w:rsidR="37A55022">
        <w:rPr/>
        <w:t>eção</w:t>
      </w:r>
      <w:r w:rsidR="37A55022">
        <w:rPr/>
        <w:t xml:space="preserve"> da </w:t>
      </w:r>
      <w:r w:rsidR="37A55022">
        <w:rPr/>
        <w:t>empresa</w:t>
      </w:r>
      <w:r w:rsidR="37A55022">
        <w:rPr/>
        <w:t xml:space="preserve"> 3, que </w:t>
      </w:r>
      <w:r w:rsidR="37A55022">
        <w:rPr/>
        <w:t>tem</w:t>
      </w:r>
      <w:r w:rsidR="37A55022">
        <w:rPr/>
        <w:t xml:space="preserve"> </w:t>
      </w:r>
      <w:r w:rsidR="37A55022">
        <w:rPr/>
        <w:t>seus</w:t>
      </w:r>
      <w:r w:rsidR="37A55022">
        <w:rPr/>
        <w:t xml:space="preserve"> </w:t>
      </w:r>
      <w:r w:rsidR="37A55022">
        <w:rPr/>
        <w:t>três</w:t>
      </w:r>
      <w:r w:rsidR="37A55022">
        <w:rPr/>
        <w:t xml:space="preserve"> </w:t>
      </w:r>
      <w:r w:rsidR="37A55022">
        <w:rPr/>
        <w:t>roteadores</w:t>
      </w:r>
      <w:r w:rsidR="37A55022">
        <w:rPr/>
        <w:t xml:space="preserve"> </w:t>
      </w:r>
      <w:r w:rsidRPr="25214779" w:rsidR="37A55022">
        <w:rPr>
          <w:sz w:val="24"/>
          <w:szCs w:val="24"/>
        </w:rPr>
        <w:t>configurado</w:t>
      </w:r>
      <w:r w:rsidRPr="25214779" w:rsidR="37A55022">
        <w:rPr>
          <w:sz w:val="24"/>
          <w:szCs w:val="24"/>
        </w:rPr>
        <w:t xml:space="preserve"> para </w:t>
      </w:r>
      <w:r w:rsidRPr="25214779" w:rsidR="37A55022">
        <w:rPr>
          <w:sz w:val="24"/>
          <w:szCs w:val="24"/>
        </w:rPr>
        <w:t>redistribuição</w:t>
      </w:r>
      <w:r w:rsidRPr="25214779" w:rsidR="37A55022">
        <w:rPr>
          <w:sz w:val="24"/>
          <w:szCs w:val="24"/>
        </w:rPr>
        <w:t xml:space="preserve"> </w:t>
      </w:r>
      <w:r w:rsidRPr="25214779" w:rsidR="37A55022">
        <w:rPr>
          <w:sz w:val="24"/>
          <w:szCs w:val="24"/>
        </w:rPr>
        <w:t>em</w:t>
      </w:r>
      <w:r w:rsidRPr="25214779" w:rsidR="37A55022">
        <w:rPr>
          <w:sz w:val="24"/>
          <w:szCs w:val="24"/>
        </w:rPr>
        <w:t xml:space="preserve"> OSPF 1 e RIP V2</w:t>
      </w:r>
      <w:r w:rsidRPr="25214779" w:rsidR="3873DA80">
        <w:rPr>
          <w:sz w:val="24"/>
          <w:szCs w:val="24"/>
        </w:rPr>
        <w:t>.</w:t>
      </w:r>
    </w:p>
    <w:p xmlns:wp14="http://schemas.microsoft.com/office/word/2010/wordml" wp14:paraId="12B46512" wp14:textId="22B148DF"/>
    <w:p xmlns:wp14="http://schemas.microsoft.com/office/word/2010/wordml" w:rsidP="25214779" wp14:paraId="26C93BB4" wp14:textId="7039B8BE">
      <w:pPr>
        <w:pStyle w:val="Normal"/>
        <w:rPr>
          <w:b w:val="1"/>
          <w:bCs w:val="1"/>
          <w:sz w:val="24"/>
          <w:szCs w:val="24"/>
        </w:rPr>
      </w:pPr>
      <w:r w:rsidRPr="25214779" w:rsidR="7C9B0C28">
        <w:rPr>
          <w:b w:val="1"/>
          <w:bCs w:val="1"/>
          <w:sz w:val="24"/>
          <w:szCs w:val="24"/>
        </w:rPr>
        <w:t xml:space="preserve">Para o </w:t>
      </w:r>
      <w:r w:rsidRPr="25214779" w:rsidR="7C9B0C28">
        <w:rPr>
          <w:b w:val="1"/>
          <w:bCs w:val="1"/>
          <w:sz w:val="24"/>
          <w:szCs w:val="24"/>
        </w:rPr>
        <w:t>cabeamento</w:t>
      </w:r>
      <w:r w:rsidRPr="25214779" w:rsidR="7C9B0C28">
        <w:rPr>
          <w:b w:val="1"/>
          <w:bCs w:val="1"/>
          <w:sz w:val="24"/>
          <w:szCs w:val="24"/>
        </w:rPr>
        <w:t>:</w:t>
      </w:r>
    </w:p>
    <w:p xmlns:wp14="http://schemas.microsoft.com/office/word/2010/wordml" w:rsidP="25214779" wp14:paraId="46D17546" wp14:textId="78B64EF4">
      <w:pPr>
        <w:pStyle w:val="Normal"/>
      </w:pPr>
      <w:r w:rsidR="76B8A7E6">
        <w:rPr/>
        <w:t>U</w:t>
      </w:r>
      <w:r w:rsidR="7C9B0C28">
        <w:rPr/>
        <w:t>samos</w:t>
      </w:r>
      <w:r w:rsidR="7C9B0C28">
        <w:rPr/>
        <w:t xml:space="preserve"> o </w:t>
      </w:r>
      <w:r w:rsidR="7C9B0C28">
        <w:rPr/>
        <w:t>cabo</w:t>
      </w:r>
      <w:r w:rsidR="7C9B0C28">
        <w:rPr/>
        <w:t xml:space="preserve"> coaxial, </w:t>
      </w:r>
      <w:r w:rsidR="7C9B0C28">
        <w:rPr/>
        <w:t>na</w:t>
      </w:r>
      <w:r w:rsidR="7C9B0C28">
        <w:rPr/>
        <w:t xml:space="preserve"> rede local</w:t>
      </w:r>
      <w:r w:rsidR="28BF86A3">
        <w:rPr/>
        <w:t>.</w:t>
      </w:r>
      <w:r w:rsidR="7C9B0C28">
        <w:rPr/>
        <w:t xml:space="preserve"> </w:t>
      </w:r>
      <w:r w:rsidR="3847564A">
        <w:rPr/>
        <w:t>E</w:t>
      </w:r>
      <w:r w:rsidR="7C9B0C28">
        <w:rPr/>
        <w:t xml:space="preserve"> o </w:t>
      </w:r>
      <w:r w:rsidR="7C9B0C28">
        <w:rPr/>
        <w:t>trançado</w:t>
      </w:r>
      <w:r w:rsidR="7C9B0C28">
        <w:rPr/>
        <w:t xml:space="preserve"> para </w:t>
      </w:r>
      <w:r w:rsidR="7C9B0C28">
        <w:rPr/>
        <w:t>os</w:t>
      </w:r>
      <w:r w:rsidR="7C9B0C28">
        <w:rPr/>
        <w:t xml:space="preserve"> </w:t>
      </w:r>
      <w:r w:rsidR="7C9B0C28">
        <w:rPr/>
        <w:t>roteadores</w:t>
      </w:r>
      <w:r w:rsidR="7C9B0C28">
        <w:rPr/>
        <w:t xml:space="preserve"> e a rede </w:t>
      </w:r>
      <w:r w:rsidR="7C9B0C28">
        <w:rPr/>
        <w:t>metropolitana</w:t>
      </w:r>
      <w:r w:rsidR="7C9B0C28">
        <w:rPr/>
        <w:t>.</w:t>
      </w:r>
    </w:p>
    <w:p xmlns:wp14="http://schemas.microsoft.com/office/word/2010/wordml" wp14:paraId="11EC7EC5" wp14:textId="7E83345A"/>
    <w:p xmlns:wp14="http://schemas.microsoft.com/office/word/2010/wordml" wp14:paraId="684218E2" wp14:textId="188E06AC"/>
    <w:p xmlns:wp14="http://schemas.microsoft.com/office/word/2010/wordml" wp14:paraId="34E6FC4C" wp14:textId="26DE16B2"/>
    <w:p xmlns:wp14="http://schemas.microsoft.com/office/word/2010/wordml" wp14:paraId="4EAA4C7E" wp14:textId="1B0F7A3B"/>
    <w:p xmlns:wp14="http://schemas.microsoft.com/office/word/2010/wordml" w:rsidP="25214779" wp14:paraId="6E25E31D" wp14:textId="5A03541A">
      <w:pPr>
        <w:pStyle w:val="Normal"/>
      </w:pPr>
    </w:p>
    <w:p xmlns:wp14="http://schemas.microsoft.com/office/word/2010/wordml" wp14:paraId="7189D6D2" wp14:textId="13E34953"/>
    <w:p xmlns:wp14="http://schemas.microsoft.com/office/word/2010/wordml" w:rsidP="25214779" wp14:paraId="59B573BD" wp14:textId="1F91FEFD">
      <w:pPr>
        <w:spacing w:before="0" w:beforeAutospacing="off" w:after="0" w:afterAutospacing="off"/>
        <w:jc w:val="center"/>
      </w:pPr>
      <w:r w:rsidRPr="25214779" w:rsidR="56F9D046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Empresa 1 - Hospedagens | Emirates</w:t>
      </w:r>
    </w:p>
    <w:p xmlns:wp14="http://schemas.microsoft.com/office/word/2010/wordml" w:rsidP="25214779" wp14:paraId="4724A407" wp14:textId="6FE41E71">
      <w:pPr>
        <w:pStyle w:val="Normal"/>
      </w:pPr>
    </w:p>
    <w:p xmlns:wp14="http://schemas.microsoft.com/office/word/2010/wordml" w:rsidP="25214779" wp14:paraId="2D3B0135" wp14:textId="4BF5BEC2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92"/>
        <w:gridCol w:w="4680"/>
        <w:gridCol w:w="2340"/>
      </w:tblGrid>
      <w:tr w:rsidR="25214779" w:rsidTr="51AD65D6" w14:paraId="6BFB41C1">
        <w:trPr>
          <w:trHeight w:val="432"/>
        </w:trPr>
        <w:tc>
          <w:tcPr>
            <w:tcW w:w="9612" w:type="dxa"/>
            <w:gridSpan w:val="3"/>
            <w:tcMar/>
          </w:tcPr>
          <w:p w:rsidR="56F9D046" w:rsidP="51AD65D6" w:rsidRDefault="56F9D046" w14:paraId="2B00C532" w14:textId="53DBE88C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1AD65D6" w:rsidR="56F9D04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Empresa</w:t>
            </w:r>
            <w:r w:rsidRPr="51AD65D6" w:rsidR="56F9D04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1 – </w:t>
            </w:r>
            <w:r w:rsidRPr="51AD65D6" w:rsidR="56F9D04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Hosedagens</w:t>
            </w:r>
            <w:r w:rsidRPr="51AD65D6" w:rsidR="56F9D04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- </w:t>
            </w:r>
            <w:r w:rsidRPr="51AD65D6" w:rsidR="56F9D04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Enderçamento</w:t>
            </w:r>
            <w:r w:rsidRPr="51AD65D6" w:rsidR="56F9D04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da rede</w:t>
            </w:r>
            <w:r w:rsidRPr="51AD65D6" w:rsidR="2692B62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- /27</w:t>
            </w:r>
          </w:p>
        </w:tc>
      </w:tr>
      <w:tr w:rsidR="25214779" w:rsidTr="51AD65D6" w14:paraId="3BB294E5">
        <w:trPr>
          <w:trHeight w:val="432"/>
        </w:trPr>
        <w:tc>
          <w:tcPr>
            <w:tcW w:w="2592" w:type="dxa"/>
            <w:tcMar/>
          </w:tcPr>
          <w:p w:rsidR="55F89C60" w:rsidP="25214779" w:rsidRDefault="55F89C60" w14:paraId="7410D256" w14:textId="7F64D246">
            <w:pPr>
              <w:pStyle w:val="Normal"/>
              <w:jc w:val="center"/>
              <w:rPr>
                <w:sz w:val="24"/>
                <w:szCs w:val="24"/>
              </w:rPr>
            </w:pPr>
            <w:r w:rsidRPr="25214779" w:rsidR="55F89C60">
              <w:rPr>
                <w:sz w:val="24"/>
                <w:szCs w:val="24"/>
              </w:rPr>
              <w:t>Rede</w:t>
            </w:r>
          </w:p>
        </w:tc>
        <w:tc>
          <w:tcPr>
            <w:tcW w:w="4680" w:type="dxa"/>
            <w:tcMar/>
          </w:tcPr>
          <w:p w:rsidR="55F89C60" w:rsidP="25214779" w:rsidRDefault="55F89C60" w14:paraId="09914467" w14:textId="60399CE5">
            <w:pPr>
              <w:pStyle w:val="Normal"/>
              <w:jc w:val="center"/>
              <w:rPr>
                <w:sz w:val="24"/>
                <w:szCs w:val="24"/>
              </w:rPr>
            </w:pPr>
            <w:r w:rsidRPr="25214779" w:rsidR="55F89C60">
              <w:rPr>
                <w:sz w:val="24"/>
                <w:szCs w:val="24"/>
              </w:rPr>
              <w:t>Hosts</w:t>
            </w:r>
          </w:p>
        </w:tc>
        <w:tc>
          <w:tcPr>
            <w:tcW w:w="2340" w:type="dxa"/>
            <w:tcMar/>
          </w:tcPr>
          <w:p w:rsidR="55F89C60" w:rsidP="25214779" w:rsidRDefault="55F89C60" w14:paraId="78131FAD" w14:textId="67237B87">
            <w:pPr>
              <w:pStyle w:val="Normal"/>
              <w:jc w:val="center"/>
              <w:rPr>
                <w:sz w:val="24"/>
                <w:szCs w:val="24"/>
              </w:rPr>
            </w:pPr>
            <w:r w:rsidRPr="25214779" w:rsidR="55F89C60">
              <w:rPr>
                <w:sz w:val="24"/>
                <w:szCs w:val="24"/>
              </w:rPr>
              <w:t>Broadcast</w:t>
            </w:r>
          </w:p>
        </w:tc>
      </w:tr>
      <w:tr w:rsidR="25214779" w:rsidTr="51AD65D6" w14:paraId="4BE3583B">
        <w:trPr>
          <w:trHeight w:val="432"/>
        </w:trPr>
        <w:tc>
          <w:tcPr>
            <w:tcW w:w="2592" w:type="dxa"/>
            <w:tcMar/>
          </w:tcPr>
          <w:p w:rsidR="25214779" w:rsidP="51AD65D6" w:rsidRDefault="25214779" w14:paraId="78E085B1" w14:textId="4EC95009">
            <w:pPr>
              <w:pStyle w:val="Normal"/>
              <w:jc w:val="center"/>
            </w:pPr>
            <w:r w:rsidR="55385C78">
              <w:rPr/>
              <w:t>192.168.0.0</w:t>
            </w:r>
          </w:p>
        </w:tc>
        <w:tc>
          <w:tcPr>
            <w:tcW w:w="4680" w:type="dxa"/>
            <w:tcMar/>
          </w:tcPr>
          <w:p w:rsidR="25214779" w:rsidP="51AD65D6" w:rsidRDefault="25214779" w14:paraId="62D36FEA" w14:textId="22126B85">
            <w:pPr>
              <w:pStyle w:val="Normal"/>
              <w:jc w:val="center"/>
            </w:pPr>
            <w:r w:rsidR="7CAC1AEC">
              <w:rPr/>
              <w:t xml:space="preserve">192.168.0.1  </w:t>
            </w:r>
            <w:r w:rsidR="7CAC1AEC">
              <w:rPr/>
              <w:t>até</w:t>
            </w:r>
            <w:r w:rsidR="7CAC1AEC">
              <w:rPr/>
              <w:t xml:space="preserve"> 192.68.0.30</w:t>
            </w:r>
          </w:p>
        </w:tc>
        <w:tc>
          <w:tcPr>
            <w:tcW w:w="2340" w:type="dxa"/>
            <w:tcMar/>
          </w:tcPr>
          <w:p w:rsidR="25214779" w:rsidP="51AD65D6" w:rsidRDefault="25214779" w14:paraId="5C3ADE0F" w14:textId="00D8B0E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7CAC1AEC">
              <w:rPr/>
              <w:t>192.168.0.31</w:t>
            </w:r>
          </w:p>
        </w:tc>
      </w:tr>
      <w:tr w:rsidR="25214779" w:rsidTr="51AD65D6" w14:paraId="14B7DDCA">
        <w:trPr>
          <w:trHeight w:val="432"/>
        </w:trPr>
        <w:tc>
          <w:tcPr>
            <w:tcW w:w="2592" w:type="dxa"/>
            <w:tcMar/>
          </w:tcPr>
          <w:p w:rsidR="25214779" w:rsidP="51AD65D6" w:rsidRDefault="25214779" w14:paraId="6F0B5B14" w14:textId="13F68A41">
            <w:pPr>
              <w:pStyle w:val="Normal"/>
              <w:jc w:val="center"/>
            </w:pPr>
            <w:r w:rsidR="7CAC1AEC">
              <w:rPr/>
              <w:t>192.168.0.32</w:t>
            </w:r>
          </w:p>
        </w:tc>
        <w:tc>
          <w:tcPr>
            <w:tcW w:w="4680" w:type="dxa"/>
            <w:tcMar/>
          </w:tcPr>
          <w:p w:rsidR="25214779" w:rsidP="51AD65D6" w:rsidRDefault="25214779" w14:paraId="105C5A47" w14:textId="1DA7F29D">
            <w:pPr>
              <w:pStyle w:val="Normal"/>
              <w:jc w:val="center"/>
            </w:pPr>
            <w:r w:rsidR="7CAC1AEC">
              <w:rPr/>
              <w:t>-----------</w:t>
            </w:r>
            <w:r w:rsidR="6B8FF8AA">
              <w:rPr/>
              <w:t>------</w:t>
            </w:r>
            <w:r w:rsidR="7CAC1AEC">
              <w:rPr/>
              <w:t>------</w:t>
            </w:r>
          </w:p>
        </w:tc>
        <w:tc>
          <w:tcPr>
            <w:tcW w:w="2340" w:type="dxa"/>
            <w:tcMar/>
          </w:tcPr>
          <w:p w:rsidR="25214779" w:rsidP="51AD65D6" w:rsidRDefault="25214779" w14:paraId="0069A1B0" w14:textId="59AC9A40">
            <w:pPr>
              <w:pStyle w:val="Normal"/>
              <w:jc w:val="center"/>
            </w:pPr>
            <w:r w:rsidR="7CAC1AEC">
              <w:rPr/>
              <w:t>--------------</w:t>
            </w:r>
          </w:p>
        </w:tc>
      </w:tr>
    </w:tbl>
    <w:p xmlns:wp14="http://schemas.microsoft.com/office/word/2010/wordml" w:rsidP="25214779" wp14:paraId="2DCCFAFE" wp14:textId="7FE7A5C2">
      <w:pPr>
        <w:pStyle w:val="Normal"/>
      </w:pPr>
    </w:p>
    <w:p xmlns:wp14="http://schemas.microsoft.com/office/word/2010/wordml" w:rsidP="25214779" wp14:paraId="61F3CA12" wp14:textId="651A8A49">
      <w:pPr>
        <w:pStyle w:val="Normal"/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168"/>
        <w:gridCol w:w="3168"/>
        <w:gridCol w:w="3168"/>
      </w:tblGrid>
      <w:tr w:rsidR="25214779" w:rsidTr="25214779" w14:paraId="72855F11">
        <w:trPr>
          <w:trHeight w:val="488"/>
        </w:trPr>
        <w:tc>
          <w:tcPr>
            <w:tcW w:w="9504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18C6DC1" w:rsidP="25214779" w:rsidRDefault="118C6DC1" w14:paraId="3AF0F24B" w14:textId="1552FF60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5214779" w:rsidR="118C6DC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Empresa</w:t>
            </w:r>
            <w:r w:rsidRPr="25214779" w:rsidR="118C6DC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1 – Hospedage</w:t>
            </w:r>
            <w:r w:rsidRPr="25214779" w:rsidR="6E9C84E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ns</w:t>
            </w:r>
            <w:r w:rsidRPr="25214779" w:rsidR="118C6DC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- Routers</w:t>
            </w:r>
          </w:p>
        </w:tc>
      </w:tr>
      <w:tr w:rsidR="25214779" w:rsidTr="25214779" w14:paraId="57B39723">
        <w:trPr>
          <w:trHeight w:val="488"/>
        </w:trPr>
        <w:tc>
          <w:tcPr>
            <w:tcW w:w="316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5214779" w:rsidP="25214779" w:rsidRDefault="25214779" w14:paraId="6FAE2157" w14:textId="118345A3">
            <w:pPr>
              <w:spacing w:before="0" w:beforeAutospacing="off" w:after="0" w:afterAutospacing="off"/>
              <w:jc w:val="center"/>
            </w:pPr>
            <w:r w:rsidRPr="25214779" w:rsidR="2521477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Router 0</w:t>
            </w:r>
          </w:p>
        </w:tc>
        <w:tc>
          <w:tcPr>
            <w:tcW w:w="316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5214779" w:rsidP="25214779" w:rsidRDefault="25214779" w14:paraId="32BE40DA" w14:textId="25E4B04E">
            <w:pPr>
              <w:spacing w:before="0" w:beforeAutospacing="off" w:after="0" w:afterAutospacing="off"/>
              <w:jc w:val="center"/>
            </w:pPr>
            <w:r w:rsidRPr="25214779" w:rsidR="2521477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Router 1</w:t>
            </w:r>
          </w:p>
        </w:tc>
        <w:tc>
          <w:tcPr>
            <w:tcW w:w="316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5214779" w:rsidP="25214779" w:rsidRDefault="25214779" w14:paraId="345D216B" w14:textId="581F4641">
            <w:pPr>
              <w:spacing w:before="0" w:beforeAutospacing="off" w:after="0" w:afterAutospacing="off"/>
              <w:jc w:val="center"/>
            </w:pPr>
            <w:r w:rsidRPr="25214779" w:rsidR="2521477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Router 2</w:t>
            </w:r>
          </w:p>
        </w:tc>
      </w:tr>
      <w:tr w:rsidR="25214779" w:rsidTr="25214779" w14:paraId="01C64BCD">
        <w:trPr>
          <w:trHeight w:val="300"/>
        </w:trPr>
        <w:tc>
          <w:tcPr>
            <w:tcW w:w="316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5214779" w:rsidP="25214779" w:rsidRDefault="25214779" w14:paraId="518E82D2" w14:textId="60BF3692">
            <w:pPr>
              <w:spacing w:before="0" w:beforeAutospacing="off" w:after="0" w:afterAutospacing="off"/>
              <w:jc w:val="center"/>
            </w:pPr>
            <w:r w:rsidRPr="25214779" w:rsidR="2521477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192.168.0.2</w:t>
            </w:r>
            <w:r w:rsidRPr="25214779" w:rsidR="75E1C2E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16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5214779" w:rsidP="25214779" w:rsidRDefault="25214779" w14:paraId="1FA63F68" w14:textId="5B2E957B">
            <w:pPr>
              <w:spacing w:before="0" w:beforeAutospacing="off" w:after="0" w:afterAutospacing="off"/>
              <w:jc w:val="center"/>
            </w:pPr>
            <w:r w:rsidRPr="25214779" w:rsidR="2521477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192.168.0.2</w:t>
            </w:r>
            <w:r w:rsidRPr="25214779" w:rsidR="2E2011B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16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E196D1D" w:rsidP="25214779" w:rsidRDefault="3E196D1D" w14:paraId="1DE93B86" w14:textId="1496A758">
            <w:pPr>
              <w:spacing w:before="0" w:beforeAutospacing="off" w:after="0" w:afterAutospacing="off"/>
              <w:jc w:val="center"/>
            </w:pPr>
            <w:r w:rsidRPr="25214779" w:rsidR="3E196D1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192.168.1.0</w:t>
            </w:r>
          </w:p>
        </w:tc>
      </w:tr>
      <w:tr w:rsidR="25214779" w:rsidTr="25214779" w14:paraId="1F8FD094">
        <w:trPr>
          <w:trHeight w:val="300"/>
        </w:trPr>
        <w:tc>
          <w:tcPr>
            <w:tcW w:w="316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28B9E6" w:rsidP="25214779" w:rsidRDefault="1028B9E6" w14:paraId="27880BEC" w14:textId="28769C21">
            <w:pPr>
              <w:spacing w:before="0" w:beforeAutospacing="off" w:after="0" w:afterAutospacing="off"/>
              <w:jc w:val="center"/>
            </w:pPr>
            <w:r w:rsidRPr="25214779" w:rsidR="1028B9E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</w:t>
            </w:r>
            <w:r w:rsidRPr="25214779" w:rsidR="1B41702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  <w:r w:rsidRPr="25214779" w:rsidR="1028B9E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.0</w:t>
            </w:r>
          </w:p>
        </w:tc>
        <w:tc>
          <w:tcPr>
            <w:tcW w:w="316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5214779" w:rsidP="25214779" w:rsidRDefault="25214779" w14:paraId="2303F8B1" w14:textId="795BE90C">
            <w:pPr>
              <w:spacing w:before="0" w:beforeAutospacing="off" w:after="0" w:afterAutospacing="off"/>
              <w:jc w:val="center"/>
            </w:pPr>
            <w:r w:rsidRPr="25214779" w:rsidR="2521477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  <w:r w:rsidRPr="25214779" w:rsidR="2E9D137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92.168.1.0</w:t>
            </w:r>
          </w:p>
        </w:tc>
        <w:tc>
          <w:tcPr>
            <w:tcW w:w="316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CD596EC" w:rsidP="25214779" w:rsidRDefault="6CD596EC" w14:paraId="335CCE5D" w14:textId="58059F15">
            <w:pPr>
              <w:spacing w:before="0" w:beforeAutospacing="off" w:after="0" w:afterAutospacing="off"/>
              <w:jc w:val="center"/>
            </w:pPr>
            <w:r w:rsidRPr="25214779" w:rsidR="6CD596E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192.168.2.0</w:t>
            </w:r>
          </w:p>
        </w:tc>
      </w:tr>
      <w:tr w:rsidR="25214779" w:rsidTr="25214779" w14:paraId="034B803A">
        <w:trPr>
          <w:trHeight w:val="300"/>
        </w:trPr>
        <w:tc>
          <w:tcPr>
            <w:tcW w:w="316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C8E8C18" w:rsidP="25214779" w:rsidRDefault="6C8E8C18" w14:paraId="3AFFFB59" w14:textId="5F246786">
            <w:pPr>
              <w:spacing w:before="0" w:beforeAutospacing="off" w:after="0" w:afterAutospacing="off"/>
              <w:jc w:val="center"/>
            </w:pPr>
            <w:r w:rsidRPr="25214779" w:rsidR="6C8E8C1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</w:t>
            </w:r>
            <w:r w:rsidRPr="25214779" w:rsidR="661841C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  <w:r w:rsidRPr="25214779" w:rsidR="6C8E8C1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.0</w:t>
            </w:r>
          </w:p>
        </w:tc>
        <w:tc>
          <w:tcPr>
            <w:tcW w:w="316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5214779" w:rsidP="25214779" w:rsidRDefault="25214779" w14:paraId="21417308" w14:textId="0FC3087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5214779" w:rsidR="2521477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  <w:r w:rsidRPr="25214779" w:rsidR="1AAFFB7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92.168.3.0</w:t>
            </w:r>
          </w:p>
        </w:tc>
        <w:tc>
          <w:tcPr>
            <w:tcW w:w="316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F3062CC" w:rsidP="25214779" w:rsidRDefault="6F3062CC" w14:paraId="7D368F9A" w14:textId="2484768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5214779" w:rsidR="6F3062C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139.0.0.0</w:t>
            </w:r>
          </w:p>
        </w:tc>
      </w:tr>
      <w:tr w:rsidR="25214779" w:rsidTr="25214779" w14:paraId="560852B9">
        <w:trPr>
          <w:trHeight w:val="300"/>
        </w:trPr>
        <w:tc>
          <w:tcPr>
            <w:tcW w:w="316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149E428" w:rsidP="25214779" w:rsidRDefault="7149E428" w14:paraId="3F6404AB" w14:textId="64AC860D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5214779" w:rsidR="7149E42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--------------</w:t>
            </w:r>
          </w:p>
        </w:tc>
        <w:tc>
          <w:tcPr>
            <w:tcW w:w="316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9EB2EE" w:rsidP="25214779" w:rsidRDefault="109EB2EE" w14:paraId="57EA518A" w14:textId="0E5D5D56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5214779" w:rsidR="109EB2E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139.11.0.0</w:t>
            </w:r>
          </w:p>
        </w:tc>
        <w:tc>
          <w:tcPr>
            <w:tcW w:w="316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12EE4C6" w:rsidP="25214779" w:rsidRDefault="312EE4C6" w14:paraId="4CE9B3E5" w14:textId="09D0DD8B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5214779" w:rsidR="312EE4C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----------</w:t>
            </w:r>
            <w:r w:rsidRPr="25214779" w:rsidR="3B2496D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---</w:t>
            </w:r>
          </w:p>
        </w:tc>
      </w:tr>
    </w:tbl>
    <w:p xmlns:wp14="http://schemas.microsoft.com/office/word/2010/wordml" wp14:paraId="796FA2CF" wp14:textId="10CA2366">
      <w:r>
        <w:br/>
      </w:r>
    </w:p>
    <w:p xmlns:wp14="http://schemas.microsoft.com/office/word/2010/wordml" w:rsidP="25214779" wp14:paraId="7AE6B974" wp14:textId="6515406A">
      <w:pPr>
        <w:pStyle w:val="Normal"/>
        <w:spacing w:before="0" w:beforeAutospacing="off" w:after="0" w:afterAutospacing="off"/>
        <w:jc w:val="center"/>
      </w:pPr>
      <w:r w:rsidR="04E0F326">
        <w:drawing>
          <wp:inline xmlns:wp14="http://schemas.microsoft.com/office/word/2010/wordprocessingDrawing" wp14:editId="002039F5" wp14:anchorId="478E6DB3">
            <wp:extent cx="4425107" cy="3788998"/>
            <wp:effectExtent l="0" t="0" r="0" b="0"/>
            <wp:docPr id="2220469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6deddbd0484e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107" cy="378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1907D388" wp14:textId="5D4C8764">
      <w:r>
        <w:br/>
      </w:r>
    </w:p>
    <w:p xmlns:wp14="http://schemas.microsoft.com/office/word/2010/wordml" wp14:paraId="17485598" wp14:textId="7929F7A9"/>
    <w:p xmlns:wp14="http://schemas.microsoft.com/office/word/2010/wordml" wp14:paraId="43B850D6" wp14:textId="3B19A0BD"/>
    <w:p xmlns:wp14="http://schemas.microsoft.com/office/word/2010/wordml" wp14:paraId="69D178CE" wp14:textId="5B2222A8"/>
    <w:p xmlns:wp14="http://schemas.microsoft.com/office/word/2010/wordml" wp14:paraId="27C487DF" wp14:textId="6FD079D5"/>
    <w:p xmlns:wp14="http://schemas.microsoft.com/office/word/2010/wordml" wp14:paraId="321F9B59" wp14:textId="67072CCA"/>
    <w:p xmlns:wp14="http://schemas.microsoft.com/office/word/2010/wordml" wp14:paraId="283FAA00" wp14:textId="1F812BD8"/>
    <w:p xmlns:wp14="http://schemas.microsoft.com/office/word/2010/wordml" wp14:paraId="2275E77D" wp14:textId="468FA47A"/>
    <w:p xmlns:wp14="http://schemas.microsoft.com/office/word/2010/wordml" wp14:paraId="45BEB877" wp14:textId="2BA70B1F"/>
    <w:p xmlns:wp14="http://schemas.microsoft.com/office/word/2010/wordml" wp14:paraId="5A7D0142" wp14:textId="4164C3C5"/>
    <w:p xmlns:wp14="http://schemas.microsoft.com/office/word/2010/wordml" wp14:paraId="7F4AC2D5" wp14:textId="1EF107BE"/>
    <w:p xmlns:wp14="http://schemas.microsoft.com/office/word/2010/wordml" wp14:paraId="5E26A331" wp14:textId="124EB13A"/>
    <w:p xmlns:wp14="http://schemas.microsoft.com/office/word/2010/wordml" wp14:paraId="59EFF2F8" wp14:textId="57AD716A"/>
    <w:p xmlns:wp14="http://schemas.microsoft.com/office/word/2010/wordml" wp14:paraId="3B40B565" wp14:textId="15B12E6B"/>
    <w:p xmlns:wp14="http://schemas.microsoft.com/office/word/2010/wordml" wp14:paraId="71E6AED4" wp14:textId="76643B89">
      <w:r>
        <w:br/>
      </w:r>
      <w:r>
        <w:br/>
      </w:r>
    </w:p>
    <w:p xmlns:wp14="http://schemas.microsoft.com/office/word/2010/wordml" w:rsidP="25214779" wp14:paraId="4C3C161B" wp14:textId="701644E5">
      <w:pPr>
        <w:spacing w:before="0" w:beforeAutospacing="off" w:after="0" w:afterAutospacing="off"/>
        <w:jc w:val="center"/>
      </w:pPr>
      <w:r w:rsidRPr="0766CA3C" w:rsidR="7C732CBB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Empresa</w:t>
      </w:r>
      <w:r w:rsidRPr="0766CA3C" w:rsidR="7C732CBB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2 - Turismo | Emirates</w:t>
      </w:r>
    </w:p>
    <w:p xmlns:wp14="http://schemas.microsoft.com/office/word/2010/wordml" wp14:paraId="4DB37978" wp14:textId="2280F3FE">
      <w:r>
        <w:br/>
      </w:r>
    </w:p>
    <w:p xmlns:wp14="http://schemas.microsoft.com/office/word/2010/wordml" w:rsidP="25214779" wp14:paraId="5C1705B2" wp14:textId="4BF5BEC2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92"/>
        <w:gridCol w:w="4680"/>
        <w:gridCol w:w="2340"/>
      </w:tblGrid>
      <w:tr w:rsidR="25214779" w:rsidTr="51AD65D6" w14:paraId="567724B3">
        <w:trPr>
          <w:trHeight w:val="432"/>
        </w:trPr>
        <w:tc>
          <w:tcPr>
            <w:tcW w:w="9612" w:type="dxa"/>
            <w:gridSpan w:val="3"/>
            <w:tcMar/>
          </w:tcPr>
          <w:p w:rsidR="25214779" w:rsidP="51AD65D6" w:rsidRDefault="25214779" w14:paraId="64E5B3F9" w14:textId="3A4253C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1AD65D6" w:rsidR="3808CDC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Empresa</w:t>
            </w:r>
            <w:r w:rsidRPr="51AD65D6" w:rsidR="3808CDC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51AD65D6" w:rsidR="63FE21E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  <w:r w:rsidRPr="51AD65D6" w:rsidR="3808CDC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– </w:t>
            </w:r>
            <w:r w:rsidRPr="51AD65D6" w:rsidR="298D32E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Turismo</w:t>
            </w:r>
            <w:r w:rsidRPr="51AD65D6" w:rsidR="3808CDC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51AD65D6" w:rsidR="3808CDC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- </w:t>
            </w:r>
            <w:r w:rsidRPr="51AD65D6" w:rsidR="3808CDC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Enderçamento</w:t>
            </w:r>
            <w:r w:rsidRPr="51AD65D6" w:rsidR="3808CDC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da rede</w:t>
            </w:r>
            <w:r w:rsidRPr="51AD65D6" w:rsidR="20DE9C2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- /26</w:t>
            </w:r>
          </w:p>
        </w:tc>
      </w:tr>
      <w:tr w:rsidR="25214779" w:rsidTr="51AD65D6" w14:paraId="5CE0C219">
        <w:trPr>
          <w:trHeight w:val="432"/>
        </w:trPr>
        <w:tc>
          <w:tcPr>
            <w:tcW w:w="2592" w:type="dxa"/>
            <w:tcMar/>
          </w:tcPr>
          <w:p w:rsidR="25214779" w:rsidP="25214779" w:rsidRDefault="25214779" w14:paraId="26FE7AF3" w14:textId="7F64D246">
            <w:pPr>
              <w:pStyle w:val="Normal"/>
              <w:jc w:val="center"/>
              <w:rPr>
                <w:sz w:val="24"/>
                <w:szCs w:val="24"/>
              </w:rPr>
            </w:pPr>
            <w:r w:rsidRPr="25214779" w:rsidR="25214779">
              <w:rPr>
                <w:sz w:val="24"/>
                <w:szCs w:val="24"/>
              </w:rPr>
              <w:t>Rede</w:t>
            </w:r>
          </w:p>
        </w:tc>
        <w:tc>
          <w:tcPr>
            <w:tcW w:w="4680" w:type="dxa"/>
            <w:tcMar/>
          </w:tcPr>
          <w:p w:rsidR="25214779" w:rsidP="25214779" w:rsidRDefault="25214779" w14:paraId="6FD21616" w14:textId="60399CE5">
            <w:pPr>
              <w:pStyle w:val="Normal"/>
              <w:jc w:val="center"/>
              <w:rPr>
                <w:sz w:val="24"/>
                <w:szCs w:val="24"/>
              </w:rPr>
            </w:pPr>
            <w:r w:rsidRPr="25214779" w:rsidR="25214779">
              <w:rPr>
                <w:sz w:val="24"/>
                <w:szCs w:val="24"/>
              </w:rPr>
              <w:t>Hosts</w:t>
            </w:r>
          </w:p>
        </w:tc>
        <w:tc>
          <w:tcPr>
            <w:tcW w:w="2340" w:type="dxa"/>
            <w:tcMar/>
          </w:tcPr>
          <w:p w:rsidR="25214779" w:rsidP="25214779" w:rsidRDefault="25214779" w14:paraId="0E3535EF" w14:textId="67237B87">
            <w:pPr>
              <w:pStyle w:val="Normal"/>
              <w:jc w:val="center"/>
              <w:rPr>
                <w:sz w:val="24"/>
                <w:szCs w:val="24"/>
              </w:rPr>
            </w:pPr>
            <w:r w:rsidRPr="25214779" w:rsidR="25214779">
              <w:rPr>
                <w:sz w:val="24"/>
                <w:szCs w:val="24"/>
              </w:rPr>
              <w:t>Broadcast</w:t>
            </w:r>
          </w:p>
        </w:tc>
      </w:tr>
      <w:tr w:rsidR="25214779" w:rsidTr="51AD65D6" w14:paraId="2EAC1EB0">
        <w:trPr>
          <w:trHeight w:val="432"/>
        </w:trPr>
        <w:tc>
          <w:tcPr>
            <w:tcW w:w="2592" w:type="dxa"/>
            <w:tcMar/>
          </w:tcPr>
          <w:p w:rsidR="25214779" w:rsidP="51AD65D6" w:rsidRDefault="25214779" w14:paraId="5E982BB9" w14:textId="6AAF5C4F">
            <w:pPr>
              <w:pStyle w:val="Normal"/>
              <w:jc w:val="center"/>
            </w:pPr>
            <w:r w:rsidR="74ACC4AB">
              <w:rPr/>
              <w:t>172.16.0.0</w:t>
            </w:r>
          </w:p>
        </w:tc>
        <w:tc>
          <w:tcPr>
            <w:tcW w:w="4680" w:type="dxa"/>
            <w:tcMar/>
          </w:tcPr>
          <w:p w:rsidR="25214779" w:rsidP="51AD65D6" w:rsidRDefault="25214779" w14:paraId="172BCF38" w14:textId="7254D842">
            <w:pPr>
              <w:pStyle w:val="Normal"/>
              <w:jc w:val="center"/>
            </w:pPr>
            <w:r w:rsidR="74ACC4AB">
              <w:rPr/>
              <w:t xml:space="preserve">172.16.0.1 </w:t>
            </w:r>
            <w:r w:rsidR="74ACC4AB">
              <w:rPr/>
              <w:t>até</w:t>
            </w:r>
            <w:r w:rsidR="74ACC4AB">
              <w:rPr/>
              <w:t xml:space="preserve"> 172.16.0.126</w:t>
            </w:r>
          </w:p>
        </w:tc>
        <w:tc>
          <w:tcPr>
            <w:tcW w:w="2340" w:type="dxa"/>
            <w:tcMar/>
          </w:tcPr>
          <w:p w:rsidR="25214779" w:rsidP="51AD65D6" w:rsidRDefault="25214779" w14:paraId="6FB02BD7" w14:textId="0808E075">
            <w:pPr>
              <w:pStyle w:val="Normal"/>
              <w:jc w:val="center"/>
            </w:pPr>
            <w:r w:rsidR="74ACC4AB">
              <w:rPr/>
              <w:t>172. 16.0.127</w:t>
            </w:r>
          </w:p>
        </w:tc>
      </w:tr>
      <w:tr w:rsidR="25214779" w:rsidTr="51AD65D6" w14:paraId="290F7A1E">
        <w:trPr>
          <w:trHeight w:val="432"/>
        </w:trPr>
        <w:tc>
          <w:tcPr>
            <w:tcW w:w="2592" w:type="dxa"/>
            <w:tcMar/>
          </w:tcPr>
          <w:p w:rsidR="25214779" w:rsidP="51AD65D6" w:rsidRDefault="25214779" w14:paraId="5FBB5465" w14:textId="72E72DBB">
            <w:pPr>
              <w:pStyle w:val="Normal"/>
              <w:jc w:val="center"/>
            </w:pPr>
            <w:r w:rsidR="74ACC4AB">
              <w:rPr/>
              <w:t>172.16.0.128</w:t>
            </w:r>
          </w:p>
        </w:tc>
        <w:tc>
          <w:tcPr>
            <w:tcW w:w="4680" w:type="dxa"/>
            <w:tcMar/>
          </w:tcPr>
          <w:p w:rsidR="25214779" w:rsidP="51AD65D6" w:rsidRDefault="25214779" w14:paraId="035DAD3F" w14:textId="1618615E">
            <w:pPr>
              <w:pStyle w:val="Normal"/>
              <w:jc w:val="center"/>
            </w:pPr>
            <w:r w:rsidR="74ACC4AB">
              <w:rPr/>
              <w:t>--------------------------</w:t>
            </w:r>
          </w:p>
        </w:tc>
        <w:tc>
          <w:tcPr>
            <w:tcW w:w="2340" w:type="dxa"/>
            <w:tcMar/>
          </w:tcPr>
          <w:p w:rsidR="25214779" w:rsidP="51AD65D6" w:rsidRDefault="25214779" w14:paraId="395196E8" w14:textId="6C8CA75F">
            <w:pPr>
              <w:pStyle w:val="Normal"/>
              <w:jc w:val="center"/>
            </w:pPr>
            <w:r w:rsidR="74ACC4AB">
              <w:rPr/>
              <w:t>-------------</w:t>
            </w:r>
          </w:p>
        </w:tc>
      </w:tr>
    </w:tbl>
    <w:p xmlns:wp14="http://schemas.microsoft.com/office/word/2010/wordml" w:rsidP="25214779" wp14:paraId="2238C932" wp14:textId="0BC4C980">
      <w:pPr>
        <w:pStyle w:val="Normal"/>
      </w:pPr>
    </w:p>
    <w:p xmlns:wp14="http://schemas.microsoft.com/office/word/2010/wordml" w:rsidP="25214779" wp14:paraId="1F550881" wp14:textId="339F2831">
      <w:pPr>
        <w:pStyle w:val="Normal"/>
      </w:pPr>
    </w:p>
    <w:tbl>
      <w:tblPr>
        <w:tblStyle w:val="TableNormal"/>
        <w:tblW w:w="9648" w:type="dxa"/>
        <w:tblLayout w:type="fixed"/>
        <w:tblLook w:val="06A0" w:firstRow="1" w:lastRow="0" w:firstColumn="1" w:lastColumn="0" w:noHBand="1" w:noVBand="1"/>
      </w:tblPr>
      <w:tblGrid>
        <w:gridCol w:w="3168"/>
        <w:gridCol w:w="3312"/>
        <w:gridCol w:w="3168"/>
      </w:tblGrid>
      <w:tr w:rsidR="3FB3AD70" w:rsidTr="3FB3AD70" w14:paraId="64B1599F">
        <w:trPr>
          <w:trHeight w:val="300"/>
        </w:trPr>
        <w:tc>
          <w:tcPr>
            <w:tcW w:w="9648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70921F" w:rsidP="3FB3AD70" w:rsidRDefault="2F70921F" w14:paraId="1F4B8FF3" w14:textId="5F68CD1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FB3AD70" w:rsidR="2F70921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Empresa</w:t>
            </w:r>
            <w:r w:rsidRPr="3FB3AD70" w:rsidR="2F70921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2 – Turismo - Routers</w:t>
            </w:r>
          </w:p>
        </w:tc>
      </w:tr>
      <w:tr w:rsidR="25214779" w:rsidTr="3FB3AD70" w14:paraId="001BEE06">
        <w:trPr>
          <w:trHeight w:val="300"/>
        </w:trPr>
        <w:tc>
          <w:tcPr>
            <w:tcW w:w="316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5214779" w:rsidP="25214779" w:rsidRDefault="25214779" w14:paraId="4352B583" w14:textId="3BDB0039">
            <w:pPr>
              <w:spacing w:before="0" w:beforeAutospacing="off" w:after="0" w:afterAutospacing="off"/>
              <w:jc w:val="center"/>
            </w:pPr>
            <w:r w:rsidRPr="25214779" w:rsidR="2521477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Router 3 </w:t>
            </w:r>
          </w:p>
        </w:tc>
        <w:tc>
          <w:tcPr>
            <w:tcW w:w="33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5214779" w:rsidP="25214779" w:rsidRDefault="25214779" w14:paraId="7D748191" w14:textId="31DE32A1">
            <w:pPr>
              <w:spacing w:before="0" w:beforeAutospacing="off" w:after="0" w:afterAutospacing="off"/>
              <w:jc w:val="center"/>
            </w:pPr>
            <w:r w:rsidRPr="25214779" w:rsidR="2521477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Router 4 </w:t>
            </w:r>
          </w:p>
        </w:tc>
        <w:tc>
          <w:tcPr>
            <w:tcW w:w="316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5214779" w:rsidP="25214779" w:rsidRDefault="25214779" w14:paraId="551DADC1" w14:textId="680BF48E">
            <w:pPr>
              <w:spacing w:before="0" w:beforeAutospacing="off" w:after="0" w:afterAutospacing="off"/>
              <w:jc w:val="center"/>
            </w:pPr>
            <w:r w:rsidRPr="25214779" w:rsidR="2521477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Router 5</w:t>
            </w:r>
          </w:p>
        </w:tc>
      </w:tr>
      <w:tr w:rsidR="25214779" w:rsidTr="3FB3AD70" w14:paraId="1DB2DD9B">
        <w:trPr>
          <w:trHeight w:val="450"/>
        </w:trPr>
        <w:tc>
          <w:tcPr>
            <w:tcW w:w="316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5214779" w:rsidP="25214779" w:rsidRDefault="25214779" w14:paraId="29296647" w14:textId="1ED84FBB">
            <w:pPr>
              <w:spacing w:before="0" w:beforeAutospacing="off" w:after="0" w:afterAutospacing="off"/>
              <w:jc w:val="center"/>
            </w:pPr>
            <w:r w:rsidRPr="3FB3AD70" w:rsidR="6CB8901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</w:t>
            </w:r>
            <w:r w:rsidRPr="3FB3AD70" w:rsidR="730093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2.16.0.16</w:t>
            </w:r>
          </w:p>
        </w:tc>
        <w:tc>
          <w:tcPr>
            <w:tcW w:w="33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5214779" w:rsidP="3FB3AD70" w:rsidRDefault="25214779" w14:paraId="604CDC09" w14:textId="0F302C1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FB3AD70" w:rsidR="6CB8901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172.16.</w:t>
            </w:r>
            <w:r w:rsidRPr="3FB3AD70" w:rsidR="3BB0CB0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</w:t>
            </w:r>
            <w:r w:rsidRPr="3FB3AD70" w:rsidR="011D22D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</w:t>
            </w:r>
          </w:p>
        </w:tc>
        <w:tc>
          <w:tcPr>
            <w:tcW w:w="316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5214779" w:rsidP="25214779" w:rsidRDefault="25214779" w14:paraId="425CF323" w14:textId="424E20F9">
            <w:pPr>
              <w:spacing w:before="0" w:beforeAutospacing="off" w:after="0" w:afterAutospacing="off"/>
              <w:jc w:val="center"/>
            </w:pPr>
            <w:r w:rsidRPr="3FB3AD70" w:rsidR="6CB8901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172.16.</w:t>
            </w:r>
            <w:r w:rsidRPr="3FB3AD70" w:rsidR="75D55C1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</w:t>
            </w:r>
          </w:p>
        </w:tc>
      </w:tr>
      <w:tr w:rsidR="25214779" w:rsidTr="3FB3AD70" w14:paraId="01C708FF">
        <w:trPr>
          <w:trHeight w:val="450"/>
        </w:trPr>
        <w:tc>
          <w:tcPr>
            <w:tcW w:w="316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5214779" w:rsidP="3FB3AD70" w:rsidRDefault="25214779" w14:paraId="2331F3AF" w14:textId="278ABD9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FB3AD70" w:rsidR="6CB8901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172.16</w:t>
            </w:r>
            <w:r w:rsidRPr="3FB3AD70" w:rsidR="4827E67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</w:t>
            </w:r>
            <w:r w:rsidRPr="3FB3AD70" w:rsidR="5AE81B0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2.0</w:t>
            </w:r>
          </w:p>
        </w:tc>
        <w:tc>
          <w:tcPr>
            <w:tcW w:w="33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5214779" w:rsidP="3FB3AD70" w:rsidRDefault="25214779" w14:paraId="19EB9DDD" w14:textId="07AB363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FB3AD70" w:rsidR="6CB8901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172.16.</w:t>
            </w:r>
            <w:r w:rsidRPr="3FB3AD70" w:rsidR="10F1C79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</w:t>
            </w:r>
          </w:p>
        </w:tc>
        <w:tc>
          <w:tcPr>
            <w:tcW w:w="316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5214779" w:rsidP="3FB3AD70" w:rsidRDefault="25214779" w14:paraId="292C31C2" w14:textId="42F47DC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FB3AD70" w:rsidR="6CB8901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172.16.</w:t>
            </w:r>
            <w:r w:rsidRPr="3FB3AD70" w:rsidR="13F0ECC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3.0</w:t>
            </w:r>
          </w:p>
        </w:tc>
      </w:tr>
      <w:tr w:rsidR="25214779" w:rsidTr="3FB3AD70" w14:paraId="4D9D22DA">
        <w:trPr>
          <w:trHeight w:val="450"/>
        </w:trPr>
        <w:tc>
          <w:tcPr>
            <w:tcW w:w="316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5214779" w:rsidP="3FB3AD70" w:rsidRDefault="25214779" w14:paraId="583B581D" w14:textId="0D9730A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FB3AD70" w:rsidR="6CB8901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172.16.</w:t>
            </w:r>
            <w:r w:rsidRPr="3FB3AD70" w:rsidR="11AC3F9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3.0</w:t>
            </w:r>
          </w:p>
        </w:tc>
        <w:tc>
          <w:tcPr>
            <w:tcW w:w="33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5214779" w:rsidP="25214779" w:rsidRDefault="25214779" w14:paraId="7C5E4711" w14:textId="61A4C305">
            <w:pPr>
              <w:spacing w:before="0" w:beforeAutospacing="off" w:after="0" w:afterAutospacing="off"/>
              <w:jc w:val="center"/>
            </w:pPr>
            <w:r w:rsidRPr="3FB3AD70" w:rsidR="6CB8901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172.16.</w:t>
            </w:r>
            <w:r w:rsidRPr="3FB3AD70" w:rsidR="3A5CA58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2.0</w:t>
            </w:r>
          </w:p>
        </w:tc>
        <w:tc>
          <w:tcPr>
            <w:tcW w:w="316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5214779" w:rsidP="3FB3AD70" w:rsidRDefault="25214779" w14:paraId="5FADB5BC" w14:textId="4CBB882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FB3AD70" w:rsidR="54A39C8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139.5.0.0</w:t>
            </w:r>
          </w:p>
        </w:tc>
      </w:tr>
      <w:tr w:rsidR="3FB3AD70" w:rsidTr="3FB3AD70" w14:paraId="011F6BAA">
        <w:trPr>
          <w:trHeight w:val="450"/>
        </w:trPr>
        <w:tc>
          <w:tcPr>
            <w:tcW w:w="316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611AB88" w:rsidP="3FB3AD70" w:rsidRDefault="5611AB88" w14:paraId="47183137" w14:textId="1686900E">
            <w:pPr>
              <w:pStyle w:val="Normal"/>
              <w:jc w:val="center"/>
            </w:pPr>
            <w:r w:rsidR="5611AB88">
              <w:rPr/>
              <w:t>-------------</w:t>
            </w:r>
          </w:p>
        </w:tc>
        <w:tc>
          <w:tcPr>
            <w:tcW w:w="33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906976" w:rsidP="3FB3AD70" w:rsidRDefault="43906976" w14:paraId="0A90B1E2" w14:textId="58875FE9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FB3AD70" w:rsidR="4390697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139.12.0.0</w:t>
            </w:r>
          </w:p>
        </w:tc>
        <w:tc>
          <w:tcPr>
            <w:tcW w:w="316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8B7D28" w:rsidP="3FB3AD70" w:rsidRDefault="508B7D28" w14:paraId="40D3695C" w14:textId="077EB5EF">
            <w:pPr>
              <w:pStyle w:val="Normal"/>
              <w:jc w:val="center"/>
            </w:pPr>
            <w:r w:rsidR="508B7D28">
              <w:rPr/>
              <w:t>-------------</w:t>
            </w:r>
          </w:p>
        </w:tc>
      </w:tr>
    </w:tbl>
    <w:p xmlns:wp14="http://schemas.microsoft.com/office/word/2010/wordml" wp14:paraId="56D0015F" wp14:textId="664B05F6">
      <w:r>
        <w:br/>
      </w:r>
    </w:p>
    <w:p xmlns:wp14="http://schemas.microsoft.com/office/word/2010/wordml" w:rsidP="25214779" wp14:paraId="3F3A7375" wp14:textId="7886FFF0">
      <w:pPr>
        <w:spacing w:before="0" w:beforeAutospacing="off" w:after="0" w:afterAutospacing="off"/>
        <w:jc w:val="center"/>
      </w:pPr>
      <w:r w:rsidR="7C732CBB">
        <w:drawing>
          <wp:inline xmlns:wp14="http://schemas.microsoft.com/office/word/2010/wordprocessingDrawing" wp14:editId="7F93E7F2" wp14:anchorId="2DB8A55F">
            <wp:extent cx="5734052" cy="3124200"/>
            <wp:effectExtent l="0" t="0" r="0" b="0"/>
            <wp:docPr id="1005311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f605d6c1a64c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2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5FDCAC16" wp14:textId="5E184693">
      <w:r>
        <w:br/>
      </w:r>
    </w:p>
    <w:p xmlns:wp14="http://schemas.microsoft.com/office/word/2010/wordml" w:rsidP="25214779" wp14:paraId="1A06B5D8" wp14:textId="6CD1A200">
      <w:pPr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25214779" wp14:paraId="5802CFAB" wp14:textId="0A8445F3">
      <w:pPr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25214779" wp14:paraId="342BB9F8" wp14:textId="7DB97C4A">
      <w:pPr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25214779" wp14:paraId="1B32A249" wp14:textId="5CDDD396">
      <w:pPr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25214779" wp14:paraId="03FA9775" wp14:textId="134DAF11">
      <w:pPr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25214779" wp14:paraId="56AE0D14" wp14:textId="4D4E04B6">
      <w:pPr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25214779" wp14:paraId="3B2C812B" wp14:textId="093B5B0A">
      <w:pPr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25214779" wp14:paraId="17E30245" wp14:textId="1270DC15">
      <w:pPr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25214779" wp14:paraId="11E2C085" wp14:textId="4AD2DEE8">
      <w:pPr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25214779" wp14:paraId="40783A51" wp14:textId="6AFD54ED">
      <w:pPr>
        <w:pStyle w:val="Normal"/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25214779" wp14:paraId="223D1158" wp14:textId="2CD80D93">
      <w:pPr>
        <w:pStyle w:val="Normal"/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25214779" wp14:paraId="2C5BD040" wp14:textId="2059C308">
      <w:pPr>
        <w:pStyle w:val="Normal"/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25214779" wp14:paraId="7E4228D4" wp14:textId="0DEF8CCB">
      <w:pPr>
        <w:pStyle w:val="Normal"/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25214779" wp14:paraId="0ED2611C" wp14:textId="49005853">
      <w:pPr>
        <w:pStyle w:val="Normal"/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25214779" wp14:paraId="3C00C2B5" wp14:textId="0FA9C5E3">
      <w:pPr>
        <w:pStyle w:val="Normal"/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25214779" wp14:paraId="6D37658C" wp14:textId="350DACD3">
      <w:pPr>
        <w:pStyle w:val="Normal"/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25214779" wp14:paraId="5BFB5ECE" wp14:textId="4F95C6BF">
      <w:pPr>
        <w:pStyle w:val="Normal"/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25214779" wp14:paraId="03B3287E" wp14:textId="254C62DC">
      <w:pPr>
        <w:pStyle w:val="Normal"/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25214779" wp14:paraId="0BBB9AFA" wp14:textId="75B884CD">
      <w:pPr>
        <w:pStyle w:val="Normal"/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25214779" wp14:paraId="2C399E43" wp14:textId="658AAB49">
      <w:pPr>
        <w:pStyle w:val="Normal"/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25214779" wp14:paraId="6B874BCF" wp14:textId="4328C659">
      <w:pPr>
        <w:pStyle w:val="Normal"/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25214779" wp14:paraId="1FADD6D5" wp14:textId="275FE297">
      <w:pPr>
        <w:pStyle w:val="Normal"/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25214779" wp14:paraId="149276A9" wp14:textId="4824F0BE">
      <w:pPr>
        <w:pStyle w:val="Normal"/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25214779" wp14:paraId="208CAA24" wp14:textId="260A19D6">
      <w:pPr>
        <w:spacing w:before="0" w:beforeAutospacing="off" w:after="0" w:afterAutospacing="off"/>
        <w:jc w:val="center"/>
      </w:pPr>
      <w:r w:rsidRPr="25214779" w:rsidR="7C732CBB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Empresa 3 - Emirates aviation</w:t>
      </w:r>
    </w:p>
    <w:p xmlns:wp14="http://schemas.microsoft.com/office/word/2010/wordml" wp14:paraId="068E6596" wp14:textId="19BE6420">
      <w:r>
        <w:br/>
      </w:r>
    </w:p>
    <w:p xmlns:wp14="http://schemas.microsoft.com/office/word/2010/wordml" w:rsidP="25214779" wp14:paraId="708DCC77" wp14:textId="4BF5BEC2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92"/>
        <w:gridCol w:w="4680"/>
        <w:gridCol w:w="2340"/>
      </w:tblGrid>
      <w:tr w:rsidR="25214779" w:rsidTr="3FB3AD70" w14:paraId="2680BC7D">
        <w:trPr>
          <w:trHeight w:val="432"/>
        </w:trPr>
        <w:tc>
          <w:tcPr>
            <w:tcW w:w="9612" w:type="dxa"/>
            <w:gridSpan w:val="3"/>
            <w:tcMar/>
          </w:tcPr>
          <w:p w:rsidR="25214779" w:rsidP="51AD65D6" w:rsidRDefault="25214779" w14:paraId="3CC270E9" w14:textId="22BFF79C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1AD65D6" w:rsidR="3808CDC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51AD65D6" w:rsidR="2518E5B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Empresa</w:t>
            </w:r>
            <w:r w:rsidRPr="51AD65D6" w:rsidR="2518E5B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3</w:t>
            </w:r>
            <w:r w:rsidRPr="51AD65D6" w:rsidR="3808CDC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– </w:t>
            </w:r>
            <w:r w:rsidRPr="51AD65D6" w:rsidR="5EE01A2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Emirates Aviation</w:t>
            </w:r>
            <w:r w:rsidRPr="51AD65D6" w:rsidR="3808CDC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51AD65D6" w:rsidR="3808CDC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- </w:t>
            </w:r>
            <w:r w:rsidRPr="51AD65D6" w:rsidR="3808CDC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Enderçamento</w:t>
            </w:r>
            <w:r w:rsidRPr="51AD65D6" w:rsidR="3808CDC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da rede</w:t>
            </w:r>
            <w:r w:rsidRPr="51AD65D6" w:rsidR="46AC1A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- /23</w:t>
            </w:r>
          </w:p>
        </w:tc>
      </w:tr>
      <w:tr w:rsidR="25214779" w:rsidTr="3FB3AD70" w14:paraId="21238B06">
        <w:trPr>
          <w:trHeight w:val="432"/>
        </w:trPr>
        <w:tc>
          <w:tcPr>
            <w:tcW w:w="2592" w:type="dxa"/>
            <w:tcMar/>
          </w:tcPr>
          <w:p w:rsidR="25214779" w:rsidP="25214779" w:rsidRDefault="25214779" w14:paraId="5A9C4310" w14:textId="7F64D246">
            <w:pPr>
              <w:pStyle w:val="Normal"/>
              <w:jc w:val="center"/>
              <w:rPr>
                <w:sz w:val="24"/>
                <w:szCs w:val="24"/>
              </w:rPr>
            </w:pPr>
            <w:r w:rsidRPr="25214779" w:rsidR="25214779">
              <w:rPr>
                <w:sz w:val="24"/>
                <w:szCs w:val="24"/>
              </w:rPr>
              <w:t>Rede</w:t>
            </w:r>
          </w:p>
        </w:tc>
        <w:tc>
          <w:tcPr>
            <w:tcW w:w="4680" w:type="dxa"/>
            <w:tcMar/>
          </w:tcPr>
          <w:p w:rsidR="25214779" w:rsidP="25214779" w:rsidRDefault="25214779" w14:paraId="025462B0" w14:textId="60399CE5">
            <w:pPr>
              <w:pStyle w:val="Normal"/>
              <w:jc w:val="center"/>
              <w:rPr>
                <w:sz w:val="24"/>
                <w:szCs w:val="24"/>
              </w:rPr>
            </w:pPr>
            <w:r w:rsidRPr="25214779" w:rsidR="25214779">
              <w:rPr>
                <w:sz w:val="24"/>
                <w:szCs w:val="24"/>
              </w:rPr>
              <w:t>Hosts</w:t>
            </w:r>
          </w:p>
        </w:tc>
        <w:tc>
          <w:tcPr>
            <w:tcW w:w="2340" w:type="dxa"/>
            <w:tcMar/>
          </w:tcPr>
          <w:p w:rsidR="25214779" w:rsidP="25214779" w:rsidRDefault="25214779" w14:paraId="2F88755E" w14:textId="67237B87">
            <w:pPr>
              <w:pStyle w:val="Normal"/>
              <w:jc w:val="center"/>
              <w:rPr>
                <w:sz w:val="24"/>
                <w:szCs w:val="24"/>
              </w:rPr>
            </w:pPr>
            <w:r w:rsidRPr="25214779" w:rsidR="25214779">
              <w:rPr>
                <w:sz w:val="24"/>
                <w:szCs w:val="24"/>
              </w:rPr>
              <w:t>Broadcast</w:t>
            </w:r>
          </w:p>
        </w:tc>
      </w:tr>
      <w:tr w:rsidR="25214779" w:rsidTr="3FB3AD70" w14:paraId="07A9A630">
        <w:trPr>
          <w:trHeight w:val="432"/>
        </w:trPr>
        <w:tc>
          <w:tcPr>
            <w:tcW w:w="2592" w:type="dxa"/>
            <w:tcMar/>
          </w:tcPr>
          <w:p w:rsidR="25214779" w:rsidP="51AD65D6" w:rsidRDefault="25214779" w14:paraId="54C317C9" w14:textId="035E4471">
            <w:pPr>
              <w:pStyle w:val="Normal"/>
              <w:jc w:val="center"/>
            </w:pPr>
            <w:r w:rsidR="7963E895">
              <w:rPr/>
              <w:t>10.0.0.0</w:t>
            </w:r>
          </w:p>
        </w:tc>
        <w:tc>
          <w:tcPr>
            <w:tcW w:w="4680" w:type="dxa"/>
            <w:tcMar/>
          </w:tcPr>
          <w:p w:rsidR="25214779" w:rsidP="51AD65D6" w:rsidRDefault="25214779" w14:paraId="63D34D03" w14:textId="652A8CA1">
            <w:pPr>
              <w:pStyle w:val="Normal"/>
              <w:jc w:val="center"/>
            </w:pPr>
            <w:r w:rsidR="7963E895">
              <w:rPr/>
              <w:t xml:space="preserve">10.0.0.1 </w:t>
            </w:r>
            <w:r w:rsidR="7963E895">
              <w:rPr/>
              <w:t>até</w:t>
            </w:r>
            <w:r w:rsidR="7963E895">
              <w:rPr/>
              <w:t xml:space="preserve"> 10.0.0.510</w:t>
            </w:r>
          </w:p>
        </w:tc>
        <w:tc>
          <w:tcPr>
            <w:tcW w:w="2340" w:type="dxa"/>
            <w:tcMar/>
          </w:tcPr>
          <w:p w:rsidR="25214779" w:rsidP="51AD65D6" w:rsidRDefault="25214779" w14:paraId="50E0C81C" w14:textId="61718196">
            <w:pPr>
              <w:pStyle w:val="Normal"/>
              <w:jc w:val="center"/>
            </w:pPr>
            <w:r w:rsidR="7963E895">
              <w:rPr/>
              <w:t>10.0.0.511</w:t>
            </w:r>
          </w:p>
        </w:tc>
      </w:tr>
      <w:tr w:rsidR="25214779" w:rsidTr="3FB3AD70" w14:paraId="523F3AB7">
        <w:trPr>
          <w:trHeight w:val="432"/>
        </w:trPr>
        <w:tc>
          <w:tcPr>
            <w:tcW w:w="2592" w:type="dxa"/>
            <w:tcMar/>
          </w:tcPr>
          <w:p w:rsidR="25214779" w:rsidP="51AD65D6" w:rsidRDefault="25214779" w14:paraId="7562108C" w14:textId="4DFE2471">
            <w:pPr>
              <w:pStyle w:val="Normal"/>
              <w:jc w:val="center"/>
            </w:pPr>
            <w:r w:rsidR="6AC62A27">
              <w:rPr/>
              <w:t>10.0.0.</w:t>
            </w:r>
            <w:r w:rsidR="17BCB235">
              <w:rPr/>
              <w:t>512</w:t>
            </w:r>
          </w:p>
        </w:tc>
        <w:tc>
          <w:tcPr>
            <w:tcW w:w="4680" w:type="dxa"/>
            <w:tcMar/>
          </w:tcPr>
          <w:p w:rsidR="25214779" w:rsidP="51AD65D6" w:rsidRDefault="25214779" w14:paraId="0F8410AA" w14:textId="4DB05A0E">
            <w:pPr>
              <w:pStyle w:val="Normal"/>
              <w:jc w:val="center"/>
            </w:pPr>
            <w:r w:rsidR="7963E895">
              <w:rPr/>
              <w:t>---------------------------------</w:t>
            </w:r>
          </w:p>
        </w:tc>
        <w:tc>
          <w:tcPr>
            <w:tcW w:w="2340" w:type="dxa"/>
            <w:tcMar/>
          </w:tcPr>
          <w:p w:rsidR="25214779" w:rsidP="51AD65D6" w:rsidRDefault="25214779" w14:paraId="6A6B8AFA" w14:textId="6A959793">
            <w:pPr>
              <w:pStyle w:val="Normal"/>
              <w:jc w:val="center"/>
            </w:pPr>
            <w:r w:rsidR="7963E895">
              <w:rPr/>
              <w:t>--------------</w:t>
            </w:r>
          </w:p>
        </w:tc>
      </w:tr>
    </w:tbl>
    <w:p xmlns:wp14="http://schemas.microsoft.com/office/word/2010/wordml" w:rsidP="25214779" wp14:paraId="4BF0B055" wp14:textId="7FE7A5C2">
      <w:pPr>
        <w:pStyle w:val="Normal"/>
      </w:pPr>
    </w:p>
    <w:p xmlns:wp14="http://schemas.microsoft.com/office/word/2010/wordml" w:rsidP="25214779" wp14:paraId="5A771F6B" wp14:textId="23128D56">
      <w:pPr>
        <w:pStyle w:val="Normal"/>
      </w:pPr>
    </w:p>
    <w:p xmlns:wp14="http://schemas.microsoft.com/office/word/2010/wordml" w:rsidP="25214779" wp14:paraId="137D9E6C" wp14:textId="3EB9946A">
      <w:pPr>
        <w:pStyle w:val="Normal"/>
      </w:pPr>
    </w:p>
    <w:tbl>
      <w:tblPr>
        <w:tblStyle w:val="TableNormal"/>
        <w:tblW w:w="9648" w:type="dxa"/>
        <w:tblLayout w:type="fixed"/>
        <w:tblLook w:val="06A0" w:firstRow="1" w:lastRow="0" w:firstColumn="1" w:lastColumn="0" w:noHBand="1" w:noVBand="1"/>
      </w:tblPr>
      <w:tblGrid>
        <w:gridCol w:w="3168"/>
        <w:gridCol w:w="3312"/>
        <w:gridCol w:w="3168"/>
      </w:tblGrid>
      <w:tr w:rsidR="3FB3AD70" w:rsidTr="3FB3AD70" w14:paraId="3A35F65E">
        <w:trPr>
          <w:trHeight w:val="300"/>
        </w:trPr>
        <w:tc>
          <w:tcPr>
            <w:tcW w:w="9648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19BF107" w:rsidP="3FB3AD70" w:rsidRDefault="419BF107" w14:paraId="695B19C9" w14:textId="0C0FA0E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FB3AD70" w:rsidR="419BF10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Empresa</w:t>
            </w:r>
            <w:r w:rsidRPr="3FB3AD70" w:rsidR="419BF10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3 – Emirates </w:t>
            </w:r>
            <w:r w:rsidRPr="3FB3AD70" w:rsidR="419BF10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Aviattion</w:t>
            </w:r>
            <w:r w:rsidRPr="3FB3AD70" w:rsidR="419BF10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- Routers</w:t>
            </w:r>
          </w:p>
        </w:tc>
      </w:tr>
      <w:tr w:rsidR="25214779" w:rsidTr="3FB3AD70" w14:paraId="4CCD8F73">
        <w:trPr>
          <w:trHeight w:val="300"/>
        </w:trPr>
        <w:tc>
          <w:tcPr>
            <w:tcW w:w="316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5214779" w:rsidP="25214779" w:rsidRDefault="25214779" w14:paraId="5C676262" w14:textId="3ACCCA2E">
            <w:pPr>
              <w:spacing w:before="0" w:beforeAutospacing="off" w:after="0" w:afterAutospacing="off"/>
              <w:jc w:val="center"/>
            </w:pPr>
            <w:r w:rsidRPr="25214779" w:rsidR="2521477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Router 6</w:t>
            </w:r>
          </w:p>
        </w:tc>
        <w:tc>
          <w:tcPr>
            <w:tcW w:w="33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5214779" w:rsidP="25214779" w:rsidRDefault="25214779" w14:paraId="4AF0A796" w14:textId="1C2A8073">
            <w:pPr>
              <w:spacing w:before="0" w:beforeAutospacing="off" w:after="0" w:afterAutospacing="off"/>
              <w:jc w:val="center"/>
            </w:pPr>
            <w:r w:rsidRPr="25214779" w:rsidR="2521477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Router 7</w:t>
            </w:r>
          </w:p>
        </w:tc>
        <w:tc>
          <w:tcPr>
            <w:tcW w:w="316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5214779" w:rsidP="25214779" w:rsidRDefault="25214779" w14:paraId="5D96AA2E" w14:textId="0C8A3D7C">
            <w:pPr>
              <w:spacing w:before="0" w:beforeAutospacing="off" w:after="0" w:afterAutospacing="off"/>
              <w:jc w:val="center"/>
            </w:pPr>
            <w:r w:rsidRPr="25214779" w:rsidR="2521477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Router 8</w:t>
            </w:r>
          </w:p>
        </w:tc>
      </w:tr>
      <w:tr w:rsidR="25214779" w:rsidTr="3FB3AD70" w14:paraId="2A33D9FF">
        <w:trPr>
          <w:trHeight w:val="300"/>
        </w:trPr>
        <w:tc>
          <w:tcPr>
            <w:tcW w:w="316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5214779" w:rsidP="3FB3AD70" w:rsidRDefault="25214779" w14:paraId="416DC61E" w14:textId="16214B4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FB3AD70" w:rsidR="4379718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139.15.0.0</w:t>
            </w:r>
          </w:p>
        </w:tc>
        <w:tc>
          <w:tcPr>
            <w:tcW w:w="33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5214779" w:rsidP="3FB3AD70" w:rsidRDefault="25214779" w14:paraId="4522C148" w14:textId="07B2410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FB3AD70" w:rsidR="6CB8901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  <w:r w:rsidRPr="3FB3AD70" w:rsidR="542DA38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39.16.0.0</w:t>
            </w:r>
          </w:p>
        </w:tc>
        <w:tc>
          <w:tcPr>
            <w:tcW w:w="316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5214779" w:rsidP="3FB3AD70" w:rsidRDefault="25214779" w14:paraId="257D2D00" w14:textId="5C39F7F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FB3AD70" w:rsidR="7E6DF5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139.</w:t>
            </w:r>
            <w:r w:rsidRPr="3FB3AD70" w:rsidR="1760E91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6.0.0</w:t>
            </w:r>
          </w:p>
        </w:tc>
      </w:tr>
      <w:tr w:rsidR="25214779" w:rsidTr="3FB3AD70" w14:paraId="6893391D">
        <w:trPr>
          <w:trHeight w:val="300"/>
        </w:trPr>
        <w:tc>
          <w:tcPr>
            <w:tcW w:w="316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5214779" w:rsidP="3FB3AD70" w:rsidRDefault="25214779" w14:paraId="1581A718" w14:textId="7AB3DD4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FB3AD70" w:rsidR="6CB8901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  <w:r w:rsidRPr="3FB3AD70" w:rsidR="3D12DB2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0.0.2.0</w:t>
            </w:r>
          </w:p>
        </w:tc>
        <w:tc>
          <w:tcPr>
            <w:tcW w:w="33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5214779" w:rsidP="3FB3AD70" w:rsidRDefault="25214779" w14:paraId="752903AB" w14:textId="59C69A5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FB3AD70" w:rsidR="6CB8901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  <w:r w:rsidRPr="3FB3AD70" w:rsidR="462FA72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0.0.</w:t>
            </w:r>
            <w:r w:rsidRPr="3FB3AD70" w:rsidR="49D70BE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</w:t>
            </w:r>
          </w:p>
        </w:tc>
        <w:tc>
          <w:tcPr>
            <w:tcW w:w="316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5214779" w:rsidP="3FB3AD70" w:rsidRDefault="25214779" w14:paraId="57610AB5" w14:textId="4DAB96C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FB3AD70" w:rsidR="5A753EB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10.0.</w:t>
            </w:r>
            <w:r w:rsidRPr="3FB3AD70" w:rsidR="36BA7DD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</w:t>
            </w:r>
          </w:p>
        </w:tc>
      </w:tr>
      <w:tr w:rsidR="25214779" w:rsidTr="3FB3AD70" w14:paraId="6A884850">
        <w:trPr>
          <w:trHeight w:val="300"/>
        </w:trPr>
        <w:tc>
          <w:tcPr>
            <w:tcW w:w="316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5214779" w:rsidP="3FB3AD70" w:rsidRDefault="25214779" w14:paraId="45AD7376" w14:textId="16120DC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FB3AD70" w:rsidR="6CB8901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  <w:r w:rsidRPr="3FB3AD70" w:rsidR="3984E59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0.0.3.0</w:t>
            </w:r>
          </w:p>
        </w:tc>
        <w:tc>
          <w:tcPr>
            <w:tcW w:w="33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5214779" w:rsidP="3FB3AD70" w:rsidRDefault="25214779" w14:paraId="309E819F" w14:textId="776D79F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FB3AD70" w:rsidR="6CB8901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  <w:r w:rsidRPr="3FB3AD70" w:rsidR="1B4278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0.0.</w:t>
            </w:r>
            <w:r w:rsidRPr="3FB3AD70" w:rsidR="6B4AD23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3.0</w:t>
            </w:r>
          </w:p>
        </w:tc>
        <w:tc>
          <w:tcPr>
            <w:tcW w:w="316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5214779" w:rsidP="3FB3AD70" w:rsidRDefault="25214779" w14:paraId="251B2970" w14:textId="326CA49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FB3AD70" w:rsidR="6CB8901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  <w:r w:rsidRPr="3FB3AD70" w:rsidR="3380161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</w:t>
            </w:r>
            <w:r w:rsidRPr="3FB3AD70" w:rsidR="503A686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0.2.0</w:t>
            </w:r>
          </w:p>
        </w:tc>
      </w:tr>
      <w:tr w:rsidR="3FB3AD70" w:rsidTr="3FB3AD70" w14:paraId="30416D0E">
        <w:trPr>
          <w:trHeight w:val="300"/>
        </w:trPr>
        <w:tc>
          <w:tcPr>
            <w:tcW w:w="316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47F23A9" w:rsidP="3FB3AD70" w:rsidRDefault="347F23A9" w14:paraId="3EB15BFB" w14:textId="70A9AE2B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FB3AD70" w:rsidR="347F23A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10.0.0.20</w:t>
            </w:r>
          </w:p>
        </w:tc>
        <w:tc>
          <w:tcPr>
            <w:tcW w:w="33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9E3CA09" w:rsidP="3FB3AD70" w:rsidRDefault="59E3CA09" w14:paraId="21DB9A2A" w14:textId="23BF2410">
            <w:pPr>
              <w:spacing w:before="0" w:beforeAutospacing="off" w:after="0" w:afterAutospacing="off"/>
              <w:jc w:val="center"/>
            </w:pPr>
            <w:r w:rsidRPr="3FB3AD70" w:rsidR="59E3CA0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10.0.0.21</w:t>
            </w:r>
          </w:p>
        </w:tc>
        <w:tc>
          <w:tcPr>
            <w:tcW w:w="316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47F23A9" w:rsidP="3FB3AD70" w:rsidRDefault="347F23A9" w14:paraId="3C8F6218" w14:textId="2E717BE6">
            <w:pPr>
              <w:pStyle w:val="Normal"/>
              <w:jc w:val="center"/>
            </w:pPr>
            <w:r w:rsidR="347F23A9">
              <w:rPr/>
              <w:t>-------------</w:t>
            </w:r>
          </w:p>
        </w:tc>
      </w:tr>
    </w:tbl>
    <w:p xmlns:wp14="http://schemas.microsoft.com/office/word/2010/wordml" wp14:paraId="1C36FBF4" wp14:textId="15BD83CD">
      <w:r>
        <w:br/>
      </w:r>
      <w:r>
        <w:br/>
      </w:r>
    </w:p>
    <w:p xmlns:wp14="http://schemas.microsoft.com/office/word/2010/wordml" w:rsidP="3FB3AD70" wp14:paraId="60F28180" wp14:textId="016EF22E">
      <w:pPr>
        <w:pStyle w:val="Normal"/>
        <w:spacing w:before="0" w:beforeAutospacing="off" w:after="0" w:afterAutospacing="off"/>
        <w:jc w:val="center"/>
      </w:pPr>
      <w:r w:rsidR="24F8A7A7">
        <w:drawing>
          <wp:inline xmlns:wp14="http://schemas.microsoft.com/office/word/2010/wordprocessingDrawing" wp14:editId="56238D9E" wp14:anchorId="42944849">
            <wp:extent cx="4572000" cy="3819525"/>
            <wp:effectExtent l="0" t="0" r="0" b="0"/>
            <wp:docPr id="2106518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a2c68c706e4c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FB3AD70" wp14:paraId="76F6A183" wp14:textId="5BCDFFF3">
      <w:pPr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</w:p>
    <w:p xmlns:wp14="http://schemas.microsoft.com/office/word/2010/wordml" w:rsidP="3FB3AD70" wp14:paraId="3A471B29" wp14:textId="776F6FD6">
      <w:pPr>
        <w:pStyle w:val="Normal"/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</w:p>
    <w:p xmlns:wp14="http://schemas.microsoft.com/office/word/2010/wordml" w:rsidP="3FB3AD70" wp14:paraId="0FDFD115" wp14:textId="52D8DBBF">
      <w:pPr>
        <w:pStyle w:val="Normal"/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</w:p>
    <w:p xmlns:wp14="http://schemas.microsoft.com/office/word/2010/wordml" w:rsidP="3FB3AD70" wp14:paraId="1CED312C" wp14:textId="25B01B17">
      <w:pPr>
        <w:pStyle w:val="Normal"/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</w:p>
    <w:p xmlns:wp14="http://schemas.microsoft.com/office/word/2010/wordml" w:rsidP="3FB3AD70" wp14:paraId="0381443F" wp14:textId="6B55BAD7">
      <w:pPr>
        <w:pStyle w:val="Normal"/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</w:p>
    <w:p xmlns:wp14="http://schemas.microsoft.com/office/word/2010/wordml" w:rsidP="3FB3AD70" wp14:paraId="6E4665F9" wp14:textId="73FA79AC">
      <w:pPr>
        <w:pStyle w:val="Normal"/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</w:p>
    <w:p xmlns:wp14="http://schemas.microsoft.com/office/word/2010/wordml" w:rsidP="3FB3AD70" wp14:paraId="432F83DC" wp14:textId="768A66D6">
      <w:pPr>
        <w:pStyle w:val="Normal"/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</w:p>
    <w:p xmlns:wp14="http://schemas.microsoft.com/office/word/2010/wordml" w:rsidP="3FB3AD70" wp14:paraId="3BCF55C8" wp14:textId="3678F333">
      <w:pPr>
        <w:pStyle w:val="Normal"/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</w:p>
    <w:p xmlns:wp14="http://schemas.microsoft.com/office/word/2010/wordml" w:rsidP="3FB3AD70" wp14:paraId="2E366FA6" wp14:textId="78305309">
      <w:pPr>
        <w:pStyle w:val="Normal"/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</w:p>
    <w:p xmlns:wp14="http://schemas.microsoft.com/office/word/2010/wordml" w:rsidP="3FB3AD70" wp14:paraId="103E3882" wp14:textId="1FE158C9">
      <w:pPr>
        <w:pStyle w:val="Normal"/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</w:p>
    <w:p xmlns:wp14="http://schemas.microsoft.com/office/word/2010/wordml" w:rsidP="3FB3AD70" wp14:paraId="63B4B398" wp14:textId="3D11D817">
      <w:pPr>
        <w:pStyle w:val="Normal"/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</w:p>
    <w:p xmlns:wp14="http://schemas.microsoft.com/office/word/2010/wordml" w:rsidP="3FB3AD70" wp14:paraId="7CBC071A" wp14:textId="339118DA">
      <w:pPr>
        <w:pStyle w:val="Normal"/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</w:p>
    <w:p xmlns:wp14="http://schemas.microsoft.com/office/word/2010/wordml" w:rsidP="3FB3AD70" wp14:paraId="33CF3C1A" wp14:textId="09F6B808">
      <w:pPr>
        <w:pStyle w:val="Normal"/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</w:p>
    <w:p xmlns:wp14="http://schemas.microsoft.com/office/word/2010/wordml" w:rsidP="3FB3AD70" wp14:paraId="4A083AF0" wp14:textId="623E80C1">
      <w:pPr>
        <w:pStyle w:val="Normal"/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</w:p>
    <w:p xmlns:wp14="http://schemas.microsoft.com/office/word/2010/wordml" w:rsidP="3FB3AD70" wp14:paraId="47894547" wp14:textId="5E22539C">
      <w:pPr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</w:p>
    <w:p xmlns:wp14="http://schemas.microsoft.com/office/word/2010/wordml" w:rsidP="3FB3AD70" wp14:paraId="54C53CEF" wp14:textId="0AECDEBC">
      <w:pPr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  <w:r w:rsidRPr="3FB3AD70" w:rsidR="712CC08B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Conclusão</w:t>
      </w:r>
      <w:r>
        <w:br/>
      </w:r>
      <w:r>
        <w:br/>
      </w:r>
    </w:p>
    <w:p xmlns:wp14="http://schemas.microsoft.com/office/word/2010/wordml" w:rsidP="3FB3AD70" wp14:paraId="6A0F8FA6" wp14:textId="71E3B0E3">
      <w:pPr>
        <w:spacing w:before="0" w:beforeAutospacing="off" w:after="0" w:afterAutospacing="off"/>
        <w:jc w:val="both"/>
      </w:pPr>
      <w:r w:rsidR="089F3354">
        <w:rPr/>
        <w:t xml:space="preserve">Ao </w:t>
      </w:r>
      <w:r w:rsidR="089F3354">
        <w:rPr/>
        <w:t>percebermos</w:t>
      </w:r>
      <w:r w:rsidR="089F3354">
        <w:rPr/>
        <w:t xml:space="preserve"> a </w:t>
      </w:r>
      <w:r w:rsidR="089F3354">
        <w:rPr/>
        <w:t>possibilidade</w:t>
      </w:r>
      <w:r w:rsidR="089F3354">
        <w:rPr/>
        <w:t xml:space="preserve"> de </w:t>
      </w:r>
      <w:r w:rsidR="089F3354">
        <w:rPr/>
        <w:t>falha</w:t>
      </w:r>
      <w:r w:rsidR="089F3354">
        <w:rPr/>
        <w:t xml:space="preserve"> </w:t>
      </w:r>
      <w:r w:rsidR="089F3354">
        <w:rPr/>
        <w:t>por</w:t>
      </w:r>
      <w:r w:rsidR="089F3354">
        <w:rPr/>
        <w:t xml:space="preserve"> </w:t>
      </w:r>
      <w:r w:rsidR="089F3354">
        <w:rPr/>
        <w:t>falta</w:t>
      </w:r>
      <w:r w:rsidR="089F3354">
        <w:rPr/>
        <w:t xml:space="preserve"> de </w:t>
      </w:r>
      <w:r w:rsidR="089F3354">
        <w:rPr/>
        <w:t>redu</w:t>
      </w:r>
      <w:r w:rsidR="46CE1F7D">
        <w:rPr/>
        <w:t>n</w:t>
      </w:r>
      <w:r w:rsidR="089F3354">
        <w:rPr/>
        <w:t>dân</w:t>
      </w:r>
      <w:r w:rsidR="3595BB61">
        <w:rPr/>
        <w:t>cia</w:t>
      </w:r>
      <w:r w:rsidR="3595BB61">
        <w:rPr/>
        <w:t xml:space="preserve"> </w:t>
      </w:r>
      <w:r w:rsidR="3595BB61">
        <w:rPr/>
        <w:t>na</w:t>
      </w:r>
      <w:r w:rsidR="3595BB61">
        <w:rPr/>
        <w:t xml:space="preserve"> rede, </w:t>
      </w:r>
      <w:r w:rsidR="3595BB61">
        <w:rPr/>
        <w:t>ad</w:t>
      </w:r>
      <w:r w:rsidR="7DC7AA4F">
        <w:rPr/>
        <w:t>i</w:t>
      </w:r>
      <w:r w:rsidR="3595BB61">
        <w:rPr/>
        <w:t>cionamos</w:t>
      </w:r>
      <w:r w:rsidR="3595BB61">
        <w:rPr/>
        <w:t xml:space="preserve"> </w:t>
      </w:r>
      <w:r w:rsidR="3595BB61">
        <w:rPr/>
        <w:t>rotas</w:t>
      </w:r>
      <w:r w:rsidR="3595BB61">
        <w:rPr/>
        <w:t xml:space="preserve"> </w:t>
      </w:r>
      <w:r w:rsidR="3595BB61">
        <w:rPr/>
        <w:t>alternativas</w:t>
      </w:r>
      <w:r w:rsidR="3595BB61">
        <w:rPr/>
        <w:t xml:space="preserve"> das </w:t>
      </w:r>
      <w:r w:rsidR="3595BB61">
        <w:rPr/>
        <w:t>empresas</w:t>
      </w:r>
      <w:r w:rsidR="3595BB61">
        <w:rPr/>
        <w:t xml:space="preserve"> para a rede </w:t>
      </w:r>
      <w:r w:rsidR="3595BB61">
        <w:rPr/>
        <w:t>metropolitana</w:t>
      </w:r>
      <w:r w:rsidR="3595BB61">
        <w:rPr/>
        <w:t xml:space="preserve">. </w:t>
      </w:r>
      <w:r w:rsidR="3595BB61">
        <w:rPr/>
        <w:t>Isso</w:t>
      </w:r>
      <w:r w:rsidR="3595BB61">
        <w:rPr/>
        <w:t xml:space="preserve"> </w:t>
      </w:r>
      <w:r w:rsidR="3595BB61">
        <w:rPr/>
        <w:t>resolveu</w:t>
      </w:r>
      <w:r w:rsidR="3595BB61">
        <w:rPr/>
        <w:t xml:space="preserve"> a </w:t>
      </w:r>
      <w:r w:rsidR="3595BB61">
        <w:rPr/>
        <w:t>falta</w:t>
      </w:r>
      <w:r w:rsidR="3595BB61">
        <w:rPr/>
        <w:t xml:space="preserve"> de </w:t>
      </w:r>
      <w:r w:rsidR="3595BB61">
        <w:rPr/>
        <w:t>redundância</w:t>
      </w:r>
      <w:r w:rsidR="3595BB61">
        <w:rPr/>
        <w:t xml:space="preserve">, </w:t>
      </w:r>
      <w:r w:rsidR="3595BB61">
        <w:rPr/>
        <w:t>assi</w:t>
      </w:r>
      <w:r w:rsidR="76F0D62F">
        <w:rPr/>
        <w:t>m</w:t>
      </w:r>
      <w:r w:rsidR="76F0D62F">
        <w:rPr/>
        <w:t xml:space="preserve">, </w:t>
      </w:r>
      <w:r w:rsidR="76F0D62F">
        <w:rPr/>
        <w:t>caso</w:t>
      </w:r>
      <w:r w:rsidR="76F0D62F">
        <w:rPr/>
        <w:t xml:space="preserve"> um </w:t>
      </w:r>
      <w:r w:rsidR="76F0D62F">
        <w:rPr/>
        <w:t>roteador</w:t>
      </w:r>
      <w:r w:rsidR="76F0D62F">
        <w:rPr/>
        <w:t xml:space="preserve"> </w:t>
      </w:r>
      <w:r w:rsidR="76F0D62F">
        <w:rPr/>
        <w:t>falhe</w:t>
      </w:r>
      <w:r w:rsidR="76F0D62F">
        <w:rPr/>
        <w:t>,</w:t>
      </w:r>
      <w:r w:rsidR="6D5E1126">
        <w:rPr/>
        <w:t xml:space="preserve"> a rede </w:t>
      </w:r>
      <w:r w:rsidR="6D5E1126">
        <w:rPr/>
        <w:t>não</w:t>
      </w:r>
      <w:r w:rsidR="6D5E1126">
        <w:rPr/>
        <w:t xml:space="preserve"> </w:t>
      </w:r>
      <w:r w:rsidR="3425972F">
        <w:rPr/>
        <w:t>será</w:t>
      </w:r>
      <w:r w:rsidR="6D5E1126">
        <w:rPr/>
        <w:t xml:space="preserve"> </w:t>
      </w:r>
      <w:r w:rsidR="6D5E1126">
        <w:rPr/>
        <w:t>comprometi</w:t>
      </w:r>
      <w:r w:rsidR="4CC1BA67">
        <w:rPr/>
        <w:t>d</w:t>
      </w:r>
      <w:r w:rsidR="6D5E1126">
        <w:rPr/>
        <w:t>a</w:t>
      </w:r>
      <w:r w:rsidR="0B9E2F25">
        <w:rPr/>
        <w:t>,</w:t>
      </w:r>
      <w:r w:rsidR="6D5E1126">
        <w:rPr/>
        <w:t xml:space="preserve"> pois</w:t>
      </w:r>
      <w:r w:rsidR="6A7DB6CD">
        <w:rPr/>
        <w:t>,</w:t>
      </w:r>
      <w:r w:rsidR="76F0D62F">
        <w:rPr/>
        <w:t xml:space="preserve"> </w:t>
      </w:r>
      <w:r w:rsidR="76F0D62F">
        <w:rPr/>
        <w:t>terá</w:t>
      </w:r>
      <w:r w:rsidR="2036FD76">
        <w:rPr/>
        <w:t xml:space="preserve"> </w:t>
      </w:r>
      <w:r w:rsidR="2036FD76">
        <w:rPr/>
        <w:t>outra</w:t>
      </w:r>
      <w:r w:rsidR="2036FD76">
        <w:rPr/>
        <w:t xml:space="preserve"> </w:t>
      </w:r>
      <w:r w:rsidR="2036FD76">
        <w:rPr/>
        <w:t>opção</w:t>
      </w:r>
      <w:r w:rsidR="2036FD76">
        <w:rPr/>
        <w:t xml:space="preserve"> de </w:t>
      </w:r>
      <w:r w:rsidR="2036FD76">
        <w:rPr/>
        <w:t>rota</w:t>
      </w:r>
      <w:r w:rsidR="2036FD76">
        <w:rPr/>
        <w:t xml:space="preserve"> </w:t>
      </w:r>
      <w:r w:rsidR="76F0D62F">
        <w:rPr/>
        <w:t xml:space="preserve"> para o </w:t>
      </w:r>
      <w:r w:rsidR="76F0D62F">
        <w:rPr/>
        <w:t>envio</w:t>
      </w:r>
      <w:r w:rsidR="76F0D62F">
        <w:rPr/>
        <w:t xml:space="preserve"> do</w:t>
      </w:r>
      <w:r w:rsidR="1F3CD24C">
        <w:rPr/>
        <w:t>s</w:t>
      </w:r>
      <w:r w:rsidR="76F0D62F">
        <w:rPr/>
        <w:t xml:space="preserve"> </w:t>
      </w:r>
      <w:r w:rsidR="76F0D62F">
        <w:rPr/>
        <w:t>pacote</w:t>
      </w:r>
      <w:r w:rsidR="647810D3">
        <w:rPr/>
        <w:t>s</w:t>
      </w:r>
      <w:r w:rsidR="65DE8418">
        <w:rPr/>
        <w:t>.</w:t>
      </w:r>
    </w:p>
    <w:p xmlns:wp14="http://schemas.microsoft.com/office/word/2010/wordml" w:rsidP="25214779" wp14:paraId="79FF98FC" wp14:textId="4F5B1A99">
      <w:pPr>
        <w:pStyle w:val="Normal"/>
      </w:pPr>
      <w:r w:rsidR="4F66B95C">
        <w:rPr/>
        <w:t>Contudo</w:t>
      </w:r>
      <w:r w:rsidR="4F66B95C">
        <w:rPr/>
        <w:t xml:space="preserve">, </w:t>
      </w:r>
      <w:r w:rsidR="023FA5AC">
        <w:rPr/>
        <w:t>percebemos</w:t>
      </w:r>
      <w:r w:rsidR="023FA5AC">
        <w:rPr/>
        <w:t xml:space="preserve"> que o </w:t>
      </w:r>
      <w:r w:rsidR="023FA5AC">
        <w:rPr/>
        <w:t>pacote</w:t>
      </w:r>
      <w:r w:rsidR="023FA5AC">
        <w:rPr/>
        <w:t xml:space="preserve"> </w:t>
      </w:r>
      <w:r w:rsidR="023FA5AC">
        <w:rPr/>
        <w:t>fica</w:t>
      </w:r>
      <w:r w:rsidR="023FA5AC">
        <w:rPr/>
        <w:t xml:space="preserve"> </w:t>
      </w:r>
      <w:r w:rsidR="023FA5AC">
        <w:rPr/>
        <w:t>m</w:t>
      </w:r>
      <w:r w:rsidR="37F56A19">
        <w:rPr/>
        <w:t>ai</w:t>
      </w:r>
      <w:r w:rsidR="023FA5AC">
        <w:rPr/>
        <w:t>s</w:t>
      </w:r>
      <w:r w:rsidR="4F66B95C">
        <w:rPr/>
        <w:t xml:space="preserve"> temp</w:t>
      </w:r>
      <w:r w:rsidR="4F66B95C">
        <w:rPr/>
        <w:t xml:space="preserve">o </w:t>
      </w:r>
      <w:r w:rsidR="7BD90F47">
        <w:rPr/>
        <w:t>tentan</w:t>
      </w:r>
      <w:r w:rsidR="7BD90F47">
        <w:rPr/>
        <w:t>d</w:t>
      </w:r>
      <w:r w:rsidR="7BD90F47">
        <w:rPr/>
        <w:t>o</w:t>
      </w:r>
      <w:r w:rsidR="7BD90F47">
        <w:rPr/>
        <w:t xml:space="preserve"> </w:t>
      </w:r>
      <w:r w:rsidR="7BD90F47">
        <w:rPr/>
        <w:t>encontr</w:t>
      </w:r>
      <w:r w:rsidR="7BD90F47">
        <w:rPr/>
        <w:t>a</w:t>
      </w:r>
      <w:r w:rsidR="7BD90F47">
        <w:rPr/>
        <w:t>r</w:t>
      </w:r>
      <w:r w:rsidR="7BD90F47">
        <w:rPr/>
        <w:t xml:space="preserve"> </w:t>
      </w:r>
      <w:r w:rsidR="7BD90F47">
        <w:rPr/>
        <w:t>s</w:t>
      </w:r>
      <w:r w:rsidR="7BD90F47">
        <w:rPr/>
        <w:t>e</w:t>
      </w:r>
      <w:r w:rsidR="7BD90F47">
        <w:rPr/>
        <w:t>u</w:t>
      </w:r>
      <w:r w:rsidR="7BD90F47">
        <w:rPr/>
        <w:t xml:space="preserve"> </w:t>
      </w:r>
      <w:r w:rsidR="7BD90F47">
        <w:rPr/>
        <w:t>desti</w:t>
      </w:r>
      <w:r w:rsidR="7BD90F47">
        <w:rPr/>
        <w:t>no</w:t>
      </w:r>
      <w:r w:rsidR="7BD90F47">
        <w:rPr/>
        <w:t>.</w:t>
      </w:r>
      <w:r w:rsidR="4F66B95C">
        <w:rPr/>
        <w:t xml:space="preserve"> </w:t>
      </w:r>
    </w:p>
    <w:p xmlns:wp14="http://schemas.microsoft.com/office/word/2010/wordml" w:rsidP="25214779" wp14:paraId="28B94C23" wp14:textId="2DD18976">
      <w:pPr>
        <w:pStyle w:val="Normal"/>
      </w:pPr>
      <w:r w:rsidR="6AAEE445">
        <w:rPr/>
        <w:t>O</w:t>
      </w:r>
      <w:r w:rsidR="4F66B95C">
        <w:rPr/>
        <w:t xml:space="preserve"> real </w:t>
      </w:r>
      <w:r w:rsidR="4F66B95C">
        <w:rPr/>
        <w:t>motivo</w:t>
      </w:r>
      <w:r w:rsidR="4F66B95C">
        <w:rPr/>
        <w:t xml:space="preserve"> </w:t>
      </w:r>
      <w:r w:rsidR="4F66B95C">
        <w:rPr/>
        <w:t>não</w:t>
      </w:r>
      <w:r w:rsidR="4F66B95C">
        <w:rPr/>
        <w:t xml:space="preserve"> </w:t>
      </w:r>
      <w:r w:rsidR="4F66B95C">
        <w:rPr/>
        <w:t>ficou</w:t>
      </w:r>
      <w:r w:rsidR="4F66B95C">
        <w:rPr/>
        <w:t xml:space="preserve"> </w:t>
      </w:r>
      <w:r w:rsidR="4F66B95C">
        <w:rPr/>
        <w:t>evidente</w:t>
      </w:r>
      <w:r w:rsidR="4F66B95C">
        <w:rPr/>
        <w:t xml:space="preserve">, </w:t>
      </w:r>
      <w:r w:rsidR="3F758CBB">
        <w:rPr/>
        <w:t xml:space="preserve">mas </w:t>
      </w:r>
      <w:r w:rsidR="4F66B95C">
        <w:rPr/>
        <w:t>acreditamos</w:t>
      </w:r>
      <w:r w:rsidR="3D342A16">
        <w:rPr/>
        <w:t xml:space="preserve"> que</w:t>
      </w:r>
      <w:r w:rsidR="4F66B95C">
        <w:rPr/>
        <w:t xml:space="preserve"> </w:t>
      </w:r>
      <w:r w:rsidR="0E12A74A">
        <w:rPr/>
        <w:t>possa</w:t>
      </w:r>
      <w:r w:rsidR="0E12A74A">
        <w:rPr/>
        <w:t xml:space="preserve"> ser</w:t>
      </w:r>
      <w:r w:rsidR="3CEA3019">
        <w:rPr/>
        <w:t xml:space="preserve"> </w:t>
      </w:r>
      <w:r w:rsidR="3CEA3019">
        <w:rPr/>
        <w:t xml:space="preserve">um </w:t>
      </w:r>
      <w:r w:rsidR="04F5DB49">
        <w:rPr/>
        <w:t>erro</w:t>
      </w:r>
      <w:r w:rsidR="04F5DB49">
        <w:rPr/>
        <w:t xml:space="preserve"> do </w:t>
      </w:r>
      <w:r w:rsidR="3CEA3019">
        <w:rPr/>
        <w:t>simulador</w:t>
      </w:r>
      <w:r w:rsidR="72E727E5">
        <w:rPr/>
        <w:t xml:space="preserve">, pois no final, o </w:t>
      </w:r>
      <w:r w:rsidR="72E727E5">
        <w:rPr/>
        <w:t>pacote</w:t>
      </w:r>
      <w:r w:rsidR="72E727E5">
        <w:rPr/>
        <w:t xml:space="preserve"> </w:t>
      </w:r>
      <w:r w:rsidR="72E727E5">
        <w:rPr/>
        <w:t>chega</w:t>
      </w:r>
      <w:r w:rsidR="72E727E5">
        <w:rPr/>
        <w:t xml:space="preserve"> </w:t>
      </w:r>
      <w:r w:rsidR="72E727E5">
        <w:rPr/>
        <w:t>ao</w:t>
      </w:r>
      <w:r w:rsidR="72E727E5">
        <w:rPr/>
        <w:t xml:space="preserve"> </w:t>
      </w:r>
      <w:r w:rsidR="72E727E5">
        <w:rPr/>
        <w:t>destino</w:t>
      </w:r>
      <w:r w:rsidR="72E727E5">
        <w:rPr/>
        <w:t xml:space="preserve"> </w:t>
      </w:r>
      <w:r w:rsidR="72E727E5">
        <w:rPr/>
        <w:t>certo</w:t>
      </w:r>
      <w:r w:rsidR="72E727E5">
        <w:rPr/>
        <w:t>.</w:t>
      </w:r>
      <w:r>
        <w:br/>
      </w:r>
    </w:p>
    <w:p xmlns:wp14="http://schemas.microsoft.com/office/word/2010/wordml" w:rsidP="25214779" wp14:paraId="18B4829D" wp14:textId="4C9CA427">
      <w:pPr>
        <w:pStyle w:val="Normal"/>
      </w:pPr>
    </w:p>
    <w:p xmlns:wp14="http://schemas.microsoft.com/office/word/2010/wordml" w:rsidP="3FB3AD70" wp14:paraId="55651F50" wp14:textId="7C328730">
      <w:pPr>
        <w:pStyle w:val="Normal"/>
        <w:jc w:val="center"/>
        <w:rPr>
          <w:b w:val="1"/>
          <w:bCs w:val="1"/>
        </w:rPr>
      </w:pPr>
      <w:r w:rsidRPr="3FB3AD70" w:rsidR="7B714F59">
        <w:rPr>
          <w:b w:val="1"/>
          <w:bCs w:val="1"/>
          <w:sz w:val="28"/>
          <w:szCs w:val="28"/>
        </w:rPr>
        <w:t xml:space="preserve">Status das cartas, </w:t>
      </w:r>
      <w:r w:rsidRPr="3FB3AD70" w:rsidR="7B714F59">
        <w:rPr>
          <w:b w:val="1"/>
          <w:bCs w:val="1"/>
          <w:sz w:val="28"/>
          <w:szCs w:val="28"/>
        </w:rPr>
        <w:t>enviadas</w:t>
      </w:r>
      <w:r w:rsidRPr="3FB3AD70" w:rsidR="7B714F59">
        <w:rPr>
          <w:b w:val="1"/>
          <w:bCs w:val="1"/>
          <w:sz w:val="28"/>
          <w:szCs w:val="28"/>
        </w:rPr>
        <w:t xml:space="preserve"> de </w:t>
      </w:r>
      <w:r w:rsidRPr="3FB3AD70" w:rsidR="7B714F59">
        <w:rPr>
          <w:b w:val="1"/>
          <w:bCs w:val="1"/>
          <w:sz w:val="28"/>
          <w:szCs w:val="28"/>
        </w:rPr>
        <w:t>cada</w:t>
      </w:r>
      <w:r w:rsidRPr="3FB3AD70" w:rsidR="7B714F59">
        <w:rPr>
          <w:b w:val="1"/>
          <w:bCs w:val="1"/>
          <w:sz w:val="28"/>
          <w:szCs w:val="28"/>
        </w:rPr>
        <w:t xml:space="preserve"> </w:t>
      </w:r>
      <w:r w:rsidRPr="3FB3AD70" w:rsidR="7B714F59">
        <w:rPr>
          <w:b w:val="1"/>
          <w:bCs w:val="1"/>
          <w:sz w:val="28"/>
          <w:szCs w:val="28"/>
        </w:rPr>
        <w:t>empresa</w:t>
      </w:r>
      <w:r w:rsidRPr="3FB3AD70" w:rsidR="7B714F59">
        <w:rPr>
          <w:b w:val="1"/>
          <w:bCs w:val="1"/>
          <w:sz w:val="28"/>
          <w:szCs w:val="28"/>
        </w:rPr>
        <w:t xml:space="preserve"> para a rede </w:t>
      </w:r>
      <w:r w:rsidRPr="3FB3AD70" w:rsidR="7B714F59">
        <w:rPr>
          <w:b w:val="1"/>
          <w:bCs w:val="1"/>
          <w:sz w:val="28"/>
          <w:szCs w:val="28"/>
        </w:rPr>
        <w:t>metropolitana</w:t>
      </w:r>
      <w:r w:rsidRPr="3FB3AD70" w:rsidR="7B714F59">
        <w:rPr>
          <w:b w:val="1"/>
          <w:bCs w:val="1"/>
          <w:sz w:val="28"/>
          <w:szCs w:val="28"/>
        </w:rPr>
        <w:t>:</w:t>
      </w:r>
    </w:p>
    <w:p xmlns:wp14="http://schemas.microsoft.com/office/word/2010/wordml" w:rsidP="25214779" wp14:paraId="2D649B85" wp14:textId="2D13BED2">
      <w:pPr>
        <w:pStyle w:val="Normal"/>
      </w:pPr>
      <w:r>
        <w:br/>
      </w:r>
      <w:r w:rsidR="758EEB17">
        <w:drawing>
          <wp:inline xmlns:wp14="http://schemas.microsoft.com/office/word/2010/wordprocessingDrawing" wp14:editId="0BF1C503" wp14:anchorId="1BF42263">
            <wp:extent cx="5943600" cy="1745142"/>
            <wp:effectExtent l="0" t="0" r="0" b="0"/>
            <wp:docPr id="1169970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8612c5a36a40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214779" wp14:paraId="23CEA582" wp14:textId="0F279C17">
      <w:pPr>
        <w:pStyle w:val="Normal"/>
      </w:pPr>
    </w:p>
    <w:p xmlns:wp14="http://schemas.microsoft.com/office/word/2010/wordml" w:rsidP="25214779" wp14:paraId="2C078E63" wp14:textId="64068E26">
      <w:pPr>
        <w:pStyle w:val="Normal"/>
      </w:pPr>
      <w:r w:rsidR="130210C0">
        <w:drawing>
          <wp:inline xmlns:wp14="http://schemas.microsoft.com/office/word/2010/wordprocessingDrawing" wp14:editId="2C30064B" wp14:anchorId="695448CC">
            <wp:extent cx="5730852" cy="3223604"/>
            <wp:effectExtent l="228600" t="266700" r="251460" b="262890"/>
            <wp:docPr id="455002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ebeae24d0b4b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30852" cy="3223604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 xmlns:a="http://schemas.openxmlformats.org/drawingml/2006/main"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xmlns:a="http://schemas.openxmlformats.org/drawingml/2006/main"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/qh2F7sVX7TDg9" int2:id="vfbBA4SB">
      <int2:state int2:type="AugLoop_Text_Critique" int2:value="Rejected"/>
    </int2:textHash>
    <int2:textHash int2:hashCode="g98655Uyxrlg3h" int2:id="MxCyhAks">
      <int2:state int2:type="AugLoop_Text_Critique" int2:value="Rejected"/>
    </int2:textHash>
    <int2:textHash int2:hashCode="B63aw20ewHylmM" int2:id="sf7iIDvk">
      <int2:state int2:type="AugLoop_Text_Critique" int2:value="Rejected"/>
    </int2:textHash>
    <int2:textHash int2:hashCode="sJG+fBO1uzg0vm" int2:id="pmyYceTO">
      <int2:state int2:type="AugLoop_Text_Critique" int2:value="Rejected"/>
    </int2:textHash>
    <int2:bookmark int2:bookmarkName="_Int_3F9aZToM" int2:invalidationBookmarkName="" int2:hashCode="qarAoBWNzBxGEp" int2:id="hnjj4bSi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59D620"/>
    <w:rsid w:val="00239D2B"/>
    <w:rsid w:val="005B29F6"/>
    <w:rsid w:val="007B96BC"/>
    <w:rsid w:val="011D22D8"/>
    <w:rsid w:val="023FA5AC"/>
    <w:rsid w:val="03E0022F"/>
    <w:rsid w:val="042617B0"/>
    <w:rsid w:val="045AB80C"/>
    <w:rsid w:val="04E0F326"/>
    <w:rsid w:val="04F5DB49"/>
    <w:rsid w:val="050AB300"/>
    <w:rsid w:val="051BEDD7"/>
    <w:rsid w:val="05589CC9"/>
    <w:rsid w:val="06C4E3E0"/>
    <w:rsid w:val="0766CA3C"/>
    <w:rsid w:val="0788A5DB"/>
    <w:rsid w:val="0790F6A5"/>
    <w:rsid w:val="081FE8D9"/>
    <w:rsid w:val="08538E99"/>
    <w:rsid w:val="08903D8B"/>
    <w:rsid w:val="089F3354"/>
    <w:rsid w:val="08BBA906"/>
    <w:rsid w:val="08F74581"/>
    <w:rsid w:val="08F74581"/>
    <w:rsid w:val="092CC706"/>
    <w:rsid w:val="092CC706"/>
    <w:rsid w:val="09614337"/>
    <w:rsid w:val="0A62E59F"/>
    <w:rsid w:val="0A62E59F"/>
    <w:rsid w:val="0AC89767"/>
    <w:rsid w:val="0AFD1398"/>
    <w:rsid w:val="0B9E2F25"/>
    <w:rsid w:val="0C65C9F1"/>
    <w:rsid w:val="0CFCDEE0"/>
    <w:rsid w:val="0D0393FD"/>
    <w:rsid w:val="0D0C11F2"/>
    <w:rsid w:val="0D5958B0"/>
    <w:rsid w:val="0E12A74A"/>
    <w:rsid w:val="0E986CE9"/>
    <w:rsid w:val="0E9D63B4"/>
    <w:rsid w:val="0EE2A87B"/>
    <w:rsid w:val="0FC0F148"/>
    <w:rsid w:val="1028B9E6"/>
    <w:rsid w:val="109EB2EE"/>
    <w:rsid w:val="10F1C79B"/>
    <w:rsid w:val="11250A7D"/>
    <w:rsid w:val="1137D8EB"/>
    <w:rsid w:val="118C6DC1"/>
    <w:rsid w:val="11AC3F9A"/>
    <w:rsid w:val="11BA7DDE"/>
    <w:rsid w:val="12E7676F"/>
    <w:rsid w:val="12EEFD20"/>
    <w:rsid w:val="130210C0"/>
    <w:rsid w:val="13622B19"/>
    <w:rsid w:val="13F0ECCD"/>
    <w:rsid w:val="1494626B"/>
    <w:rsid w:val="1494626B"/>
    <w:rsid w:val="162E3F65"/>
    <w:rsid w:val="16D5A8BA"/>
    <w:rsid w:val="1760E912"/>
    <w:rsid w:val="17BCB235"/>
    <w:rsid w:val="19444CF9"/>
    <w:rsid w:val="19D9CA8A"/>
    <w:rsid w:val="19E30D16"/>
    <w:rsid w:val="1AAFFB75"/>
    <w:rsid w:val="1AB5AA19"/>
    <w:rsid w:val="1B133762"/>
    <w:rsid w:val="1B417028"/>
    <w:rsid w:val="1B427841"/>
    <w:rsid w:val="1B84F254"/>
    <w:rsid w:val="1BE71BC1"/>
    <w:rsid w:val="1C663AA0"/>
    <w:rsid w:val="1C9F7450"/>
    <w:rsid w:val="1CB8B0A2"/>
    <w:rsid w:val="1CD43481"/>
    <w:rsid w:val="1E433237"/>
    <w:rsid w:val="1EA2D987"/>
    <w:rsid w:val="1F2F07A4"/>
    <w:rsid w:val="1F3CD24C"/>
    <w:rsid w:val="1FD71512"/>
    <w:rsid w:val="201BA8EA"/>
    <w:rsid w:val="202FE3B1"/>
    <w:rsid w:val="2036FD76"/>
    <w:rsid w:val="20DE9C29"/>
    <w:rsid w:val="21A5CC94"/>
    <w:rsid w:val="21FF59D2"/>
    <w:rsid w:val="227F2688"/>
    <w:rsid w:val="22D84AF0"/>
    <w:rsid w:val="235349AC"/>
    <w:rsid w:val="247FA92A"/>
    <w:rsid w:val="247FA92A"/>
    <w:rsid w:val="24AA8635"/>
    <w:rsid w:val="24AC9081"/>
    <w:rsid w:val="24BC3BAA"/>
    <w:rsid w:val="24F8A7A7"/>
    <w:rsid w:val="2518E5B1"/>
    <w:rsid w:val="25214779"/>
    <w:rsid w:val="252AAC58"/>
    <w:rsid w:val="25B4D63C"/>
    <w:rsid w:val="25FD70D9"/>
    <w:rsid w:val="2692B62F"/>
    <w:rsid w:val="2730849F"/>
    <w:rsid w:val="275C2A90"/>
    <w:rsid w:val="27C333E9"/>
    <w:rsid w:val="27E226F7"/>
    <w:rsid w:val="27E226F7"/>
    <w:rsid w:val="27EA147D"/>
    <w:rsid w:val="285D607F"/>
    <w:rsid w:val="28850A61"/>
    <w:rsid w:val="28BF86A3"/>
    <w:rsid w:val="298D32ED"/>
    <w:rsid w:val="2A682561"/>
    <w:rsid w:val="2BDFD51B"/>
    <w:rsid w:val="2C00B3BA"/>
    <w:rsid w:val="2CBD85A0"/>
    <w:rsid w:val="2E2011B0"/>
    <w:rsid w:val="2E9D1374"/>
    <w:rsid w:val="2F70921F"/>
    <w:rsid w:val="2F9035E2"/>
    <w:rsid w:val="2FF52662"/>
    <w:rsid w:val="2FF52662"/>
    <w:rsid w:val="30318486"/>
    <w:rsid w:val="30CFC0F8"/>
    <w:rsid w:val="30D766E5"/>
    <w:rsid w:val="312EE4C6"/>
    <w:rsid w:val="3139CA6E"/>
    <w:rsid w:val="326B9159"/>
    <w:rsid w:val="33715AFC"/>
    <w:rsid w:val="337FF534"/>
    <w:rsid w:val="3380161F"/>
    <w:rsid w:val="33A30FCB"/>
    <w:rsid w:val="33CCC520"/>
    <w:rsid w:val="33E278FC"/>
    <w:rsid w:val="340761BA"/>
    <w:rsid w:val="3425972F"/>
    <w:rsid w:val="343164F5"/>
    <w:rsid w:val="34716B30"/>
    <w:rsid w:val="347F23A9"/>
    <w:rsid w:val="34B59717"/>
    <w:rsid w:val="35190837"/>
    <w:rsid w:val="3595BB61"/>
    <w:rsid w:val="366467E6"/>
    <w:rsid w:val="366467E6"/>
    <w:rsid w:val="36BA7DDE"/>
    <w:rsid w:val="371B7BE7"/>
    <w:rsid w:val="375C7564"/>
    <w:rsid w:val="375C7564"/>
    <w:rsid w:val="37A55022"/>
    <w:rsid w:val="37B24E7E"/>
    <w:rsid w:val="37F56A19"/>
    <w:rsid w:val="38003847"/>
    <w:rsid w:val="3808CDC7"/>
    <w:rsid w:val="3847564A"/>
    <w:rsid w:val="3873DA80"/>
    <w:rsid w:val="38EC1410"/>
    <w:rsid w:val="3963FBC2"/>
    <w:rsid w:val="3984E598"/>
    <w:rsid w:val="39AADB07"/>
    <w:rsid w:val="39AADB07"/>
    <w:rsid w:val="39E09C80"/>
    <w:rsid w:val="3A5CA58B"/>
    <w:rsid w:val="3A60198A"/>
    <w:rsid w:val="3A76A33E"/>
    <w:rsid w:val="3A853D95"/>
    <w:rsid w:val="3A979F30"/>
    <w:rsid w:val="3AE0ACB4"/>
    <w:rsid w:val="3B2496D4"/>
    <w:rsid w:val="3B8489B2"/>
    <w:rsid w:val="3B8489B2"/>
    <w:rsid w:val="3B87D919"/>
    <w:rsid w:val="3BB0CB08"/>
    <w:rsid w:val="3C12739F"/>
    <w:rsid w:val="3C12739F"/>
    <w:rsid w:val="3CEA3019"/>
    <w:rsid w:val="3D12DB28"/>
    <w:rsid w:val="3D205A13"/>
    <w:rsid w:val="3D342A16"/>
    <w:rsid w:val="3D8ABD6B"/>
    <w:rsid w:val="3DE528D6"/>
    <w:rsid w:val="3E196D1D"/>
    <w:rsid w:val="3EBC2A74"/>
    <w:rsid w:val="3F443127"/>
    <w:rsid w:val="3F758CBB"/>
    <w:rsid w:val="3FB3AD70"/>
    <w:rsid w:val="400B4A2C"/>
    <w:rsid w:val="419BF107"/>
    <w:rsid w:val="41F3CB36"/>
    <w:rsid w:val="41F3CB36"/>
    <w:rsid w:val="4204B374"/>
    <w:rsid w:val="425E2E8E"/>
    <w:rsid w:val="42E7A3C6"/>
    <w:rsid w:val="4379718C"/>
    <w:rsid w:val="43906976"/>
    <w:rsid w:val="44F8201A"/>
    <w:rsid w:val="462FA729"/>
    <w:rsid w:val="4693F07B"/>
    <w:rsid w:val="46AC1AC2"/>
    <w:rsid w:val="46BFE25B"/>
    <w:rsid w:val="46CE1F7D"/>
    <w:rsid w:val="46F85962"/>
    <w:rsid w:val="4717152B"/>
    <w:rsid w:val="4791846A"/>
    <w:rsid w:val="4827E670"/>
    <w:rsid w:val="4899CA52"/>
    <w:rsid w:val="48B2E58C"/>
    <w:rsid w:val="48B2E58C"/>
    <w:rsid w:val="4911C26B"/>
    <w:rsid w:val="493E3430"/>
    <w:rsid w:val="496133DD"/>
    <w:rsid w:val="49CABC8E"/>
    <w:rsid w:val="49D70BED"/>
    <w:rsid w:val="49E90425"/>
    <w:rsid w:val="49E90425"/>
    <w:rsid w:val="4B84D486"/>
    <w:rsid w:val="4C789779"/>
    <w:rsid w:val="4CC1BA67"/>
    <w:rsid w:val="4D878DAC"/>
    <w:rsid w:val="4DA0E135"/>
    <w:rsid w:val="4EA2F753"/>
    <w:rsid w:val="4EBC7548"/>
    <w:rsid w:val="4F66B95C"/>
    <w:rsid w:val="4FBA43AA"/>
    <w:rsid w:val="503A6867"/>
    <w:rsid w:val="508B7D28"/>
    <w:rsid w:val="5093D8E8"/>
    <w:rsid w:val="50C74720"/>
    <w:rsid w:val="50D5887A"/>
    <w:rsid w:val="513ADAE8"/>
    <w:rsid w:val="515E19B7"/>
    <w:rsid w:val="51AD65D6"/>
    <w:rsid w:val="51B2C3B7"/>
    <w:rsid w:val="51EC4725"/>
    <w:rsid w:val="51F6CECD"/>
    <w:rsid w:val="51FC0390"/>
    <w:rsid w:val="51FC0390"/>
    <w:rsid w:val="5240AC98"/>
    <w:rsid w:val="5249EF24"/>
    <w:rsid w:val="53E5BF85"/>
    <w:rsid w:val="542DA386"/>
    <w:rsid w:val="54A39C8E"/>
    <w:rsid w:val="55385C78"/>
    <w:rsid w:val="559AB843"/>
    <w:rsid w:val="55D183FB"/>
    <w:rsid w:val="55D183FB"/>
    <w:rsid w:val="55F89C60"/>
    <w:rsid w:val="5611AB88"/>
    <w:rsid w:val="56CF74B3"/>
    <w:rsid w:val="56F9D046"/>
    <w:rsid w:val="58225E11"/>
    <w:rsid w:val="58811E0A"/>
    <w:rsid w:val="58BF8473"/>
    <w:rsid w:val="5964B358"/>
    <w:rsid w:val="59E3CA09"/>
    <w:rsid w:val="5A071575"/>
    <w:rsid w:val="5A1C6E93"/>
    <w:rsid w:val="5A753EBC"/>
    <w:rsid w:val="5A95C7FD"/>
    <w:rsid w:val="5AE81B00"/>
    <w:rsid w:val="5B8D18DB"/>
    <w:rsid w:val="5BB8BECC"/>
    <w:rsid w:val="5BFAB5CB"/>
    <w:rsid w:val="5C10C4E7"/>
    <w:rsid w:val="5D6EDC4A"/>
    <w:rsid w:val="5EE01A2F"/>
    <w:rsid w:val="5F765BF5"/>
    <w:rsid w:val="5FC65C05"/>
    <w:rsid w:val="60292470"/>
    <w:rsid w:val="60DBBC44"/>
    <w:rsid w:val="60DD6AEA"/>
    <w:rsid w:val="61122C56"/>
    <w:rsid w:val="61490409"/>
    <w:rsid w:val="61AC1F24"/>
    <w:rsid w:val="61D12DDD"/>
    <w:rsid w:val="636120DB"/>
    <w:rsid w:val="639084D3"/>
    <w:rsid w:val="639084D3"/>
    <w:rsid w:val="63DE229F"/>
    <w:rsid w:val="63FE21EE"/>
    <w:rsid w:val="6403D0D5"/>
    <w:rsid w:val="643B7C06"/>
    <w:rsid w:val="6449CD18"/>
    <w:rsid w:val="647810D3"/>
    <w:rsid w:val="6542790B"/>
    <w:rsid w:val="65B0DC0D"/>
    <w:rsid w:val="65DE8418"/>
    <w:rsid w:val="65E59D79"/>
    <w:rsid w:val="660AF3C7"/>
    <w:rsid w:val="661841CC"/>
    <w:rsid w:val="6648EBE3"/>
    <w:rsid w:val="66A49F00"/>
    <w:rsid w:val="67816DDA"/>
    <w:rsid w:val="67D60C09"/>
    <w:rsid w:val="684ACD99"/>
    <w:rsid w:val="684ACD99"/>
    <w:rsid w:val="68527386"/>
    <w:rsid w:val="69DC3FC2"/>
    <w:rsid w:val="6A013AAD"/>
    <w:rsid w:val="6A0EC144"/>
    <w:rsid w:val="6A7DB6CD"/>
    <w:rsid w:val="6AAEE445"/>
    <w:rsid w:val="6AC62A27"/>
    <w:rsid w:val="6B0228D8"/>
    <w:rsid w:val="6B4AD232"/>
    <w:rsid w:val="6B8FF8AA"/>
    <w:rsid w:val="6C8E8C18"/>
    <w:rsid w:val="6CB89016"/>
    <w:rsid w:val="6CD596EC"/>
    <w:rsid w:val="6D2F7993"/>
    <w:rsid w:val="6D5E1126"/>
    <w:rsid w:val="6DDB12EA"/>
    <w:rsid w:val="6E2F7497"/>
    <w:rsid w:val="6E9C84EA"/>
    <w:rsid w:val="6EBDDFD1"/>
    <w:rsid w:val="6F22E119"/>
    <w:rsid w:val="6F3062CC"/>
    <w:rsid w:val="6FC9AED4"/>
    <w:rsid w:val="701B4F7F"/>
    <w:rsid w:val="7059B032"/>
    <w:rsid w:val="7059B032"/>
    <w:rsid w:val="70BFE8F4"/>
    <w:rsid w:val="70F38EB4"/>
    <w:rsid w:val="712C5D42"/>
    <w:rsid w:val="712CC08B"/>
    <w:rsid w:val="71338E97"/>
    <w:rsid w:val="7149E428"/>
    <w:rsid w:val="71E751A7"/>
    <w:rsid w:val="71F58093"/>
    <w:rsid w:val="7274714B"/>
    <w:rsid w:val="72E727E5"/>
    <w:rsid w:val="730093AE"/>
    <w:rsid w:val="7318BEB0"/>
    <w:rsid w:val="73689782"/>
    <w:rsid w:val="74ACC4AB"/>
    <w:rsid w:val="753A8B78"/>
    <w:rsid w:val="753A8B78"/>
    <w:rsid w:val="754278FE"/>
    <w:rsid w:val="758EEB17"/>
    <w:rsid w:val="75D55C17"/>
    <w:rsid w:val="75E1C2E2"/>
    <w:rsid w:val="76304538"/>
    <w:rsid w:val="76B8A7E6"/>
    <w:rsid w:val="76D65BD9"/>
    <w:rsid w:val="76F0D62F"/>
    <w:rsid w:val="77A76185"/>
    <w:rsid w:val="7856932B"/>
    <w:rsid w:val="78FBE747"/>
    <w:rsid w:val="78FBE747"/>
    <w:rsid w:val="7959D620"/>
    <w:rsid w:val="7963E895"/>
    <w:rsid w:val="7A15EA21"/>
    <w:rsid w:val="7A7E15B9"/>
    <w:rsid w:val="7ADF0247"/>
    <w:rsid w:val="7B0DF79F"/>
    <w:rsid w:val="7B714F59"/>
    <w:rsid w:val="7BA9CCFC"/>
    <w:rsid w:val="7BA9CCFC"/>
    <w:rsid w:val="7BD90F47"/>
    <w:rsid w:val="7C732CBB"/>
    <w:rsid w:val="7C9B0C28"/>
    <w:rsid w:val="7CAC1AEC"/>
    <w:rsid w:val="7D346286"/>
    <w:rsid w:val="7DC7AA4F"/>
    <w:rsid w:val="7E16A309"/>
    <w:rsid w:val="7E6DF5F6"/>
    <w:rsid w:val="7F8746E8"/>
    <w:rsid w:val="7FC3F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9D620"/>
  <w15:chartTrackingRefBased/>
  <w15:docId w15:val="{A4B37105-73ED-4159-9C34-F210CF3071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67e58616d17459d" /><Relationship Type="http://schemas.openxmlformats.org/officeDocument/2006/relationships/image" Target="/media/image2.png" Id="Rfab655ec5a914766" /><Relationship Type="http://schemas.openxmlformats.org/officeDocument/2006/relationships/image" Target="/media/image3.png" Id="Rbd6deddbd0484e46" /><Relationship Type="http://schemas.openxmlformats.org/officeDocument/2006/relationships/image" Target="/media/image.jpg" Id="Rbaf605d6c1a64cd4" /><Relationship Type="http://schemas.microsoft.com/office/2020/10/relationships/intelligence" Target="intelligence2.xml" Id="R69cf0a2bd6c1473c" /><Relationship Type="http://schemas.openxmlformats.org/officeDocument/2006/relationships/image" Target="/media/image4.png" Id="R7aa2c68c706e4c7d" /><Relationship Type="http://schemas.openxmlformats.org/officeDocument/2006/relationships/image" Target="/media/image5.png" Id="R878612c5a36a405b" /><Relationship Type="http://schemas.openxmlformats.org/officeDocument/2006/relationships/image" Target="/media/image6.png" Id="R86ebeae24d0b4b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2023-12-08T17:11:59.4681318Z</dcterms:created>
  <dcterms:modified xsi:type="dcterms:W3CDTF">2023-12-11T13:58:12.1390832Z</dcterms:modified>
  <dc:creator>Nair Rosa dos Santos Neta - 1272326537</dc:creator>
  <lastModifiedBy>Nair Rosa dos Santos Neta - 1272326537</lastModifiedBy>
</coreProperties>
</file>