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C03D" w14:textId="200BDD44" w:rsidR="787A1C68" w:rsidRDefault="787A1C68" w:rsidP="787A1C68">
      <w:pPr>
        <w:jc w:val="center"/>
      </w:pPr>
    </w:p>
    <w:p w14:paraId="39645B05" w14:textId="38569655" w:rsidR="1885A941" w:rsidRDefault="1885A941" w:rsidP="787A1C68">
      <w:pPr>
        <w:jc w:val="center"/>
      </w:pPr>
      <w:r>
        <w:rPr>
          <w:noProof/>
        </w:rPr>
        <w:drawing>
          <wp:inline distT="0" distB="0" distL="0" distR="0" wp14:anchorId="2B4B53B3" wp14:editId="1F17517A">
            <wp:extent cx="3103133" cy="798645"/>
            <wp:effectExtent l="0" t="0" r="0" b="0"/>
            <wp:docPr id="1907924812" name="Imagem 190792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133" cy="7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08D3" w14:textId="7B99C4F9" w:rsidR="787A1C68" w:rsidRDefault="787A1C68" w:rsidP="787A1C6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14:paraId="7B019C71" w14:textId="7C67E28C" w:rsidR="787A1C68" w:rsidRDefault="787A1C68" w:rsidP="787A1C6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14:paraId="57962586" w14:textId="647811A3" w:rsidR="787A1C68" w:rsidRDefault="787A1C68" w:rsidP="787A1C6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14:paraId="5383FB65" w14:textId="08E4938B" w:rsidR="787A1C68" w:rsidRDefault="787A1C68" w:rsidP="000B4B2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B885298" w14:textId="585006F2" w:rsidR="787A1C68" w:rsidRDefault="787A1C68" w:rsidP="787A1C6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14:paraId="047CB7DA" w14:textId="09404315" w:rsidR="1885A941" w:rsidRDefault="1885A941" w:rsidP="787A1C68">
      <w:pPr>
        <w:jc w:val="center"/>
        <w:rPr>
          <w:rFonts w:ascii="Georgia Pro" w:eastAsia="Georgia Pro" w:hAnsi="Georgia Pro" w:cs="Georgia Pro"/>
          <w:sz w:val="72"/>
          <w:szCs w:val="72"/>
        </w:rPr>
      </w:pPr>
      <w:r w:rsidRPr="787A1C68">
        <w:rPr>
          <w:rFonts w:ascii="Georgia Pro" w:eastAsia="Georgia Pro" w:hAnsi="Georgia Pro" w:cs="Georgia Pro"/>
          <w:sz w:val="72"/>
          <w:szCs w:val="72"/>
        </w:rPr>
        <w:t xml:space="preserve">Green Boxing | </w:t>
      </w:r>
      <w:proofErr w:type="spellStart"/>
      <w:r w:rsidRPr="787A1C68">
        <w:rPr>
          <w:rFonts w:ascii="Georgia Pro" w:eastAsia="Georgia Pro" w:hAnsi="Georgia Pro" w:cs="Georgia Pro"/>
          <w:sz w:val="72"/>
          <w:szCs w:val="72"/>
        </w:rPr>
        <w:t>Consumo</w:t>
      </w:r>
      <w:proofErr w:type="spellEnd"/>
      <w:r w:rsidRPr="787A1C68">
        <w:rPr>
          <w:rFonts w:ascii="Georgia Pro" w:eastAsia="Georgia Pro" w:hAnsi="Georgia Pro" w:cs="Georgia Pro"/>
          <w:sz w:val="72"/>
          <w:szCs w:val="72"/>
        </w:rPr>
        <w:t xml:space="preserve"> </w:t>
      </w:r>
      <w:proofErr w:type="spellStart"/>
      <w:r w:rsidRPr="787A1C68">
        <w:rPr>
          <w:rFonts w:ascii="Georgia Pro" w:eastAsia="Georgia Pro" w:hAnsi="Georgia Pro" w:cs="Georgia Pro"/>
          <w:sz w:val="72"/>
          <w:szCs w:val="72"/>
        </w:rPr>
        <w:t>Inteligente</w:t>
      </w:r>
      <w:proofErr w:type="spellEnd"/>
    </w:p>
    <w:p w14:paraId="4AB377CB" w14:textId="6E1A31D9" w:rsidR="2AE3DA9A" w:rsidRDefault="2AE3DA9A" w:rsidP="787A1C68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 w:rsidRPr="787A1C68">
        <w:rPr>
          <w:rFonts w:asciiTheme="majorHAnsi" w:eastAsiaTheme="majorEastAsia" w:hAnsiTheme="majorHAnsi" w:cstheme="majorBidi"/>
          <w:sz w:val="28"/>
          <w:szCs w:val="28"/>
        </w:rPr>
        <w:t>Prof.</w:t>
      </w:r>
      <w:proofErr w:type="gramStart"/>
      <w:r w:rsidRPr="787A1C68">
        <w:rPr>
          <w:rFonts w:asciiTheme="majorHAnsi" w:eastAsiaTheme="majorEastAsia" w:hAnsiTheme="majorHAnsi" w:cstheme="majorBidi"/>
          <w:sz w:val="28"/>
          <w:szCs w:val="28"/>
        </w:rPr>
        <w:t>:  Wellington</w:t>
      </w:r>
      <w:proofErr w:type="gramEnd"/>
      <w:r w:rsidRPr="787A1C68">
        <w:rPr>
          <w:rFonts w:asciiTheme="majorHAnsi" w:eastAsiaTheme="majorEastAsia" w:hAnsiTheme="majorHAnsi" w:cstheme="majorBidi"/>
          <w:sz w:val="28"/>
          <w:szCs w:val="28"/>
        </w:rPr>
        <w:t xml:space="preserve"> Lacerda</w:t>
      </w:r>
    </w:p>
    <w:p w14:paraId="580CB751" w14:textId="0E4455FE" w:rsidR="787A1C68" w:rsidRDefault="787A1C68" w:rsidP="787A1C6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14:paraId="51187307" w14:textId="0B2D2561" w:rsidR="787A1C68" w:rsidRDefault="787A1C68" w:rsidP="787A1C6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14:paraId="3BC288AC" w14:textId="09E97747" w:rsidR="787A1C68" w:rsidRDefault="787A1C68" w:rsidP="787A1C6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14:paraId="3D84CA01" w14:textId="4325A026" w:rsidR="787A1C68" w:rsidRDefault="787A1C68" w:rsidP="787A1C6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14:paraId="41BDEED5" w14:textId="32026E7B" w:rsidR="787A1C68" w:rsidRDefault="787A1C68" w:rsidP="000B4B2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4690E021" w14:textId="1CAAD637" w:rsidR="2AE3DA9A" w:rsidRDefault="2AE3DA9A" w:rsidP="787A1C6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787A1C68">
        <w:rPr>
          <w:rFonts w:asciiTheme="majorHAnsi" w:eastAsiaTheme="majorEastAsia" w:hAnsiTheme="majorHAnsi" w:cstheme="majorBidi"/>
          <w:sz w:val="32"/>
          <w:szCs w:val="32"/>
        </w:rPr>
        <w:t>Salvador, Ba</w:t>
      </w:r>
    </w:p>
    <w:p w14:paraId="48C2D9BE" w14:textId="61AF5248" w:rsidR="787A1C68" w:rsidRDefault="787A1C68" w:rsidP="787A1C6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14:paraId="02F0E67E" w14:textId="3CFA8F25" w:rsidR="787A1C68" w:rsidRDefault="787A1C68" w:rsidP="787A1C68">
      <w:pPr>
        <w:jc w:val="center"/>
        <w:rPr>
          <w:rFonts w:asciiTheme="majorHAnsi" w:eastAsiaTheme="majorEastAsia" w:hAnsiTheme="majorHAnsi" w:cstheme="majorBidi"/>
          <w:sz w:val="52"/>
          <w:szCs w:val="52"/>
        </w:rPr>
      </w:pPr>
    </w:p>
    <w:p w14:paraId="3838EDFA" w14:textId="4F323DEE" w:rsidR="787A1C68" w:rsidRDefault="787A1C68" w:rsidP="787A1C68">
      <w:pPr>
        <w:jc w:val="center"/>
        <w:rPr>
          <w:rFonts w:asciiTheme="majorHAnsi" w:eastAsiaTheme="majorEastAsia" w:hAnsiTheme="majorHAnsi" w:cstheme="majorBidi"/>
          <w:sz w:val="52"/>
          <w:szCs w:val="52"/>
        </w:rPr>
      </w:pPr>
    </w:p>
    <w:p w14:paraId="63413F9C" w14:textId="52A17C53" w:rsidR="787A1C68" w:rsidRDefault="787A1C68" w:rsidP="787A1C68">
      <w:pPr>
        <w:jc w:val="center"/>
        <w:rPr>
          <w:rFonts w:asciiTheme="majorHAnsi" w:eastAsiaTheme="majorEastAsia" w:hAnsiTheme="majorHAnsi" w:cstheme="majorBidi"/>
          <w:sz w:val="52"/>
          <w:szCs w:val="52"/>
        </w:rPr>
      </w:pPr>
    </w:p>
    <w:p w14:paraId="610BE401" w14:textId="60027675" w:rsidR="00B97CFA" w:rsidRDefault="35C17CEA" w:rsidP="787A1C68">
      <w:pPr>
        <w:jc w:val="center"/>
        <w:rPr>
          <w:rFonts w:asciiTheme="majorHAnsi" w:eastAsiaTheme="majorEastAsia" w:hAnsiTheme="majorHAnsi" w:cstheme="majorBidi"/>
          <w:sz w:val="52"/>
          <w:szCs w:val="52"/>
        </w:rPr>
      </w:pPr>
      <w:r w:rsidRPr="787A1C68">
        <w:rPr>
          <w:rFonts w:asciiTheme="majorHAnsi" w:eastAsiaTheme="majorEastAsia" w:hAnsiTheme="majorHAnsi" w:cstheme="majorBidi"/>
          <w:sz w:val="52"/>
          <w:szCs w:val="52"/>
        </w:rPr>
        <w:t xml:space="preserve"> </w:t>
      </w:r>
      <w:proofErr w:type="spellStart"/>
      <w:r w:rsidRPr="787A1C68">
        <w:rPr>
          <w:rFonts w:asciiTheme="majorHAnsi" w:eastAsiaTheme="majorEastAsia" w:hAnsiTheme="majorHAnsi" w:cstheme="majorBidi"/>
          <w:sz w:val="52"/>
          <w:szCs w:val="52"/>
        </w:rPr>
        <w:t>Relatório</w:t>
      </w:r>
      <w:proofErr w:type="spellEnd"/>
      <w:r w:rsidRPr="787A1C68">
        <w:rPr>
          <w:rFonts w:asciiTheme="majorHAnsi" w:eastAsiaTheme="majorEastAsia" w:hAnsiTheme="majorHAnsi" w:cstheme="majorBidi"/>
          <w:sz w:val="52"/>
          <w:szCs w:val="52"/>
        </w:rPr>
        <w:t xml:space="preserve"> </w:t>
      </w:r>
      <w:r w:rsidR="6A96FB16" w:rsidRPr="787A1C68">
        <w:rPr>
          <w:rFonts w:asciiTheme="majorHAnsi" w:eastAsiaTheme="majorEastAsia" w:hAnsiTheme="majorHAnsi" w:cstheme="majorBidi"/>
          <w:sz w:val="52"/>
          <w:szCs w:val="52"/>
        </w:rPr>
        <w:t>-</w:t>
      </w:r>
    </w:p>
    <w:p w14:paraId="2ECE8B33" w14:textId="3B7331FC" w:rsidR="00B97CFA" w:rsidRDefault="35C17CEA" w:rsidP="787A1C68">
      <w:pPr>
        <w:jc w:val="center"/>
        <w:rPr>
          <w:rFonts w:asciiTheme="majorHAnsi" w:eastAsiaTheme="majorEastAsia" w:hAnsiTheme="majorHAnsi" w:cstheme="majorBidi"/>
          <w:sz w:val="52"/>
          <w:szCs w:val="52"/>
        </w:rPr>
      </w:pPr>
      <w:r w:rsidRPr="787A1C68">
        <w:rPr>
          <w:rFonts w:asciiTheme="majorHAnsi" w:eastAsiaTheme="majorEastAsia" w:hAnsiTheme="majorHAnsi" w:cstheme="majorBidi"/>
          <w:sz w:val="52"/>
          <w:szCs w:val="52"/>
        </w:rPr>
        <w:t xml:space="preserve"> </w:t>
      </w:r>
      <w:proofErr w:type="spellStart"/>
      <w:r w:rsidRPr="787A1C68">
        <w:rPr>
          <w:rFonts w:asciiTheme="majorHAnsi" w:eastAsiaTheme="majorEastAsia" w:hAnsiTheme="majorHAnsi" w:cstheme="majorBidi"/>
          <w:sz w:val="52"/>
          <w:szCs w:val="52"/>
        </w:rPr>
        <w:t>Projeto</w:t>
      </w:r>
      <w:proofErr w:type="spellEnd"/>
      <w:r w:rsidRPr="787A1C68">
        <w:rPr>
          <w:rFonts w:asciiTheme="majorHAnsi" w:eastAsiaTheme="majorEastAsia" w:hAnsiTheme="majorHAnsi" w:cstheme="majorBidi"/>
          <w:sz w:val="52"/>
          <w:szCs w:val="52"/>
        </w:rPr>
        <w:t xml:space="preserve"> Green Boxing</w:t>
      </w:r>
    </w:p>
    <w:p w14:paraId="7DBD3B77" w14:textId="7B389406" w:rsidR="00B97CFA" w:rsidRDefault="35C17CEA" w:rsidP="787A1C68">
      <w:r>
        <w:t xml:space="preserve"> </w:t>
      </w:r>
    </w:p>
    <w:p w14:paraId="336ED187" w14:textId="45412985" w:rsidR="00B97CFA" w:rsidRDefault="00B97CFA" w:rsidP="787A1C68"/>
    <w:p w14:paraId="03491C36" w14:textId="39C802CC" w:rsidR="00B97CFA" w:rsidRDefault="00B97CFA" w:rsidP="787A1C68"/>
    <w:p w14:paraId="4AD1A298" w14:textId="0B23B8CE" w:rsidR="00B97CFA" w:rsidRDefault="00B97CFA" w:rsidP="787A1C68"/>
    <w:p w14:paraId="61E87543" w14:textId="78ECDD15" w:rsidR="00B97CFA" w:rsidRDefault="35C17CEA" w:rsidP="787A1C6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Descrição</w:t>
      </w:r>
      <w:proofErr w:type="spellEnd"/>
      <w:r w:rsidRPr="787A1C68">
        <w:rPr>
          <w:rFonts w:asciiTheme="majorHAnsi" w:eastAsiaTheme="majorEastAsia" w:hAnsiTheme="majorHAnsi" w:cstheme="majorBidi"/>
          <w:sz w:val="32"/>
          <w:szCs w:val="32"/>
        </w:rPr>
        <w:t xml:space="preserve"> do </w:t>
      </w: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Projeto</w:t>
      </w:r>
      <w:proofErr w:type="spellEnd"/>
    </w:p>
    <w:p w14:paraId="4CFE589B" w14:textId="27E25707" w:rsidR="00B97CFA" w:rsidRDefault="00B97CFA" w:rsidP="787A1C6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ED49E1F" w14:textId="23D0CC10" w:rsidR="00B97CFA" w:rsidRDefault="35C17CEA" w:rsidP="787A1C68">
      <w:pPr>
        <w:jc w:val="both"/>
        <w:rPr>
          <w:sz w:val="28"/>
          <w:szCs w:val="28"/>
        </w:rPr>
      </w:pPr>
      <w:r w:rsidRPr="787A1C68">
        <w:rPr>
          <w:sz w:val="28"/>
          <w:szCs w:val="28"/>
        </w:rPr>
        <w:t xml:space="preserve">O Green Boxing é </w:t>
      </w:r>
      <w:proofErr w:type="spellStart"/>
      <w:r w:rsidRPr="787A1C68">
        <w:rPr>
          <w:sz w:val="28"/>
          <w:szCs w:val="28"/>
        </w:rPr>
        <w:t>uma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plataforma</w:t>
      </w:r>
      <w:proofErr w:type="spellEnd"/>
      <w:r w:rsidRPr="787A1C68">
        <w:rPr>
          <w:sz w:val="28"/>
          <w:szCs w:val="28"/>
        </w:rPr>
        <w:t xml:space="preserve"> web </w:t>
      </w:r>
      <w:proofErr w:type="spellStart"/>
      <w:r w:rsidRPr="787A1C68">
        <w:rPr>
          <w:sz w:val="28"/>
          <w:szCs w:val="28"/>
        </w:rPr>
        <w:t>desenvolvida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em</w:t>
      </w:r>
      <w:proofErr w:type="spellEnd"/>
      <w:r w:rsidRPr="787A1C68">
        <w:rPr>
          <w:sz w:val="28"/>
          <w:szCs w:val="28"/>
        </w:rPr>
        <w:t xml:space="preserve"> React que </w:t>
      </w:r>
      <w:proofErr w:type="spellStart"/>
      <w:r w:rsidRPr="787A1C68">
        <w:rPr>
          <w:sz w:val="28"/>
          <w:szCs w:val="28"/>
        </w:rPr>
        <w:t>promove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soluções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sustentáveis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através</w:t>
      </w:r>
      <w:proofErr w:type="spellEnd"/>
      <w:r w:rsidRPr="787A1C68">
        <w:rPr>
          <w:sz w:val="28"/>
          <w:szCs w:val="28"/>
        </w:rPr>
        <w:t xml:space="preserve"> de </w:t>
      </w:r>
      <w:proofErr w:type="spellStart"/>
      <w:r w:rsidRPr="787A1C68">
        <w:rPr>
          <w:sz w:val="28"/>
          <w:szCs w:val="28"/>
        </w:rPr>
        <w:t>diferentes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aplicativos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especializados</w:t>
      </w:r>
      <w:proofErr w:type="spellEnd"/>
      <w:r w:rsidRPr="787A1C68">
        <w:rPr>
          <w:sz w:val="28"/>
          <w:szCs w:val="28"/>
        </w:rPr>
        <w:t xml:space="preserve">. O </w:t>
      </w:r>
      <w:proofErr w:type="spellStart"/>
      <w:r w:rsidRPr="787A1C68">
        <w:rPr>
          <w:sz w:val="28"/>
          <w:szCs w:val="28"/>
        </w:rPr>
        <w:t>projeto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tem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como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objetivo</w:t>
      </w:r>
      <w:proofErr w:type="spellEnd"/>
      <w:r w:rsidRPr="787A1C68">
        <w:rPr>
          <w:sz w:val="28"/>
          <w:szCs w:val="28"/>
        </w:rPr>
        <w:t xml:space="preserve"> principal </w:t>
      </w:r>
      <w:proofErr w:type="spellStart"/>
      <w:r w:rsidRPr="787A1C68">
        <w:rPr>
          <w:sz w:val="28"/>
          <w:szCs w:val="28"/>
        </w:rPr>
        <w:t>incentivar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práticas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sustentáveis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em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diversos</w:t>
      </w:r>
      <w:proofErr w:type="spellEnd"/>
      <w:r w:rsidRPr="787A1C68">
        <w:rPr>
          <w:sz w:val="28"/>
          <w:szCs w:val="28"/>
        </w:rPr>
        <w:t xml:space="preserve"> </w:t>
      </w:r>
      <w:proofErr w:type="spellStart"/>
      <w:r w:rsidRPr="787A1C68">
        <w:rPr>
          <w:sz w:val="28"/>
          <w:szCs w:val="28"/>
        </w:rPr>
        <w:t>setores</w:t>
      </w:r>
      <w:proofErr w:type="spellEnd"/>
      <w:r w:rsidRPr="787A1C68">
        <w:rPr>
          <w:sz w:val="28"/>
          <w:szCs w:val="28"/>
        </w:rPr>
        <w:t>.</w:t>
      </w:r>
    </w:p>
    <w:p w14:paraId="15F3D003" w14:textId="4FBB3820" w:rsidR="00B97CFA" w:rsidRDefault="35C17CEA" w:rsidP="787A1C68">
      <w:pPr>
        <w:jc w:val="both"/>
        <w:rPr>
          <w:sz w:val="28"/>
          <w:szCs w:val="28"/>
        </w:rPr>
      </w:pPr>
      <w:r w:rsidRPr="787A1C68">
        <w:rPr>
          <w:sz w:val="28"/>
          <w:szCs w:val="28"/>
        </w:rPr>
        <w:t xml:space="preserve"> </w:t>
      </w:r>
    </w:p>
    <w:p w14:paraId="1CA093D0" w14:textId="42C8D2E8" w:rsidR="00B97CFA" w:rsidRDefault="00B97CFA" w:rsidP="787A1C68"/>
    <w:p w14:paraId="7FD9DE45" w14:textId="1CDEAA70" w:rsidR="00B97CFA" w:rsidRDefault="00B97CFA" w:rsidP="787A1C68"/>
    <w:p w14:paraId="076CD838" w14:textId="0631CBE9" w:rsidR="00B97CFA" w:rsidRDefault="00B97CFA" w:rsidP="787A1C68"/>
    <w:p w14:paraId="737D6C5F" w14:textId="60A2D81A" w:rsidR="00B97CFA" w:rsidRDefault="00B97CFA" w:rsidP="787A1C68"/>
    <w:p w14:paraId="0AE2D527" w14:textId="403FE10F" w:rsidR="00B97CFA" w:rsidRDefault="00B97CFA" w:rsidP="787A1C68"/>
    <w:p w14:paraId="6EAFAC53" w14:textId="0C7C688D" w:rsidR="00B97CFA" w:rsidRDefault="00B97CFA" w:rsidP="787A1C68"/>
    <w:p w14:paraId="455D53FF" w14:textId="3353D97E" w:rsidR="00B97CFA" w:rsidRDefault="00B97CFA" w:rsidP="787A1C68"/>
    <w:p w14:paraId="12F5503E" w14:textId="6A5D6F26" w:rsidR="00B97CFA" w:rsidRDefault="00B97CFA" w:rsidP="787A1C68"/>
    <w:p w14:paraId="26C73D86" w14:textId="609D6A9B" w:rsidR="00B97CFA" w:rsidRDefault="35C17CEA" w:rsidP="787A1C68">
      <w:pPr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lastRenderedPageBreak/>
        <w:t>Aplicativos</w:t>
      </w:r>
      <w:proofErr w:type="spellEnd"/>
      <w:r w:rsidRPr="787A1C68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Integrados</w:t>
      </w:r>
      <w:proofErr w:type="spellEnd"/>
    </w:p>
    <w:p w14:paraId="6EFEEDD2" w14:textId="730A6957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1. </w:t>
      </w:r>
      <w:proofErr w:type="spellStart"/>
      <w:r w:rsidRPr="787A1C68">
        <w:rPr>
          <w:lang w:val="pt-BR"/>
        </w:rPr>
        <w:t>BistrôBox</w:t>
      </w:r>
      <w:proofErr w:type="spellEnd"/>
      <w:r w:rsidRPr="787A1C68">
        <w:rPr>
          <w:lang w:val="pt-BR"/>
        </w:rPr>
        <w:t>: Foca em consumo consciente e reutilização de alimentos</w:t>
      </w:r>
    </w:p>
    <w:p w14:paraId="2480BC4B" w14:textId="6B149346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2. </w:t>
      </w:r>
      <w:proofErr w:type="spellStart"/>
      <w:r w:rsidRPr="787A1C68">
        <w:rPr>
          <w:lang w:val="pt-BR"/>
        </w:rPr>
        <w:t>BrechóBox</w:t>
      </w:r>
      <w:proofErr w:type="spellEnd"/>
      <w:r w:rsidRPr="787A1C68">
        <w:rPr>
          <w:lang w:val="pt-BR"/>
        </w:rPr>
        <w:t>: Promove moda circular e roupas sustentáveis</w:t>
      </w:r>
    </w:p>
    <w:p w14:paraId="601E8BDB" w14:textId="530A240E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3. </w:t>
      </w:r>
      <w:proofErr w:type="spellStart"/>
      <w:r w:rsidRPr="787A1C68">
        <w:rPr>
          <w:lang w:val="pt-BR"/>
        </w:rPr>
        <w:t>EngBox</w:t>
      </w:r>
      <w:proofErr w:type="spellEnd"/>
      <w:r w:rsidRPr="787A1C68">
        <w:rPr>
          <w:lang w:val="pt-BR"/>
        </w:rPr>
        <w:t>: Oferece soluções sustentáveis para engenheiros</w:t>
      </w:r>
    </w:p>
    <w:p w14:paraId="320878D3" w14:textId="0128BCC1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4. </w:t>
      </w:r>
      <w:proofErr w:type="spellStart"/>
      <w:r w:rsidRPr="787A1C68">
        <w:rPr>
          <w:lang w:val="pt-BR"/>
        </w:rPr>
        <w:t>FarmaBox</w:t>
      </w:r>
      <w:proofErr w:type="spellEnd"/>
      <w:r w:rsidRPr="787A1C68">
        <w:rPr>
          <w:lang w:val="pt-BR"/>
        </w:rPr>
        <w:t>: Gerenciamento de medicamentos para evitar desperdícios</w:t>
      </w:r>
    </w:p>
    <w:p w14:paraId="388F2274" w14:textId="00ECAB3B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5. </w:t>
      </w:r>
      <w:proofErr w:type="spellStart"/>
      <w:r w:rsidRPr="787A1C68">
        <w:rPr>
          <w:lang w:val="pt-BR"/>
        </w:rPr>
        <w:t>VetBox</w:t>
      </w:r>
      <w:proofErr w:type="spellEnd"/>
      <w:r w:rsidRPr="787A1C68">
        <w:rPr>
          <w:lang w:val="pt-BR"/>
        </w:rPr>
        <w:t>: Recursos para cuidados sustentáveis com animais</w:t>
      </w:r>
      <w:r w:rsidR="76F0FF59" w:rsidRPr="787A1C68">
        <w:rPr>
          <w:lang w:val="pt-BR"/>
        </w:rPr>
        <w:t xml:space="preserve"> e reuso de recursos agro</w:t>
      </w:r>
    </w:p>
    <w:p w14:paraId="57C9DA92" w14:textId="14DB0EA1" w:rsidR="00B97CFA" w:rsidRDefault="35C17CEA" w:rsidP="787A1C68">
      <w:r>
        <w:t xml:space="preserve"> </w:t>
      </w:r>
    </w:p>
    <w:p w14:paraId="3D056CF5" w14:textId="77777777" w:rsidR="002C65D0" w:rsidRDefault="002C65D0" w:rsidP="787A1C68"/>
    <w:p w14:paraId="7F086192" w14:textId="4826A202" w:rsidR="00B97CFA" w:rsidRDefault="35C17CEA" w:rsidP="787A1C68">
      <w:pPr>
        <w:rPr>
          <w:rFonts w:asciiTheme="majorHAnsi" w:eastAsiaTheme="majorEastAsia" w:hAnsiTheme="majorHAnsi" w:cstheme="majorBidi"/>
          <w:sz w:val="32"/>
          <w:szCs w:val="32"/>
        </w:rPr>
      </w:pPr>
      <w:r w:rsidRPr="787A1C68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Características</w:t>
      </w:r>
      <w:proofErr w:type="spellEnd"/>
      <w:r w:rsidRPr="787A1C68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Técnicas</w:t>
      </w:r>
      <w:proofErr w:type="spellEnd"/>
    </w:p>
    <w:p w14:paraId="48F110D3" w14:textId="742C577A" w:rsidR="00B97CFA" w:rsidRDefault="35C17CEA" w:rsidP="787A1C68">
      <w:r>
        <w:t xml:space="preserve">-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React.js</w:t>
      </w:r>
    </w:p>
    <w:p w14:paraId="15AB0ABE" w14:textId="0B5E2709" w:rsidR="00B97CFA" w:rsidRDefault="35C17CEA" w:rsidP="787A1C68">
      <w:r>
        <w:t xml:space="preserve">- </w:t>
      </w:r>
      <w:proofErr w:type="spellStart"/>
      <w:r>
        <w:t>Utiliza</w:t>
      </w:r>
      <w:proofErr w:type="spellEnd"/>
      <w:r>
        <w:t xml:space="preserve"> hooks </w:t>
      </w:r>
      <w:proofErr w:type="spellStart"/>
      <w:r>
        <w:t>personalizados</w:t>
      </w:r>
      <w:proofErr w:type="spellEnd"/>
      <w:r>
        <w:t xml:space="preserve"> (</w:t>
      </w:r>
      <w:proofErr w:type="spellStart"/>
      <w:r>
        <w:t>useIntersectionObserver</w:t>
      </w:r>
      <w:proofErr w:type="spellEnd"/>
      <w:r>
        <w:t>)</w:t>
      </w:r>
    </w:p>
    <w:p w14:paraId="1DF1A50F" w14:textId="383DBA55" w:rsidR="00B97CFA" w:rsidRDefault="35C17CEA" w:rsidP="787A1C68">
      <w:r>
        <w:t xml:space="preserve">-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animações</w:t>
      </w:r>
      <w:proofErr w:type="spellEnd"/>
      <w:r>
        <w:t xml:space="preserve"> de scroll</w:t>
      </w:r>
    </w:p>
    <w:p w14:paraId="2AC3EF55" w14:textId="6AC81850" w:rsidR="00B97CFA" w:rsidRDefault="35C17CEA" w:rsidP="787A1C68">
      <w:r>
        <w:t xml:space="preserve">- Design </w:t>
      </w:r>
      <w:proofErr w:type="spellStart"/>
      <w:r>
        <w:t>responsivo</w:t>
      </w:r>
      <w:proofErr w:type="spellEnd"/>
    </w:p>
    <w:p w14:paraId="0B0F87C9" w14:textId="5498B1F4" w:rsidR="00B97CFA" w:rsidRDefault="35C17CEA" w:rsidP="787A1C68">
      <w:r>
        <w:t xml:space="preserve">- Lazy loading para </w:t>
      </w:r>
      <w:proofErr w:type="spellStart"/>
      <w:r>
        <w:t>otimização</w:t>
      </w:r>
      <w:proofErr w:type="spellEnd"/>
      <w:r>
        <w:t xml:space="preserve"> de imagens</w:t>
      </w:r>
    </w:p>
    <w:p w14:paraId="700A5589" w14:textId="668D30B2" w:rsidR="00B97CFA" w:rsidRDefault="35C17CEA" w:rsidP="787A1C68">
      <w:r>
        <w:t xml:space="preserve">- Sistema de </w:t>
      </w:r>
      <w:proofErr w:type="spellStart"/>
      <w:r>
        <w:t>navegação</w:t>
      </w:r>
      <w:proofErr w:type="spellEnd"/>
      <w:r>
        <w:t xml:space="preserve"> suave (smooth scroll)</w:t>
      </w:r>
    </w:p>
    <w:p w14:paraId="47606222" w14:textId="6954A797" w:rsidR="00B97CFA" w:rsidRDefault="35C17CEA" w:rsidP="787A1C68">
      <w:r>
        <w:t xml:space="preserve"> </w:t>
      </w:r>
    </w:p>
    <w:p w14:paraId="4D8756DC" w14:textId="77777777" w:rsidR="002C65D0" w:rsidRDefault="002C65D0" w:rsidP="787A1C68"/>
    <w:p w14:paraId="6652AA60" w14:textId="1305A842" w:rsidR="00B97CFA" w:rsidRDefault="35C17CEA" w:rsidP="787A1C68">
      <w:pPr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Funcionalidades</w:t>
      </w:r>
      <w:proofErr w:type="spellEnd"/>
      <w:r w:rsidRPr="787A1C68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Principais</w:t>
      </w:r>
      <w:proofErr w:type="spellEnd"/>
    </w:p>
    <w:p w14:paraId="34A80EDE" w14:textId="444ACB50" w:rsidR="00B97CFA" w:rsidRDefault="35C17CEA" w:rsidP="787A1C68">
      <w:r>
        <w:t xml:space="preserve">- Header </w:t>
      </w:r>
      <w:proofErr w:type="spellStart"/>
      <w:r>
        <w:t>interativo</w:t>
      </w:r>
      <w:proofErr w:type="spellEnd"/>
      <w:r>
        <w:t xml:space="preserve"> com </w:t>
      </w:r>
      <w:proofErr w:type="spellStart"/>
      <w:r>
        <w:t>mudança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scroll</w:t>
      </w:r>
    </w:p>
    <w:p w14:paraId="0CA97AA8" w14:textId="1350D31C" w:rsidR="00B97CFA" w:rsidRDefault="35C17CEA" w:rsidP="787A1C68">
      <w:r>
        <w:t xml:space="preserve">- Cards de </w:t>
      </w:r>
      <w:proofErr w:type="spellStart"/>
      <w:r>
        <w:t>aplicativos</w:t>
      </w:r>
      <w:proofErr w:type="spellEnd"/>
      <w:r>
        <w:t xml:space="preserve"> com </w:t>
      </w:r>
      <w:proofErr w:type="spellStart"/>
      <w:r>
        <w:t>navegação</w:t>
      </w:r>
      <w:proofErr w:type="spellEnd"/>
    </w:p>
    <w:p w14:paraId="7D181E31" w14:textId="7E5FB916" w:rsidR="00B97CFA" w:rsidRDefault="35C17CEA" w:rsidP="787A1C68">
      <w:r>
        <w:t xml:space="preserve">- </w:t>
      </w:r>
      <w:proofErr w:type="spellStart"/>
      <w:r>
        <w:t>Seções</w:t>
      </w:r>
      <w:proofErr w:type="spellEnd"/>
      <w:r>
        <w:t xml:space="preserve"> </w:t>
      </w:r>
      <w:proofErr w:type="spellStart"/>
      <w:r>
        <w:t>alternadas</w:t>
      </w:r>
      <w:proofErr w:type="spellEnd"/>
      <w:r>
        <w:t xml:space="preserve"> com </w:t>
      </w:r>
      <w:proofErr w:type="spellStart"/>
      <w:r>
        <w:t>animações</w:t>
      </w:r>
      <w:proofErr w:type="spellEnd"/>
    </w:p>
    <w:p w14:paraId="41277C1D" w14:textId="618EE493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- </w:t>
      </w:r>
      <w:proofErr w:type="spellStart"/>
      <w:r w:rsidRPr="787A1C68">
        <w:rPr>
          <w:lang w:val="pt-BR"/>
        </w:rPr>
        <w:t>Footer</w:t>
      </w:r>
      <w:proofErr w:type="spellEnd"/>
      <w:r w:rsidRPr="787A1C68">
        <w:rPr>
          <w:lang w:val="pt-BR"/>
        </w:rPr>
        <w:t xml:space="preserve"> com links de navegação</w:t>
      </w:r>
      <w:r w:rsidR="306482CB" w:rsidRPr="787A1C68">
        <w:rPr>
          <w:lang w:val="pt-BR"/>
        </w:rPr>
        <w:t xml:space="preserve"> (a serem implementados)</w:t>
      </w:r>
      <w:r w:rsidRPr="787A1C68">
        <w:rPr>
          <w:lang w:val="pt-BR"/>
        </w:rPr>
        <w:t xml:space="preserve"> e mídias sociais</w:t>
      </w:r>
    </w:p>
    <w:p w14:paraId="149F8DB5" w14:textId="79B90361" w:rsidR="00B97CFA" w:rsidRDefault="35C17CEA" w:rsidP="787A1C68">
      <w:r>
        <w:t xml:space="preserve">- Sistema de download de </w:t>
      </w:r>
      <w:proofErr w:type="spellStart"/>
      <w:r>
        <w:t>aplicativos</w:t>
      </w:r>
      <w:proofErr w:type="spellEnd"/>
    </w:p>
    <w:p w14:paraId="21B0EC18" w14:textId="0A3285CE" w:rsidR="00B97CFA" w:rsidRDefault="35C17CEA" w:rsidP="787A1C68">
      <w:r>
        <w:t xml:space="preserve"> </w:t>
      </w:r>
    </w:p>
    <w:p w14:paraId="435B29D1" w14:textId="77777777" w:rsidR="002C65D0" w:rsidRDefault="002C65D0" w:rsidP="787A1C68"/>
    <w:p w14:paraId="6671A1FB" w14:textId="77CDBBFF" w:rsidR="00B97CFA" w:rsidRDefault="35C17CEA" w:rsidP="787A1C68">
      <w:pPr>
        <w:rPr>
          <w:sz w:val="32"/>
          <w:szCs w:val="32"/>
        </w:rPr>
      </w:pPr>
      <w:r w:rsidRPr="787A1C68">
        <w:rPr>
          <w:sz w:val="32"/>
          <w:szCs w:val="32"/>
        </w:rPr>
        <w:lastRenderedPageBreak/>
        <w:t xml:space="preserve"> </w:t>
      </w: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Contribuintes</w:t>
      </w:r>
      <w:proofErr w:type="spellEnd"/>
    </w:p>
    <w:p w14:paraId="238E970F" w14:textId="43934DCF" w:rsidR="00B97CFA" w:rsidRDefault="35C17CEA" w:rsidP="787A1C68">
      <w:r>
        <w:t>1. Nome:</w:t>
      </w:r>
      <w:r w:rsidR="78EAB0B1">
        <w:t xml:space="preserve"> Nair Rosa dos Santos Neta</w:t>
      </w:r>
    </w:p>
    <w:p w14:paraId="15473495" w14:textId="61F0091A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    </w:t>
      </w:r>
      <w:r w:rsidR="58744167" w:rsidRPr="787A1C68">
        <w:rPr>
          <w:lang w:val="pt-BR"/>
        </w:rPr>
        <w:t>Contribuição</w:t>
      </w:r>
      <w:r w:rsidRPr="787A1C68">
        <w:rPr>
          <w:lang w:val="pt-BR"/>
        </w:rPr>
        <w:t>:</w:t>
      </w:r>
      <w:r w:rsidR="3513E93C" w:rsidRPr="787A1C68">
        <w:rPr>
          <w:lang w:val="pt-BR"/>
        </w:rPr>
        <w:t xml:space="preserve"> </w:t>
      </w:r>
      <w:r w:rsidR="37F133C9" w:rsidRPr="787A1C68">
        <w:rPr>
          <w:lang w:val="pt-BR"/>
        </w:rPr>
        <w:t xml:space="preserve">Criação do </w:t>
      </w:r>
      <w:r w:rsidR="3513E93C" w:rsidRPr="787A1C68">
        <w:rPr>
          <w:lang w:val="pt-BR"/>
        </w:rPr>
        <w:t>design</w:t>
      </w:r>
      <w:r w:rsidR="00854500">
        <w:rPr>
          <w:lang w:val="pt-BR"/>
        </w:rPr>
        <w:t xml:space="preserve"> da </w:t>
      </w:r>
      <w:proofErr w:type="spellStart"/>
      <w:r w:rsidR="00854500">
        <w:rPr>
          <w:lang w:val="pt-BR"/>
        </w:rPr>
        <w:t>lading</w:t>
      </w:r>
      <w:proofErr w:type="spellEnd"/>
      <w:r w:rsidR="00854500">
        <w:rPr>
          <w:lang w:val="pt-BR"/>
        </w:rPr>
        <w:t xml:space="preserve"> </w:t>
      </w:r>
      <w:proofErr w:type="spellStart"/>
      <w:proofErr w:type="gramStart"/>
      <w:r w:rsidR="00854500">
        <w:rPr>
          <w:lang w:val="pt-BR"/>
        </w:rPr>
        <w:t>page</w:t>
      </w:r>
      <w:proofErr w:type="spellEnd"/>
      <w:r w:rsidR="2EC38A1E" w:rsidRPr="787A1C68">
        <w:rPr>
          <w:lang w:val="pt-BR"/>
        </w:rPr>
        <w:t xml:space="preserve">, </w:t>
      </w:r>
      <w:r w:rsidR="345684C0" w:rsidRPr="787A1C68">
        <w:rPr>
          <w:lang w:val="pt-BR"/>
        </w:rPr>
        <w:t xml:space="preserve"> </w:t>
      </w:r>
      <w:r w:rsidR="2060784C" w:rsidRPr="787A1C68">
        <w:rPr>
          <w:lang w:val="pt-BR"/>
        </w:rPr>
        <w:t>o</w:t>
      </w:r>
      <w:r w:rsidR="2EC38A1E" w:rsidRPr="787A1C68">
        <w:rPr>
          <w:lang w:val="pt-BR"/>
        </w:rPr>
        <w:t>rganizadora</w:t>
      </w:r>
      <w:proofErr w:type="gramEnd"/>
      <w:r w:rsidR="37016B8F" w:rsidRPr="787A1C68">
        <w:rPr>
          <w:lang w:val="pt-BR"/>
        </w:rPr>
        <w:t xml:space="preserve">, </w:t>
      </w:r>
      <w:r w:rsidR="07634563" w:rsidRPr="787A1C68">
        <w:rPr>
          <w:lang w:val="pt-BR"/>
        </w:rPr>
        <w:t>desenvolvedora front</w:t>
      </w:r>
      <w:r w:rsidR="002C65D0">
        <w:rPr>
          <w:lang w:val="pt-BR"/>
        </w:rPr>
        <w:t>-</w:t>
      </w:r>
      <w:proofErr w:type="spellStart"/>
      <w:r w:rsidR="07634563" w:rsidRPr="787A1C68">
        <w:rPr>
          <w:lang w:val="pt-BR"/>
        </w:rPr>
        <w:t>end</w:t>
      </w:r>
      <w:proofErr w:type="spellEnd"/>
      <w:r w:rsidR="07634563" w:rsidRPr="787A1C68">
        <w:rPr>
          <w:lang w:val="pt-BR"/>
        </w:rPr>
        <w:t xml:space="preserve"> da </w:t>
      </w:r>
      <w:proofErr w:type="spellStart"/>
      <w:r w:rsidR="2E7DB402" w:rsidRPr="787A1C68">
        <w:rPr>
          <w:lang w:val="pt-BR"/>
        </w:rPr>
        <w:t>la</w:t>
      </w:r>
      <w:r w:rsidR="07634563" w:rsidRPr="787A1C68">
        <w:rPr>
          <w:lang w:val="pt-BR"/>
        </w:rPr>
        <w:t>ding</w:t>
      </w:r>
      <w:proofErr w:type="spellEnd"/>
      <w:r w:rsidR="07634563" w:rsidRPr="787A1C68">
        <w:rPr>
          <w:lang w:val="pt-BR"/>
        </w:rPr>
        <w:t xml:space="preserve"> </w:t>
      </w:r>
      <w:proofErr w:type="spellStart"/>
      <w:r w:rsidR="5F8C338B" w:rsidRPr="787A1C68">
        <w:rPr>
          <w:lang w:val="pt-BR"/>
        </w:rPr>
        <w:t>p</w:t>
      </w:r>
      <w:r w:rsidR="07634563" w:rsidRPr="787A1C68">
        <w:rPr>
          <w:lang w:val="pt-BR"/>
        </w:rPr>
        <w:t>age</w:t>
      </w:r>
      <w:proofErr w:type="spellEnd"/>
      <w:r w:rsidR="2FC5FB22" w:rsidRPr="787A1C68">
        <w:rPr>
          <w:lang w:val="pt-BR"/>
        </w:rPr>
        <w:t>, documentação e relatório</w:t>
      </w:r>
      <w:r w:rsidR="64D25994" w:rsidRPr="787A1C68">
        <w:rPr>
          <w:lang w:val="pt-BR"/>
        </w:rPr>
        <w:t xml:space="preserve"> do projeto</w:t>
      </w:r>
    </w:p>
    <w:p w14:paraId="056AD23E" w14:textId="352B2774" w:rsidR="00B97CFA" w:rsidRDefault="35C17CEA" w:rsidP="787A1C68">
      <w:r>
        <w:t xml:space="preserve">    </w:t>
      </w:r>
      <w:r w:rsidR="5B77FAEA">
        <w:t>RA</w:t>
      </w:r>
      <w:r>
        <w:t>:</w:t>
      </w:r>
      <w:r w:rsidR="2809EA39">
        <w:t xml:space="preserve"> 1272326537</w:t>
      </w:r>
    </w:p>
    <w:p w14:paraId="7A5C9B70" w14:textId="7CA58448" w:rsidR="00B97CFA" w:rsidRDefault="35C17CEA" w:rsidP="787A1C68">
      <w:r>
        <w:t xml:space="preserve"> </w:t>
      </w:r>
    </w:p>
    <w:p w14:paraId="5C605798" w14:textId="22FD97DC" w:rsidR="00B97CFA" w:rsidRDefault="35C17CEA" w:rsidP="787A1C68">
      <w:r>
        <w:t>2. Nome:</w:t>
      </w:r>
      <w:r w:rsidR="12D5EDC4">
        <w:t xml:space="preserve"> Kawan</w:t>
      </w:r>
      <w:r w:rsidR="009F748B">
        <w:t xml:space="preserve"> Oliveira </w:t>
      </w:r>
      <w:r w:rsidR="00AD5AFD">
        <w:t>Carneiro</w:t>
      </w:r>
    </w:p>
    <w:p w14:paraId="62081FF0" w14:textId="4AE2D2B2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    </w:t>
      </w:r>
      <w:r w:rsidR="223E5538" w:rsidRPr="787A1C68">
        <w:rPr>
          <w:lang w:val="pt-BR"/>
        </w:rPr>
        <w:t>Contribuição</w:t>
      </w:r>
      <w:r w:rsidRPr="787A1C68">
        <w:rPr>
          <w:lang w:val="pt-BR"/>
        </w:rPr>
        <w:t>:</w:t>
      </w:r>
      <w:r w:rsidR="77CB3735" w:rsidRPr="787A1C68">
        <w:rPr>
          <w:lang w:val="pt-BR"/>
        </w:rPr>
        <w:t xml:space="preserve"> Criação do design</w:t>
      </w:r>
      <w:r w:rsidR="5DA0D5D4" w:rsidRPr="787A1C68">
        <w:rPr>
          <w:lang w:val="pt-BR"/>
        </w:rPr>
        <w:t xml:space="preserve"> da </w:t>
      </w:r>
      <w:proofErr w:type="spellStart"/>
      <w:r w:rsidR="5DA0D5D4" w:rsidRPr="787A1C68">
        <w:rPr>
          <w:lang w:val="pt-BR"/>
        </w:rPr>
        <w:t>lading</w:t>
      </w:r>
      <w:proofErr w:type="spellEnd"/>
      <w:r w:rsidR="5DA0D5D4" w:rsidRPr="787A1C68">
        <w:rPr>
          <w:lang w:val="pt-BR"/>
        </w:rPr>
        <w:t xml:space="preserve"> </w:t>
      </w:r>
      <w:proofErr w:type="spellStart"/>
      <w:r w:rsidR="5DA0D5D4" w:rsidRPr="787A1C68">
        <w:rPr>
          <w:lang w:val="pt-BR"/>
        </w:rPr>
        <w:t>page</w:t>
      </w:r>
      <w:proofErr w:type="spellEnd"/>
    </w:p>
    <w:p w14:paraId="314E5A2A" w14:textId="5ED262FE" w:rsidR="00B97CFA" w:rsidRDefault="35C17CEA" w:rsidP="787A1C68">
      <w:r>
        <w:t xml:space="preserve">    </w:t>
      </w:r>
      <w:r w:rsidR="0D67C469">
        <w:t>RA</w:t>
      </w:r>
      <w:r>
        <w:t>:</w:t>
      </w:r>
      <w:r w:rsidR="00AD5AFD">
        <w:t xml:space="preserve"> 127241196</w:t>
      </w:r>
      <w:r w:rsidR="00A659F6">
        <w:t>06</w:t>
      </w:r>
    </w:p>
    <w:p w14:paraId="2F383088" w14:textId="77833D9E" w:rsidR="00B97CFA" w:rsidRDefault="35C17CEA" w:rsidP="787A1C68">
      <w:r>
        <w:t xml:space="preserve"> </w:t>
      </w:r>
    </w:p>
    <w:p w14:paraId="64C30EB6" w14:textId="779E2D86" w:rsidR="00B97CFA" w:rsidRDefault="35C17CEA" w:rsidP="787A1C68">
      <w:r>
        <w:t>3. Nome:</w:t>
      </w:r>
      <w:r w:rsidR="35FDDEDD">
        <w:t xml:space="preserve"> Ruan </w:t>
      </w:r>
      <w:r w:rsidR="00A659F6">
        <w:t xml:space="preserve">Carlos de </w:t>
      </w:r>
      <w:r w:rsidR="35FDDEDD">
        <w:t>Almeida</w:t>
      </w:r>
    </w:p>
    <w:p w14:paraId="5114CC18" w14:textId="45FE69AA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    </w:t>
      </w:r>
      <w:r w:rsidR="00182364" w:rsidRPr="787A1C68">
        <w:rPr>
          <w:lang w:val="pt-BR"/>
        </w:rPr>
        <w:t>Contribuição</w:t>
      </w:r>
      <w:r w:rsidRPr="787A1C68">
        <w:rPr>
          <w:lang w:val="pt-BR"/>
        </w:rPr>
        <w:t>:</w:t>
      </w:r>
      <w:r w:rsidR="2B0CA287" w:rsidRPr="787A1C68">
        <w:rPr>
          <w:lang w:val="pt-BR"/>
        </w:rPr>
        <w:t xml:space="preserve"> Criação do desi</w:t>
      </w:r>
      <w:r w:rsidR="3A2E0969" w:rsidRPr="787A1C68">
        <w:rPr>
          <w:lang w:val="pt-BR"/>
        </w:rPr>
        <w:t xml:space="preserve">gn </w:t>
      </w:r>
      <w:r w:rsidR="298FD59E" w:rsidRPr="787A1C68">
        <w:rPr>
          <w:lang w:val="pt-BR"/>
        </w:rPr>
        <w:t xml:space="preserve">da landing </w:t>
      </w:r>
      <w:proofErr w:type="spellStart"/>
      <w:r w:rsidR="298FD59E" w:rsidRPr="787A1C68">
        <w:rPr>
          <w:lang w:val="pt-BR"/>
        </w:rPr>
        <w:t>page</w:t>
      </w:r>
      <w:proofErr w:type="spellEnd"/>
      <w:r w:rsidR="7199049F" w:rsidRPr="787A1C68">
        <w:rPr>
          <w:lang w:val="pt-BR"/>
        </w:rPr>
        <w:t>, documentação e relatório do projeto</w:t>
      </w:r>
    </w:p>
    <w:p w14:paraId="545117E0" w14:textId="4B1F66CA" w:rsidR="00B97CFA" w:rsidRDefault="35C17CEA" w:rsidP="787A1C68">
      <w:r>
        <w:t xml:space="preserve">    </w:t>
      </w:r>
      <w:r w:rsidR="439EC075">
        <w:t>RA</w:t>
      </w:r>
      <w:r>
        <w:t>:</w:t>
      </w:r>
      <w:r w:rsidR="00A659F6">
        <w:t xml:space="preserve"> </w:t>
      </w:r>
      <w:r w:rsidR="005F04A2">
        <w:t>1272324132</w:t>
      </w:r>
    </w:p>
    <w:p w14:paraId="5F0ADBD0" w14:textId="47B1AC0E" w:rsidR="00B97CFA" w:rsidRDefault="35C17CEA" w:rsidP="787A1C68">
      <w:r>
        <w:t xml:space="preserve"> </w:t>
      </w:r>
    </w:p>
    <w:p w14:paraId="26D3560F" w14:textId="0D17BA3F" w:rsidR="00B97CFA" w:rsidRDefault="35C17CEA" w:rsidP="787A1C68">
      <w:r>
        <w:t>4. Nome:</w:t>
      </w:r>
      <w:r w:rsidR="4543B121">
        <w:t xml:space="preserve"> Rafael </w:t>
      </w:r>
      <w:r w:rsidR="300B58DE">
        <w:t>Cordeiro Magalhães</w:t>
      </w:r>
    </w:p>
    <w:p w14:paraId="329C75EB" w14:textId="39BEECB2" w:rsidR="00B97CFA" w:rsidRDefault="35C17CEA" w:rsidP="787A1C68">
      <w:r>
        <w:t xml:space="preserve">    </w:t>
      </w:r>
      <w:proofErr w:type="spellStart"/>
      <w:r w:rsidR="55ED4503">
        <w:t>Contribuição</w:t>
      </w:r>
      <w:proofErr w:type="spellEnd"/>
      <w:r>
        <w:t>:</w:t>
      </w:r>
      <w:r w:rsidR="04C6F2BF">
        <w:t xml:space="preserve"> </w:t>
      </w:r>
      <w:proofErr w:type="spellStart"/>
      <w:r w:rsidR="04C6F2BF">
        <w:t>Desenvolvedor</w:t>
      </w:r>
      <w:proofErr w:type="spellEnd"/>
      <w:r w:rsidR="04C6F2BF">
        <w:t xml:space="preserve"> </w:t>
      </w:r>
      <w:proofErr w:type="gramStart"/>
      <w:r w:rsidR="002C65D0">
        <w:t>f</w:t>
      </w:r>
      <w:r w:rsidR="04C6F2BF">
        <w:t>ull</w:t>
      </w:r>
      <w:r w:rsidR="002C65D0">
        <w:t>-s</w:t>
      </w:r>
      <w:r w:rsidR="04C6F2BF">
        <w:t>tack</w:t>
      </w:r>
      <w:proofErr w:type="gramEnd"/>
      <w:r w:rsidR="04C6F2BF">
        <w:t xml:space="preserve"> </w:t>
      </w:r>
    </w:p>
    <w:p w14:paraId="37648180" w14:textId="7A8CDE25" w:rsidR="00B97CFA" w:rsidRDefault="35C17CEA" w:rsidP="787A1C68">
      <w:r>
        <w:t xml:space="preserve">    </w:t>
      </w:r>
      <w:r w:rsidR="61443805">
        <w:t>RA</w:t>
      </w:r>
      <w:r>
        <w:t>:</w:t>
      </w:r>
      <w:r w:rsidR="5596E13E">
        <w:t xml:space="preserve"> 12720199188</w:t>
      </w:r>
    </w:p>
    <w:p w14:paraId="3E3C6377" w14:textId="4FBFC83E" w:rsidR="00B97CFA" w:rsidRDefault="35C17CEA" w:rsidP="787A1C68">
      <w:r>
        <w:t xml:space="preserve"> </w:t>
      </w:r>
    </w:p>
    <w:p w14:paraId="479BDA2C" w14:textId="2B9818D3" w:rsidR="00B97CFA" w:rsidRDefault="35C17CEA" w:rsidP="787A1C68">
      <w:r>
        <w:t>5. Nome:</w:t>
      </w:r>
      <w:r w:rsidR="7810C62D">
        <w:t xml:space="preserve"> Isabelle</w:t>
      </w:r>
      <w:r w:rsidR="00D81D80">
        <w:t xml:space="preserve"> Maciel dos Santos</w:t>
      </w:r>
    </w:p>
    <w:p w14:paraId="479A728A" w14:textId="006B0140" w:rsidR="00B97CFA" w:rsidRDefault="35C17CEA" w:rsidP="787A1C68">
      <w:pPr>
        <w:rPr>
          <w:lang w:val="pt-BR"/>
        </w:rPr>
      </w:pPr>
      <w:r w:rsidRPr="787A1C68">
        <w:rPr>
          <w:lang w:val="pt-BR"/>
        </w:rPr>
        <w:t xml:space="preserve">  </w:t>
      </w:r>
      <w:r w:rsidR="611E3D1E" w:rsidRPr="787A1C68">
        <w:rPr>
          <w:lang w:val="pt-BR"/>
        </w:rPr>
        <w:t xml:space="preserve"> </w:t>
      </w:r>
      <w:r w:rsidRPr="787A1C68">
        <w:rPr>
          <w:lang w:val="pt-BR"/>
        </w:rPr>
        <w:t xml:space="preserve"> </w:t>
      </w:r>
      <w:r w:rsidR="72509503" w:rsidRPr="787A1C68">
        <w:rPr>
          <w:lang w:val="pt-BR"/>
        </w:rPr>
        <w:t>Contribuição</w:t>
      </w:r>
      <w:r w:rsidRPr="787A1C68">
        <w:rPr>
          <w:lang w:val="pt-BR"/>
        </w:rPr>
        <w:t>:</w:t>
      </w:r>
      <w:r w:rsidR="2DCF752F" w:rsidRPr="787A1C68">
        <w:rPr>
          <w:lang w:val="pt-BR"/>
        </w:rPr>
        <w:t xml:space="preserve"> </w:t>
      </w:r>
      <w:r w:rsidR="5C9B2094" w:rsidRPr="787A1C68">
        <w:rPr>
          <w:lang w:val="pt-BR"/>
        </w:rPr>
        <w:t xml:space="preserve">Criação </w:t>
      </w:r>
      <w:r w:rsidR="00D81D80">
        <w:rPr>
          <w:lang w:val="pt-BR"/>
        </w:rPr>
        <w:t>d</w:t>
      </w:r>
      <w:r w:rsidR="5C9B2094" w:rsidRPr="787A1C68">
        <w:rPr>
          <w:lang w:val="pt-BR"/>
        </w:rPr>
        <w:t>a i</w:t>
      </w:r>
      <w:r w:rsidR="12C65255" w:rsidRPr="787A1C68">
        <w:rPr>
          <w:lang w:val="pt-BR"/>
        </w:rPr>
        <w:t>dentidade visual (Logo do site, e as logos dos APPS)</w:t>
      </w:r>
    </w:p>
    <w:p w14:paraId="75A3DF76" w14:textId="7EF7C272" w:rsidR="00B97CFA" w:rsidRDefault="35C17CEA" w:rsidP="787A1C68">
      <w:r>
        <w:t xml:space="preserve"> </w:t>
      </w:r>
      <w:r w:rsidR="2CD4C798">
        <w:t xml:space="preserve"> </w:t>
      </w:r>
      <w:r>
        <w:t xml:space="preserve">  </w:t>
      </w:r>
      <w:r w:rsidR="46B1E074">
        <w:t>RA</w:t>
      </w:r>
      <w:r>
        <w:t>:</w:t>
      </w:r>
      <w:r w:rsidR="0094160D">
        <w:t>127</w:t>
      </w:r>
      <w:r w:rsidR="00DA57E3">
        <w:t>23118051</w:t>
      </w:r>
    </w:p>
    <w:p w14:paraId="1FD23275" w14:textId="0C9C2A60" w:rsidR="00B97CFA" w:rsidRDefault="35C17CEA" w:rsidP="787A1C68">
      <w:r>
        <w:t xml:space="preserve"> </w:t>
      </w:r>
    </w:p>
    <w:p w14:paraId="14D6FB71" w14:textId="236F8A25" w:rsidR="00B97CFA" w:rsidRDefault="35C17CEA" w:rsidP="787A1C68">
      <w:r>
        <w:t>6. Nome:</w:t>
      </w:r>
    </w:p>
    <w:p w14:paraId="440AC6E9" w14:textId="3F6D8F48" w:rsidR="00B97CFA" w:rsidRDefault="35C17CEA" w:rsidP="787A1C68">
      <w:r>
        <w:t xml:space="preserve">  </w:t>
      </w:r>
      <w:r w:rsidR="741761EF">
        <w:t xml:space="preserve"> </w:t>
      </w:r>
      <w:proofErr w:type="spellStart"/>
      <w:r w:rsidR="002C65D0">
        <w:t>Contribuição</w:t>
      </w:r>
      <w:proofErr w:type="spellEnd"/>
      <w:r w:rsidR="741761EF">
        <w:t>:</w:t>
      </w:r>
    </w:p>
    <w:p w14:paraId="1DA57D18" w14:textId="302368B0" w:rsidR="00B97CFA" w:rsidRDefault="741761EF" w:rsidP="787A1C68">
      <w:r>
        <w:t xml:space="preserve">   RA:</w:t>
      </w:r>
    </w:p>
    <w:p w14:paraId="59610104" w14:textId="58DC8A55" w:rsidR="00B97CFA" w:rsidRDefault="00B97CFA" w:rsidP="787A1C68"/>
    <w:p w14:paraId="75F32766" w14:textId="54AF6B63" w:rsidR="00B97CFA" w:rsidRDefault="00B97CFA" w:rsidP="787A1C68"/>
    <w:p w14:paraId="4FDCAC7B" w14:textId="2CBA274C" w:rsidR="00B97CFA" w:rsidRDefault="35C17CEA" w:rsidP="787A1C68">
      <w:pPr>
        <w:rPr>
          <w:rFonts w:asciiTheme="majorHAnsi" w:eastAsiaTheme="majorEastAsia" w:hAnsiTheme="majorHAnsi" w:cstheme="majorBidi"/>
          <w:sz w:val="32"/>
          <w:szCs w:val="32"/>
        </w:rPr>
      </w:pPr>
      <w:r w:rsidRPr="787A1C68">
        <w:rPr>
          <w:rFonts w:asciiTheme="majorHAnsi" w:eastAsiaTheme="majorEastAsia" w:hAnsiTheme="majorHAnsi" w:cstheme="majorBidi"/>
          <w:sz w:val="32"/>
          <w:szCs w:val="32"/>
        </w:rPr>
        <w:t xml:space="preserve">Status do </w:t>
      </w: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Projeto</w:t>
      </w:r>
      <w:proofErr w:type="spellEnd"/>
    </w:p>
    <w:p w14:paraId="2C6F2283" w14:textId="3B336096" w:rsidR="00B97CFA" w:rsidRDefault="35C17CEA" w:rsidP="787A1C68">
      <w:r>
        <w:t xml:space="preserve">- [x] </w:t>
      </w:r>
      <w:proofErr w:type="spellStart"/>
      <w:r>
        <w:t>Estrutura</w:t>
      </w:r>
      <w:proofErr w:type="spellEnd"/>
      <w:r>
        <w:t xml:space="preserve"> base</w:t>
      </w:r>
    </w:p>
    <w:p w14:paraId="1FBEB42C" w14:textId="6083C9A3" w:rsidR="00B97CFA" w:rsidRDefault="35C17CEA" w:rsidP="787A1C68">
      <w:r>
        <w:t xml:space="preserve">- [x]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3A53B58D" w14:textId="69DE2212" w:rsidR="00B97CFA" w:rsidRDefault="35C17CEA" w:rsidP="787A1C68">
      <w:r>
        <w:t xml:space="preserve">- [x] Sistema de </w:t>
      </w:r>
      <w:proofErr w:type="spellStart"/>
      <w:r>
        <w:t>navegação</w:t>
      </w:r>
      <w:proofErr w:type="spellEnd"/>
    </w:p>
    <w:p w14:paraId="49D24289" w14:textId="4A124722" w:rsidR="00B97CFA" w:rsidRDefault="35C17CEA" w:rsidP="787A1C68">
      <w:r>
        <w:t xml:space="preserve">- [x] </w:t>
      </w:r>
      <w:proofErr w:type="spellStart"/>
      <w:r>
        <w:t>Animações</w:t>
      </w:r>
      <w:proofErr w:type="spellEnd"/>
    </w:p>
    <w:p w14:paraId="40C82147" w14:textId="2D1D3DF4" w:rsidR="00B97CFA" w:rsidRDefault="35C17CEA" w:rsidP="787A1C68">
      <w:r>
        <w:t>- [</w:t>
      </w:r>
      <w:r w:rsidR="43472C3A">
        <w:t>x</w:t>
      </w:r>
      <w:r>
        <w:t xml:space="preserve">]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completa</w:t>
      </w:r>
      <w:proofErr w:type="spellEnd"/>
    </w:p>
    <w:p w14:paraId="2C186CF1" w14:textId="029D348A" w:rsidR="00B97CFA" w:rsidRDefault="4B3121E1" w:rsidP="787A1C68">
      <w:r>
        <w:t xml:space="preserve">- </w:t>
      </w:r>
      <w:proofErr w:type="gramStart"/>
      <w:r>
        <w:t>[ ]</w:t>
      </w:r>
      <w:proofErr w:type="gramEnd"/>
      <w:r>
        <w:t xml:space="preserve"> Testes</w:t>
      </w:r>
    </w:p>
    <w:p w14:paraId="1B4595B5" w14:textId="4A8C7155" w:rsidR="00B97CFA" w:rsidRDefault="00B97CFA" w:rsidP="787A1C68"/>
    <w:p w14:paraId="70ECAD20" w14:textId="5B931D9B" w:rsidR="00B97CFA" w:rsidRDefault="35C17CEA" w:rsidP="787A1C68">
      <w:r>
        <w:t xml:space="preserve"> </w:t>
      </w:r>
    </w:p>
    <w:p w14:paraId="162588E9" w14:textId="1841FDE1" w:rsidR="00B97CFA" w:rsidRDefault="35C17CEA" w:rsidP="787A1C68">
      <w:pPr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787A1C68">
        <w:rPr>
          <w:rFonts w:asciiTheme="majorHAnsi" w:eastAsiaTheme="majorEastAsia" w:hAnsiTheme="majorHAnsi" w:cstheme="majorBidi"/>
          <w:sz w:val="32"/>
          <w:szCs w:val="32"/>
        </w:rPr>
        <w:t>Próximos</w:t>
      </w:r>
      <w:proofErr w:type="spellEnd"/>
      <w:r w:rsidRPr="787A1C68">
        <w:rPr>
          <w:rFonts w:asciiTheme="majorHAnsi" w:eastAsiaTheme="majorEastAsia" w:hAnsiTheme="majorHAnsi" w:cstheme="majorBidi"/>
          <w:sz w:val="32"/>
          <w:szCs w:val="32"/>
        </w:rPr>
        <w:t xml:space="preserve"> Passos</w:t>
      </w:r>
    </w:p>
    <w:p w14:paraId="5D5501C3" w14:textId="5EC2A898" w:rsidR="00B97CFA" w:rsidRDefault="35C17CEA" w:rsidP="787A1C68">
      <w:r>
        <w:t xml:space="preserve">1.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autenticação</w:t>
      </w:r>
      <w:proofErr w:type="spellEnd"/>
    </w:p>
    <w:p w14:paraId="21454D25" w14:textId="5B239A71" w:rsidR="00B97CFA" w:rsidRDefault="35C17CEA" w:rsidP="787A1C68">
      <w:r>
        <w:t xml:space="preserve">2.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14:paraId="68BD8A6B" w14:textId="1F89EF13" w:rsidR="00B97CFA" w:rsidRDefault="04FB7EEC" w:rsidP="787A1C68">
      <w:r>
        <w:t>3</w:t>
      </w:r>
      <w:r w:rsidR="35C17CEA">
        <w:t xml:space="preserve">. </w:t>
      </w:r>
      <w:proofErr w:type="spellStart"/>
      <w:r w:rsidR="35C17CEA">
        <w:t>Expandir</w:t>
      </w:r>
      <w:proofErr w:type="spellEnd"/>
      <w:r w:rsidR="35C17CEA">
        <w:t xml:space="preserve"> </w:t>
      </w:r>
      <w:proofErr w:type="spellStart"/>
      <w:r w:rsidR="35C17CEA">
        <w:t>biblioteca</w:t>
      </w:r>
      <w:proofErr w:type="spellEnd"/>
      <w:r w:rsidR="35C17CEA">
        <w:t xml:space="preserve"> de </w:t>
      </w:r>
      <w:proofErr w:type="spellStart"/>
      <w:r w:rsidR="35C17CEA">
        <w:t>recursos</w:t>
      </w:r>
      <w:proofErr w:type="spellEnd"/>
    </w:p>
    <w:p w14:paraId="6518D20A" w14:textId="5D058F4C" w:rsidR="00B97CFA" w:rsidRDefault="0D50DE05" w:rsidP="787A1C68">
      <w:r>
        <w:t>4</w:t>
      </w:r>
      <w:r w:rsidR="35C17CEA">
        <w:t xml:space="preserve">. </w:t>
      </w:r>
      <w:proofErr w:type="spellStart"/>
      <w:r w:rsidR="35C17CEA">
        <w:t>Implementar</w:t>
      </w:r>
      <w:proofErr w:type="spellEnd"/>
      <w:r w:rsidR="35C17CEA">
        <w:t xml:space="preserve"> PWA</w:t>
      </w:r>
    </w:p>
    <w:p w14:paraId="7D34B962" w14:textId="5CA10646" w:rsidR="00B97CFA" w:rsidRDefault="35C17CEA" w:rsidP="787A1C68">
      <w:r>
        <w:t xml:space="preserve"> </w:t>
      </w:r>
    </w:p>
    <w:p w14:paraId="2BCF0460" w14:textId="342CE67D" w:rsidR="00B97CFA" w:rsidRDefault="35C17CEA" w:rsidP="787A1C68">
      <w:pPr>
        <w:rPr>
          <w:rFonts w:asciiTheme="majorHAnsi" w:eastAsiaTheme="majorEastAsia" w:hAnsiTheme="majorHAnsi" w:cstheme="majorBidi"/>
          <w:sz w:val="32"/>
          <w:szCs w:val="32"/>
        </w:rPr>
      </w:pPr>
      <w:r w:rsidRPr="787A1C68">
        <w:rPr>
          <w:rFonts w:asciiTheme="majorHAnsi" w:eastAsiaTheme="majorEastAsia" w:hAnsiTheme="majorHAnsi" w:cstheme="majorBidi"/>
          <w:sz w:val="32"/>
          <w:szCs w:val="32"/>
        </w:rPr>
        <w:t>Contato</w:t>
      </w:r>
    </w:p>
    <w:p w14:paraId="14194582" w14:textId="05C0E4CE" w:rsidR="00B97CFA" w:rsidRDefault="35C17CEA" w:rsidP="787A1C68">
      <w:r>
        <w:t>Email: support@greenboxing.com</w:t>
      </w:r>
    </w:p>
    <w:p w14:paraId="5618F696" w14:textId="26A13D2E" w:rsidR="00B97CFA" w:rsidRDefault="35C17CEA" w:rsidP="787A1C68">
      <w:r w:rsidRPr="787A1C68">
        <w:rPr>
          <w:lang w:val="pt-BR"/>
        </w:rPr>
        <w:t>GitHub: [Repositório do Projeto]</w:t>
      </w:r>
      <w:r w:rsidR="5682AAED" w:rsidRPr="787A1C68">
        <w:rPr>
          <w:lang w:val="pt-BR"/>
        </w:rPr>
        <w:t xml:space="preserve"> </w:t>
      </w:r>
      <w:r w:rsidRPr="787A1C68">
        <w:rPr>
          <w:lang w:val="pt-BR"/>
        </w:rPr>
        <w:t>(</w:t>
      </w:r>
      <w:r w:rsidR="00561423" w:rsidRPr="00561423">
        <w:rPr>
          <w:lang w:val="pt-BR"/>
        </w:rPr>
        <w:t>https://github.com/NairRosa/GreenBoxing</w:t>
      </w:r>
      <w:r w:rsidRPr="787A1C68">
        <w:rPr>
          <w:lang w:val="pt-BR"/>
        </w:rPr>
        <w:t>)</w:t>
      </w:r>
    </w:p>
    <w:p w14:paraId="780DEA39" w14:textId="21EA8D67" w:rsidR="00B97CFA" w:rsidRDefault="35C17CEA" w:rsidP="787A1C68">
      <w:r>
        <w:t xml:space="preserve"> </w:t>
      </w:r>
    </w:p>
    <w:p w14:paraId="57A692C2" w14:textId="3D9C7017" w:rsidR="00B97CFA" w:rsidRDefault="00B97CFA" w:rsidP="787A1C68"/>
    <w:p w14:paraId="2C078E63" w14:textId="18296241" w:rsidR="00B97CFA" w:rsidRDefault="35C17CEA" w:rsidP="787A1C68">
      <w:proofErr w:type="spellStart"/>
      <w:r>
        <w:t>Última</w:t>
      </w:r>
      <w:proofErr w:type="spellEnd"/>
      <w:r>
        <w:t xml:space="preserve"> </w:t>
      </w:r>
      <w:proofErr w:type="spellStart"/>
      <w:r>
        <w:t>atualização</w:t>
      </w:r>
      <w:proofErr w:type="spellEnd"/>
      <w:r>
        <w:t>: [</w:t>
      </w:r>
      <w:r w:rsidR="1CF563BD">
        <w:t>06/12/2024</w:t>
      </w:r>
      <w:r>
        <w:t>]</w:t>
      </w:r>
    </w:p>
    <w:sectPr w:rsidR="00B9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5E20FA"/>
    <w:rsid w:val="000B4B2F"/>
    <w:rsid w:val="00182364"/>
    <w:rsid w:val="002C65D0"/>
    <w:rsid w:val="00561423"/>
    <w:rsid w:val="005F04A2"/>
    <w:rsid w:val="00854500"/>
    <w:rsid w:val="0094160D"/>
    <w:rsid w:val="009F748B"/>
    <w:rsid w:val="00A659F6"/>
    <w:rsid w:val="00AD5AFD"/>
    <w:rsid w:val="00B97CFA"/>
    <w:rsid w:val="00C13127"/>
    <w:rsid w:val="00CCB76E"/>
    <w:rsid w:val="00D81D80"/>
    <w:rsid w:val="00DA57E3"/>
    <w:rsid w:val="00FB27CD"/>
    <w:rsid w:val="0159B792"/>
    <w:rsid w:val="03586BAC"/>
    <w:rsid w:val="03F5E1D7"/>
    <w:rsid w:val="04C6F2BF"/>
    <w:rsid w:val="04FB7EEC"/>
    <w:rsid w:val="06342BF3"/>
    <w:rsid w:val="07634563"/>
    <w:rsid w:val="0B792EAC"/>
    <w:rsid w:val="0C333BEB"/>
    <w:rsid w:val="0D50DE05"/>
    <w:rsid w:val="0D67C469"/>
    <w:rsid w:val="12C65255"/>
    <w:rsid w:val="12D5EDC4"/>
    <w:rsid w:val="145549CF"/>
    <w:rsid w:val="1885A941"/>
    <w:rsid w:val="18C7AA37"/>
    <w:rsid w:val="19BAC6AE"/>
    <w:rsid w:val="1A3C4EB4"/>
    <w:rsid w:val="1B453E42"/>
    <w:rsid w:val="1CF563BD"/>
    <w:rsid w:val="1DC663AE"/>
    <w:rsid w:val="2060784C"/>
    <w:rsid w:val="223E5538"/>
    <w:rsid w:val="24AFB8C9"/>
    <w:rsid w:val="26DF6E96"/>
    <w:rsid w:val="2809EA39"/>
    <w:rsid w:val="298FD59E"/>
    <w:rsid w:val="2ADEF91D"/>
    <w:rsid w:val="2AE3DA9A"/>
    <w:rsid w:val="2B0CA287"/>
    <w:rsid w:val="2CD4C798"/>
    <w:rsid w:val="2DCF752F"/>
    <w:rsid w:val="2E7DB402"/>
    <w:rsid w:val="2EC38A1E"/>
    <w:rsid w:val="2FBB7889"/>
    <w:rsid w:val="2FC5FB22"/>
    <w:rsid w:val="300B58DE"/>
    <w:rsid w:val="306482CB"/>
    <w:rsid w:val="334B2CEA"/>
    <w:rsid w:val="345684C0"/>
    <w:rsid w:val="3513E93C"/>
    <w:rsid w:val="35C17CEA"/>
    <w:rsid w:val="35FDDEDD"/>
    <w:rsid w:val="37016B8F"/>
    <w:rsid w:val="37F133C9"/>
    <w:rsid w:val="39026F0B"/>
    <w:rsid w:val="3A2E0969"/>
    <w:rsid w:val="3B14B7BB"/>
    <w:rsid w:val="3E7D9E71"/>
    <w:rsid w:val="41047436"/>
    <w:rsid w:val="4141AEDD"/>
    <w:rsid w:val="43472C3A"/>
    <w:rsid w:val="439EC075"/>
    <w:rsid w:val="445E20FA"/>
    <w:rsid w:val="4543B121"/>
    <w:rsid w:val="46B1E074"/>
    <w:rsid w:val="480D4451"/>
    <w:rsid w:val="4891A7D2"/>
    <w:rsid w:val="4A9D2F09"/>
    <w:rsid w:val="4B3121E1"/>
    <w:rsid w:val="4E56F62B"/>
    <w:rsid w:val="5596E13E"/>
    <w:rsid w:val="55ED4503"/>
    <w:rsid w:val="5682AAED"/>
    <w:rsid w:val="58744167"/>
    <w:rsid w:val="59F02183"/>
    <w:rsid w:val="5B77FAEA"/>
    <w:rsid w:val="5B8B308E"/>
    <w:rsid w:val="5C9B2094"/>
    <w:rsid w:val="5DA0D5D4"/>
    <w:rsid w:val="5F8C338B"/>
    <w:rsid w:val="604CA92B"/>
    <w:rsid w:val="610FDE89"/>
    <w:rsid w:val="611E3D1E"/>
    <w:rsid w:val="612888CE"/>
    <w:rsid w:val="61443805"/>
    <w:rsid w:val="62ADF815"/>
    <w:rsid w:val="64D25994"/>
    <w:rsid w:val="69BD0400"/>
    <w:rsid w:val="6A96FB16"/>
    <w:rsid w:val="6C106D12"/>
    <w:rsid w:val="6C3CE25D"/>
    <w:rsid w:val="7199049F"/>
    <w:rsid w:val="72509503"/>
    <w:rsid w:val="741761EF"/>
    <w:rsid w:val="76F0FF59"/>
    <w:rsid w:val="77CB3735"/>
    <w:rsid w:val="77D4CB89"/>
    <w:rsid w:val="78007DD6"/>
    <w:rsid w:val="7810C62D"/>
    <w:rsid w:val="7856D86A"/>
    <w:rsid w:val="787A1C68"/>
    <w:rsid w:val="78EAB0B1"/>
    <w:rsid w:val="7DA61094"/>
    <w:rsid w:val="7F7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20FA"/>
  <w15:chartTrackingRefBased/>
  <w15:docId w15:val="{6A3A46F7-329C-4C18-A2B4-9FC6AABB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Rosa dos Santos Neta - 1272326537</dc:creator>
  <cp:keywords/>
  <dc:description/>
  <cp:lastModifiedBy>Nair Rosa</cp:lastModifiedBy>
  <cp:revision>2</cp:revision>
  <dcterms:created xsi:type="dcterms:W3CDTF">2024-11-29T14:11:00Z</dcterms:created>
  <dcterms:modified xsi:type="dcterms:W3CDTF">2024-11-29T14:11:00Z</dcterms:modified>
</cp:coreProperties>
</file>