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820" w14:textId="6BBCB250" w:rsidR="00000000" w:rsidRDefault="00494EE2" w:rsidP="00494EE2">
      <w:pPr>
        <w:rPr>
          <w:rFonts w:ascii="Arial" w:hAnsi="Arial" w:cs="Arial"/>
          <w:b/>
          <w:bCs/>
          <w:sz w:val="28"/>
          <w:szCs w:val="28"/>
        </w:rPr>
      </w:pPr>
      <w:r w:rsidRPr="00494EE2">
        <w:rPr>
          <w:rFonts w:ascii="Arial" w:hAnsi="Arial" w:cs="Arial"/>
          <w:b/>
          <w:bCs/>
          <w:sz w:val="28"/>
          <w:szCs w:val="28"/>
        </w:rPr>
        <w:t>SOBRE NÓS:</w:t>
      </w:r>
    </w:p>
    <w:p w14:paraId="3A6100D8" w14:textId="07749C19" w:rsidR="00494EE2" w:rsidRPr="00494EE2" w:rsidRDefault="00494EE2" w:rsidP="00494EE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 meados do ano de 2017, fui convidado por um amigo marceneiro para ajudá-lo em um projeto. A partir desse dia fui me encantando com a forma de trabalho da marcenaria, em projetar ambientes de acordo com o gosto do cliente, a cortar as madeiras até chegar o resultado final. </w:t>
      </w:r>
      <w:r w:rsidR="00E16F6E">
        <w:rPr>
          <w:rFonts w:ascii="Arial" w:hAnsi="Arial" w:cs="Arial"/>
          <w:b/>
          <w:bCs/>
          <w:sz w:val="28"/>
          <w:szCs w:val="28"/>
        </w:rPr>
        <w:t>Comecei a montar a marcenaria na garagem, fiz os primeiros móveis para a minha própria casa e assim os primeiros clientes foram surgindo. Comecei a utilizar outros meios de divulgação e precisava de um nome, decidi fazer uma homenagem para os meus filhos: Pedro, Larissa, Antonella e Manuella e assim surgiu a PLAM Marcenaria.</w:t>
      </w:r>
    </w:p>
    <w:p w14:paraId="59AD1717" w14:textId="77777777" w:rsidR="00494EE2" w:rsidRPr="00A403DC" w:rsidRDefault="00494EE2" w:rsidP="00494EE2">
      <w:pPr>
        <w:jc w:val="center"/>
        <w:rPr>
          <w:rFonts w:ascii="Dolce Vita Light" w:hAnsi="Dolce Vita Light"/>
        </w:rPr>
      </w:pPr>
    </w:p>
    <w:sectPr w:rsidR="00494EE2" w:rsidRPr="00A40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lce Vita Light">
    <w:charset w:val="00"/>
    <w:family w:val="auto"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C"/>
    <w:rsid w:val="00075640"/>
    <w:rsid w:val="00494EE2"/>
    <w:rsid w:val="00A05C0D"/>
    <w:rsid w:val="00A403DC"/>
    <w:rsid w:val="00D221FA"/>
    <w:rsid w:val="00E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DAF7"/>
  <w15:chartTrackingRefBased/>
  <w15:docId w15:val="{A9D905B2-0296-4154-9AE8-F5E1673E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Araujo Perazzo</dc:creator>
  <cp:keywords/>
  <dc:description/>
  <cp:lastModifiedBy>Geovana Araujo Perazzo</cp:lastModifiedBy>
  <cp:revision>1</cp:revision>
  <dcterms:created xsi:type="dcterms:W3CDTF">2023-12-02T22:48:00Z</dcterms:created>
  <dcterms:modified xsi:type="dcterms:W3CDTF">2023-12-02T23:53:00Z</dcterms:modified>
</cp:coreProperties>
</file>