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88D8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Software Testing Life Cycle (STLC) for Mobile Applications (Yalla Kora)</w:t>
      </w:r>
    </w:p>
    <w:p w14:paraId="171EB42B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1. Ideas to Test for Comprehensive Coverage</w:t>
      </w:r>
    </w:p>
    <w:p w14:paraId="0FF2861A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Functional Testing</w:t>
      </w:r>
    </w:p>
    <w:p w14:paraId="660F5AED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Validate core features like viewing matches, schedules, and team details.</w:t>
      </w:r>
    </w:p>
    <w:p w14:paraId="76201AE0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Test the "Favorite Team" functionality (add/remove).</w:t>
      </w:r>
    </w:p>
    <w:p w14:paraId="48B3E8FA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Ensure the app sends real-time notifications for live and ended matches.</w:t>
      </w:r>
    </w:p>
    <w:p w14:paraId="38FDA459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Test search functionality for teams and players using full and partial names.</w:t>
      </w:r>
    </w:p>
    <w:p w14:paraId="7596C8E3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Verify the sharing feature for news and match updates.</w:t>
      </w:r>
    </w:p>
    <w:p w14:paraId="34A5B582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UI/UX Testing</w:t>
      </w:r>
    </w:p>
    <w:p w14:paraId="54311E9B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Check the layout and responsiveness across different screen sizes.</w:t>
      </w:r>
    </w:p>
    <w:p w14:paraId="7B700D1A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Validate that buttons and links behave as expected (e.g., clickable areas).</w:t>
      </w:r>
    </w:p>
    <w:p w14:paraId="14B394C3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Assess visual appeal, fonts, and alignment of UI elements.</w:t>
      </w:r>
    </w:p>
    <w:p w14:paraId="485EA91F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Evaluate if inactive elements give misleading feedback (e.g., clickable appearance).</w:t>
      </w:r>
    </w:p>
    <w:p w14:paraId="728AF183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Performance Testing</w:t>
      </w:r>
    </w:p>
    <w:p w14:paraId="576013F7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Measure app load times under normal and heavy traffic.</w:t>
      </w:r>
    </w:p>
    <w:p w14:paraId="1BEAE1CB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Test response times for live updates and notifications.</w:t>
      </w:r>
    </w:p>
    <w:p w14:paraId="1CE4F447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Simulate slow network conditions to test app behavior.</w:t>
      </w:r>
    </w:p>
    <w:p w14:paraId="167BFEDE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Compatibility Testing</w:t>
      </w:r>
    </w:p>
    <w:p w14:paraId="2DED5188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Verify app behavior on multiple OS versions (Android/iOS).</w:t>
      </w:r>
    </w:p>
    <w:p w14:paraId="045DA1CE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Check compatibility with various screen resolutions and devices.</w:t>
      </w:r>
    </w:p>
    <w:p w14:paraId="171515AF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Usability Testing</w:t>
      </w:r>
    </w:p>
    <w:p w14:paraId="1EED96BE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Test for ease of navigation and intuitiveness of the interface.</w:t>
      </w:r>
    </w:p>
    <w:p w14:paraId="1BBCCB65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Evaluate user flows for managing favorites, accessing news, and match updates.</w:t>
      </w:r>
    </w:p>
    <w:p w14:paraId="1BC65431" w14:textId="77777777" w:rsidR="005D529B" w:rsidRPr="005D529B" w:rsidRDefault="005D529B" w:rsidP="005D529B">
      <w:pPr>
        <w:numPr>
          <w:ilvl w:val="0"/>
          <w:numId w:val="1"/>
        </w:numPr>
      </w:pPr>
      <w:r w:rsidRPr="005D529B">
        <w:rPr>
          <w:b/>
          <w:bCs/>
        </w:rPr>
        <w:t>Localization Testing</w:t>
      </w:r>
    </w:p>
    <w:p w14:paraId="22988996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t>Ensure the app supports Arabic and English languages appropriately.</w:t>
      </w:r>
    </w:p>
    <w:p w14:paraId="50E2F24B" w14:textId="77777777" w:rsidR="005D529B" w:rsidRPr="005D529B" w:rsidRDefault="005D529B" w:rsidP="005D529B">
      <w:pPr>
        <w:numPr>
          <w:ilvl w:val="1"/>
          <w:numId w:val="1"/>
        </w:numPr>
      </w:pPr>
      <w:r w:rsidRPr="005D529B">
        <w:lastRenderedPageBreak/>
        <w:t>Validate RTL (Right-to-Left) alignment for Arabic.</w:t>
      </w:r>
    </w:p>
    <w:p w14:paraId="7288635F" w14:textId="77777777" w:rsidR="005D529B" w:rsidRPr="005D529B" w:rsidRDefault="005D529B" w:rsidP="005D529B">
      <w:r w:rsidRPr="005D529B">
        <w:pict w14:anchorId="0BE6CE34">
          <v:rect id="_x0000_i1037" style="width:0;height:1.5pt" o:hralign="center" o:hrstd="t" o:hr="t" fillcolor="#a0a0a0" stroked="f"/>
        </w:pict>
      </w:r>
    </w:p>
    <w:p w14:paraId="5C9C0149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2. Prioritization of Test Cases According to Business Impact</w:t>
      </w:r>
    </w:p>
    <w:p w14:paraId="67EA428E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High Priority (Critical for core functionality and user satisfaction):</w:t>
      </w:r>
    </w:p>
    <w:p w14:paraId="21083727" w14:textId="77777777" w:rsidR="005D529B" w:rsidRPr="005D529B" w:rsidRDefault="005D529B" w:rsidP="005D529B">
      <w:pPr>
        <w:numPr>
          <w:ilvl w:val="0"/>
          <w:numId w:val="2"/>
        </w:numPr>
      </w:pPr>
      <w:r w:rsidRPr="005D529B">
        <w:t xml:space="preserve">Real-time updates for </w:t>
      </w:r>
      <w:r w:rsidRPr="005D529B">
        <w:rPr>
          <w:b/>
          <w:bCs/>
        </w:rPr>
        <w:t>live scores</w:t>
      </w:r>
      <w:r w:rsidRPr="005D529B">
        <w:t>.</w:t>
      </w:r>
    </w:p>
    <w:p w14:paraId="5338866B" w14:textId="77777777" w:rsidR="005D529B" w:rsidRPr="005D529B" w:rsidRDefault="005D529B" w:rsidP="005D529B">
      <w:pPr>
        <w:numPr>
          <w:ilvl w:val="0"/>
          <w:numId w:val="2"/>
        </w:numPr>
      </w:pPr>
      <w:r w:rsidRPr="005D529B">
        <w:t>Accurate match details, including statistics and schedules.</w:t>
      </w:r>
    </w:p>
    <w:p w14:paraId="3A899A00" w14:textId="77777777" w:rsidR="005D529B" w:rsidRPr="005D529B" w:rsidRDefault="005D529B" w:rsidP="005D529B">
      <w:pPr>
        <w:numPr>
          <w:ilvl w:val="0"/>
          <w:numId w:val="2"/>
        </w:numPr>
      </w:pPr>
      <w:r w:rsidRPr="005D529B">
        <w:t>Notifications for live match events (goals, red cards).</w:t>
      </w:r>
    </w:p>
    <w:p w14:paraId="4B92D437" w14:textId="77777777" w:rsidR="005D529B" w:rsidRPr="005D529B" w:rsidRDefault="005D529B" w:rsidP="005D529B">
      <w:pPr>
        <w:numPr>
          <w:ilvl w:val="0"/>
          <w:numId w:val="2"/>
        </w:numPr>
      </w:pPr>
      <w:r w:rsidRPr="005D529B">
        <w:t>App performance during high-traffic events (e.g., World Cup).</w:t>
      </w:r>
    </w:p>
    <w:p w14:paraId="5AE4184C" w14:textId="77777777" w:rsidR="005D529B" w:rsidRPr="005D529B" w:rsidRDefault="005D529B" w:rsidP="005D529B">
      <w:r w:rsidRPr="005D529B">
        <w:pict w14:anchorId="5EB10EDF">
          <v:rect id="_x0000_i1053" style="width:0;height:1.5pt" o:hralign="center" o:hrstd="t" o:hr="t" fillcolor="#a0a0a0" stroked="f"/>
        </w:pict>
      </w:r>
    </w:p>
    <w:p w14:paraId="7B84FF09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Medium Priority (Enhances user experience but not core functionality):</w:t>
      </w:r>
    </w:p>
    <w:p w14:paraId="3838FDE5" w14:textId="77777777" w:rsidR="005D529B" w:rsidRPr="005D529B" w:rsidRDefault="005D529B" w:rsidP="005D529B">
      <w:pPr>
        <w:numPr>
          <w:ilvl w:val="0"/>
          <w:numId w:val="3"/>
        </w:numPr>
      </w:pPr>
      <w:r w:rsidRPr="005D529B">
        <w:t>Video highlights playback across different networks and devices.</w:t>
      </w:r>
    </w:p>
    <w:p w14:paraId="7D711D51" w14:textId="77777777" w:rsidR="005D529B" w:rsidRPr="005D529B" w:rsidRDefault="005D529B" w:rsidP="005D529B">
      <w:pPr>
        <w:numPr>
          <w:ilvl w:val="0"/>
          <w:numId w:val="3"/>
        </w:numPr>
      </w:pPr>
      <w:r w:rsidRPr="005D529B">
        <w:t>Proper functioning of news filters and relevant search results.</w:t>
      </w:r>
    </w:p>
    <w:p w14:paraId="777EB88A" w14:textId="77777777" w:rsidR="005D529B" w:rsidRPr="005D529B" w:rsidRDefault="005D529B" w:rsidP="005D529B">
      <w:pPr>
        <w:numPr>
          <w:ilvl w:val="0"/>
          <w:numId w:val="3"/>
        </w:numPr>
      </w:pPr>
      <w:r w:rsidRPr="005D529B">
        <w:t>Localization for Arabic and English content.</w:t>
      </w:r>
    </w:p>
    <w:p w14:paraId="537A79BF" w14:textId="77777777" w:rsidR="005D529B" w:rsidRPr="005D529B" w:rsidRDefault="005D529B" w:rsidP="005D529B">
      <w:pPr>
        <w:numPr>
          <w:ilvl w:val="0"/>
          <w:numId w:val="3"/>
        </w:numPr>
      </w:pPr>
      <w:r w:rsidRPr="005D529B">
        <w:t>UI responsiveness and navigation flow.</w:t>
      </w:r>
    </w:p>
    <w:p w14:paraId="1C9D78B8" w14:textId="77777777" w:rsidR="005D529B" w:rsidRPr="005D529B" w:rsidRDefault="005D529B" w:rsidP="005D529B">
      <w:r w:rsidRPr="005D529B">
        <w:pict w14:anchorId="499462B8">
          <v:rect id="_x0000_i1054" style="width:0;height:1.5pt" o:hralign="center" o:hrstd="t" o:hr="t" fillcolor="#a0a0a0" stroked="f"/>
        </w:pict>
      </w:r>
    </w:p>
    <w:p w14:paraId="602CE6A3" w14:textId="77777777" w:rsidR="005D529B" w:rsidRPr="005D529B" w:rsidRDefault="005D529B" w:rsidP="005D529B">
      <w:pPr>
        <w:rPr>
          <w:b/>
          <w:bCs/>
        </w:rPr>
      </w:pPr>
      <w:r w:rsidRPr="005D529B">
        <w:rPr>
          <w:b/>
          <w:bCs/>
        </w:rPr>
        <w:t>Low Priority (Affects niche users or edge cases):</w:t>
      </w:r>
    </w:p>
    <w:p w14:paraId="3598D31B" w14:textId="77777777" w:rsidR="005D529B" w:rsidRPr="005D529B" w:rsidRDefault="005D529B" w:rsidP="005D529B">
      <w:pPr>
        <w:numPr>
          <w:ilvl w:val="0"/>
          <w:numId w:val="4"/>
        </w:numPr>
      </w:pPr>
      <w:r w:rsidRPr="005D529B">
        <w:t>Accessibility features (screen readers, font sizes).</w:t>
      </w:r>
    </w:p>
    <w:p w14:paraId="42E78F1F" w14:textId="77777777" w:rsidR="005D529B" w:rsidRPr="005D529B" w:rsidRDefault="005D529B" w:rsidP="005D529B">
      <w:pPr>
        <w:numPr>
          <w:ilvl w:val="0"/>
          <w:numId w:val="4"/>
        </w:numPr>
      </w:pPr>
      <w:r w:rsidRPr="005D529B">
        <w:t>Compatibility on older OS versions or less common devices.</w:t>
      </w:r>
    </w:p>
    <w:p w14:paraId="486A69B5" w14:textId="77777777" w:rsidR="005D529B" w:rsidRPr="005D529B" w:rsidRDefault="005D529B" w:rsidP="005D529B">
      <w:pPr>
        <w:numPr>
          <w:ilvl w:val="0"/>
          <w:numId w:val="4"/>
        </w:numPr>
      </w:pPr>
      <w:r w:rsidRPr="005D529B">
        <w:t>Performance on weak networks (e.g., 2G).</w:t>
      </w:r>
    </w:p>
    <w:p w14:paraId="0186947E" w14:textId="77777777" w:rsidR="005D529B" w:rsidRPr="005D529B" w:rsidRDefault="005D529B" w:rsidP="005D529B">
      <w:r w:rsidRPr="005D529B">
        <w:pict w14:anchorId="30815617">
          <v:rect id="_x0000_i1038" style="width:0;height:1.5pt" o:hralign="center" o:hrstd="t" o:hr="t" fillcolor="#a0a0a0" stroked="f"/>
        </w:pict>
      </w:r>
    </w:p>
    <w:sectPr w:rsidR="005D529B" w:rsidRPr="005D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BC1"/>
    <w:multiLevelType w:val="multilevel"/>
    <w:tmpl w:val="E2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23DC3"/>
    <w:multiLevelType w:val="multilevel"/>
    <w:tmpl w:val="44B6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C588A"/>
    <w:multiLevelType w:val="multilevel"/>
    <w:tmpl w:val="BB98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B7B94"/>
    <w:multiLevelType w:val="multilevel"/>
    <w:tmpl w:val="7B6C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336112">
    <w:abstractNumId w:val="0"/>
  </w:num>
  <w:num w:numId="2" w16cid:durableId="799223087">
    <w:abstractNumId w:val="2"/>
  </w:num>
  <w:num w:numId="3" w16cid:durableId="1800876131">
    <w:abstractNumId w:val="1"/>
  </w:num>
  <w:num w:numId="4" w16cid:durableId="165526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B"/>
    <w:rsid w:val="005D529B"/>
    <w:rsid w:val="00B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F85E"/>
  <w15:chartTrackingRefBased/>
  <w15:docId w15:val="{050D967A-43E1-49F9-B29D-7251EE48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2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5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zein</dc:creator>
  <cp:keywords/>
  <dc:description/>
  <cp:lastModifiedBy>naira zein</cp:lastModifiedBy>
  <cp:revision>1</cp:revision>
  <dcterms:created xsi:type="dcterms:W3CDTF">2024-12-22T01:02:00Z</dcterms:created>
  <dcterms:modified xsi:type="dcterms:W3CDTF">2024-12-22T01:09:00Z</dcterms:modified>
</cp:coreProperties>
</file>