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1BFF61" w14:textId="19F3BFD3" w:rsidR="00384183" w:rsidRPr="00FA71A5" w:rsidRDefault="00384183" w:rsidP="008404FD">
      <w:pPr>
        <w:tabs>
          <w:tab w:val="left" w:pos="420"/>
          <w:tab w:val="center" w:pos="4677"/>
        </w:tabs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A71A5">
        <w:rPr>
          <w:rFonts w:ascii="Times New Roman" w:eastAsia="Calibri" w:hAnsi="Times New Roman" w:cs="Times New Roman"/>
          <w:caps/>
          <w:sz w:val="24"/>
          <w:szCs w:val="24"/>
        </w:rPr>
        <w:t>МИНИСТЕРСТВО ОБРАЗОВАНИЯ И НАУКИ РОССИЙСКОЙ ФЕДЕРАЦИИ</w:t>
      </w:r>
    </w:p>
    <w:p w14:paraId="7720EE52" w14:textId="77777777" w:rsidR="00384183" w:rsidRPr="00FA71A5" w:rsidRDefault="00384183" w:rsidP="00384183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A71A5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«МОСКОВСКИЙ АВИАЦИОННЫЙ ИНСТИТУТ»</w:t>
      </w:r>
    </w:p>
    <w:p w14:paraId="4563C7EF" w14:textId="77777777" w:rsidR="00384183" w:rsidRPr="00FA71A5" w:rsidRDefault="00384183" w:rsidP="00384183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A71A5">
        <w:rPr>
          <w:rFonts w:ascii="Times New Roman" w:eastAsia="Calibri" w:hAnsi="Times New Roman" w:cs="Times New Roman"/>
          <w:sz w:val="24"/>
          <w:szCs w:val="24"/>
        </w:rPr>
        <w:t>(НАЦИОНАЛЬНЫЙ ИССЛЕДОВАТЕЛЬСКИЙ УНИВЕРСИТЕТ)</w:t>
      </w:r>
    </w:p>
    <w:p w14:paraId="1FF9F750" w14:textId="77777777" w:rsidR="00384183" w:rsidRPr="00FA71A5" w:rsidRDefault="00384183" w:rsidP="0038418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A71A5">
        <w:rPr>
          <w:rFonts w:ascii="Times New Roman" w:eastAsia="Times New Roman" w:hAnsi="Times New Roman" w:cs="Times New Roman"/>
          <w:sz w:val="24"/>
          <w:szCs w:val="24"/>
        </w:rPr>
        <w:t>филиал «РКТ» МАИ в г. Химки Московской области</w:t>
      </w:r>
    </w:p>
    <w:p w14:paraId="53918995" w14:textId="77777777" w:rsidR="00384183" w:rsidRPr="00FA71A5" w:rsidRDefault="00384183" w:rsidP="00384183">
      <w:pPr>
        <w:rPr>
          <w:rFonts w:ascii="Times New Roman" w:hAnsi="Times New Roman" w:cs="Times New Roman"/>
          <w:sz w:val="24"/>
          <w:szCs w:val="24"/>
        </w:rPr>
      </w:pPr>
    </w:p>
    <w:p w14:paraId="11580AF3" w14:textId="77777777" w:rsidR="00384183" w:rsidRPr="00FA71A5" w:rsidRDefault="00384183" w:rsidP="00384183">
      <w:pPr>
        <w:rPr>
          <w:rFonts w:ascii="Times New Roman" w:hAnsi="Times New Roman" w:cs="Times New Roman"/>
          <w:sz w:val="24"/>
          <w:szCs w:val="24"/>
        </w:rPr>
      </w:pPr>
    </w:p>
    <w:p w14:paraId="79A8BC61" w14:textId="610C0328" w:rsidR="00384183" w:rsidRPr="00FA71A5" w:rsidRDefault="00041A28" w:rsidP="0038418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A71A5">
        <w:rPr>
          <w:rFonts w:ascii="Times New Roman" w:eastAsia="Times New Roman" w:hAnsi="Times New Roman" w:cs="Times New Roman"/>
          <w:b/>
          <w:sz w:val="24"/>
          <w:szCs w:val="24"/>
        </w:rPr>
        <w:t>Специальность 09.02.03 «Программирование в компьютерных системах»</w:t>
      </w:r>
    </w:p>
    <w:p w14:paraId="594FC69B" w14:textId="77777777" w:rsidR="00384183" w:rsidRPr="00FA71A5" w:rsidRDefault="00384183" w:rsidP="0038418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82FB67" w14:textId="77777777" w:rsidR="00384183" w:rsidRPr="00FA71A5" w:rsidRDefault="00384183" w:rsidP="0038418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339AD6" w14:textId="77777777" w:rsidR="00041A28" w:rsidRPr="00FA71A5" w:rsidRDefault="00041A28" w:rsidP="00041A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A71A5">
        <w:rPr>
          <w:rFonts w:ascii="Times New Roman" w:eastAsia="Times New Roman" w:hAnsi="Times New Roman" w:cs="Times New Roman"/>
          <w:b/>
          <w:sz w:val="24"/>
          <w:szCs w:val="24"/>
        </w:rPr>
        <w:t>ОТЧЕТ ПО ПРОИЗВРДСТВЕННОЙ ПРАКТИКЕ</w:t>
      </w:r>
    </w:p>
    <w:p w14:paraId="10C7C861" w14:textId="77777777" w:rsidR="00041A28" w:rsidRPr="00FA71A5" w:rsidRDefault="00041A28" w:rsidP="00041A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71A5">
        <w:rPr>
          <w:rFonts w:ascii="Times New Roman" w:hAnsi="Times New Roman" w:cs="Times New Roman"/>
          <w:b/>
          <w:bCs/>
          <w:sz w:val="24"/>
          <w:szCs w:val="24"/>
        </w:rPr>
        <w:t>ПМ.02 Разработка и администрирование баз данных</w:t>
      </w:r>
    </w:p>
    <w:p w14:paraId="785AA282" w14:textId="5B5EF367" w:rsidR="00384183" w:rsidRPr="00FA71A5" w:rsidRDefault="00384183" w:rsidP="0038418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AC8FCE" w14:textId="77777777" w:rsidR="00041A28" w:rsidRPr="00FA71A5" w:rsidRDefault="00041A28" w:rsidP="0038418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999C57" w14:textId="3C0F979D" w:rsidR="00041A28" w:rsidRPr="00FA71A5" w:rsidRDefault="00041A28" w:rsidP="0038418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382BFD" w14:textId="2EFC6D77" w:rsidR="00041A28" w:rsidRPr="00FA71A5" w:rsidRDefault="00041A28" w:rsidP="0038418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003EEE" w14:textId="77777777" w:rsidR="00041A28" w:rsidRPr="00FA71A5" w:rsidRDefault="00041A28" w:rsidP="0038418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F31D77" w14:textId="77777777" w:rsidR="00041A28" w:rsidRPr="00FA71A5" w:rsidRDefault="00041A28" w:rsidP="00041A2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A71A5">
        <w:rPr>
          <w:rFonts w:ascii="Times New Roman" w:hAnsi="Times New Roman" w:cs="Times New Roman"/>
          <w:b/>
          <w:bCs/>
          <w:sz w:val="24"/>
          <w:szCs w:val="24"/>
        </w:rPr>
        <w:t>Студент</w:t>
      </w:r>
    </w:p>
    <w:p w14:paraId="69BE5A76" w14:textId="7ECF0AFC" w:rsidR="00041A28" w:rsidRPr="00FA71A5" w:rsidRDefault="00041A28" w:rsidP="00041A28">
      <w:pPr>
        <w:widowControl w:val="0"/>
        <w:tabs>
          <w:tab w:val="left" w:pos="2835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A71A5">
        <w:rPr>
          <w:rFonts w:ascii="Times New Roman" w:hAnsi="Times New Roman" w:cs="Times New Roman"/>
          <w:b/>
          <w:bCs/>
          <w:sz w:val="24"/>
          <w:szCs w:val="24"/>
        </w:rPr>
        <w:t>группы МП 41-18</w:t>
      </w:r>
      <w:r w:rsidRPr="00FA71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A71A5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FA71A5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FA71A5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FA71A5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FA71A5">
        <w:rPr>
          <w:rFonts w:ascii="Times New Roman" w:hAnsi="Times New Roman" w:cs="Times New Roman"/>
          <w:b/>
          <w:bCs/>
          <w:sz w:val="24"/>
          <w:szCs w:val="24"/>
        </w:rPr>
        <w:tab/>
        <w:t>/</w:t>
      </w:r>
      <w:r w:rsidRPr="00FA71A5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  <w:t>Коробков И. Д.</w:t>
      </w:r>
      <w:r w:rsidRPr="00FA71A5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14:paraId="46A157DA" w14:textId="77777777" w:rsidR="00041A28" w:rsidRPr="00FA71A5" w:rsidRDefault="00041A28" w:rsidP="00041A28">
      <w:pPr>
        <w:rPr>
          <w:rFonts w:ascii="Times New Roman" w:hAnsi="Times New Roman" w:cs="Times New Roman"/>
          <w:b/>
          <w:sz w:val="24"/>
          <w:szCs w:val="24"/>
        </w:rPr>
      </w:pPr>
    </w:p>
    <w:p w14:paraId="36B4311E" w14:textId="77777777" w:rsidR="00041A28" w:rsidRPr="00FA71A5" w:rsidRDefault="00041A28" w:rsidP="00041A2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A71A5">
        <w:rPr>
          <w:rFonts w:ascii="Times New Roman" w:hAnsi="Times New Roman" w:cs="Times New Roman"/>
          <w:b/>
          <w:bCs/>
          <w:sz w:val="24"/>
          <w:szCs w:val="24"/>
        </w:rPr>
        <w:t>Руководитель</w:t>
      </w:r>
    </w:p>
    <w:p w14:paraId="39CD2D75" w14:textId="77777777" w:rsidR="00041A28" w:rsidRPr="00FA71A5" w:rsidRDefault="00041A28" w:rsidP="00041A28">
      <w:pPr>
        <w:widowControl w:val="0"/>
        <w:tabs>
          <w:tab w:val="left" w:pos="2552"/>
        </w:tabs>
        <w:autoSpaceDE w:val="0"/>
        <w:autoSpaceDN w:val="0"/>
        <w:adjustRightInd w:val="0"/>
        <w:spacing w:after="0"/>
        <w:ind w:right="34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71A5">
        <w:rPr>
          <w:rFonts w:ascii="Times New Roman" w:hAnsi="Times New Roman" w:cs="Times New Roman"/>
          <w:b/>
          <w:bCs/>
          <w:sz w:val="24"/>
          <w:szCs w:val="24"/>
        </w:rPr>
        <w:t>практики от филиала</w:t>
      </w:r>
      <w:r w:rsidRPr="00FA71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A71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A71A5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FA71A5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FA71A5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FA71A5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FA71A5">
        <w:rPr>
          <w:rFonts w:ascii="Times New Roman" w:hAnsi="Times New Roman" w:cs="Times New Roman"/>
          <w:b/>
          <w:bCs/>
          <w:sz w:val="24"/>
          <w:szCs w:val="24"/>
        </w:rPr>
        <w:tab/>
        <w:t>/</w:t>
      </w:r>
      <w:r w:rsidRPr="00FA71A5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  <w:t>Никаноров М.С.</w:t>
      </w:r>
      <w:r w:rsidRPr="00FA71A5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14:paraId="0F55A804" w14:textId="77777777" w:rsidR="00041A28" w:rsidRPr="00FA71A5" w:rsidRDefault="00041A28" w:rsidP="00041A28">
      <w:pPr>
        <w:rPr>
          <w:rFonts w:ascii="Times New Roman" w:hAnsi="Times New Roman" w:cs="Times New Roman"/>
          <w:b/>
          <w:sz w:val="24"/>
          <w:szCs w:val="24"/>
        </w:rPr>
      </w:pPr>
    </w:p>
    <w:p w14:paraId="641B5201" w14:textId="77777777" w:rsidR="00041A28" w:rsidRPr="00FA71A5" w:rsidRDefault="00041A28" w:rsidP="00041A2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A71A5">
        <w:rPr>
          <w:rFonts w:ascii="Times New Roman" w:hAnsi="Times New Roman" w:cs="Times New Roman"/>
          <w:b/>
          <w:bCs/>
          <w:sz w:val="24"/>
          <w:szCs w:val="24"/>
        </w:rPr>
        <w:t>Руководитель</w:t>
      </w:r>
    </w:p>
    <w:p w14:paraId="0725E52E" w14:textId="77777777" w:rsidR="00041A28" w:rsidRPr="00FA71A5" w:rsidRDefault="00041A28" w:rsidP="00041A28">
      <w:pPr>
        <w:widowControl w:val="0"/>
        <w:tabs>
          <w:tab w:val="left" w:pos="2552"/>
        </w:tabs>
        <w:autoSpaceDE w:val="0"/>
        <w:autoSpaceDN w:val="0"/>
        <w:adjustRightInd w:val="0"/>
        <w:spacing w:after="0"/>
        <w:ind w:right="34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71A5">
        <w:rPr>
          <w:rFonts w:ascii="Times New Roman" w:hAnsi="Times New Roman" w:cs="Times New Roman"/>
          <w:b/>
          <w:bCs/>
          <w:sz w:val="24"/>
          <w:szCs w:val="24"/>
        </w:rPr>
        <w:t>практики от организации</w:t>
      </w:r>
      <w:r w:rsidRPr="00FA71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A71A5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FA71A5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FA71A5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FA71A5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FA71A5">
        <w:rPr>
          <w:rFonts w:ascii="Times New Roman" w:hAnsi="Times New Roman" w:cs="Times New Roman"/>
          <w:b/>
          <w:bCs/>
          <w:sz w:val="24"/>
          <w:szCs w:val="24"/>
        </w:rPr>
        <w:tab/>
        <w:t>/</w:t>
      </w:r>
      <w:r w:rsidRPr="00FA71A5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  <w:t>Марченко А.В.____</w:t>
      </w:r>
      <w:r w:rsidRPr="00FA71A5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14:paraId="1EFE9229" w14:textId="77777777" w:rsidR="00384183" w:rsidRPr="00FA71A5" w:rsidRDefault="00384183" w:rsidP="0038418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39EBE3" w14:textId="77777777" w:rsidR="00384183" w:rsidRPr="00FA71A5" w:rsidRDefault="00384183" w:rsidP="0038418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1B37C2" w14:textId="4021437E" w:rsidR="00384183" w:rsidRPr="00FA71A5" w:rsidRDefault="00384183" w:rsidP="0038418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2706EC" w14:textId="0F4176E3" w:rsidR="008404FD" w:rsidRPr="00FA71A5" w:rsidRDefault="008404FD" w:rsidP="0038418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7A8C33" w14:textId="41616109" w:rsidR="008404FD" w:rsidRPr="00FA71A5" w:rsidRDefault="008404FD" w:rsidP="0038418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D46E4F" w14:textId="2398B6F3" w:rsidR="008404FD" w:rsidRPr="00FA71A5" w:rsidRDefault="008404FD" w:rsidP="0038418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6A0F5A" w14:textId="08DBBBAD" w:rsidR="00041A28" w:rsidRPr="00FA71A5" w:rsidRDefault="00041A28" w:rsidP="0038418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D52F1F" w14:textId="2A21F659" w:rsidR="00384183" w:rsidRPr="00FA71A5" w:rsidRDefault="00384183" w:rsidP="008404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71A5">
        <w:rPr>
          <w:rFonts w:ascii="Times New Roman" w:hAnsi="Times New Roman" w:cs="Times New Roman"/>
          <w:b/>
          <w:sz w:val="24"/>
          <w:szCs w:val="24"/>
        </w:rPr>
        <w:t>20</w:t>
      </w:r>
      <w:r w:rsidR="00F9443F" w:rsidRPr="00FA71A5">
        <w:rPr>
          <w:rFonts w:ascii="Times New Roman" w:hAnsi="Times New Roman" w:cs="Times New Roman"/>
          <w:b/>
          <w:sz w:val="24"/>
          <w:szCs w:val="24"/>
        </w:rPr>
        <w:t>2</w:t>
      </w:r>
      <w:r w:rsidR="00041A28" w:rsidRPr="00FA71A5">
        <w:rPr>
          <w:rFonts w:ascii="Times New Roman" w:hAnsi="Times New Roman" w:cs="Times New Roman"/>
          <w:b/>
          <w:sz w:val="24"/>
          <w:szCs w:val="24"/>
        </w:rPr>
        <w:t>1</w:t>
      </w:r>
      <w:r w:rsidRPr="00FA71A5">
        <w:rPr>
          <w:rFonts w:ascii="Times New Roman" w:hAnsi="Times New Roman" w:cs="Times New Roman"/>
          <w:b/>
          <w:sz w:val="24"/>
          <w:szCs w:val="24"/>
        </w:rPr>
        <w:t>г.</w:t>
      </w:r>
    </w:p>
    <w:p w14:paraId="167D7C39" w14:textId="4CD8DBF4" w:rsidR="00384183" w:rsidRPr="00FA71A5" w:rsidRDefault="00384183" w:rsidP="00384183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A71A5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ПРОГРАММА ПРОИЗВОДСТВЕННОЙ ПРАКТИКИ</w:t>
      </w:r>
    </w:p>
    <w:p w14:paraId="671366E1" w14:textId="3945E20C" w:rsidR="00384183" w:rsidRPr="00FA71A5" w:rsidRDefault="00384183" w:rsidP="00384183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A71A5">
        <w:rPr>
          <w:rFonts w:ascii="Times New Roman" w:hAnsi="Times New Roman" w:cs="Times New Roman"/>
          <w:color w:val="000000"/>
          <w:sz w:val="24"/>
          <w:szCs w:val="24"/>
        </w:rPr>
        <w:t xml:space="preserve">По специальности </w:t>
      </w:r>
      <w:r w:rsidR="006571A2" w:rsidRPr="00FA71A5">
        <w:rPr>
          <w:rFonts w:ascii="Times New Roman" w:hAnsi="Times New Roman" w:cs="Times New Roman"/>
          <w:color w:val="000000"/>
          <w:sz w:val="24"/>
          <w:szCs w:val="24"/>
        </w:rPr>
        <w:t>09.02</w:t>
      </w:r>
      <w:r w:rsidR="00B4255A" w:rsidRPr="00FA71A5">
        <w:rPr>
          <w:rFonts w:ascii="Times New Roman" w:hAnsi="Times New Roman" w:cs="Times New Roman"/>
          <w:color w:val="000000"/>
          <w:sz w:val="24"/>
          <w:szCs w:val="24"/>
        </w:rPr>
        <w:t>.03</w:t>
      </w:r>
      <w:r w:rsidRPr="00FA71A5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="00B4255A" w:rsidRPr="00FA71A5">
        <w:rPr>
          <w:rFonts w:ascii="Times New Roman" w:hAnsi="Times New Roman" w:cs="Times New Roman"/>
          <w:color w:val="000000"/>
          <w:sz w:val="24"/>
          <w:szCs w:val="24"/>
        </w:rPr>
        <w:t>Программирование в компьютерных системах</w:t>
      </w:r>
      <w:r w:rsidRPr="00FA71A5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tbl>
      <w:tblPr>
        <w:tblStyle w:val="a6"/>
        <w:tblW w:w="9600" w:type="dxa"/>
        <w:tblLayout w:type="fixed"/>
        <w:tblLook w:val="04A0" w:firstRow="1" w:lastRow="0" w:firstColumn="1" w:lastColumn="0" w:noHBand="0" w:noVBand="1"/>
      </w:tblPr>
      <w:tblGrid>
        <w:gridCol w:w="1241"/>
        <w:gridCol w:w="6375"/>
        <w:gridCol w:w="1984"/>
      </w:tblGrid>
      <w:tr w:rsidR="00384183" w:rsidRPr="00FA71A5" w14:paraId="39EEFE65" w14:textId="77777777" w:rsidTr="0038418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EAD36" w14:textId="77777777" w:rsidR="00384183" w:rsidRPr="00FA71A5" w:rsidRDefault="0038418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71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7EAE7" w14:textId="77777777" w:rsidR="00384183" w:rsidRPr="00FA71A5" w:rsidRDefault="0038418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71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 выполняемых работ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B642E" w14:textId="77777777" w:rsidR="00384183" w:rsidRPr="00FA71A5" w:rsidRDefault="0038418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71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 дней практики</w:t>
            </w:r>
          </w:p>
        </w:tc>
      </w:tr>
      <w:tr w:rsidR="00384183" w:rsidRPr="00FA71A5" w14:paraId="7616E08C" w14:textId="77777777" w:rsidTr="00384183">
        <w:trPr>
          <w:trHeight w:val="541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23FAF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1F1FF" w14:textId="77777777" w:rsidR="00384183" w:rsidRPr="00FA71A5" w:rsidRDefault="0038418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D79D0" w14:textId="77777777" w:rsidR="00384183" w:rsidRPr="00FA71A5" w:rsidRDefault="00384183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4183" w:rsidRPr="00FA71A5" w14:paraId="6FBA595F" w14:textId="77777777" w:rsidTr="0038418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15FB5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17E8B" w14:textId="77777777" w:rsidR="00384183" w:rsidRPr="00FA71A5" w:rsidRDefault="0038418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06187" w14:textId="77777777" w:rsidR="00384183" w:rsidRPr="00FA71A5" w:rsidRDefault="00384183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4183" w:rsidRPr="00FA71A5" w14:paraId="1F040AE4" w14:textId="77777777" w:rsidTr="0038418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38FD7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20E89" w14:textId="77777777" w:rsidR="00384183" w:rsidRPr="00FA71A5" w:rsidRDefault="0038418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47908" w14:textId="77777777" w:rsidR="00384183" w:rsidRPr="00FA71A5" w:rsidRDefault="00384183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4183" w:rsidRPr="00FA71A5" w14:paraId="3AA087DA" w14:textId="77777777" w:rsidTr="0038418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27E5A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6455F" w14:textId="77777777" w:rsidR="00384183" w:rsidRPr="00FA71A5" w:rsidRDefault="0038418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01EF5" w14:textId="77777777" w:rsidR="00384183" w:rsidRPr="00FA71A5" w:rsidRDefault="00384183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4183" w:rsidRPr="00FA71A5" w14:paraId="7B5DD635" w14:textId="77777777" w:rsidTr="0038418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890EF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CF965" w14:textId="77777777" w:rsidR="00384183" w:rsidRPr="00FA71A5" w:rsidRDefault="0038418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83FA1" w14:textId="77777777" w:rsidR="00384183" w:rsidRPr="00FA71A5" w:rsidRDefault="00384183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4183" w:rsidRPr="00FA71A5" w14:paraId="536ECF3E" w14:textId="77777777" w:rsidTr="0038418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FA8F0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0D86D" w14:textId="77777777" w:rsidR="00384183" w:rsidRPr="00FA71A5" w:rsidRDefault="0038418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BB440" w14:textId="77777777" w:rsidR="00384183" w:rsidRPr="00FA71A5" w:rsidRDefault="00384183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4183" w:rsidRPr="00FA71A5" w14:paraId="26EAE8B2" w14:textId="77777777" w:rsidTr="0038418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16F1D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09377" w14:textId="77777777" w:rsidR="00384183" w:rsidRPr="00FA71A5" w:rsidRDefault="0038418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5ED3C" w14:textId="77777777" w:rsidR="00384183" w:rsidRPr="00FA71A5" w:rsidRDefault="00384183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4183" w:rsidRPr="00FA71A5" w14:paraId="54D71AAE" w14:textId="77777777" w:rsidTr="0038418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DC810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0C7A8" w14:textId="77777777" w:rsidR="00384183" w:rsidRPr="00FA71A5" w:rsidRDefault="0038418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85A90" w14:textId="77777777" w:rsidR="00384183" w:rsidRPr="00FA71A5" w:rsidRDefault="00384183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4183" w:rsidRPr="00FA71A5" w14:paraId="4E67D59A" w14:textId="77777777" w:rsidTr="0038418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77347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E647B" w14:textId="77777777" w:rsidR="00384183" w:rsidRPr="00FA71A5" w:rsidRDefault="0038418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1758F" w14:textId="77777777" w:rsidR="00384183" w:rsidRPr="00FA71A5" w:rsidRDefault="00384183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4183" w:rsidRPr="00FA71A5" w14:paraId="472109BB" w14:textId="77777777" w:rsidTr="0038418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A4918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2D085" w14:textId="77777777" w:rsidR="00384183" w:rsidRPr="00FA71A5" w:rsidRDefault="0038418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65DFF" w14:textId="77777777" w:rsidR="00384183" w:rsidRPr="00FA71A5" w:rsidRDefault="00384183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4183" w:rsidRPr="00FA71A5" w14:paraId="75D00B35" w14:textId="77777777" w:rsidTr="0038418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F1BC8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9A11E" w14:textId="77777777" w:rsidR="00384183" w:rsidRPr="00FA71A5" w:rsidRDefault="0038418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6F775" w14:textId="77777777" w:rsidR="00384183" w:rsidRPr="00FA71A5" w:rsidRDefault="00384183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4183" w:rsidRPr="00FA71A5" w14:paraId="5DFF143E" w14:textId="77777777" w:rsidTr="0038418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AE9F0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D756D" w14:textId="77777777" w:rsidR="00384183" w:rsidRPr="00FA71A5" w:rsidRDefault="0038418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EBD3F" w14:textId="77777777" w:rsidR="00384183" w:rsidRPr="00FA71A5" w:rsidRDefault="00384183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4183" w:rsidRPr="00FA71A5" w14:paraId="75C28DE5" w14:textId="77777777" w:rsidTr="0038418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88031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AA055" w14:textId="77777777" w:rsidR="00384183" w:rsidRPr="00FA71A5" w:rsidRDefault="0038418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5B01F" w14:textId="77777777" w:rsidR="00384183" w:rsidRPr="00FA71A5" w:rsidRDefault="00384183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4183" w:rsidRPr="00FA71A5" w14:paraId="781D47E0" w14:textId="77777777" w:rsidTr="0038418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A751D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BBB2B" w14:textId="77777777" w:rsidR="00384183" w:rsidRPr="00FA71A5" w:rsidRDefault="0038418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82E18" w14:textId="77777777" w:rsidR="00384183" w:rsidRPr="00FA71A5" w:rsidRDefault="00384183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4183" w:rsidRPr="00FA71A5" w14:paraId="710656C6" w14:textId="77777777" w:rsidTr="0038418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B51A4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7BE65" w14:textId="77777777" w:rsidR="00384183" w:rsidRPr="00FA71A5" w:rsidRDefault="0038418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FFCE9" w14:textId="77777777" w:rsidR="00384183" w:rsidRPr="00FA71A5" w:rsidRDefault="00384183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4183" w:rsidRPr="00FA71A5" w14:paraId="67B166B5" w14:textId="77777777" w:rsidTr="0038418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BEBDC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40932" w14:textId="77777777" w:rsidR="00384183" w:rsidRPr="00FA71A5" w:rsidRDefault="0038418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1BECC" w14:textId="77777777" w:rsidR="00384183" w:rsidRPr="00FA71A5" w:rsidRDefault="00384183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4183" w:rsidRPr="00FA71A5" w14:paraId="4AACE9BC" w14:textId="77777777" w:rsidTr="0038418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E1C5A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26011" w14:textId="77777777" w:rsidR="00384183" w:rsidRPr="00FA71A5" w:rsidRDefault="0038418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4EEE" w14:textId="77777777" w:rsidR="00384183" w:rsidRPr="00FA71A5" w:rsidRDefault="00384183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68FB300" w14:textId="77777777" w:rsidR="00384183" w:rsidRPr="00FA71A5" w:rsidRDefault="00384183" w:rsidP="00384183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</w:p>
    <w:p w14:paraId="31D301CF" w14:textId="77777777" w:rsidR="00384183" w:rsidRPr="00FA71A5" w:rsidRDefault="00384183" w:rsidP="00384183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  <w:r w:rsidRPr="00FA71A5"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 xml:space="preserve">Руководитель практики от филиала «РКТ» МАИ преподаватель </w:t>
      </w:r>
    </w:p>
    <w:p w14:paraId="42FE2FE6" w14:textId="77777777" w:rsidR="006571A2" w:rsidRPr="00FA71A5" w:rsidRDefault="006571A2" w:rsidP="006571A2">
      <w:pPr>
        <w:shd w:val="clear" w:color="auto" w:fill="FFFFFF" w:themeFill="background1"/>
        <w:ind w:right="67"/>
        <w:jc w:val="both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  <w:r w:rsidRPr="00FA71A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Никаноров Михаил Сергеевич</w:t>
      </w:r>
      <w:r w:rsidRPr="00FA71A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_______________________________________________</w:t>
      </w:r>
    </w:p>
    <w:p w14:paraId="20D4D094" w14:textId="2C805197" w:rsidR="00384183" w:rsidRPr="00FA71A5" w:rsidRDefault="006571A2" w:rsidP="006571A2">
      <w:pPr>
        <w:shd w:val="clear" w:color="auto" w:fill="FFFFFF"/>
        <w:ind w:right="67"/>
        <w:jc w:val="center"/>
        <w:rPr>
          <w:rFonts w:ascii="Times New Roman" w:eastAsia="Times New Roman" w:hAnsi="Times New Roman" w:cs="Times New Roman"/>
          <w:bCs/>
          <w:i/>
          <w:color w:val="000000"/>
          <w:spacing w:val="-1"/>
          <w:sz w:val="24"/>
          <w:szCs w:val="24"/>
        </w:rPr>
      </w:pPr>
      <w:r w:rsidRPr="00FA71A5">
        <w:rPr>
          <w:rFonts w:ascii="Times New Roman" w:eastAsia="Times New Roman" w:hAnsi="Times New Roman" w:cs="Times New Roman"/>
          <w:bCs/>
          <w:i/>
          <w:color w:val="000000"/>
          <w:spacing w:val="-1"/>
          <w:sz w:val="24"/>
          <w:szCs w:val="24"/>
        </w:rPr>
        <w:t xml:space="preserve"> </w:t>
      </w:r>
      <w:r w:rsidR="00384183" w:rsidRPr="00FA71A5">
        <w:rPr>
          <w:rFonts w:ascii="Times New Roman" w:eastAsia="Times New Roman" w:hAnsi="Times New Roman" w:cs="Times New Roman"/>
          <w:bCs/>
          <w:i/>
          <w:color w:val="000000"/>
          <w:spacing w:val="-1"/>
          <w:sz w:val="24"/>
          <w:szCs w:val="24"/>
        </w:rPr>
        <w:t>(фамилия, имя, отчество)</w:t>
      </w:r>
    </w:p>
    <w:p w14:paraId="1F527105" w14:textId="77777777" w:rsidR="00384183" w:rsidRPr="00FA71A5" w:rsidRDefault="00384183" w:rsidP="00384183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  <w:r w:rsidRPr="00FA71A5"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 xml:space="preserve"> Дата ______________                                                                          ___________________</w:t>
      </w:r>
    </w:p>
    <w:p w14:paraId="38C68996" w14:textId="77777777" w:rsidR="00384183" w:rsidRPr="00FA71A5" w:rsidRDefault="00384183" w:rsidP="00384183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i/>
          <w:color w:val="000000"/>
          <w:spacing w:val="-1"/>
          <w:sz w:val="24"/>
          <w:szCs w:val="24"/>
        </w:rPr>
      </w:pPr>
      <w:r w:rsidRPr="00FA71A5">
        <w:rPr>
          <w:rFonts w:ascii="Times New Roman" w:eastAsia="Times New Roman" w:hAnsi="Times New Roman" w:cs="Times New Roman"/>
          <w:bCs/>
          <w:i/>
          <w:color w:val="000000"/>
          <w:spacing w:val="-1"/>
          <w:sz w:val="24"/>
          <w:szCs w:val="24"/>
        </w:rPr>
        <w:t xml:space="preserve">                                                                                                                                                               (подпись)</w:t>
      </w:r>
    </w:p>
    <w:p w14:paraId="3398FEE2" w14:textId="77777777" w:rsidR="00384183" w:rsidRPr="00FA71A5" w:rsidRDefault="00384183" w:rsidP="00384183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F76F135" w14:textId="77777777" w:rsidR="00384183" w:rsidRPr="00FA71A5" w:rsidRDefault="00384183" w:rsidP="00384183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1102E35" w14:textId="5AA61EA3" w:rsidR="00384183" w:rsidRPr="00FA71A5" w:rsidRDefault="00384183" w:rsidP="00384183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71A5">
        <w:rPr>
          <w:rFonts w:ascii="Times New Roman" w:eastAsia="Times New Roman" w:hAnsi="Times New Roman" w:cs="Times New Roman"/>
          <w:b/>
          <w:bCs/>
          <w:sz w:val="24"/>
          <w:szCs w:val="24"/>
        </w:rPr>
        <w:t>АТТЕСТАЦИОННЫЙ ЛИСТ ПО ПРОИЗВОДСТВЕННОЙ ПРАКТИКЕ</w:t>
      </w:r>
    </w:p>
    <w:p w14:paraId="72E4136D" w14:textId="0F1CF500" w:rsidR="006571A2" w:rsidRPr="00FA71A5" w:rsidRDefault="00384183" w:rsidP="006571A2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FA71A5">
        <w:rPr>
          <w:rFonts w:ascii="Times New Roman" w:eastAsia="Times New Roman" w:hAnsi="Times New Roman" w:cs="Times New Roman"/>
          <w:sz w:val="24"/>
          <w:szCs w:val="24"/>
        </w:rPr>
        <w:t>студент</w:t>
      </w:r>
      <w:r w:rsidR="006571A2" w:rsidRPr="00FA71A5">
        <w:rPr>
          <w:rFonts w:ascii="Times New Roman" w:hAnsi="Times New Roman" w:cs="Times New Roman"/>
          <w:sz w:val="24"/>
          <w:szCs w:val="24"/>
          <w:u w:val="single"/>
        </w:rPr>
        <w:t xml:space="preserve"> Коробков Иван Дмитриевич</w:t>
      </w:r>
      <w:r w:rsidR="006571A2" w:rsidRPr="00FA71A5">
        <w:rPr>
          <w:rFonts w:ascii="Times New Roman" w:hAnsi="Times New Roman" w:cs="Times New Roman"/>
          <w:sz w:val="24"/>
          <w:szCs w:val="24"/>
        </w:rPr>
        <w:t>_______________________________________________</w:t>
      </w:r>
    </w:p>
    <w:p w14:paraId="02DA36D7" w14:textId="123769D7" w:rsidR="00384183" w:rsidRPr="00FA71A5" w:rsidRDefault="00384183" w:rsidP="006571A2">
      <w:pPr>
        <w:spacing w:after="0"/>
        <w:ind w:left="3540" w:firstLine="708"/>
        <w:rPr>
          <w:rFonts w:ascii="Times New Roman" w:hAnsi="Times New Roman" w:cs="Times New Roman"/>
          <w:i/>
          <w:sz w:val="24"/>
          <w:szCs w:val="24"/>
        </w:rPr>
      </w:pPr>
      <w:r w:rsidRPr="00FA71A5">
        <w:rPr>
          <w:rFonts w:ascii="Times New Roman" w:hAnsi="Times New Roman" w:cs="Times New Roman"/>
          <w:i/>
          <w:sz w:val="24"/>
          <w:szCs w:val="24"/>
        </w:rPr>
        <w:t>ФИО</w:t>
      </w:r>
    </w:p>
    <w:p w14:paraId="08E3529C" w14:textId="0B7839F2" w:rsidR="00384183" w:rsidRPr="00FA71A5" w:rsidRDefault="00384183" w:rsidP="009942F4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A71A5">
        <w:rPr>
          <w:rFonts w:ascii="Times New Roman" w:hAnsi="Times New Roman" w:cs="Times New Roman"/>
          <w:sz w:val="24"/>
          <w:szCs w:val="24"/>
        </w:rPr>
        <w:t xml:space="preserve">обучающийся на </w:t>
      </w:r>
      <w:r w:rsidR="006571A2" w:rsidRPr="00FA71A5">
        <w:rPr>
          <w:rFonts w:ascii="Times New Roman" w:hAnsi="Times New Roman" w:cs="Times New Roman"/>
          <w:sz w:val="24"/>
          <w:szCs w:val="24"/>
        </w:rPr>
        <w:t>4</w:t>
      </w:r>
      <w:r w:rsidRPr="00FA71A5">
        <w:rPr>
          <w:rFonts w:ascii="Times New Roman" w:hAnsi="Times New Roman" w:cs="Times New Roman"/>
          <w:sz w:val="24"/>
          <w:szCs w:val="24"/>
        </w:rPr>
        <w:t xml:space="preserve"> курсе по специальности СПО </w:t>
      </w:r>
      <w:r w:rsidR="006571A2" w:rsidRPr="00FA71A5">
        <w:rPr>
          <w:rFonts w:ascii="Times New Roman" w:hAnsi="Times New Roman" w:cs="Times New Roman"/>
          <w:sz w:val="24"/>
          <w:szCs w:val="24"/>
        </w:rPr>
        <w:t xml:space="preserve">09.02.0З </w:t>
      </w:r>
      <w:r w:rsidR="006571A2" w:rsidRPr="00FA71A5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«Программирование</w:t>
      </w:r>
      <w:r w:rsidR="006571A2" w:rsidRPr="00FA71A5">
        <w:rPr>
          <w:rFonts w:ascii="Times New Roman" w:hAnsi="Times New Roman" w:cs="Times New Roman"/>
          <w:sz w:val="24"/>
          <w:szCs w:val="24"/>
        </w:rPr>
        <w:t xml:space="preserve"> в компьютерных системах» </w:t>
      </w:r>
      <w:r w:rsidRPr="00FA71A5">
        <w:rPr>
          <w:rFonts w:ascii="Times New Roman" w:hAnsi="Times New Roman" w:cs="Times New Roman"/>
          <w:sz w:val="24"/>
          <w:szCs w:val="24"/>
        </w:rPr>
        <w:t xml:space="preserve">успешно прошел(ла)  производственную практику по профессиональному модулю </w:t>
      </w:r>
      <w:r w:rsidRPr="00FA71A5">
        <w:rPr>
          <w:rFonts w:ascii="Times New Roman" w:hAnsi="Times New Roman" w:cs="Times New Roman"/>
          <w:sz w:val="24"/>
          <w:szCs w:val="24"/>
        </w:rPr>
        <w:br/>
      </w:r>
      <w:r w:rsidRPr="00FA71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ПМ.0</w:t>
      </w:r>
      <w:r w:rsidR="006571A2" w:rsidRPr="00FA71A5">
        <w:rPr>
          <w:rFonts w:ascii="Times New Roman" w:hAnsi="Times New Roman" w:cs="Times New Roman"/>
          <w:sz w:val="24"/>
          <w:szCs w:val="24"/>
        </w:rPr>
        <w:t>3.01</w:t>
      </w:r>
      <w:r w:rsidRPr="00FA71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«</w:t>
      </w:r>
      <w:r w:rsidR="009942F4" w:rsidRPr="00FA71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Участие в интеграции программных модулей</w:t>
      </w:r>
      <w:r w:rsidRPr="00FA71A5">
        <w:rPr>
          <w:rStyle w:val="FontStyle51"/>
          <w:sz w:val="24"/>
          <w:szCs w:val="24"/>
        </w:rPr>
        <w:t>»</w:t>
      </w:r>
      <w:r w:rsidR="009942F4" w:rsidRPr="00FA71A5">
        <w:rPr>
          <w:rStyle w:val="FontStyle51"/>
          <w:sz w:val="24"/>
          <w:szCs w:val="24"/>
        </w:rPr>
        <w:t xml:space="preserve"> </w:t>
      </w:r>
      <w:r w:rsidRPr="00FA71A5">
        <w:rPr>
          <w:rFonts w:ascii="Times New Roman" w:hAnsi="Times New Roman" w:cs="Times New Roman"/>
          <w:sz w:val="24"/>
          <w:szCs w:val="24"/>
        </w:rPr>
        <w:t>в объеме</w:t>
      </w:r>
      <w:r w:rsidRPr="00FA71A5"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Pr="00FA71A5">
        <w:rPr>
          <w:rFonts w:ascii="Times New Roman" w:hAnsi="Times New Roman" w:cs="Times New Roman"/>
          <w:sz w:val="24"/>
          <w:szCs w:val="24"/>
        </w:rPr>
        <w:t xml:space="preserve">часов </w:t>
      </w:r>
      <w:r w:rsidRPr="00FA71A5">
        <w:rPr>
          <w:rFonts w:ascii="Times New Roman" w:hAnsi="Times New Roman" w:cs="Times New Roman"/>
          <w:sz w:val="24"/>
          <w:szCs w:val="24"/>
          <w:u w:val="single"/>
        </w:rPr>
        <w:t>с «</w:t>
      </w:r>
      <w:r w:rsidR="009942F4" w:rsidRPr="00FA71A5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FA71A5">
        <w:rPr>
          <w:rFonts w:ascii="Times New Roman" w:hAnsi="Times New Roman" w:cs="Times New Roman"/>
          <w:sz w:val="24"/>
          <w:szCs w:val="24"/>
          <w:u w:val="single"/>
        </w:rPr>
        <w:t>»</w:t>
      </w:r>
      <w:r w:rsidR="009942F4" w:rsidRPr="00FA71A5"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  <w:r w:rsidRPr="00FA71A5">
        <w:rPr>
          <w:rFonts w:ascii="Times New Roman" w:hAnsi="Times New Roman" w:cs="Times New Roman"/>
          <w:sz w:val="24"/>
          <w:szCs w:val="24"/>
          <w:u w:val="single"/>
        </w:rPr>
        <w:t>20</w:t>
      </w:r>
      <w:r w:rsidR="00CB60A9" w:rsidRPr="00FA71A5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9942F4" w:rsidRPr="00FA71A5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FA71A5">
        <w:rPr>
          <w:rFonts w:ascii="Times New Roman" w:hAnsi="Times New Roman" w:cs="Times New Roman"/>
          <w:sz w:val="24"/>
          <w:szCs w:val="24"/>
          <w:u w:val="single"/>
        </w:rPr>
        <w:t xml:space="preserve"> г. по «</w:t>
      </w:r>
      <w:r w:rsidR="009942F4" w:rsidRPr="00FA71A5">
        <w:rPr>
          <w:rFonts w:ascii="Times New Roman" w:hAnsi="Times New Roman" w:cs="Times New Roman"/>
          <w:sz w:val="24"/>
          <w:szCs w:val="24"/>
          <w:u w:val="single"/>
        </w:rPr>
        <w:t>30</w:t>
      </w:r>
      <w:r w:rsidRPr="00FA71A5">
        <w:rPr>
          <w:rFonts w:ascii="Times New Roman" w:hAnsi="Times New Roman" w:cs="Times New Roman"/>
          <w:sz w:val="24"/>
          <w:szCs w:val="24"/>
          <w:u w:val="single"/>
        </w:rPr>
        <w:t xml:space="preserve">»  </w:t>
      </w:r>
      <w:r w:rsidR="009942F4" w:rsidRPr="00FA71A5"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 w:rsidRPr="00FA71A5">
        <w:rPr>
          <w:rFonts w:ascii="Times New Roman" w:hAnsi="Times New Roman" w:cs="Times New Roman"/>
          <w:sz w:val="24"/>
          <w:szCs w:val="24"/>
          <w:u w:val="single"/>
        </w:rPr>
        <w:t xml:space="preserve"> 20</w:t>
      </w:r>
      <w:r w:rsidR="00CB60A9" w:rsidRPr="00FA71A5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9942F4" w:rsidRPr="00FA71A5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FA71A5">
        <w:rPr>
          <w:rFonts w:ascii="Times New Roman" w:hAnsi="Times New Roman" w:cs="Times New Roman"/>
          <w:sz w:val="24"/>
          <w:szCs w:val="24"/>
          <w:u w:val="single"/>
        </w:rPr>
        <w:t xml:space="preserve"> г.</w:t>
      </w:r>
      <w:r w:rsidR="009942F4" w:rsidRPr="00FA71A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FA71A5">
        <w:rPr>
          <w:rFonts w:ascii="Times New Roman" w:hAnsi="Times New Roman" w:cs="Times New Roman"/>
          <w:sz w:val="24"/>
          <w:szCs w:val="24"/>
        </w:rPr>
        <w:t>в организации /</w:t>
      </w:r>
      <w:r w:rsidR="009942F4" w:rsidRPr="00FA71A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на предприятии </w:t>
      </w:r>
      <w:r w:rsidR="009942F4" w:rsidRPr="00FA71A5">
        <w:rPr>
          <w:rFonts w:ascii="Times New Roman" w:hAnsi="Times New Roman" w:cs="Times New Roman"/>
          <w:sz w:val="24"/>
          <w:szCs w:val="24"/>
        </w:rPr>
        <w:t>МКБ «Факел»</w:t>
      </w:r>
    </w:p>
    <w:p w14:paraId="4E4DA7ED" w14:textId="0CFA93A1" w:rsidR="00384183" w:rsidRPr="00FA71A5" w:rsidRDefault="00384183" w:rsidP="009942F4">
      <w:pPr>
        <w:spacing w:after="0"/>
        <w:jc w:val="center"/>
        <w:rPr>
          <w:rStyle w:val="submenu-table"/>
          <w:rFonts w:ascii="Times New Roman" w:hAnsi="Times New Roman" w:cs="Times New Roman"/>
          <w:b/>
          <w:bCs/>
          <w:sz w:val="24"/>
          <w:szCs w:val="24"/>
        </w:rPr>
      </w:pPr>
      <w:r w:rsidRPr="00FA71A5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</w:t>
      </w:r>
      <w:r w:rsidRPr="00FA71A5">
        <w:rPr>
          <w:rStyle w:val="submenu-table"/>
          <w:rFonts w:ascii="Times New Roman" w:hAnsi="Times New Roman" w:cs="Times New Roman"/>
          <w:b/>
          <w:bCs/>
          <w:sz w:val="24"/>
          <w:szCs w:val="24"/>
        </w:rPr>
        <w:t>Виды и качество выполнения работ</w:t>
      </w:r>
    </w:p>
    <w:tbl>
      <w:tblPr>
        <w:tblStyle w:val="a6"/>
        <w:tblW w:w="9747" w:type="dxa"/>
        <w:tblLook w:val="04A0" w:firstRow="1" w:lastRow="0" w:firstColumn="1" w:lastColumn="0" w:noHBand="0" w:noVBand="1"/>
      </w:tblPr>
      <w:tblGrid>
        <w:gridCol w:w="4644"/>
        <w:gridCol w:w="1418"/>
        <w:gridCol w:w="3685"/>
      </w:tblGrid>
      <w:tr w:rsidR="00384183" w:rsidRPr="00FA71A5" w14:paraId="6400A90F" w14:textId="77777777" w:rsidTr="00384183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FFD67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71A5">
              <w:rPr>
                <w:rFonts w:ascii="Times New Roman" w:hAnsi="Times New Roman" w:cs="Times New Roman"/>
                <w:sz w:val="24"/>
                <w:szCs w:val="24"/>
              </w:rPr>
              <w:t>Виды работ, выполненных обучающимся(</w:t>
            </w:r>
            <w:proofErr w:type="spellStart"/>
            <w:r w:rsidRPr="00FA71A5">
              <w:rPr>
                <w:rFonts w:ascii="Times New Roman" w:hAnsi="Times New Roman" w:cs="Times New Roman"/>
                <w:sz w:val="24"/>
                <w:szCs w:val="24"/>
              </w:rPr>
              <w:t>ейся</w:t>
            </w:r>
            <w:proofErr w:type="spellEnd"/>
            <w:r w:rsidRPr="00FA71A5">
              <w:rPr>
                <w:rFonts w:ascii="Times New Roman" w:hAnsi="Times New Roman" w:cs="Times New Roman"/>
                <w:sz w:val="24"/>
                <w:szCs w:val="24"/>
              </w:rPr>
              <w:t>) во время практики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904C7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71A5">
              <w:rPr>
                <w:rFonts w:ascii="Times New Roman" w:hAnsi="Times New Roman" w:cs="Times New Roman"/>
                <w:sz w:val="24"/>
                <w:szCs w:val="24"/>
              </w:rPr>
              <w:t>Объем работ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90E27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71A5">
              <w:rPr>
                <w:rFonts w:ascii="Times New Roman" w:hAnsi="Times New Roman" w:cs="Times New Roman"/>
                <w:sz w:val="24"/>
                <w:szCs w:val="24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384183" w:rsidRPr="00FA71A5" w14:paraId="1534F2F0" w14:textId="77777777" w:rsidTr="00384183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29BD0" w14:textId="77777777" w:rsidR="00384183" w:rsidRPr="00FA71A5" w:rsidRDefault="00384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1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03B9A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71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B4FE7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4183" w:rsidRPr="00FA71A5" w14:paraId="741D832E" w14:textId="77777777" w:rsidTr="00384183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8A67F" w14:textId="77777777" w:rsidR="00384183" w:rsidRPr="00FA71A5" w:rsidRDefault="00384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1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830A7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71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3A55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4183" w:rsidRPr="00FA71A5" w14:paraId="6CF4A958" w14:textId="77777777" w:rsidTr="00384183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E644E" w14:textId="77777777" w:rsidR="00384183" w:rsidRPr="00FA71A5" w:rsidRDefault="0038418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71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ABE8F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D2C99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4183" w:rsidRPr="00FA71A5" w14:paraId="2C3068BE" w14:textId="77777777" w:rsidTr="00384183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184EA" w14:textId="77777777" w:rsidR="00384183" w:rsidRPr="00FA71A5" w:rsidRDefault="0038418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71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4C6DF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E25E3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4183" w:rsidRPr="00FA71A5" w14:paraId="10613542" w14:textId="77777777" w:rsidTr="00384183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F1923" w14:textId="77777777" w:rsidR="00384183" w:rsidRPr="00FA71A5" w:rsidRDefault="00384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1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444EF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549E8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4183" w:rsidRPr="00FA71A5" w14:paraId="3431EB40" w14:textId="77777777" w:rsidTr="00384183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4CEA2" w14:textId="77777777" w:rsidR="00384183" w:rsidRPr="00FA71A5" w:rsidRDefault="0038418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71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81CC0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F45A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4183" w:rsidRPr="00FA71A5" w14:paraId="7E663836" w14:textId="77777777" w:rsidTr="00384183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AC5D2" w14:textId="77777777" w:rsidR="00384183" w:rsidRPr="00FA71A5" w:rsidRDefault="0038418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71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405BE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D3EFD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4183" w:rsidRPr="00FA71A5" w14:paraId="027DE81B" w14:textId="77777777" w:rsidTr="00384183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77AAF" w14:textId="77777777" w:rsidR="00384183" w:rsidRPr="00FA71A5" w:rsidRDefault="0038418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71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A6A36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5CE6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4183" w:rsidRPr="00FA71A5" w14:paraId="602DE221" w14:textId="77777777" w:rsidTr="00384183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E13B9" w14:textId="77777777" w:rsidR="00384183" w:rsidRPr="00FA71A5" w:rsidRDefault="00384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1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777B9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EB0B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4183" w:rsidRPr="00FA71A5" w14:paraId="13D459A6" w14:textId="77777777" w:rsidTr="00384183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903B9" w14:textId="77777777" w:rsidR="00384183" w:rsidRPr="00FA71A5" w:rsidRDefault="0038418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71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0B417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8EB3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4183" w:rsidRPr="00FA71A5" w14:paraId="3145F81E" w14:textId="77777777" w:rsidTr="00384183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FE901" w14:textId="77777777" w:rsidR="00384183" w:rsidRPr="00FA71A5" w:rsidRDefault="00384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1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AB1F1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93793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4C5829" w14:textId="77777777" w:rsidR="00384183" w:rsidRPr="00FA71A5" w:rsidRDefault="00384183" w:rsidP="00384183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DEFEC0" w14:textId="77777777" w:rsidR="00384183" w:rsidRPr="00FA71A5" w:rsidRDefault="00384183" w:rsidP="0038418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  <w:r w:rsidRPr="00FA71A5"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</w:t>
      </w:r>
      <w:r w:rsidRPr="00FA71A5">
        <w:rPr>
          <w:rFonts w:ascii="Times New Roman" w:hAnsi="Times New Roman" w:cs="Times New Roman"/>
          <w:sz w:val="24"/>
          <w:szCs w:val="24"/>
        </w:rPr>
        <w:t xml:space="preserve"> организации /</w:t>
      </w:r>
      <w:r w:rsidRPr="00FA71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предприятия </w:t>
      </w:r>
      <w:r w:rsidRPr="00FA71A5">
        <w:rPr>
          <w:rFonts w:ascii="Times New Roman" w:hAnsi="Times New Roman" w:cs="Times New Roman"/>
          <w:color w:val="000000"/>
          <w:spacing w:val="-1"/>
          <w:sz w:val="24"/>
          <w:szCs w:val="24"/>
        </w:rPr>
        <w:t>(</w:t>
      </w:r>
      <w:r w:rsidRPr="00FA71A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должность, Ф.И.О.)</w:t>
      </w:r>
    </w:p>
    <w:p w14:paraId="08DFEE22" w14:textId="56902C95" w:rsidR="00384183" w:rsidRPr="00FA71A5" w:rsidRDefault="00384183" w:rsidP="0038418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</w:pPr>
      <w:r w:rsidRPr="00FA71A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___</w:t>
      </w:r>
      <w:r w:rsidR="006571A2" w:rsidRPr="00FA71A5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 xml:space="preserve"> Марченко Антон Васильевич</w:t>
      </w:r>
      <w:r w:rsidR="006571A2" w:rsidRPr="00FA71A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 xml:space="preserve"> </w:t>
      </w:r>
      <w:r w:rsidRPr="00FA71A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_________________________________________________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9"/>
        <w:gridCol w:w="3128"/>
        <w:gridCol w:w="3128"/>
      </w:tblGrid>
      <w:tr w:rsidR="00384183" w:rsidRPr="00FA71A5" w14:paraId="6DB09414" w14:textId="77777777" w:rsidTr="00384183">
        <w:tc>
          <w:tcPr>
            <w:tcW w:w="3380" w:type="dxa"/>
            <w:hideMark/>
          </w:tcPr>
          <w:p w14:paraId="11BF54CA" w14:textId="77777777" w:rsidR="00384183" w:rsidRPr="00FA71A5" w:rsidRDefault="0038418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</w:pPr>
            <w:r w:rsidRPr="00FA71A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Дата_____________</w:t>
            </w:r>
          </w:p>
        </w:tc>
        <w:tc>
          <w:tcPr>
            <w:tcW w:w="3380" w:type="dxa"/>
            <w:hideMark/>
          </w:tcPr>
          <w:p w14:paraId="742472F7" w14:textId="77777777" w:rsidR="00384183" w:rsidRPr="00FA71A5" w:rsidRDefault="00384183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4"/>
                <w:szCs w:val="24"/>
              </w:rPr>
            </w:pPr>
            <w:r w:rsidRPr="00FA71A5"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4"/>
                <w:szCs w:val="24"/>
              </w:rPr>
              <w:t>__________________</w:t>
            </w:r>
          </w:p>
          <w:p w14:paraId="355B66AA" w14:textId="77777777" w:rsidR="00384183" w:rsidRPr="00FA71A5" w:rsidRDefault="00384183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4"/>
                <w:szCs w:val="24"/>
              </w:rPr>
            </w:pPr>
            <w:r w:rsidRPr="00FA71A5"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4"/>
                <w:szCs w:val="24"/>
              </w:rPr>
              <w:t xml:space="preserve">      подпись      </w:t>
            </w:r>
          </w:p>
          <w:p w14:paraId="0E7E6832" w14:textId="77777777" w:rsidR="00384183" w:rsidRPr="00FA71A5" w:rsidRDefault="00384183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4"/>
                <w:szCs w:val="24"/>
              </w:rPr>
            </w:pPr>
            <w:r w:rsidRPr="00FA71A5"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4"/>
                <w:szCs w:val="24"/>
              </w:rPr>
              <w:t xml:space="preserve">            </w:t>
            </w:r>
          </w:p>
          <w:p w14:paraId="226FF0E0" w14:textId="77777777" w:rsidR="00384183" w:rsidRPr="00FA71A5" w:rsidRDefault="00384183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4"/>
                <w:szCs w:val="24"/>
              </w:rPr>
            </w:pPr>
            <w:r w:rsidRPr="00FA71A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  <w:t>МП.</w:t>
            </w:r>
          </w:p>
        </w:tc>
        <w:tc>
          <w:tcPr>
            <w:tcW w:w="3380" w:type="dxa"/>
            <w:hideMark/>
          </w:tcPr>
          <w:p w14:paraId="3B788962" w14:textId="77777777" w:rsidR="00384183" w:rsidRPr="00FA71A5" w:rsidRDefault="00384183">
            <w:pPr>
              <w:spacing w:line="360" w:lineRule="auto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4"/>
                <w:szCs w:val="24"/>
              </w:rPr>
            </w:pPr>
            <w:r w:rsidRPr="00FA71A5"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4"/>
                <w:szCs w:val="24"/>
              </w:rPr>
              <w:t>__________________</w:t>
            </w:r>
          </w:p>
          <w:p w14:paraId="1A3B3D6F" w14:textId="77777777" w:rsidR="00384183" w:rsidRPr="00FA71A5" w:rsidRDefault="00384183">
            <w:pPr>
              <w:spacing w:line="360" w:lineRule="auto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4"/>
                <w:szCs w:val="24"/>
              </w:rPr>
            </w:pPr>
            <w:r w:rsidRPr="00FA71A5"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4"/>
                <w:szCs w:val="24"/>
              </w:rPr>
              <w:t>Расшифровка подписи</w:t>
            </w:r>
          </w:p>
        </w:tc>
      </w:tr>
    </w:tbl>
    <w:p w14:paraId="2A2DAB6B" w14:textId="77777777" w:rsidR="00384183" w:rsidRPr="00FA71A5" w:rsidRDefault="00384183" w:rsidP="0038418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1A5"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филиала «РКТ» МАИ в (должность, Ф.И.О.)</w:t>
      </w:r>
    </w:p>
    <w:p w14:paraId="3515EDEE" w14:textId="494F83D9" w:rsidR="00384183" w:rsidRPr="00FA71A5" w:rsidRDefault="006571A2" w:rsidP="0038418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  <w:r w:rsidRPr="00FA71A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___</w:t>
      </w:r>
      <w:r w:rsidRPr="00FA71A5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 xml:space="preserve"> </w:t>
      </w:r>
      <w:r w:rsidRPr="00FA71A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Никаноров Михаил Сергеевич</w:t>
      </w:r>
      <w:r w:rsidRPr="00FA71A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________________________________________________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9"/>
        <w:gridCol w:w="3128"/>
        <w:gridCol w:w="3128"/>
      </w:tblGrid>
      <w:tr w:rsidR="00384183" w:rsidRPr="00FA71A5" w14:paraId="3A84EA3E" w14:textId="77777777" w:rsidTr="00384183">
        <w:tc>
          <w:tcPr>
            <w:tcW w:w="3380" w:type="dxa"/>
            <w:hideMark/>
          </w:tcPr>
          <w:p w14:paraId="255596EF" w14:textId="77777777" w:rsidR="00384183" w:rsidRPr="00FA71A5" w:rsidRDefault="0038418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</w:pPr>
            <w:r w:rsidRPr="00FA71A5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Дата_____________</w:t>
            </w:r>
          </w:p>
        </w:tc>
        <w:tc>
          <w:tcPr>
            <w:tcW w:w="3380" w:type="dxa"/>
            <w:hideMark/>
          </w:tcPr>
          <w:p w14:paraId="5F8C0FA3" w14:textId="77777777" w:rsidR="00384183" w:rsidRPr="00FA71A5" w:rsidRDefault="00384183">
            <w:pPr>
              <w:spacing w:line="360" w:lineRule="auto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4"/>
                <w:szCs w:val="24"/>
              </w:rPr>
            </w:pPr>
            <w:r w:rsidRPr="00FA71A5"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4"/>
                <w:szCs w:val="24"/>
              </w:rPr>
              <w:t>__________________</w:t>
            </w:r>
          </w:p>
          <w:p w14:paraId="1B40BEA1" w14:textId="77777777" w:rsidR="00384183" w:rsidRPr="00FA71A5" w:rsidRDefault="00384183">
            <w:pPr>
              <w:spacing w:line="360" w:lineRule="auto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4"/>
                <w:szCs w:val="24"/>
              </w:rPr>
            </w:pPr>
            <w:r w:rsidRPr="00FA71A5"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4"/>
                <w:szCs w:val="24"/>
              </w:rPr>
              <w:t xml:space="preserve">       подпись     </w:t>
            </w:r>
          </w:p>
        </w:tc>
        <w:tc>
          <w:tcPr>
            <w:tcW w:w="3380" w:type="dxa"/>
            <w:hideMark/>
          </w:tcPr>
          <w:p w14:paraId="1DDDD4DF" w14:textId="77777777" w:rsidR="00384183" w:rsidRPr="00FA71A5" w:rsidRDefault="00384183">
            <w:pPr>
              <w:spacing w:line="360" w:lineRule="auto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4"/>
                <w:szCs w:val="24"/>
              </w:rPr>
            </w:pPr>
            <w:r w:rsidRPr="00FA71A5"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4"/>
                <w:szCs w:val="24"/>
              </w:rPr>
              <w:t>__________________</w:t>
            </w:r>
          </w:p>
          <w:p w14:paraId="623C3332" w14:textId="77777777" w:rsidR="00384183" w:rsidRPr="00FA71A5" w:rsidRDefault="00384183">
            <w:pPr>
              <w:spacing w:line="360" w:lineRule="auto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4"/>
                <w:szCs w:val="24"/>
              </w:rPr>
            </w:pPr>
            <w:r w:rsidRPr="00FA71A5"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4"/>
                <w:szCs w:val="24"/>
              </w:rPr>
              <w:t>Расшифровка подписи</w:t>
            </w:r>
          </w:p>
        </w:tc>
      </w:tr>
    </w:tbl>
    <w:p w14:paraId="181B27A4" w14:textId="77777777" w:rsidR="00384183" w:rsidRPr="00FA71A5" w:rsidRDefault="00384183" w:rsidP="00384183">
      <w:pPr>
        <w:shd w:val="clear" w:color="auto" w:fill="FFFFFF"/>
        <w:spacing w:before="274"/>
        <w:ind w:right="67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</w:p>
    <w:p w14:paraId="64CC6D42" w14:textId="77777777" w:rsidR="00384183" w:rsidRPr="00FA71A5" w:rsidRDefault="00384183" w:rsidP="00384183">
      <w:pPr>
        <w:shd w:val="clear" w:color="auto" w:fill="FFFFFF"/>
        <w:spacing w:before="274"/>
        <w:ind w:right="67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</w:p>
    <w:p w14:paraId="11885D0A" w14:textId="03FE4A7A" w:rsidR="00384183" w:rsidRPr="00FA71A5" w:rsidRDefault="00384183" w:rsidP="00384183">
      <w:pPr>
        <w:jc w:val="right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</w:p>
    <w:p w14:paraId="4D7BECA2" w14:textId="2631D32D" w:rsidR="009942F4" w:rsidRPr="00FA71A5" w:rsidRDefault="009942F4" w:rsidP="00384183">
      <w:pPr>
        <w:jc w:val="right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</w:p>
    <w:p w14:paraId="607F3465" w14:textId="77777777" w:rsidR="009942F4" w:rsidRPr="00FA71A5" w:rsidRDefault="009942F4" w:rsidP="00384183">
      <w:pPr>
        <w:jc w:val="right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</w:p>
    <w:p w14:paraId="3765F6DD" w14:textId="77777777" w:rsidR="00384183" w:rsidRPr="00FA71A5" w:rsidRDefault="00384183" w:rsidP="00384183">
      <w:pPr>
        <w:jc w:val="center"/>
        <w:rPr>
          <w:rFonts w:ascii="Times New Roman" w:hAnsi="Times New Roman" w:cs="Times New Roman"/>
          <w:sz w:val="24"/>
          <w:szCs w:val="24"/>
        </w:rPr>
      </w:pPr>
      <w:r w:rsidRPr="00FA71A5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ХАРАКТЕРИСТИКА</w:t>
      </w:r>
    </w:p>
    <w:p w14:paraId="5DBC58E5" w14:textId="6776AE18" w:rsidR="00384183" w:rsidRPr="00FA71A5" w:rsidRDefault="00384183" w:rsidP="00384183">
      <w:pPr>
        <w:shd w:val="clear" w:color="auto" w:fill="FFFFFF"/>
        <w:tabs>
          <w:tab w:val="left" w:leader="underscore" w:pos="5040"/>
          <w:tab w:val="left" w:leader="underscore" w:pos="8424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1A5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Обучающийся (</w:t>
      </w:r>
      <w:proofErr w:type="spellStart"/>
      <w:proofErr w:type="gramStart"/>
      <w:r w:rsidRPr="00FA71A5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аяся</w:t>
      </w:r>
      <w:proofErr w:type="spellEnd"/>
      <w:r w:rsidR="009942F4" w:rsidRPr="00FA71A5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="009942F4" w:rsidRPr="00FA71A5">
        <w:rPr>
          <w:rFonts w:ascii="Times New Roman" w:hAnsi="Times New Roman" w:cs="Times New Roman"/>
          <w:sz w:val="24"/>
          <w:szCs w:val="24"/>
        </w:rPr>
        <w:t xml:space="preserve"> Коробков Иван Дмитриевич </w:t>
      </w:r>
      <w:r w:rsidRPr="00FA71A5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Группы</w:t>
      </w:r>
      <w:r w:rsidR="009942F4" w:rsidRPr="00FA71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МП-41-18</w:t>
      </w:r>
    </w:p>
    <w:p w14:paraId="4C5719F4" w14:textId="44B2151F" w:rsidR="00384183" w:rsidRPr="00FA71A5" w:rsidRDefault="00384183" w:rsidP="00384183">
      <w:pPr>
        <w:pStyle w:val="Style28"/>
        <w:widowControl/>
        <w:tabs>
          <w:tab w:val="left" w:pos="0"/>
        </w:tabs>
        <w:spacing w:line="240" w:lineRule="auto"/>
        <w:ind w:firstLine="0"/>
        <w:jc w:val="left"/>
        <w:rPr>
          <w:rStyle w:val="FontStyle50"/>
          <w:b w:val="0"/>
          <w:sz w:val="24"/>
          <w:szCs w:val="24"/>
        </w:rPr>
      </w:pPr>
      <w:r w:rsidRPr="00FA71A5">
        <w:t xml:space="preserve">специальности СПО </w:t>
      </w:r>
      <w:r w:rsidR="009942F4" w:rsidRPr="00FA71A5">
        <w:t>09.02.03 «Программирование в компьютерных системах»</w:t>
      </w:r>
    </w:p>
    <w:p w14:paraId="36FC9F7A" w14:textId="53A98372" w:rsidR="00384183" w:rsidRPr="00FA71A5" w:rsidRDefault="00384183" w:rsidP="00384183">
      <w:pPr>
        <w:pStyle w:val="Style28"/>
        <w:widowControl/>
        <w:tabs>
          <w:tab w:val="left" w:pos="0"/>
        </w:tabs>
        <w:spacing w:line="240" w:lineRule="auto"/>
        <w:ind w:firstLine="0"/>
        <w:jc w:val="left"/>
        <w:rPr>
          <w:rStyle w:val="FontStyle50"/>
          <w:b w:val="0"/>
          <w:sz w:val="24"/>
          <w:szCs w:val="24"/>
        </w:rPr>
      </w:pPr>
      <w:r w:rsidRPr="00FA71A5">
        <w:rPr>
          <w:rFonts w:eastAsia="Times New Roman"/>
          <w:color w:val="000000"/>
        </w:rPr>
        <w:t xml:space="preserve">проходил </w:t>
      </w:r>
      <w:r w:rsidRPr="00FA71A5">
        <w:t xml:space="preserve">производственную  (учебную) практику по профессиональному модулю </w:t>
      </w:r>
      <w:r w:rsidRPr="00FA71A5">
        <w:br/>
      </w:r>
      <w:r w:rsidR="009942F4" w:rsidRPr="00FA71A5">
        <w:rPr>
          <w:b/>
          <w:bCs/>
          <w:color w:val="000000" w:themeColor="text1"/>
        </w:rPr>
        <w:t>ПМ.03.01«Участие в интеграции программных модулей»</w:t>
      </w:r>
    </w:p>
    <w:p w14:paraId="61D13715" w14:textId="77777777" w:rsidR="00384183" w:rsidRPr="00FA71A5" w:rsidRDefault="00384183" w:rsidP="00384183">
      <w:pPr>
        <w:shd w:val="clear" w:color="auto" w:fill="FFFFFF"/>
        <w:tabs>
          <w:tab w:val="left" w:leader="underscore" w:pos="6216"/>
          <w:tab w:val="left" w:leader="underscore" w:pos="902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A71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</w:t>
      </w:r>
      <w:proofErr w:type="gramStart"/>
      <w:r w:rsidRPr="00FA71A5">
        <w:rPr>
          <w:rFonts w:ascii="Times New Roman" w:eastAsia="Times New Roman" w:hAnsi="Times New Roman" w:cs="Times New Roman"/>
          <w:color w:val="000000"/>
          <w:sz w:val="24"/>
          <w:szCs w:val="24"/>
        </w:rPr>
        <w:t>период  с</w:t>
      </w:r>
      <w:proofErr w:type="gramEnd"/>
      <w:r w:rsidRPr="00FA71A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1A5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по</w:t>
      </w:r>
      <w:r w:rsidRPr="00FA71A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23B1C30" w14:textId="296EF49E" w:rsidR="00384183" w:rsidRPr="00FA71A5" w:rsidRDefault="00384183" w:rsidP="00384183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  <w:r w:rsidRPr="00FA71A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в организации /на предприятии </w:t>
      </w:r>
      <w:r w:rsidR="00317424" w:rsidRPr="00FA71A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МКБ «Факел».</w:t>
      </w:r>
    </w:p>
    <w:p w14:paraId="20B52512" w14:textId="77777777" w:rsidR="00384183" w:rsidRPr="00FA71A5" w:rsidRDefault="00384183" w:rsidP="00384183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1A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ab/>
        <w:t xml:space="preserve">За время работы проявил себя как </w:t>
      </w:r>
      <w:r w:rsidRPr="00FA71A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ответственный/безответственный, исполнительный /неисполнительный, </w:t>
      </w:r>
      <w:r w:rsidRPr="00FA71A5">
        <w:rPr>
          <w:rFonts w:ascii="Times New Roman" w:eastAsia="Times New Roman" w:hAnsi="Times New Roman" w:cs="Times New Roman"/>
          <w:color w:val="000000"/>
          <w:sz w:val="24"/>
          <w:szCs w:val="24"/>
        </w:rPr>
        <w:t>коммуникабельный/замкнутый, доброжелательный/наглый сотрудник(студент) и т.д.</w:t>
      </w:r>
    </w:p>
    <w:p w14:paraId="605BEFE4" w14:textId="77777777" w:rsidR="00384183" w:rsidRPr="00FA71A5" w:rsidRDefault="00384183" w:rsidP="00384183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FA71A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ab/>
        <w:t>Обучающийся (</w:t>
      </w:r>
      <w:proofErr w:type="spellStart"/>
      <w:r w:rsidRPr="00FA71A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аяся</w:t>
      </w:r>
      <w:proofErr w:type="spellEnd"/>
      <w:r w:rsidRPr="00FA71A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) обладает </w:t>
      </w:r>
      <w:r w:rsidRPr="00FA71A5">
        <w:rPr>
          <w:rFonts w:ascii="Times New Roman" w:eastAsia="Times New Roman" w:hAnsi="Times New Roman" w:cs="Times New Roman"/>
          <w:bCs/>
          <w:spacing w:val="1"/>
          <w:sz w:val="24"/>
          <w:szCs w:val="24"/>
        </w:rPr>
        <w:t>общими компетенциями (ОК)</w:t>
      </w:r>
      <w:r w:rsidRPr="00FA71A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FA71A5">
        <w:rPr>
          <w:rFonts w:ascii="Times New Roman" w:eastAsia="Times New Roman" w:hAnsi="Times New Roman" w:cs="Times New Roman"/>
          <w:spacing w:val="1"/>
          <w:sz w:val="24"/>
          <w:szCs w:val="24"/>
        </w:rPr>
        <w:t>включающими в себя способность:</w:t>
      </w:r>
    </w:p>
    <w:p w14:paraId="420EDB30" w14:textId="77777777" w:rsidR="00384183" w:rsidRPr="00FA71A5" w:rsidRDefault="00384183" w:rsidP="00384183">
      <w:pPr>
        <w:pStyle w:val="Style6"/>
        <w:widowControl/>
        <w:spacing w:line="240" w:lineRule="auto"/>
        <w:ind w:firstLine="0"/>
        <w:rPr>
          <w:rStyle w:val="FontStyle48"/>
          <w:sz w:val="24"/>
          <w:szCs w:val="24"/>
          <w:lang w:eastAsia="en-US"/>
        </w:rPr>
      </w:pPr>
      <w:r w:rsidRPr="00FA71A5">
        <w:rPr>
          <w:rStyle w:val="FontStyle48"/>
          <w:sz w:val="24"/>
          <w:szCs w:val="24"/>
          <w:lang w:val="en-US" w:eastAsia="en-US"/>
        </w:rPr>
        <w:t>OK</w:t>
      </w:r>
      <w:r w:rsidRPr="00FA71A5">
        <w:rPr>
          <w:rStyle w:val="FontStyle48"/>
          <w:sz w:val="24"/>
          <w:szCs w:val="24"/>
          <w:lang w:eastAsia="en-US"/>
        </w:rPr>
        <w:t xml:space="preserve"> 1. Понимать сущность и социальную значимость своей будущей профессии, проявлять к ней устойчивый интерес.</w:t>
      </w:r>
    </w:p>
    <w:p w14:paraId="4EFBA6B7" w14:textId="77777777" w:rsidR="00384183" w:rsidRPr="00FA71A5" w:rsidRDefault="00384183" w:rsidP="00384183">
      <w:pPr>
        <w:pStyle w:val="Style6"/>
        <w:widowControl/>
        <w:spacing w:line="240" w:lineRule="auto"/>
        <w:ind w:firstLine="0"/>
        <w:rPr>
          <w:rStyle w:val="FontStyle48"/>
          <w:sz w:val="24"/>
          <w:szCs w:val="24"/>
        </w:rPr>
      </w:pPr>
      <w:r w:rsidRPr="00FA71A5">
        <w:rPr>
          <w:rStyle w:val="FontStyle48"/>
          <w:sz w:val="24"/>
          <w:szCs w:val="24"/>
        </w:rPr>
        <w:t>ОК 2. Организовывать собственную деятельность, определять методы и способы выполнения профессиональных задач, оценивать их эффективность и качество.</w:t>
      </w:r>
    </w:p>
    <w:p w14:paraId="27379200" w14:textId="77777777" w:rsidR="00384183" w:rsidRPr="00FA71A5" w:rsidRDefault="00384183" w:rsidP="00384183">
      <w:pPr>
        <w:pStyle w:val="Style6"/>
        <w:widowControl/>
        <w:spacing w:before="5" w:line="240" w:lineRule="auto"/>
        <w:ind w:firstLine="0"/>
        <w:rPr>
          <w:rStyle w:val="FontStyle48"/>
          <w:sz w:val="24"/>
          <w:szCs w:val="24"/>
        </w:rPr>
      </w:pPr>
      <w:r w:rsidRPr="00FA71A5">
        <w:rPr>
          <w:rStyle w:val="FontStyle48"/>
          <w:spacing w:val="20"/>
          <w:sz w:val="24"/>
          <w:szCs w:val="24"/>
        </w:rPr>
        <w:t>ОКЗ.</w:t>
      </w:r>
      <w:r w:rsidRPr="00FA71A5">
        <w:rPr>
          <w:rStyle w:val="FontStyle48"/>
          <w:sz w:val="24"/>
          <w:szCs w:val="24"/>
        </w:rPr>
        <w:t xml:space="preserve"> Решать проблемы, оценивать риски и принимать решения в нестандартных ситуациях.</w:t>
      </w:r>
    </w:p>
    <w:p w14:paraId="19E8C379" w14:textId="77777777" w:rsidR="00384183" w:rsidRPr="00FA71A5" w:rsidRDefault="00384183" w:rsidP="00384183">
      <w:pPr>
        <w:pStyle w:val="Style6"/>
        <w:widowControl/>
        <w:spacing w:before="5" w:line="240" w:lineRule="auto"/>
        <w:ind w:firstLine="0"/>
        <w:rPr>
          <w:rStyle w:val="FontStyle48"/>
          <w:sz w:val="24"/>
          <w:szCs w:val="24"/>
        </w:rPr>
      </w:pPr>
      <w:r w:rsidRPr="00FA71A5">
        <w:rPr>
          <w:rStyle w:val="FontStyle48"/>
          <w:sz w:val="24"/>
          <w:szCs w:val="24"/>
        </w:rPr>
        <w:t>ОК 4. Осуществлять поиск, анализ и оценку информации, необходимой для постановки и решения профессиональных задач, профессионального и личностного развития.</w:t>
      </w:r>
    </w:p>
    <w:p w14:paraId="119FB8A6" w14:textId="77777777" w:rsidR="00384183" w:rsidRPr="00FA71A5" w:rsidRDefault="00384183" w:rsidP="00384183">
      <w:pPr>
        <w:pStyle w:val="Style6"/>
        <w:widowControl/>
        <w:spacing w:before="5" w:line="240" w:lineRule="auto"/>
        <w:ind w:firstLine="0"/>
        <w:rPr>
          <w:rStyle w:val="FontStyle48"/>
          <w:sz w:val="24"/>
          <w:szCs w:val="24"/>
        </w:rPr>
      </w:pPr>
      <w:r w:rsidRPr="00FA71A5">
        <w:rPr>
          <w:rStyle w:val="FontStyle48"/>
          <w:sz w:val="24"/>
          <w:szCs w:val="24"/>
        </w:rPr>
        <w:t>ОК 5. Использовать информационно-коммуникационные технологии для совершенствования профессиональной деятельности.</w:t>
      </w:r>
    </w:p>
    <w:p w14:paraId="377B7AEB" w14:textId="77777777" w:rsidR="00384183" w:rsidRPr="00FA71A5" w:rsidRDefault="00384183" w:rsidP="00384183">
      <w:pPr>
        <w:pStyle w:val="Style6"/>
        <w:widowControl/>
        <w:spacing w:line="240" w:lineRule="auto"/>
        <w:ind w:firstLine="0"/>
        <w:rPr>
          <w:rStyle w:val="FontStyle48"/>
          <w:sz w:val="24"/>
          <w:szCs w:val="24"/>
        </w:rPr>
      </w:pPr>
      <w:r w:rsidRPr="00FA71A5">
        <w:rPr>
          <w:rStyle w:val="FontStyle48"/>
          <w:sz w:val="24"/>
          <w:szCs w:val="24"/>
        </w:rPr>
        <w:t>ОК 6. Работать в коллективе и команде, обеспечивать ее сплочение, эффективно общаться с коллегами, руководством, потребителями.</w:t>
      </w:r>
    </w:p>
    <w:p w14:paraId="17274F35" w14:textId="77777777" w:rsidR="00384183" w:rsidRPr="00FA71A5" w:rsidRDefault="00384183" w:rsidP="00384183">
      <w:pPr>
        <w:pStyle w:val="Style6"/>
        <w:widowControl/>
        <w:spacing w:before="5" w:line="240" w:lineRule="auto"/>
        <w:ind w:firstLine="0"/>
        <w:rPr>
          <w:rStyle w:val="FontStyle48"/>
          <w:sz w:val="24"/>
          <w:szCs w:val="24"/>
        </w:rPr>
      </w:pPr>
      <w:r w:rsidRPr="00FA71A5">
        <w:rPr>
          <w:rStyle w:val="FontStyle48"/>
          <w:sz w:val="24"/>
          <w:szCs w:val="24"/>
        </w:rPr>
        <w:t>ОК 7. Ставить цели, мотивировать деятельность подчиненных, организовывать и контролировать их работу с принятием на себя ответственности за результат выполнения заданий.</w:t>
      </w:r>
    </w:p>
    <w:p w14:paraId="5A1662D1" w14:textId="77777777" w:rsidR="00384183" w:rsidRPr="00FA71A5" w:rsidRDefault="00384183" w:rsidP="00384183">
      <w:pPr>
        <w:pStyle w:val="Style6"/>
        <w:widowControl/>
        <w:spacing w:before="5" w:line="240" w:lineRule="auto"/>
        <w:ind w:firstLine="0"/>
        <w:rPr>
          <w:rStyle w:val="FontStyle48"/>
          <w:sz w:val="24"/>
          <w:szCs w:val="24"/>
        </w:rPr>
      </w:pPr>
      <w:r w:rsidRPr="00FA71A5">
        <w:rPr>
          <w:rStyle w:val="FontStyle48"/>
          <w:sz w:val="24"/>
          <w:szCs w:val="24"/>
        </w:rPr>
        <w:t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</w:r>
    </w:p>
    <w:p w14:paraId="27D9DF78" w14:textId="77777777" w:rsidR="00384183" w:rsidRPr="00FA71A5" w:rsidRDefault="00384183" w:rsidP="00384183">
      <w:pPr>
        <w:pStyle w:val="Style28"/>
        <w:widowControl/>
        <w:spacing w:line="240" w:lineRule="auto"/>
        <w:ind w:firstLine="0"/>
        <w:rPr>
          <w:rStyle w:val="FontStyle50"/>
          <w:b w:val="0"/>
          <w:sz w:val="24"/>
          <w:szCs w:val="24"/>
          <w:lang w:eastAsia="en-US"/>
        </w:rPr>
      </w:pPr>
      <w:r w:rsidRPr="00FA71A5">
        <w:rPr>
          <w:rStyle w:val="FontStyle50"/>
          <w:b w:val="0"/>
          <w:sz w:val="24"/>
          <w:szCs w:val="24"/>
          <w:lang w:val="en-US" w:eastAsia="en-US"/>
        </w:rPr>
        <w:t>OK</w:t>
      </w:r>
      <w:r w:rsidRPr="00FA71A5">
        <w:rPr>
          <w:rStyle w:val="FontStyle50"/>
          <w:b w:val="0"/>
          <w:sz w:val="24"/>
          <w:szCs w:val="24"/>
          <w:lang w:eastAsia="en-US"/>
        </w:rPr>
        <w:t xml:space="preserve"> 9. Быть готовым к смене технологий в профессиональной деятельности.</w:t>
      </w:r>
    </w:p>
    <w:p w14:paraId="6C5EB584" w14:textId="77777777" w:rsidR="00384183" w:rsidRPr="00FA71A5" w:rsidRDefault="00384183" w:rsidP="00384183">
      <w:pPr>
        <w:pStyle w:val="Style28"/>
        <w:widowControl/>
        <w:tabs>
          <w:tab w:val="left" w:pos="0"/>
        </w:tabs>
        <w:spacing w:line="240" w:lineRule="auto"/>
        <w:ind w:firstLine="0"/>
        <w:jc w:val="left"/>
        <w:rPr>
          <w:rFonts w:eastAsia="Times New Roman"/>
        </w:rPr>
      </w:pPr>
      <w:r w:rsidRPr="00FA71A5">
        <w:rPr>
          <w:rFonts w:eastAsia="Times New Roman"/>
          <w:color w:val="000000"/>
        </w:rPr>
        <w:tab/>
        <w:t xml:space="preserve">В соответствии с </w:t>
      </w:r>
      <w:proofErr w:type="gramStart"/>
      <w:r w:rsidRPr="00FA71A5">
        <w:rPr>
          <w:rFonts w:eastAsia="Times New Roman"/>
          <w:color w:val="000000"/>
        </w:rPr>
        <w:t>ПМ._</w:t>
      </w:r>
      <w:proofErr w:type="gramEnd"/>
      <w:r w:rsidRPr="00FA71A5">
        <w:rPr>
          <w:rFonts w:eastAsia="Times New Roman"/>
          <w:color w:val="000000"/>
        </w:rPr>
        <w:t>_ овладел профессиональными компетенциями (ПК), __________________________________________________________________________________________________________________________________________________________</w:t>
      </w:r>
    </w:p>
    <w:p w14:paraId="08666844" w14:textId="77777777" w:rsidR="00384183" w:rsidRPr="00FA71A5" w:rsidRDefault="00384183" w:rsidP="00384183">
      <w:pPr>
        <w:pStyle w:val="Style28"/>
        <w:widowControl/>
        <w:tabs>
          <w:tab w:val="left" w:pos="0"/>
        </w:tabs>
        <w:spacing w:line="240" w:lineRule="auto"/>
        <w:ind w:firstLine="0"/>
        <w:jc w:val="left"/>
        <w:rPr>
          <w:rFonts w:eastAsia="Times New Roman"/>
          <w:color w:val="000000"/>
        </w:rPr>
      </w:pPr>
      <w:r w:rsidRPr="00FA71A5">
        <w:rPr>
          <w:rFonts w:eastAsia="Times New Roman"/>
          <w:color w:val="000000"/>
        </w:rPr>
        <w:tab/>
        <w:t>К работе относился__________________________________________________</w:t>
      </w:r>
    </w:p>
    <w:p w14:paraId="5BBAADFA" w14:textId="77777777" w:rsidR="00384183" w:rsidRPr="00FA71A5" w:rsidRDefault="00384183" w:rsidP="00384183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r w:rsidRPr="00FA71A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Цели и задачи практики достигнуты, (достигнуты не в полном объёме)</w:t>
      </w:r>
      <w:r w:rsidRPr="00FA71A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.</w:t>
      </w:r>
    </w:p>
    <w:p w14:paraId="23B12F48" w14:textId="77777777" w:rsidR="00384183" w:rsidRPr="00FA71A5" w:rsidRDefault="00384183" w:rsidP="00384183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r w:rsidRPr="00FA71A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Оценка за практику ____________</w:t>
      </w:r>
    </w:p>
    <w:p w14:paraId="20D2A5C7" w14:textId="77777777" w:rsidR="00214B34" w:rsidRPr="00FA71A5" w:rsidRDefault="00214B34" w:rsidP="00214B34">
      <w:pPr>
        <w:shd w:val="clear" w:color="auto" w:fill="FFFFFF"/>
        <w:spacing w:after="0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FA71A5"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от организации </w:t>
      </w:r>
      <w:r w:rsidRPr="00FA71A5">
        <w:rPr>
          <w:rFonts w:ascii="Times New Roman" w:hAnsi="Times New Roman" w:cs="Times New Roman"/>
          <w:spacing w:val="-1"/>
          <w:sz w:val="24"/>
          <w:szCs w:val="24"/>
        </w:rPr>
        <w:t>(</w:t>
      </w:r>
      <w:r w:rsidRPr="00FA71A5">
        <w:rPr>
          <w:rFonts w:ascii="Times New Roman" w:eastAsia="Times New Roman" w:hAnsi="Times New Roman" w:cs="Times New Roman"/>
          <w:spacing w:val="-1"/>
          <w:sz w:val="24"/>
          <w:szCs w:val="24"/>
        </w:rPr>
        <w:t>должность, фамилия, имя, отчество)</w:t>
      </w:r>
    </w:p>
    <w:tbl>
      <w:tblPr>
        <w:tblStyle w:val="a6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402"/>
        <w:gridCol w:w="3402"/>
      </w:tblGrid>
      <w:tr w:rsidR="00214B34" w:rsidRPr="00FA71A5" w14:paraId="2D7B1625" w14:textId="77777777" w:rsidTr="00C12AD0">
        <w:trPr>
          <w:trHeight w:val="216"/>
        </w:trPr>
        <w:tc>
          <w:tcPr>
            <w:tcW w:w="9498" w:type="dxa"/>
            <w:gridSpan w:val="3"/>
            <w:hideMark/>
          </w:tcPr>
          <w:p w14:paraId="4C2E763E" w14:textId="77777777" w:rsidR="00214B34" w:rsidRPr="00FA71A5" w:rsidRDefault="00214B34" w:rsidP="00C12AD0">
            <w:pPr>
              <w:spacing w:line="360" w:lineRule="auto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FA71A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Ведущий программист Марченко Антон Васильевич</w:t>
            </w:r>
          </w:p>
        </w:tc>
      </w:tr>
      <w:tr w:rsidR="00214B34" w:rsidRPr="00FA71A5" w14:paraId="7BFF9197" w14:textId="77777777" w:rsidTr="00C12AD0">
        <w:trPr>
          <w:trHeight w:val="718"/>
        </w:trPr>
        <w:tc>
          <w:tcPr>
            <w:tcW w:w="2806" w:type="dxa"/>
          </w:tcPr>
          <w:p w14:paraId="660D5950" w14:textId="77777777" w:rsidR="00214B34" w:rsidRPr="00FA71A5" w:rsidRDefault="00214B34" w:rsidP="00C12AD0">
            <w:pPr>
              <w:spacing w:line="36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</w:p>
          <w:p w14:paraId="29284408" w14:textId="2577A374" w:rsidR="00214B34" w:rsidRPr="00FA71A5" w:rsidRDefault="00214B34" w:rsidP="00214B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FA71A5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Дата_____________</w:t>
            </w:r>
            <w:r w:rsidRPr="00FA71A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 xml:space="preserve">                                         </w:t>
            </w:r>
            <w:r w:rsidRPr="00FA71A5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</w:rPr>
              <w:t xml:space="preserve">                                                                                                                 </w:t>
            </w:r>
            <w:proofErr w:type="spellStart"/>
            <w:r w:rsidRPr="00FA71A5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3332" w:type="dxa"/>
          </w:tcPr>
          <w:p w14:paraId="08C6A4F3" w14:textId="77777777" w:rsidR="00214B34" w:rsidRPr="00FA71A5" w:rsidRDefault="00214B34" w:rsidP="00C12AD0">
            <w:pPr>
              <w:spacing w:after="160" w:line="259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</w:p>
          <w:p w14:paraId="47B2C10A" w14:textId="77777777" w:rsidR="00214B34" w:rsidRPr="00FA71A5" w:rsidRDefault="00214B34" w:rsidP="00C12AD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</w:rPr>
            </w:pPr>
            <w:r w:rsidRPr="00FA71A5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</w:rPr>
              <w:t>___________________________</w:t>
            </w:r>
          </w:p>
          <w:p w14:paraId="2FA47067" w14:textId="77777777" w:rsidR="00214B34" w:rsidRPr="00FA71A5" w:rsidRDefault="00214B34" w:rsidP="00C12AD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FA71A5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</w:rPr>
              <w:t>подпись</w:t>
            </w:r>
          </w:p>
        </w:tc>
        <w:tc>
          <w:tcPr>
            <w:tcW w:w="3360" w:type="dxa"/>
          </w:tcPr>
          <w:p w14:paraId="5278FC1A" w14:textId="77777777" w:rsidR="00214B34" w:rsidRPr="00FA71A5" w:rsidRDefault="00214B34" w:rsidP="00C12AD0">
            <w:pPr>
              <w:spacing w:after="160" w:line="259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</w:p>
          <w:p w14:paraId="066C65BD" w14:textId="77777777" w:rsidR="00214B34" w:rsidRPr="00FA71A5" w:rsidRDefault="00214B34" w:rsidP="00C12AD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</w:rPr>
            </w:pPr>
            <w:r w:rsidRPr="00FA71A5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</w:rPr>
              <w:t>___________________________</w:t>
            </w:r>
          </w:p>
          <w:p w14:paraId="0787B38B" w14:textId="77777777" w:rsidR="00214B34" w:rsidRPr="00FA71A5" w:rsidRDefault="00214B34" w:rsidP="00C12AD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FA71A5"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</w:rPr>
              <w:t>Расшифровка подписи</w:t>
            </w:r>
          </w:p>
        </w:tc>
      </w:tr>
    </w:tbl>
    <w:p w14:paraId="41507697" w14:textId="5B4789DD" w:rsidR="00384183" w:rsidRPr="00FA71A5" w:rsidRDefault="00384183" w:rsidP="00384183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280DD0B" w14:textId="04ACCF35" w:rsidR="00214B34" w:rsidRPr="00FA71A5" w:rsidRDefault="00214B34" w:rsidP="00384183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495E06B" w14:textId="20AB11EA" w:rsidR="00214B34" w:rsidRPr="00FA71A5" w:rsidRDefault="00214B34" w:rsidP="00384183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DDB008B" w14:textId="77777777" w:rsidR="00317424" w:rsidRPr="00FA71A5" w:rsidRDefault="00317424" w:rsidP="00384183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6E26069" w14:textId="77777777" w:rsidR="00384183" w:rsidRPr="00FA71A5" w:rsidRDefault="00384183" w:rsidP="00384183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A71A5">
        <w:rPr>
          <w:rFonts w:ascii="Times New Roman" w:hAnsi="Times New Roman" w:cs="Times New Roman"/>
          <w:b/>
          <w:color w:val="000000"/>
          <w:sz w:val="24"/>
          <w:szCs w:val="24"/>
        </w:rPr>
        <w:t>ДНЕВНИК</w:t>
      </w:r>
      <w:r w:rsidRPr="00FA71A5"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 xml:space="preserve"> </w:t>
      </w:r>
      <w:r w:rsidRPr="00FA71A5">
        <w:rPr>
          <w:rFonts w:ascii="Times New Roman" w:hAnsi="Times New Roman" w:cs="Times New Roman"/>
          <w:b/>
          <w:color w:val="000000"/>
          <w:sz w:val="24"/>
          <w:szCs w:val="24"/>
        </w:rPr>
        <w:t>ПРОХОЖДЕНИЯ ПРАКТИКИ</w:t>
      </w:r>
    </w:p>
    <w:tbl>
      <w:tblPr>
        <w:tblStyle w:val="a6"/>
        <w:tblW w:w="9600" w:type="dxa"/>
        <w:tblLayout w:type="fixed"/>
        <w:tblLook w:val="04A0" w:firstRow="1" w:lastRow="0" w:firstColumn="1" w:lastColumn="0" w:noHBand="0" w:noVBand="1"/>
      </w:tblPr>
      <w:tblGrid>
        <w:gridCol w:w="1383"/>
        <w:gridCol w:w="5808"/>
        <w:gridCol w:w="2409"/>
      </w:tblGrid>
      <w:tr w:rsidR="00384183" w:rsidRPr="00FA71A5" w14:paraId="71D1A189" w14:textId="77777777" w:rsidTr="003841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98903" w14:textId="77777777" w:rsidR="00384183" w:rsidRPr="00FA71A5" w:rsidRDefault="0038418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71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A355F" w14:textId="77777777" w:rsidR="00384183" w:rsidRPr="00FA71A5" w:rsidRDefault="0038418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71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 выполняемых работ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E4BF6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71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</w:t>
            </w:r>
          </w:p>
          <w:p w14:paraId="5AC4FD06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71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руководителя</w:t>
            </w:r>
          </w:p>
          <w:p w14:paraId="522BB528" w14:textId="77777777" w:rsidR="00384183" w:rsidRPr="00FA71A5" w:rsidRDefault="00384183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71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 организации/ОУ</w:t>
            </w:r>
          </w:p>
        </w:tc>
      </w:tr>
      <w:tr w:rsidR="00384183" w:rsidRPr="00FA71A5" w14:paraId="6549DB5E" w14:textId="77777777" w:rsidTr="00384183">
        <w:trPr>
          <w:trHeight w:val="54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EF517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D319F" w14:textId="77777777" w:rsidR="00384183" w:rsidRPr="00FA71A5" w:rsidRDefault="0038418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5786E" w14:textId="77777777" w:rsidR="00384183" w:rsidRPr="00FA71A5" w:rsidRDefault="00384183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4183" w:rsidRPr="00FA71A5" w14:paraId="09EDF94B" w14:textId="77777777" w:rsidTr="003841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182F5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9DABA" w14:textId="77777777" w:rsidR="00384183" w:rsidRPr="00FA71A5" w:rsidRDefault="0038418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8F6BA" w14:textId="77777777" w:rsidR="00384183" w:rsidRPr="00FA71A5" w:rsidRDefault="00384183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4183" w:rsidRPr="00FA71A5" w14:paraId="48D6A74A" w14:textId="77777777" w:rsidTr="003841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15CD0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24243" w14:textId="77777777" w:rsidR="00384183" w:rsidRPr="00FA71A5" w:rsidRDefault="0038418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4E374" w14:textId="77777777" w:rsidR="00384183" w:rsidRPr="00FA71A5" w:rsidRDefault="00384183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4183" w:rsidRPr="00FA71A5" w14:paraId="547F0CEC" w14:textId="77777777" w:rsidTr="003841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CAD07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6DC01" w14:textId="77777777" w:rsidR="00384183" w:rsidRPr="00FA71A5" w:rsidRDefault="0038418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F2F2" w14:textId="77777777" w:rsidR="00384183" w:rsidRPr="00FA71A5" w:rsidRDefault="00384183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4183" w:rsidRPr="00FA71A5" w14:paraId="722256B9" w14:textId="77777777" w:rsidTr="003841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F9FDD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4AADD" w14:textId="77777777" w:rsidR="00384183" w:rsidRPr="00FA71A5" w:rsidRDefault="0038418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BC85D" w14:textId="77777777" w:rsidR="00384183" w:rsidRPr="00FA71A5" w:rsidRDefault="00384183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4183" w:rsidRPr="00FA71A5" w14:paraId="50E2D6BE" w14:textId="77777777" w:rsidTr="003841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5E73A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464D4" w14:textId="77777777" w:rsidR="00384183" w:rsidRPr="00FA71A5" w:rsidRDefault="0038418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CDACF" w14:textId="77777777" w:rsidR="00384183" w:rsidRPr="00FA71A5" w:rsidRDefault="00384183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4183" w:rsidRPr="00FA71A5" w14:paraId="5F17020E" w14:textId="77777777" w:rsidTr="003841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522EC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98C41" w14:textId="77777777" w:rsidR="00384183" w:rsidRPr="00FA71A5" w:rsidRDefault="0038418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6F41" w14:textId="77777777" w:rsidR="00384183" w:rsidRPr="00FA71A5" w:rsidRDefault="00384183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4183" w:rsidRPr="00FA71A5" w14:paraId="0AC764A3" w14:textId="77777777" w:rsidTr="003841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6AD14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A9183" w14:textId="77777777" w:rsidR="00384183" w:rsidRPr="00FA71A5" w:rsidRDefault="0038418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D1FBC" w14:textId="77777777" w:rsidR="00384183" w:rsidRPr="00FA71A5" w:rsidRDefault="00384183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4183" w:rsidRPr="00FA71A5" w14:paraId="19E8D9B2" w14:textId="77777777" w:rsidTr="003841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C85ED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A9E3A" w14:textId="77777777" w:rsidR="00384183" w:rsidRPr="00FA71A5" w:rsidRDefault="0038418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4FBB2" w14:textId="77777777" w:rsidR="00384183" w:rsidRPr="00FA71A5" w:rsidRDefault="00384183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4183" w:rsidRPr="00FA71A5" w14:paraId="726DBB50" w14:textId="77777777" w:rsidTr="003841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44913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41559" w14:textId="77777777" w:rsidR="00384183" w:rsidRPr="00FA71A5" w:rsidRDefault="0038418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3E10F" w14:textId="77777777" w:rsidR="00384183" w:rsidRPr="00FA71A5" w:rsidRDefault="00384183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4183" w:rsidRPr="00FA71A5" w14:paraId="25D8DDED" w14:textId="77777777" w:rsidTr="003841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7D51C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7867E" w14:textId="77777777" w:rsidR="00384183" w:rsidRPr="00FA71A5" w:rsidRDefault="0038418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F31DD" w14:textId="77777777" w:rsidR="00384183" w:rsidRPr="00FA71A5" w:rsidRDefault="00384183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4183" w:rsidRPr="00FA71A5" w14:paraId="039394F7" w14:textId="77777777" w:rsidTr="003841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6A37E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ADCCF" w14:textId="77777777" w:rsidR="00384183" w:rsidRPr="00FA71A5" w:rsidRDefault="0038418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5C858" w14:textId="77777777" w:rsidR="00384183" w:rsidRPr="00FA71A5" w:rsidRDefault="00384183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4183" w:rsidRPr="00FA71A5" w14:paraId="09EEDCA2" w14:textId="77777777" w:rsidTr="003841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675A9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CBB80" w14:textId="77777777" w:rsidR="00384183" w:rsidRPr="00FA71A5" w:rsidRDefault="0038418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1CE95" w14:textId="77777777" w:rsidR="00384183" w:rsidRPr="00FA71A5" w:rsidRDefault="00384183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4183" w:rsidRPr="00FA71A5" w14:paraId="0A35A773" w14:textId="77777777" w:rsidTr="003841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2F6AA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D99FF" w14:textId="77777777" w:rsidR="00384183" w:rsidRPr="00FA71A5" w:rsidRDefault="0038418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994FD" w14:textId="77777777" w:rsidR="00384183" w:rsidRPr="00FA71A5" w:rsidRDefault="00384183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4183" w:rsidRPr="00FA71A5" w14:paraId="4B6A3F88" w14:textId="77777777" w:rsidTr="003841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58BB8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DDA60" w14:textId="77777777" w:rsidR="00384183" w:rsidRPr="00FA71A5" w:rsidRDefault="0038418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681F" w14:textId="77777777" w:rsidR="00384183" w:rsidRPr="00FA71A5" w:rsidRDefault="00384183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4183" w:rsidRPr="00FA71A5" w14:paraId="377ED8A8" w14:textId="77777777" w:rsidTr="003841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42F2E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2CB56" w14:textId="77777777" w:rsidR="00384183" w:rsidRPr="00FA71A5" w:rsidRDefault="0038418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4AA1" w14:textId="77777777" w:rsidR="00384183" w:rsidRPr="00FA71A5" w:rsidRDefault="00384183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4183" w:rsidRPr="00FA71A5" w14:paraId="4942C245" w14:textId="77777777" w:rsidTr="003841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A7A87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B4A2E" w14:textId="77777777" w:rsidR="00384183" w:rsidRPr="00FA71A5" w:rsidRDefault="0038418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CF4D" w14:textId="77777777" w:rsidR="00384183" w:rsidRPr="00FA71A5" w:rsidRDefault="00384183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4183" w:rsidRPr="00FA71A5" w14:paraId="041360CF" w14:textId="77777777" w:rsidTr="003841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3B04D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F4EA4" w14:textId="77777777" w:rsidR="00384183" w:rsidRPr="00FA71A5" w:rsidRDefault="0038418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8CD29" w14:textId="77777777" w:rsidR="00384183" w:rsidRPr="00FA71A5" w:rsidRDefault="00384183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4183" w:rsidRPr="00FA71A5" w14:paraId="52A72424" w14:textId="77777777" w:rsidTr="003841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5A08A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CC8F1" w14:textId="77777777" w:rsidR="00384183" w:rsidRPr="00FA71A5" w:rsidRDefault="0038418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5944D" w14:textId="77777777" w:rsidR="00384183" w:rsidRPr="00FA71A5" w:rsidRDefault="00384183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4183" w:rsidRPr="00FA71A5" w14:paraId="7907466D" w14:textId="77777777" w:rsidTr="003841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24E92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D1A8B" w14:textId="77777777" w:rsidR="00384183" w:rsidRPr="00FA71A5" w:rsidRDefault="0038418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28B9" w14:textId="77777777" w:rsidR="00384183" w:rsidRPr="00FA71A5" w:rsidRDefault="00384183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4183" w:rsidRPr="00FA71A5" w14:paraId="45295C97" w14:textId="77777777" w:rsidTr="003841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5C24E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BE3CE" w14:textId="77777777" w:rsidR="00384183" w:rsidRPr="00FA71A5" w:rsidRDefault="0038418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F3BE3" w14:textId="77777777" w:rsidR="00384183" w:rsidRPr="00FA71A5" w:rsidRDefault="00384183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4183" w:rsidRPr="00FA71A5" w14:paraId="215EBCDC" w14:textId="77777777" w:rsidTr="003841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1E0B3" w14:textId="77777777" w:rsidR="00384183" w:rsidRPr="00FA71A5" w:rsidRDefault="0038418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616AF" w14:textId="77777777" w:rsidR="00384183" w:rsidRPr="00FA71A5" w:rsidRDefault="0038418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10160" w14:textId="77777777" w:rsidR="00384183" w:rsidRPr="00FA71A5" w:rsidRDefault="00384183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A7FF680" w14:textId="77777777" w:rsidR="00384183" w:rsidRPr="00FA71A5" w:rsidRDefault="00384183" w:rsidP="00384183">
      <w:pPr>
        <w:rPr>
          <w:rFonts w:ascii="Times New Roman" w:hAnsi="Times New Roman" w:cs="Times New Roman"/>
          <w:sz w:val="24"/>
          <w:szCs w:val="24"/>
        </w:rPr>
      </w:pPr>
    </w:p>
    <w:p w14:paraId="2A205748" w14:textId="77777777" w:rsidR="00384183" w:rsidRPr="00FA71A5" w:rsidRDefault="00384183" w:rsidP="00384183">
      <w:pPr>
        <w:shd w:val="clear" w:color="auto" w:fill="FFFFFF"/>
        <w:spacing w:before="274"/>
        <w:ind w:right="67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</w:p>
    <w:p w14:paraId="765A0F5A" w14:textId="5B7B058B" w:rsidR="00384183" w:rsidRPr="00FA71A5" w:rsidRDefault="00384183" w:rsidP="008404FD">
      <w:pPr>
        <w:pStyle w:val="22"/>
        <w:shd w:val="clear" w:color="auto" w:fill="auto"/>
        <w:ind w:right="2100"/>
        <w:jc w:val="left"/>
        <w:rPr>
          <w:rStyle w:val="212pt"/>
          <w:rFonts w:eastAsiaTheme="minorHAnsi"/>
          <w:b w:val="0"/>
          <w:bCs w:val="0"/>
        </w:rPr>
      </w:pPr>
    </w:p>
    <w:sdt>
      <w:sdt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US"/>
        </w:rPr>
        <w:id w:val="-1075425655"/>
        <w:docPartObj>
          <w:docPartGallery w:val="Table of Contents"/>
          <w:docPartUnique/>
        </w:docPartObj>
      </w:sdtPr>
      <w:sdtEndPr>
        <w:rPr>
          <w:rFonts w:eastAsiaTheme="minorHAnsi"/>
          <w:color w:val="auto"/>
          <w:shd w:val="clear" w:color="auto" w:fill="auto"/>
        </w:rPr>
      </w:sdtEndPr>
      <w:sdtContent>
        <w:p w14:paraId="45E31F5B" w14:textId="1B248012" w:rsidR="00A41355" w:rsidRPr="00FA71A5" w:rsidRDefault="00A41355" w:rsidP="00A41355">
          <w:pPr>
            <w:pStyle w:val="ac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FA71A5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Содержание</w:t>
          </w:r>
        </w:p>
        <w:p w14:paraId="6251FE24" w14:textId="77777777" w:rsidR="00B4255A" w:rsidRPr="00FA71A5" w:rsidRDefault="00B4255A" w:rsidP="00B4255A">
          <w:pPr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</w:p>
        <w:p w14:paraId="1A1D67E2" w14:textId="34FA7E77" w:rsidR="00702944" w:rsidRPr="00702944" w:rsidRDefault="00A41355" w:rsidP="00702944">
          <w:pPr>
            <w:pStyle w:val="14"/>
            <w:tabs>
              <w:tab w:val="left" w:pos="440"/>
              <w:tab w:val="right" w:leader="dot" w:pos="9345"/>
            </w:tabs>
            <w:rPr>
              <w:rFonts w:ascii="Times New Roman" w:hAnsi="Times New Roman"/>
              <w:b/>
              <w:noProof/>
              <w:sz w:val="24"/>
            </w:rPr>
          </w:pPr>
          <w:r w:rsidRPr="00FA71A5">
            <w:rPr>
              <w:rFonts w:ascii="Times New Roman" w:hAnsi="Times New Roman"/>
              <w:b/>
              <w:sz w:val="24"/>
              <w:szCs w:val="24"/>
            </w:rPr>
            <w:fldChar w:fldCharType="begin"/>
          </w:r>
          <w:r w:rsidRPr="00FA71A5">
            <w:rPr>
              <w:rFonts w:ascii="Times New Roman" w:hAnsi="Times New Roman"/>
              <w:b/>
              <w:sz w:val="24"/>
              <w:szCs w:val="24"/>
            </w:rPr>
            <w:instrText xml:space="preserve"> TOC \o "1-3" \h \z \u </w:instrText>
          </w:r>
          <w:r w:rsidRPr="00FA71A5">
            <w:rPr>
              <w:rFonts w:ascii="Times New Roman" w:hAnsi="Times New Roman"/>
              <w:b/>
              <w:sz w:val="24"/>
              <w:szCs w:val="24"/>
            </w:rPr>
            <w:fldChar w:fldCharType="separate"/>
          </w:r>
          <w:hyperlink w:anchor="_Toc99384101" w:history="1">
            <w:r w:rsidR="00702944" w:rsidRPr="00702944">
              <w:rPr>
                <w:rStyle w:val="a9"/>
                <w:rFonts w:ascii="Times New Roman" w:hAnsi="Times New Roman"/>
                <w:b/>
                <w:noProof/>
                <w:sz w:val="24"/>
              </w:rPr>
              <w:t>1.</w:t>
            </w:r>
            <w:r w:rsidR="00702944" w:rsidRPr="00702944">
              <w:rPr>
                <w:rFonts w:ascii="Times New Roman" w:hAnsi="Times New Roman"/>
                <w:b/>
                <w:noProof/>
                <w:sz w:val="24"/>
              </w:rPr>
              <w:t xml:space="preserve"> </w:t>
            </w:r>
            <w:r w:rsidR="00702944" w:rsidRPr="00702944">
              <w:rPr>
                <w:rStyle w:val="a9"/>
                <w:rFonts w:ascii="Times New Roman" w:hAnsi="Times New Roman"/>
                <w:b/>
                <w:noProof/>
                <w:sz w:val="24"/>
              </w:rPr>
              <w:t>Подбор инструментальных средств для проектирования и документирования программного обеспечения.</w:t>
            </w:r>
            <w:r w:rsidR="00702944" w:rsidRPr="00702944">
              <w:rPr>
                <w:rFonts w:ascii="Times New Roman" w:hAnsi="Times New Roman"/>
                <w:b/>
                <w:noProof/>
                <w:webHidden/>
                <w:sz w:val="24"/>
              </w:rPr>
              <w:tab/>
            </w:r>
            <w:r w:rsidR="00702944" w:rsidRPr="00702944">
              <w:rPr>
                <w:rFonts w:ascii="Times New Roman" w:hAnsi="Times New Roman"/>
                <w:b/>
                <w:noProof/>
                <w:webHidden/>
                <w:sz w:val="24"/>
              </w:rPr>
              <w:fldChar w:fldCharType="begin"/>
            </w:r>
            <w:r w:rsidR="00702944" w:rsidRPr="00702944">
              <w:rPr>
                <w:rFonts w:ascii="Times New Roman" w:hAnsi="Times New Roman"/>
                <w:b/>
                <w:noProof/>
                <w:webHidden/>
                <w:sz w:val="24"/>
              </w:rPr>
              <w:instrText xml:space="preserve"> PAGEREF _Toc99384101 \h </w:instrText>
            </w:r>
            <w:r w:rsidR="00702944" w:rsidRPr="00702944">
              <w:rPr>
                <w:rFonts w:ascii="Times New Roman" w:hAnsi="Times New Roman"/>
                <w:b/>
                <w:noProof/>
                <w:webHidden/>
                <w:sz w:val="24"/>
              </w:rPr>
            </w:r>
            <w:r w:rsidR="00702944" w:rsidRPr="00702944">
              <w:rPr>
                <w:rFonts w:ascii="Times New Roman" w:hAnsi="Times New Roman"/>
                <w:b/>
                <w:noProof/>
                <w:webHidden/>
                <w:sz w:val="24"/>
              </w:rPr>
              <w:fldChar w:fldCharType="separate"/>
            </w:r>
            <w:r w:rsidR="00702944" w:rsidRPr="00702944">
              <w:rPr>
                <w:rFonts w:ascii="Times New Roman" w:hAnsi="Times New Roman"/>
                <w:b/>
                <w:noProof/>
                <w:webHidden/>
                <w:sz w:val="24"/>
              </w:rPr>
              <w:t>7</w:t>
            </w:r>
            <w:r w:rsidR="00702944" w:rsidRPr="00702944">
              <w:rPr>
                <w:rFonts w:ascii="Times New Roman" w:hAnsi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14:paraId="752719B9" w14:textId="07BB6660" w:rsidR="00702944" w:rsidRPr="00702944" w:rsidRDefault="00702944" w:rsidP="00702944">
          <w:pPr>
            <w:pStyle w:val="23"/>
            <w:rPr>
              <w:sz w:val="24"/>
            </w:rPr>
          </w:pPr>
          <w:hyperlink w:anchor="_Toc99384102" w:history="1">
            <w:r w:rsidRPr="00702944">
              <w:rPr>
                <w:rStyle w:val="a9"/>
                <w:sz w:val="24"/>
              </w:rPr>
              <w:t>1.1. Анализ и выбор инструментальных средств для проектирования ПО.</w:t>
            </w:r>
            <w:r w:rsidRPr="00702944">
              <w:rPr>
                <w:webHidden/>
                <w:sz w:val="24"/>
              </w:rPr>
              <w:tab/>
            </w:r>
            <w:r w:rsidRPr="00702944">
              <w:rPr>
                <w:webHidden/>
                <w:sz w:val="24"/>
              </w:rPr>
              <w:fldChar w:fldCharType="begin"/>
            </w:r>
            <w:r w:rsidRPr="00702944">
              <w:rPr>
                <w:webHidden/>
                <w:sz w:val="24"/>
              </w:rPr>
              <w:instrText xml:space="preserve"> PAGEREF _Toc99384102 \h </w:instrText>
            </w:r>
            <w:r w:rsidRPr="00702944">
              <w:rPr>
                <w:webHidden/>
                <w:sz w:val="24"/>
              </w:rPr>
            </w:r>
            <w:r w:rsidRPr="00702944">
              <w:rPr>
                <w:webHidden/>
                <w:sz w:val="24"/>
              </w:rPr>
              <w:fldChar w:fldCharType="separate"/>
            </w:r>
            <w:r w:rsidRPr="00702944">
              <w:rPr>
                <w:webHidden/>
                <w:sz w:val="24"/>
              </w:rPr>
              <w:t>7</w:t>
            </w:r>
            <w:r w:rsidRPr="00702944">
              <w:rPr>
                <w:webHidden/>
                <w:sz w:val="24"/>
              </w:rPr>
              <w:fldChar w:fldCharType="end"/>
            </w:r>
          </w:hyperlink>
        </w:p>
        <w:p w14:paraId="7812B920" w14:textId="079D73B0" w:rsidR="00702944" w:rsidRPr="00702944" w:rsidRDefault="00702944" w:rsidP="00702944">
          <w:pPr>
            <w:pStyle w:val="23"/>
            <w:rPr>
              <w:sz w:val="24"/>
            </w:rPr>
          </w:pPr>
          <w:hyperlink w:anchor="_Toc99384103" w:history="1">
            <w:r w:rsidRPr="00702944">
              <w:rPr>
                <w:rStyle w:val="a9"/>
                <w:sz w:val="24"/>
              </w:rPr>
              <w:t>1.2. Анализ и выбор форматов и инструментов разработки документации для ПО.</w:t>
            </w:r>
            <w:r w:rsidRPr="00702944">
              <w:rPr>
                <w:webHidden/>
                <w:sz w:val="24"/>
              </w:rPr>
              <w:tab/>
            </w:r>
            <w:r w:rsidRPr="00702944">
              <w:rPr>
                <w:webHidden/>
                <w:sz w:val="24"/>
              </w:rPr>
              <w:fldChar w:fldCharType="begin"/>
            </w:r>
            <w:r w:rsidRPr="00702944">
              <w:rPr>
                <w:webHidden/>
                <w:sz w:val="24"/>
              </w:rPr>
              <w:instrText xml:space="preserve"> PAGEREF _Toc99384103 \h </w:instrText>
            </w:r>
            <w:r w:rsidRPr="00702944">
              <w:rPr>
                <w:webHidden/>
                <w:sz w:val="24"/>
              </w:rPr>
            </w:r>
            <w:r w:rsidRPr="00702944">
              <w:rPr>
                <w:webHidden/>
                <w:sz w:val="24"/>
              </w:rPr>
              <w:fldChar w:fldCharType="separate"/>
            </w:r>
            <w:r w:rsidRPr="00702944">
              <w:rPr>
                <w:webHidden/>
                <w:sz w:val="24"/>
              </w:rPr>
              <w:t>8</w:t>
            </w:r>
            <w:r w:rsidRPr="00702944">
              <w:rPr>
                <w:webHidden/>
                <w:sz w:val="24"/>
              </w:rPr>
              <w:fldChar w:fldCharType="end"/>
            </w:r>
          </w:hyperlink>
        </w:p>
        <w:p w14:paraId="015508A0" w14:textId="78432495" w:rsidR="00702944" w:rsidRPr="00702944" w:rsidRDefault="00702944" w:rsidP="00702944">
          <w:pPr>
            <w:pStyle w:val="14"/>
            <w:tabs>
              <w:tab w:val="right" w:leader="dot" w:pos="9345"/>
            </w:tabs>
            <w:rPr>
              <w:rFonts w:ascii="Times New Roman" w:hAnsi="Times New Roman"/>
              <w:b/>
              <w:noProof/>
              <w:sz w:val="24"/>
            </w:rPr>
          </w:pPr>
          <w:hyperlink w:anchor="_Toc99384104" w:history="1">
            <w:r w:rsidRPr="00702944">
              <w:rPr>
                <w:rStyle w:val="a9"/>
                <w:rFonts w:ascii="Times New Roman" w:hAnsi="Times New Roman"/>
                <w:b/>
                <w:noProof/>
                <w:sz w:val="24"/>
              </w:rPr>
              <w:t>2. Разработка интерфейса программы в соответствии с современными требованиями.</w:t>
            </w:r>
            <w:r w:rsidRPr="00702944">
              <w:rPr>
                <w:rFonts w:ascii="Times New Roman" w:hAnsi="Times New Roman"/>
                <w:b/>
                <w:noProof/>
                <w:webHidden/>
                <w:sz w:val="24"/>
              </w:rPr>
              <w:tab/>
            </w:r>
            <w:r w:rsidRPr="00702944">
              <w:rPr>
                <w:rFonts w:ascii="Times New Roman" w:hAnsi="Times New Roman"/>
                <w:b/>
                <w:noProof/>
                <w:webHidden/>
                <w:sz w:val="24"/>
              </w:rPr>
              <w:fldChar w:fldCharType="begin"/>
            </w:r>
            <w:r w:rsidRPr="00702944">
              <w:rPr>
                <w:rFonts w:ascii="Times New Roman" w:hAnsi="Times New Roman"/>
                <w:b/>
                <w:noProof/>
                <w:webHidden/>
                <w:sz w:val="24"/>
              </w:rPr>
              <w:instrText xml:space="preserve"> PAGEREF _Toc99384104 \h </w:instrText>
            </w:r>
            <w:r w:rsidRPr="00702944">
              <w:rPr>
                <w:rFonts w:ascii="Times New Roman" w:hAnsi="Times New Roman"/>
                <w:b/>
                <w:noProof/>
                <w:webHidden/>
                <w:sz w:val="24"/>
              </w:rPr>
            </w:r>
            <w:r w:rsidRPr="00702944">
              <w:rPr>
                <w:rFonts w:ascii="Times New Roman" w:hAnsi="Times New Roman"/>
                <w:b/>
                <w:noProof/>
                <w:webHidden/>
                <w:sz w:val="24"/>
              </w:rPr>
              <w:fldChar w:fldCharType="separate"/>
            </w:r>
            <w:r w:rsidRPr="00702944">
              <w:rPr>
                <w:rFonts w:ascii="Times New Roman" w:hAnsi="Times New Roman"/>
                <w:b/>
                <w:noProof/>
                <w:webHidden/>
                <w:sz w:val="24"/>
              </w:rPr>
              <w:t>9</w:t>
            </w:r>
            <w:r w:rsidRPr="00702944">
              <w:rPr>
                <w:rFonts w:ascii="Times New Roman" w:hAnsi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14:paraId="36388950" w14:textId="530CAD0C" w:rsidR="00702944" w:rsidRPr="00702944" w:rsidRDefault="00702944" w:rsidP="00702944">
          <w:pPr>
            <w:pStyle w:val="23"/>
            <w:rPr>
              <w:sz w:val="24"/>
            </w:rPr>
          </w:pPr>
          <w:hyperlink w:anchor="_Toc99384105" w:history="1">
            <w:r w:rsidRPr="00702944">
              <w:rPr>
                <w:rStyle w:val="a9"/>
                <w:sz w:val="24"/>
              </w:rPr>
              <w:t>2.1. Прототипирование.</w:t>
            </w:r>
            <w:r w:rsidRPr="00702944">
              <w:rPr>
                <w:webHidden/>
                <w:sz w:val="24"/>
              </w:rPr>
              <w:tab/>
            </w:r>
            <w:r w:rsidRPr="00702944">
              <w:rPr>
                <w:webHidden/>
                <w:sz w:val="24"/>
              </w:rPr>
              <w:fldChar w:fldCharType="begin"/>
            </w:r>
            <w:r w:rsidRPr="00702944">
              <w:rPr>
                <w:webHidden/>
                <w:sz w:val="24"/>
              </w:rPr>
              <w:instrText xml:space="preserve"> PAGEREF _Toc99384105 \h </w:instrText>
            </w:r>
            <w:r w:rsidRPr="00702944">
              <w:rPr>
                <w:webHidden/>
                <w:sz w:val="24"/>
              </w:rPr>
            </w:r>
            <w:r w:rsidRPr="00702944">
              <w:rPr>
                <w:webHidden/>
                <w:sz w:val="24"/>
              </w:rPr>
              <w:fldChar w:fldCharType="separate"/>
            </w:r>
            <w:r w:rsidRPr="00702944">
              <w:rPr>
                <w:webHidden/>
                <w:sz w:val="24"/>
              </w:rPr>
              <w:t>9</w:t>
            </w:r>
            <w:r w:rsidRPr="00702944">
              <w:rPr>
                <w:webHidden/>
                <w:sz w:val="24"/>
              </w:rPr>
              <w:fldChar w:fldCharType="end"/>
            </w:r>
          </w:hyperlink>
        </w:p>
        <w:p w14:paraId="31F89BD4" w14:textId="3744F520" w:rsidR="00702944" w:rsidRPr="00702944" w:rsidRDefault="00702944" w:rsidP="00702944">
          <w:pPr>
            <w:pStyle w:val="23"/>
            <w:rPr>
              <w:sz w:val="24"/>
            </w:rPr>
          </w:pPr>
          <w:hyperlink w:anchor="_Toc99384106" w:history="1">
            <w:r w:rsidRPr="00702944">
              <w:rPr>
                <w:rStyle w:val="a9"/>
                <w:sz w:val="24"/>
              </w:rPr>
              <w:t>2.2. Стилизация программного продукта.</w:t>
            </w:r>
            <w:r w:rsidRPr="00702944">
              <w:rPr>
                <w:webHidden/>
                <w:sz w:val="24"/>
              </w:rPr>
              <w:tab/>
            </w:r>
            <w:r w:rsidRPr="00702944">
              <w:rPr>
                <w:webHidden/>
                <w:sz w:val="24"/>
              </w:rPr>
              <w:fldChar w:fldCharType="begin"/>
            </w:r>
            <w:r w:rsidRPr="00702944">
              <w:rPr>
                <w:webHidden/>
                <w:sz w:val="24"/>
              </w:rPr>
              <w:instrText xml:space="preserve"> PAGEREF _Toc99384106 \h </w:instrText>
            </w:r>
            <w:r w:rsidRPr="00702944">
              <w:rPr>
                <w:webHidden/>
                <w:sz w:val="24"/>
              </w:rPr>
            </w:r>
            <w:r w:rsidRPr="00702944">
              <w:rPr>
                <w:webHidden/>
                <w:sz w:val="24"/>
              </w:rPr>
              <w:fldChar w:fldCharType="separate"/>
            </w:r>
            <w:r w:rsidRPr="00702944">
              <w:rPr>
                <w:webHidden/>
                <w:sz w:val="24"/>
              </w:rPr>
              <w:t>9</w:t>
            </w:r>
            <w:r w:rsidRPr="00702944">
              <w:rPr>
                <w:webHidden/>
                <w:sz w:val="24"/>
              </w:rPr>
              <w:fldChar w:fldCharType="end"/>
            </w:r>
          </w:hyperlink>
        </w:p>
        <w:p w14:paraId="297EEA2F" w14:textId="5FCF3FAE" w:rsidR="00702944" w:rsidRPr="00702944" w:rsidRDefault="00702944" w:rsidP="00702944">
          <w:pPr>
            <w:pStyle w:val="14"/>
            <w:tabs>
              <w:tab w:val="right" w:leader="dot" w:pos="9345"/>
            </w:tabs>
            <w:rPr>
              <w:rFonts w:ascii="Times New Roman" w:hAnsi="Times New Roman"/>
              <w:b/>
              <w:noProof/>
              <w:sz w:val="24"/>
            </w:rPr>
          </w:pPr>
          <w:hyperlink w:anchor="_Toc99384107" w:history="1">
            <w:r w:rsidRPr="00702944">
              <w:rPr>
                <w:rStyle w:val="a9"/>
                <w:rFonts w:ascii="Times New Roman" w:hAnsi="Times New Roman"/>
                <w:b/>
                <w:noProof/>
                <w:sz w:val="24"/>
              </w:rPr>
              <w:t>3. Написание программного кода в соответствии со стандартами.</w:t>
            </w:r>
            <w:r w:rsidRPr="00702944">
              <w:rPr>
                <w:rFonts w:ascii="Times New Roman" w:hAnsi="Times New Roman"/>
                <w:b/>
                <w:noProof/>
                <w:webHidden/>
                <w:sz w:val="24"/>
              </w:rPr>
              <w:tab/>
            </w:r>
            <w:r w:rsidRPr="00702944">
              <w:rPr>
                <w:rFonts w:ascii="Times New Roman" w:hAnsi="Times New Roman"/>
                <w:b/>
                <w:noProof/>
                <w:webHidden/>
                <w:sz w:val="24"/>
              </w:rPr>
              <w:fldChar w:fldCharType="begin"/>
            </w:r>
            <w:r w:rsidRPr="00702944">
              <w:rPr>
                <w:rFonts w:ascii="Times New Roman" w:hAnsi="Times New Roman"/>
                <w:b/>
                <w:noProof/>
                <w:webHidden/>
                <w:sz w:val="24"/>
              </w:rPr>
              <w:instrText xml:space="preserve"> PAGEREF _Toc99384107 \h </w:instrText>
            </w:r>
            <w:r w:rsidRPr="00702944">
              <w:rPr>
                <w:rFonts w:ascii="Times New Roman" w:hAnsi="Times New Roman"/>
                <w:b/>
                <w:noProof/>
                <w:webHidden/>
                <w:sz w:val="24"/>
              </w:rPr>
            </w:r>
            <w:r w:rsidRPr="00702944">
              <w:rPr>
                <w:rFonts w:ascii="Times New Roman" w:hAnsi="Times New Roman"/>
                <w:b/>
                <w:noProof/>
                <w:webHidden/>
                <w:sz w:val="24"/>
              </w:rPr>
              <w:fldChar w:fldCharType="separate"/>
            </w:r>
            <w:r w:rsidRPr="00702944">
              <w:rPr>
                <w:rFonts w:ascii="Times New Roman" w:hAnsi="Times New Roman"/>
                <w:b/>
                <w:noProof/>
                <w:webHidden/>
                <w:sz w:val="24"/>
              </w:rPr>
              <w:t>10</w:t>
            </w:r>
            <w:r w:rsidRPr="00702944">
              <w:rPr>
                <w:rFonts w:ascii="Times New Roman" w:hAnsi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14:paraId="04EAE292" w14:textId="7370DFB6" w:rsidR="00702944" w:rsidRPr="00702944" w:rsidRDefault="00702944" w:rsidP="00702944">
          <w:pPr>
            <w:pStyle w:val="14"/>
            <w:tabs>
              <w:tab w:val="right" w:leader="dot" w:pos="9345"/>
            </w:tabs>
            <w:rPr>
              <w:rFonts w:ascii="Times New Roman" w:hAnsi="Times New Roman"/>
              <w:b/>
              <w:noProof/>
              <w:sz w:val="24"/>
            </w:rPr>
          </w:pPr>
          <w:hyperlink w:anchor="_Toc99384108" w:history="1">
            <w:r w:rsidRPr="00702944">
              <w:rPr>
                <w:rStyle w:val="a9"/>
                <w:rFonts w:ascii="Times New Roman" w:hAnsi="Times New Roman"/>
                <w:b/>
                <w:noProof/>
                <w:sz w:val="24"/>
              </w:rPr>
              <w:t>4. Разработка справочной системы.</w:t>
            </w:r>
            <w:r w:rsidRPr="00702944">
              <w:rPr>
                <w:rFonts w:ascii="Times New Roman" w:hAnsi="Times New Roman"/>
                <w:b/>
                <w:noProof/>
                <w:webHidden/>
                <w:sz w:val="24"/>
              </w:rPr>
              <w:tab/>
            </w:r>
            <w:r w:rsidRPr="00702944">
              <w:rPr>
                <w:rFonts w:ascii="Times New Roman" w:hAnsi="Times New Roman"/>
                <w:b/>
                <w:noProof/>
                <w:webHidden/>
                <w:sz w:val="24"/>
              </w:rPr>
              <w:fldChar w:fldCharType="begin"/>
            </w:r>
            <w:r w:rsidRPr="00702944">
              <w:rPr>
                <w:rFonts w:ascii="Times New Roman" w:hAnsi="Times New Roman"/>
                <w:b/>
                <w:noProof/>
                <w:webHidden/>
                <w:sz w:val="24"/>
              </w:rPr>
              <w:instrText xml:space="preserve"> PAGEREF _Toc99384108 \h </w:instrText>
            </w:r>
            <w:r w:rsidRPr="00702944">
              <w:rPr>
                <w:rFonts w:ascii="Times New Roman" w:hAnsi="Times New Roman"/>
                <w:b/>
                <w:noProof/>
                <w:webHidden/>
                <w:sz w:val="24"/>
              </w:rPr>
            </w:r>
            <w:r w:rsidRPr="00702944">
              <w:rPr>
                <w:rFonts w:ascii="Times New Roman" w:hAnsi="Times New Roman"/>
                <w:b/>
                <w:noProof/>
                <w:webHidden/>
                <w:sz w:val="24"/>
              </w:rPr>
              <w:fldChar w:fldCharType="separate"/>
            </w:r>
            <w:r w:rsidRPr="00702944">
              <w:rPr>
                <w:rFonts w:ascii="Times New Roman" w:hAnsi="Times New Roman"/>
                <w:b/>
                <w:noProof/>
                <w:webHidden/>
                <w:sz w:val="24"/>
              </w:rPr>
              <w:t>11</w:t>
            </w:r>
            <w:r w:rsidRPr="00702944">
              <w:rPr>
                <w:rFonts w:ascii="Times New Roman" w:hAnsi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14:paraId="4202B82E" w14:textId="732DD228" w:rsidR="00702944" w:rsidRPr="00702944" w:rsidRDefault="00702944" w:rsidP="00702944">
          <w:pPr>
            <w:pStyle w:val="14"/>
            <w:tabs>
              <w:tab w:val="right" w:leader="dot" w:pos="9345"/>
            </w:tabs>
            <w:rPr>
              <w:rFonts w:ascii="Times New Roman" w:hAnsi="Times New Roman"/>
              <w:b/>
              <w:noProof/>
              <w:sz w:val="24"/>
            </w:rPr>
          </w:pPr>
          <w:hyperlink w:anchor="_Toc99384109" w:history="1">
            <w:r w:rsidRPr="00702944">
              <w:rPr>
                <w:rStyle w:val="a9"/>
                <w:rFonts w:ascii="Times New Roman" w:hAnsi="Times New Roman"/>
                <w:b/>
                <w:noProof/>
                <w:sz w:val="24"/>
              </w:rPr>
              <w:t>5. Приемочное тестирование и внесение необходимых корректив.</w:t>
            </w:r>
            <w:r w:rsidRPr="00702944">
              <w:rPr>
                <w:rFonts w:ascii="Times New Roman" w:hAnsi="Times New Roman"/>
                <w:b/>
                <w:noProof/>
                <w:webHidden/>
                <w:sz w:val="24"/>
              </w:rPr>
              <w:tab/>
            </w:r>
            <w:r w:rsidRPr="00702944">
              <w:rPr>
                <w:rFonts w:ascii="Times New Roman" w:hAnsi="Times New Roman"/>
                <w:b/>
                <w:noProof/>
                <w:webHidden/>
                <w:sz w:val="24"/>
              </w:rPr>
              <w:fldChar w:fldCharType="begin"/>
            </w:r>
            <w:r w:rsidRPr="00702944">
              <w:rPr>
                <w:rFonts w:ascii="Times New Roman" w:hAnsi="Times New Roman"/>
                <w:b/>
                <w:noProof/>
                <w:webHidden/>
                <w:sz w:val="24"/>
              </w:rPr>
              <w:instrText xml:space="preserve"> PAGEREF _Toc99384109 \h </w:instrText>
            </w:r>
            <w:r w:rsidRPr="00702944">
              <w:rPr>
                <w:rFonts w:ascii="Times New Roman" w:hAnsi="Times New Roman"/>
                <w:b/>
                <w:noProof/>
                <w:webHidden/>
                <w:sz w:val="24"/>
              </w:rPr>
            </w:r>
            <w:r w:rsidRPr="00702944">
              <w:rPr>
                <w:rFonts w:ascii="Times New Roman" w:hAnsi="Times New Roman"/>
                <w:b/>
                <w:noProof/>
                <w:webHidden/>
                <w:sz w:val="24"/>
              </w:rPr>
              <w:fldChar w:fldCharType="separate"/>
            </w:r>
            <w:r w:rsidRPr="00702944">
              <w:rPr>
                <w:rFonts w:ascii="Times New Roman" w:hAnsi="Times New Roman"/>
                <w:b/>
                <w:noProof/>
                <w:webHidden/>
                <w:sz w:val="24"/>
              </w:rPr>
              <w:t>12</w:t>
            </w:r>
            <w:r w:rsidRPr="00702944">
              <w:rPr>
                <w:rFonts w:ascii="Times New Roman" w:hAnsi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14:paraId="7D609EF0" w14:textId="0AF3077B" w:rsidR="00702944" w:rsidRPr="00702944" w:rsidRDefault="00702944" w:rsidP="00702944">
          <w:pPr>
            <w:pStyle w:val="14"/>
            <w:tabs>
              <w:tab w:val="right" w:leader="dot" w:pos="9345"/>
            </w:tabs>
            <w:rPr>
              <w:rFonts w:ascii="Times New Roman" w:hAnsi="Times New Roman"/>
              <w:b/>
              <w:noProof/>
              <w:sz w:val="24"/>
            </w:rPr>
          </w:pPr>
          <w:hyperlink w:anchor="_Toc99384110" w:history="1">
            <w:r w:rsidRPr="00702944">
              <w:rPr>
                <w:rStyle w:val="a9"/>
                <w:rFonts w:ascii="Times New Roman" w:hAnsi="Times New Roman"/>
                <w:b/>
                <w:noProof/>
                <w:sz w:val="24"/>
              </w:rPr>
              <w:t>Заключение</w:t>
            </w:r>
            <w:r w:rsidRPr="00702944">
              <w:rPr>
                <w:rFonts w:ascii="Times New Roman" w:hAnsi="Times New Roman"/>
                <w:b/>
                <w:noProof/>
                <w:webHidden/>
                <w:sz w:val="24"/>
              </w:rPr>
              <w:tab/>
            </w:r>
            <w:r w:rsidRPr="00702944">
              <w:rPr>
                <w:rFonts w:ascii="Times New Roman" w:hAnsi="Times New Roman"/>
                <w:b/>
                <w:noProof/>
                <w:webHidden/>
                <w:sz w:val="24"/>
              </w:rPr>
              <w:fldChar w:fldCharType="begin"/>
            </w:r>
            <w:r w:rsidRPr="00702944">
              <w:rPr>
                <w:rFonts w:ascii="Times New Roman" w:hAnsi="Times New Roman"/>
                <w:b/>
                <w:noProof/>
                <w:webHidden/>
                <w:sz w:val="24"/>
              </w:rPr>
              <w:instrText xml:space="preserve"> PAGEREF _Toc99384110 \h </w:instrText>
            </w:r>
            <w:r w:rsidRPr="00702944">
              <w:rPr>
                <w:rFonts w:ascii="Times New Roman" w:hAnsi="Times New Roman"/>
                <w:b/>
                <w:noProof/>
                <w:webHidden/>
                <w:sz w:val="24"/>
              </w:rPr>
            </w:r>
            <w:r w:rsidRPr="00702944">
              <w:rPr>
                <w:rFonts w:ascii="Times New Roman" w:hAnsi="Times New Roman"/>
                <w:b/>
                <w:noProof/>
                <w:webHidden/>
                <w:sz w:val="24"/>
              </w:rPr>
              <w:fldChar w:fldCharType="separate"/>
            </w:r>
            <w:r w:rsidRPr="00702944">
              <w:rPr>
                <w:rFonts w:ascii="Times New Roman" w:hAnsi="Times New Roman"/>
                <w:b/>
                <w:noProof/>
                <w:webHidden/>
                <w:sz w:val="24"/>
              </w:rPr>
              <w:t>13</w:t>
            </w:r>
            <w:r w:rsidRPr="00702944">
              <w:rPr>
                <w:rFonts w:ascii="Times New Roman" w:hAnsi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14:paraId="7EBE6268" w14:textId="01D5CB47" w:rsidR="00702944" w:rsidRPr="00702944" w:rsidRDefault="00702944" w:rsidP="00702944">
          <w:pPr>
            <w:pStyle w:val="14"/>
            <w:tabs>
              <w:tab w:val="right" w:leader="dot" w:pos="9345"/>
            </w:tabs>
            <w:rPr>
              <w:rFonts w:ascii="Times New Roman" w:hAnsi="Times New Roman"/>
              <w:b/>
              <w:noProof/>
              <w:sz w:val="24"/>
            </w:rPr>
          </w:pPr>
          <w:hyperlink w:anchor="_Toc99384111" w:history="1">
            <w:r w:rsidRPr="00702944">
              <w:rPr>
                <w:rStyle w:val="a9"/>
                <w:rFonts w:ascii="Times New Roman" w:hAnsi="Times New Roman"/>
                <w:b/>
                <w:noProof/>
                <w:sz w:val="24"/>
              </w:rPr>
              <w:t>Список литературы</w:t>
            </w:r>
            <w:r w:rsidRPr="00702944">
              <w:rPr>
                <w:rFonts w:ascii="Times New Roman" w:hAnsi="Times New Roman"/>
                <w:b/>
                <w:noProof/>
                <w:webHidden/>
                <w:sz w:val="24"/>
              </w:rPr>
              <w:tab/>
            </w:r>
            <w:r w:rsidRPr="00702944">
              <w:rPr>
                <w:rFonts w:ascii="Times New Roman" w:hAnsi="Times New Roman"/>
                <w:b/>
                <w:noProof/>
                <w:webHidden/>
                <w:sz w:val="24"/>
              </w:rPr>
              <w:fldChar w:fldCharType="begin"/>
            </w:r>
            <w:r w:rsidRPr="00702944">
              <w:rPr>
                <w:rFonts w:ascii="Times New Roman" w:hAnsi="Times New Roman"/>
                <w:b/>
                <w:noProof/>
                <w:webHidden/>
                <w:sz w:val="24"/>
              </w:rPr>
              <w:instrText xml:space="preserve"> PAGEREF _Toc99384111 \h </w:instrText>
            </w:r>
            <w:r w:rsidRPr="00702944">
              <w:rPr>
                <w:rFonts w:ascii="Times New Roman" w:hAnsi="Times New Roman"/>
                <w:b/>
                <w:noProof/>
                <w:webHidden/>
                <w:sz w:val="24"/>
              </w:rPr>
            </w:r>
            <w:r w:rsidRPr="00702944">
              <w:rPr>
                <w:rFonts w:ascii="Times New Roman" w:hAnsi="Times New Roman"/>
                <w:b/>
                <w:noProof/>
                <w:webHidden/>
                <w:sz w:val="24"/>
              </w:rPr>
              <w:fldChar w:fldCharType="separate"/>
            </w:r>
            <w:r w:rsidRPr="00702944">
              <w:rPr>
                <w:rFonts w:ascii="Times New Roman" w:hAnsi="Times New Roman"/>
                <w:b/>
                <w:noProof/>
                <w:webHidden/>
                <w:sz w:val="24"/>
              </w:rPr>
              <w:t>14</w:t>
            </w:r>
            <w:r w:rsidRPr="00702944">
              <w:rPr>
                <w:rFonts w:ascii="Times New Roman" w:hAnsi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14:paraId="3536C5BE" w14:textId="61D74275" w:rsidR="00A41355" w:rsidRPr="00FA71A5" w:rsidRDefault="00A41355" w:rsidP="00A41355">
          <w:pPr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FA71A5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6CB62C3D" w14:textId="1537B733" w:rsidR="008404FD" w:rsidRPr="00FA71A5" w:rsidRDefault="008404FD">
      <w:pPr>
        <w:rPr>
          <w:rFonts w:ascii="Times New Roman" w:hAnsi="Times New Roman" w:cs="Times New Roman"/>
          <w:sz w:val="24"/>
          <w:szCs w:val="24"/>
        </w:rPr>
      </w:pPr>
      <w:r w:rsidRPr="00FA71A5"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14:paraId="1DDB5BC8" w14:textId="75BC53AA" w:rsidR="00282FBA" w:rsidRPr="00FA71A5" w:rsidRDefault="00E90F20" w:rsidP="00282FBA">
      <w:pPr>
        <w:pStyle w:val="1"/>
        <w:numPr>
          <w:ilvl w:val="0"/>
          <w:numId w:val="25"/>
        </w:numPr>
        <w:spacing w:before="0" w:beforeAutospacing="0" w:after="160" w:afterAutospacing="0" w:line="276" w:lineRule="auto"/>
        <w:jc w:val="center"/>
        <w:rPr>
          <w:sz w:val="24"/>
          <w:szCs w:val="24"/>
        </w:rPr>
      </w:pPr>
      <w:bookmarkStart w:id="1" w:name="_Toc99384101"/>
      <w:r w:rsidRPr="00FA71A5">
        <w:rPr>
          <w:sz w:val="24"/>
          <w:szCs w:val="24"/>
        </w:rPr>
        <w:lastRenderedPageBreak/>
        <w:t>Подбор инструментальных средств для проектирования и документирования программного обеспечения</w:t>
      </w:r>
      <w:r w:rsidR="00C2353D" w:rsidRPr="00FA71A5">
        <w:rPr>
          <w:sz w:val="24"/>
          <w:szCs w:val="24"/>
        </w:rPr>
        <w:t>.</w:t>
      </w:r>
      <w:bookmarkEnd w:id="1"/>
    </w:p>
    <w:p w14:paraId="35B046C1" w14:textId="77777777" w:rsidR="00282FBA" w:rsidRPr="00FA71A5" w:rsidRDefault="00282FBA" w:rsidP="007A1C18">
      <w:pPr>
        <w:shd w:val="clear" w:color="auto" w:fill="FEFEFE"/>
        <w:spacing w:after="160"/>
        <w:ind w:right="624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82FB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Использование инструментальных средств при проектировании и разработке программного продукта может существенно сократить сроки разработки, уменьшить трудозатраты, повысить качество разработки, уменьшить количество ошибок.</w:t>
      </w:r>
      <w:r w:rsidRPr="00FA71A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</w:p>
    <w:p w14:paraId="5F58F0AA" w14:textId="77777777" w:rsidR="007A1C18" w:rsidRDefault="00282FBA" w:rsidP="007A1C18">
      <w:pPr>
        <w:shd w:val="clear" w:color="auto" w:fill="FEFEFE"/>
        <w:spacing w:after="160"/>
        <w:ind w:right="624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82FB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Инструментальные компьютерные средства предоставляют следующие возможности:</w:t>
      </w:r>
    </w:p>
    <w:p w14:paraId="21F4EB17" w14:textId="77777777" w:rsidR="007A1C18" w:rsidRDefault="00282FBA" w:rsidP="007A1C18">
      <w:pPr>
        <w:pStyle w:val="a7"/>
        <w:numPr>
          <w:ilvl w:val="0"/>
          <w:numId w:val="26"/>
        </w:numPr>
        <w:shd w:val="clear" w:color="auto" w:fill="FEFEFE"/>
        <w:ind w:right="624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7A1C1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Систематизация информации о проекте и его компонентах, что облегчает внесение дополнений и изменений, упрощает верификацию проекта;</w:t>
      </w:r>
    </w:p>
    <w:p w14:paraId="40BDCCD8" w14:textId="77777777" w:rsidR="007A1C18" w:rsidRDefault="00282FBA" w:rsidP="007A1C18">
      <w:pPr>
        <w:pStyle w:val="a7"/>
        <w:numPr>
          <w:ilvl w:val="0"/>
          <w:numId w:val="26"/>
        </w:numPr>
        <w:shd w:val="clear" w:color="auto" w:fill="FEFEFE"/>
        <w:ind w:right="624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7A1C1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Визуальное моделирование, позволяющее формировать графический проект в интерактивном режиме с использованием визуальных средств (диаграмм, блок-схем, графов);</w:t>
      </w:r>
    </w:p>
    <w:p w14:paraId="0662ABFA" w14:textId="77777777" w:rsidR="007A1C18" w:rsidRDefault="00282FBA" w:rsidP="007A1C18">
      <w:pPr>
        <w:pStyle w:val="a7"/>
        <w:numPr>
          <w:ilvl w:val="0"/>
          <w:numId w:val="26"/>
        </w:numPr>
        <w:shd w:val="clear" w:color="auto" w:fill="FEFEFE"/>
        <w:ind w:right="624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7A1C1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Анализ построенных моделей, включая возможность просчитать стоимостные и временные характеристики различных процессов;</w:t>
      </w:r>
    </w:p>
    <w:p w14:paraId="6E33D69D" w14:textId="77777777" w:rsidR="007A1C18" w:rsidRDefault="00282FBA" w:rsidP="007A1C18">
      <w:pPr>
        <w:pStyle w:val="a7"/>
        <w:numPr>
          <w:ilvl w:val="0"/>
          <w:numId w:val="26"/>
        </w:numPr>
        <w:shd w:val="clear" w:color="auto" w:fill="FEFEFE"/>
        <w:ind w:right="624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7A1C1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Использование типовых решений – использование ранее накопленного опыта при принятии решений</w:t>
      </w:r>
      <w:r w:rsidR="002B60FB" w:rsidRPr="007A1C1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</w:t>
      </w:r>
      <w:r w:rsidRPr="007A1C1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а также использо</w:t>
      </w:r>
      <w:r w:rsidR="002B60FB" w:rsidRPr="007A1C1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вание готовых типовых компонентов</w:t>
      </w:r>
      <w:r w:rsidRPr="007A1C1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;</w:t>
      </w:r>
    </w:p>
    <w:p w14:paraId="7CE103D9" w14:textId="6121F153" w:rsidR="00282FBA" w:rsidRPr="007A1C18" w:rsidRDefault="00282FBA" w:rsidP="007A1C18">
      <w:pPr>
        <w:pStyle w:val="a7"/>
        <w:numPr>
          <w:ilvl w:val="0"/>
          <w:numId w:val="26"/>
        </w:numPr>
        <w:shd w:val="clear" w:color="auto" w:fill="FEFEFE"/>
        <w:ind w:right="624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7A1C1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Автоматическое создание компонент системы – например, автоматическая </w:t>
      </w:r>
      <w:proofErr w:type="spellStart"/>
      <w:r w:rsidRPr="007A1C1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кодогенерация</w:t>
      </w:r>
      <w:proofErr w:type="spellEnd"/>
      <w:r w:rsidRPr="007A1C1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(создание компьютерных программ, баз данных на основе введенных моделей и диаграм</w:t>
      </w:r>
      <w:r w:rsidR="002B60FB" w:rsidRPr="007A1C1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</w:t>
      </w:r>
      <w:r w:rsidRPr="007A1C1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).</w:t>
      </w:r>
    </w:p>
    <w:p w14:paraId="382CA05C" w14:textId="2602DDED" w:rsidR="00282FBA" w:rsidRPr="007A1C18" w:rsidRDefault="00FA71A5" w:rsidP="007A1C18">
      <w:pPr>
        <w:spacing w:after="160"/>
        <w:ind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7A1C18">
        <w:rPr>
          <w:rFonts w:ascii="Times New Roman" w:hAnsi="Times New Roman" w:cs="Times New Roman"/>
          <w:sz w:val="24"/>
        </w:rPr>
        <w:t>Документа́ция</w:t>
      </w:r>
      <w:proofErr w:type="spellEnd"/>
      <w:r w:rsidRPr="007A1C18">
        <w:rPr>
          <w:rFonts w:ascii="Times New Roman" w:hAnsi="Times New Roman" w:cs="Times New Roman"/>
          <w:sz w:val="24"/>
        </w:rPr>
        <w:t xml:space="preserve"> на программное обеспечение — печатные руководства пользователя, диалоговая (оперативная) документация и справочный текст, описывающие, как пользоваться программным продуктом.</w:t>
      </w:r>
    </w:p>
    <w:p w14:paraId="72FE06D7" w14:textId="77777777" w:rsidR="007A1C18" w:rsidRDefault="00FA71A5" w:rsidP="007A1C18">
      <w:pPr>
        <w:pStyle w:val="a8"/>
        <w:shd w:val="clear" w:color="auto" w:fill="FFFFFF"/>
        <w:spacing w:before="0" w:beforeAutospacing="0" w:after="160" w:afterAutospacing="0" w:line="276" w:lineRule="auto"/>
        <w:ind w:right="624" w:firstLine="709"/>
        <w:rPr>
          <w:color w:val="202122"/>
        </w:rPr>
      </w:pPr>
      <w:r w:rsidRPr="00FA71A5">
        <w:rPr>
          <w:color w:val="202122"/>
        </w:rPr>
        <w:t>Существует четыре основных типа документации на ПО:</w:t>
      </w:r>
    </w:p>
    <w:p w14:paraId="5904E4FB" w14:textId="0AA1506F" w:rsidR="007A1C18" w:rsidRDefault="007A1C18" w:rsidP="007A1C18">
      <w:pPr>
        <w:pStyle w:val="a8"/>
        <w:numPr>
          <w:ilvl w:val="0"/>
          <w:numId w:val="31"/>
        </w:numPr>
        <w:shd w:val="clear" w:color="auto" w:fill="FFFFFF"/>
        <w:spacing w:before="0" w:beforeAutospacing="0" w:after="160" w:afterAutospacing="0" w:line="276" w:lineRule="auto"/>
        <w:ind w:right="624"/>
        <w:rPr>
          <w:color w:val="202122"/>
        </w:rPr>
      </w:pPr>
      <w:r>
        <w:rPr>
          <w:color w:val="202122"/>
        </w:rPr>
        <w:t>А</w:t>
      </w:r>
      <w:r w:rsidR="00FA71A5" w:rsidRPr="00FA71A5">
        <w:rPr>
          <w:color w:val="202122"/>
        </w:rPr>
        <w:t>рхитектурная/проектная — обзор программного обеспечения, включающий описание рабочей среды и принципов, которые должны быть использованы при создании ПО</w:t>
      </w:r>
      <w:r>
        <w:rPr>
          <w:color w:val="202122"/>
        </w:rPr>
        <w:t>;</w:t>
      </w:r>
    </w:p>
    <w:p w14:paraId="7B7B171B" w14:textId="5FF8FC2E" w:rsidR="007A1C18" w:rsidRDefault="007A1C18" w:rsidP="007A1C18">
      <w:pPr>
        <w:pStyle w:val="a8"/>
        <w:numPr>
          <w:ilvl w:val="0"/>
          <w:numId w:val="31"/>
        </w:numPr>
        <w:shd w:val="clear" w:color="auto" w:fill="FFFFFF"/>
        <w:spacing w:before="0" w:beforeAutospacing="0" w:after="160" w:afterAutospacing="0" w:line="276" w:lineRule="auto"/>
        <w:ind w:right="624"/>
        <w:rPr>
          <w:color w:val="202122"/>
        </w:rPr>
      </w:pPr>
      <w:r>
        <w:rPr>
          <w:color w:val="202122"/>
        </w:rPr>
        <w:t>Т</w:t>
      </w:r>
      <w:r w:rsidR="00FA71A5" w:rsidRPr="007A1C18">
        <w:rPr>
          <w:color w:val="202122"/>
        </w:rPr>
        <w:t xml:space="preserve">ехническая — </w:t>
      </w:r>
      <w:r w:rsidR="00FA71A5" w:rsidRPr="007A1C18">
        <w:t>документация на </w:t>
      </w:r>
      <w:hyperlink r:id="rId6" w:tooltip="Исходный код" w:history="1">
        <w:r w:rsidR="00FA71A5" w:rsidRPr="007A1C18">
          <w:rPr>
            <w:rStyle w:val="a9"/>
            <w:color w:val="auto"/>
            <w:u w:val="none"/>
          </w:rPr>
          <w:t>код</w:t>
        </w:r>
      </w:hyperlink>
      <w:r w:rsidR="00FA71A5" w:rsidRPr="007A1C18">
        <w:t>, </w:t>
      </w:r>
      <w:hyperlink r:id="rId7" w:tooltip="Алгоритм" w:history="1">
        <w:r w:rsidR="00FA71A5" w:rsidRPr="007A1C18">
          <w:rPr>
            <w:rStyle w:val="a9"/>
            <w:color w:val="auto"/>
            <w:u w:val="none"/>
          </w:rPr>
          <w:t>алгоритмы</w:t>
        </w:r>
      </w:hyperlink>
      <w:r w:rsidR="00FA71A5" w:rsidRPr="007A1C18">
        <w:t>, интерфейсы, </w:t>
      </w:r>
      <w:hyperlink r:id="rId8" w:tooltip="API" w:history="1">
        <w:r w:rsidR="00FA71A5" w:rsidRPr="007A1C18">
          <w:rPr>
            <w:rStyle w:val="a9"/>
            <w:color w:val="auto"/>
            <w:u w:val="none"/>
          </w:rPr>
          <w:t>API</w:t>
        </w:r>
      </w:hyperlink>
      <w:r>
        <w:t>;</w:t>
      </w:r>
    </w:p>
    <w:p w14:paraId="5C987A16" w14:textId="3A2D5BA3" w:rsidR="007A1C18" w:rsidRDefault="007A1C18" w:rsidP="007A1C18">
      <w:pPr>
        <w:pStyle w:val="a8"/>
        <w:numPr>
          <w:ilvl w:val="0"/>
          <w:numId w:val="31"/>
        </w:numPr>
        <w:shd w:val="clear" w:color="auto" w:fill="FFFFFF"/>
        <w:spacing w:before="0" w:beforeAutospacing="0" w:after="160" w:afterAutospacing="0" w:line="276" w:lineRule="auto"/>
        <w:ind w:right="624"/>
        <w:rPr>
          <w:color w:val="202122"/>
        </w:rPr>
      </w:pPr>
      <w:r>
        <w:rPr>
          <w:color w:val="202122"/>
        </w:rPr>
        <w:t>П</w:t>
      </w:r>
      <w:r w:rsidR="00FA71A5" w:rsidRPr="007A1C18">
        <w:rPr>
          <w:color w:val="202122"/>
        </w:rPr>
        <w:t>ользовательская — руководства для конечных пользователей, администраторов системы и другого персонала</w:t>
      </w:r>
      <w:r>
        <w:rPr>
          <w:color w:val="202122"/>
        </w:rPr>
        <w:t>;</w:t>
      </w:r>
    </w:p>
    <w:p w14:paraId="4B6EAD25" w14:textId="16BA5698" w:rsidR="00FA71A5" w:rsidRPr="007A1C18" w:rsidRDefault="007A1C18" w:rsidP="007A1C18">
      <w:pPr>
        <w:pStyle w:val="a8"/>
        <w:numPr>
          <w:ilvl w:val="0"/>
          <w:numId w:val="31"/>
        </w:numPr>
        <w:shd w:val="clear" w:color="auto" w:fill="FFFFFF"/>
        <w:spacing w:before="0" w:beforeAutospacing="0" w:after="160" w:afterAutospacing="0" w:line="276" w:lineRule="auto"/>
        <w:ind w:right="624"/>
        <w:rPr>
          <w:color w:val="202122"/>
        </w:rPr>
      </w:pPr>
      <w:r>
        <w:rPr>
          <w:color w:val="202122"/>
        </w:rPr>
        <w:t>М</w:t>
      </w:r>
      <w:r w:rsidR="00FA71A5" w:rsidRPr="007A1C18">
        <w:rPr>
          <w:color w:val="202122"/>
        </w:rPr>
        <w:t>аркетинговая</w:t>
      </w:r>
      <w:r>
        <w:rPr>
          <w:color w:val="202122"/>
        </w:rPr>
        <w:t>.</w:t>
      </w:r>
    </w:p>
    <w:p w14:paraId="1DFE16E4" w14:textId="01CBCD33" w:rsidR="00C372A0" w:rsidRPr="00FA71A5" w:rsidRDefault="00C2353D" w:rsidP="007A1C18">
      <w:pPr>
        <w:pStyle w:val="2"/>
        <w:spacing w:before="0" w:after="160"/>
        <w:ind w:right="624" w:firstLine="709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" w:name="_Toc99384102"/>
      <w:r w:rsidRPr="00FA71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1.1. </w:t>
      </w:r>
      <w:r w:rsidR="00E90F20" w:rsidRPr="00FA71A5">
        <w:rPr>
          <w:rFonts w:ascii="Times New Roman" w:hAnsi="Times New Roman" w:cs="Times New Roman"/>
          <w:b/>
          <w:color w:val="auto"/>
          <w:sz w:val="24"/>
          <w:szCs w:val="24"/>
        </w:rPr>
        <w:t>Анализ и выбор инструментальных средств для проектирования ПО</w:t>
      </w:r>
      <w:r w:rsidR="008404FD" w:rsidRPr="00FA71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bookmarkEnd w:id="2"/>
    </w:p>
    <w:p w14:paraId="768C66AD" w14:textId="28E46978" w:rsidR="00DB308C" w:rsidRPr="007A1C18" w:rsidRDefault="002B60FB" w:rsidP="007A1C18">
      <w:pPr>
        <w:spacing w:after="160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7A1C18">
        <w:rPr>
          <w:rFonts w:ascii="Times New Roman" w:hAnsi="Times New Roman" w:cs="Times New Roman"/>
          <w:sz w:val="24"/>
          <w:szCs w:val="24"/>
          <w:shd w:val="clear" w:color="auto" w:fill="FFFFFF"/>
        </w:rPr>
        <w:t>Rational</w:t>
      </w:r>
      <w:proofErr w:type="spellEnd"/>
      <w:r w:rsidRPr="007A1C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A1C18">
        <w:rPr>
          <w:rFonts w:ascii="Times New Roman" w:hAnsi="Times New Roman" w:cs="Times New Roman"/>
          <w:sz w:val="24"/>
          <w:szCs w:val="24"/>
          <w:shd w:val="clear" w:color="auto" w:fill="FFFFFF"/>
        </w:rPr>
        <w:t>Rose</w:t>
      </w:r>
      <w:proofErr w:type="spellEnd"/>
      <w:r w:rsidRPr="007A1C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это популярная программа, которая требуется для создания UML моделей. Создание таких моделей обычно требуется при коллективной разработке различных программ, а также автоматизированных систем. Стоит отметить, данное приложение работает на языке </w:t>
      </w:r>
      <w:proofErr w:type="spellStart"/>
      <w:r w:rsidRPr="007A1C18">
        <w:rPr>
          <w:rFonts w:ascii="Times New Roman" w:hAnsi="Times New Roman" w:cs="Times New Roman"/>
          <w:sz w:val="24"/>
          <w:szCs w:val="24"/>
          <w:shd w:val="clear" w:color="auto" w:fill="FFFFFF"/>
        </w:rPr>
        <w:t>Unified</w:t>
      </w:r>
      <w:proofErr w:type="spellEnd"/>
      <w:r w:rsidRPr="007A1C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A1C18">
        <w:rPr>
          <w:rFonts w:ascii="Times New Roman" w:hAnsi="Times New Roman" w:cs="Times New Roman"/>
          <w:sz w:val="24"/>
          <w:szCs w:val="24"/>
          <w:shd w:val="clear" w:color="auto" w:fill="FFFFFF"/>
        </w:rPr>
        <w:t>Modeling</w:t>
      </w:r>
      <w:proofErr w:type="spellEnd"/>
      <w:r w:rsidRPr="007A1C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A1C18">
        <w:rPr>
          <w:rFonts w:ascii="Times New Roman" w:hAnsi="Times New Roman" w:cs="Times New Roman"/>
          <w:sz w:val="24"/>
          <w:szCs w:val="24"/>
          <w:shd w:val="clear" w:color="auto" w:fill="FFFFFF"/>
        </w:rPr>
        <w:t>Language</w:t>
      </w:r>
      <w:proofErr w:type="spellEnd"/>
      <w:r w:rsidRPr="007A1C18">
        <w:rPr>
          <w:rFonts w:ascii="Times New Roman" w:hAnsi="Times New Roman" w:cs="Times New Roman"/>
          <w:sz w:val="24"/>
          <w:szCs w:val="24"/>
          <w:shd w:val="clear" w:color="auto" w:fill="FFFFFF"/>
        </w:rPr>
        <w:t>. В ней присутствуют все необходимые инструменты для максимально точного описания модели. Это позволяет получить хороший результат.</w:t>
      </w:r>
    </w:p>
    <w:p w14:paraId="1DAFFED6" w14:textId="12BFAC28" w:rsidR="007A1C18" w:rsidRPr="007A1C18" w:rsidRDefault="002B60FB" w:rsidP="007A1C18">
      <w:pPr>
        <w:spacing w:after="16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1C18">
        <w:rPr>
          <w:rFonts w:ascii="Times New Roman" w:hAnsi="Times New Roman" w:cs="Times New Roman"/>
          <w:sz w:val="24"/>
          <w:szCs w:val="24"/>
        </w:rPr>
        <w:t>Ключевые особенности</w:t>
      </w:r>
      <w:r w:rsidR="007A1C18">
        <w:rPr>
          <w:rFonts w:ascii="Times New Roman" w:hAnsi="Times New Roman" w:cs="Times New Roman"/>
          <w:sz w:val="24"/>
          <w:szCs w:val="24"/>
        </w:rPr>
        <w:t>:</w:t>
      </w:r>
    </w:p>
    <w:p w14:paraId="162F7C6C" w14:textId="77777777" w:rsidR="007A1C18" w:rsidRPr="007A1C18" w:rsidRDefault="002B60FB" w:rsidP="007A1C18">
      <w:pPr>
        <w:pStyle w:val="a7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1C18">
        <w:rPr>
          <w:rFonts w:ascii="Times New Roman" w:hAnsi="Times New Roman" w:cs="Times New Roman"/>
          <w:sz w:val="24"/>
          <w:szCs w:val="24"/>
        </w:rPr>
        <w:lastRenderedPageBreak/>
        <w:t>При помощи различных инструментов, программа позволяет создавать UML модели;</w:t>
      </w:r>
    </w:p>
    <w:p w14:paraId="0EB11558" w14:textId="77777777" w:rsidR="007A1C18" w:rsidRPr="007A1C18" w:rsidRDefault="002B60FB" w:rsidP="007A1C18">
      <w:pPr>
        <w:pStyle w:val="a7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1C18">
        <w:rPr>
          <w:rFonts w:ascii="Times New Roman" w:hAnsi="Times New Roman" w:cs="Times New Roman"/>
          <w:sz w:val="24"/>
          <w:szCs w:val="24"/>
        </w:rPr>
        <w:t>Присутствуют готовые шаблоны, которые значительно упростят процесс разработки;</w:t>
      </w:r>
    </w:p>
    <w:p w14:paraId="5DEC03F0" w14:textId="77777777" w:rsidR="007A1C18" w:rsidRPr="007A1C18" w:rsidRDefault="002B60FB" w:rsidP="007A1C18">
      <w:pPr>
        <w:pStyle w:val="a7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1C18">
        <w:rPr>
          <w:rFonts w:ascii="Times New Roman" w:hAnsi="Times New Roman" w:cs="Times New Roman"/>
          <w:sz w:val="24"/>
          <w:szCs w:val="24"/>
        </w:rPr>
        <w:t>Модель можно создать для самых популярных языков программирования;</w:t>
      </w:r>
    </w:p>
    <w:p w14:paraId="6C3BE3A2" w14:textId="77777777" w:rsidR="007A1C18" w:rsidRPr="007A1C18" w:rsidRDefault="002B60FB" w:rsidP="007A1C18">
      <w:pPr>
        <w:pStyle w:val="a7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1C18">
        <w:rPr>
          <w:rFonts w:ascii="Times New Roman" w:hAnsi="Times New Roman" w:cs="Times New Roman"/>
          <w:sz w:val="24"/>
          <w:szCs w:val="24"/>
        </w:rPr>
        <w:t>Работать с программой очень удобно;</w:t>
      </w:r>
    </w:p>
    <w:p w14:paraId="026EAC08" w14:textId="77777777" w:rsidR="007A1C18" w:rsidRPr="007A1C18" w:rsidRDefault="002B60FB" w:rsidP="007A1C18">
      <w:pPr>
        <w:pStyle w:val="a7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1C18">
        <w:rPr>
          <w:rFonts w:ascii="Times New Roman" w:hAnsi="Times New Roman" w:cs="Times New Roman"/>
          <w:sz w:val="24"/>
          <w:szCs w:val="24"/>
        </w:rPr>
        <w:t>Присутствуют специальные инструменты для работы с XML, а также веб-моделированием;</w:t>
      </w:r>
    </w:p>
    <w:p w14:paraId="01E5B12D" w14:textId="603F961C" w:rsidR="002B60FB" w:rsidRPr="007A1C18" w:rsidRDefault="002B60FB" w:rsidP="007A1C18">
      <w:pPr>
        <w:pStyle w:val="a7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1C18">
        <w:rPr>
          <w:rFonts w:ascii="Times New Roman" w:hAnsi="Times New Roman" w:cs="Times New Roman"/>
          <w:sz w:val="24"/>
          <w:szCs w:val="24"/>
        </w:rPr>
        <w:t>Работает на языке UML.</w:t>
      </w:r>
    </w:p>
    <w:p w14:paraId="2E75B7DE" w14:textId="227D1A17" w:rsidR="00FA71A5" w:rsidRPr="007A1C18" w:rsidRDefault="00FA71A5" w:rsidP="007A1C18">
      <w:pPr>
        <w:spacing w:after="160"/>
        <w:ind w:firstLine="709"/>
        <w:jc w:val="both"/>
        <w:rPr>
          <w:rFonts w:ascii="Times New Roman" w:hAnsi="Times New Roman" w:cs="Times New Roman"/>
          <w:color w:val="4C3310"/>
          <w:spacing w:val="2"/>
          <w:sz w:val="24"/>
          <w:szCs w:val="24"/>
        </w:rPr>
      </w:pPr>
      <w:proofErr w:type="spellStart"/>
      <w:r w:rsidRPr="007A1C18">
        <w:rPr>
          <w:rFonts w:ascii="Times New Roman" w:hAnsi="Times New Roman" w:cs="Times New Roman"/>
          <w:color w:val="4C3310"/>
          <w:spacing w:val="2"/>
          <w:sz w:val="24"/>
          <w:szCs w:val="24"/>
        </w:rPr>
        <w:t>ERDPlus</w:t>
      </w:r>
      <w:proofErr w:type="spellEnd"/>
      <w:r w:rsidRPr="007A1C18">
        <w:rPr>
          <w:rFonts w:ascii="Times New Roman" w:hAnsi="Times New Roman" w:cs="Times New Roman"/>
          <w:color w:val="4C3310"/>
          <w:spacing w:val="2"/>
          <w:sz w:val="24"/>
          <w:szCs w:val="24"/>
        </w:rPr>
        <w:t>-это веб-инструмент моделирования баз данных, который позволяет быстро и легко создавать</w:t>
      </w:r>
      <w:r w:rsidRPr="007A1C18">
        <w:rPr>
          <w:rFonts w:ascii="Times New Roman" w:hAnsi="Times New Roman" w:cs="Times New Roman"/>
          <w:color w:val="4C3310"/>
          <w:spacing w:val="2"/>
          <w:sz w:val="24"/>
          <w:szCs w:val="24"/>
        </w:rPr>
        <w:t>:</w:t>
      </w:r>
    </w:p>
    <w:p w14:paraId="751B7D76" w14:textId="77777777" w:rsidR="00FA71A5" w:rsidRPr="007A1C18" w:rsidRDefault="00FA71A5" w:rsidP="007A1C18">
      <w:pPr>
        <w:pStyle w:val="a7"/>
        <w:numPr>
          <w:ilvl w:val="0"/>
          <w:numId w:val="36"/>
        </w:numPr>
        <w:jc w:val="both"/>
        <w:rPr>
          <w:rFonts w:ascii="Times New Roman" w:hAnsi="Times New Roman" w:cs="Times New Roman"/>
          <w:color w:val="4C3310"/>
          <w:spacing w:val="2"/>
          <w:sz w:val="24"/>
          <w:szCs w:val="24"/>
        </w:rPr>
      </w:pPr>
      <w:r w:rsidRPr="007A1C18">
        <w:rPr>
          <w:rFonts w:ascii="Times New Roman" w:hAnsi="Times New Roman" w:cs="Times New Roman"/>
          <w:color w:val="4C3310"/>
          <w:spacing w:val="2"/>
          <w:sz w:val="24"/>
          <w:szCs w:val="24"/>
        </w:rPr>
        <w:t>Диаграммы отношений сущностей (ERD)</w:t>
      </w:r>
    </w:p>
    <w:p w14:paraId="3AA91273" w14:textId="77777777" w:rsidR="00FA71A5" w:rsidRPr="007A1C18" w:rsidRDefault="00FA71A5" w:rsidP="007A1C18">
      <w:pPr>
        <w:pStyle w:val="a7"/>
        <w:numPr>
          <w:ilvl w:val="0"/>
          <w:numId w:val="36"/>
        </w:numPr>
        <w:jc w:val="both"/>
        <w:rPr>
          <w:rFonts w:ascii="Times New Roman" w:hAnsi="Times New Roman" w:cs="Times New Roman"/>
          <w:color w:val="4C3310"/>
          <w:spacing w:val="2"/>
          <w:sz w:val="24"/>
          <w:szCs w:val="24"/>
        </w:rPr>
      </w:pPr>
      <w:r w:rsidRPr="007A1C18">
        <w:rPr>
          <w:rFonts w:ascii="Times New Roman" w:hAnsi="Times New Roman" w:cs="Times New Roman"/>
          <w:color w:val="4C3310"/>
          <w:spacing w:val="2"/>
          <w:sz w:val="24"/>
          <w:szCs w:val="24"/>
        </w:rPr>
        <w:t>Реляционные схемы (</w:t>
      </w:r>
      <w:proofErr w:type="spellStart"/>
      <w:r w:rsidRPr="007A1C18">
        <w:rPr>
          <w:rFonts w:ascii="Times New Roman" w:hAnsi="Times New Roman" w:cs="Times New Roman"/>
          <w:color w:val="4C3310"/>
          <w:spacing w:val="2"/>
          <w:sz w:val="24"/>
          <w:szCs w:val="24"/>
        </w:rPr>
        <w:t>Relational</w:t>
      </w:r>
      <w:proofErr w:type="spellEnd"/>
      <w:r w:rsidRPr="007A1C18">
        <w:rPr>
          <w:rFonts w:ascii="Times New Roman" w:hAnsi="Times New Roman" w:cs="Times New Roman"/>
          <w:color w:val="4C3310"/>
          <w:spacing w:val="2"/>
          <w:sz w:val="24"/>
          <w:szCs w:val="24"/>
        </w:rPr>
        <w:t xml:space="preserve"> </w:t>
      </w:r>
      <w:proofErr w:type="spellStart"/>
      <w:r w:rsidRPr="007A1C18">
        <w:rPr>
          <w:rFonts w:ascii="Times New Roman" w:hAnsi="Times New Roman" w:cs="Times New Roman"/>
          <w:color w:val="4C3310"/>
          <w:spacing w:val="2"/>
          <w:sz w:val="24"/>
          <w:szCs w:val="24"/>
        </w:rPr>
        <w:t>Schemas</w:t>
      </w:r>
      <w:proofErr w:type="spellEnd"/>
      <w:r w:rsidRPr="007A1C18">
        <w:rPr>
          <w:rFonts w:ascii="Times New Roman" w:hAnsi="Times New Roman" w:cs="Times New Roman"/>
          <w:color w:val="4C3310"/>
          <w:spacing w:val="2"/>
          <w:sz w:val="24"/>
          <w:szCs w:val="24"/>
        </w:rPr>
        <w:t>)</w:t>
      </w:r>
    </w:p>
    <w:p w14:paraId="0335A5EA" w14:textId="77777777" w:rsidR="00FA71A5" w:rsidRPr="007A1C18" w:rsidRDefault="00FA71A5" w:rsidP="007A1C18">
      <w:pPr>
        <w:pStyle w:val="a7"/>
        <w:numPr>
          <w:ilvl w:val="0"/>
          <w:numId w:val="36"/>
        </w:numPr>
        <w:jc w:val="both"/>
        <w:rPr>
          <w:rFonts w:ascii="Times New Roman" w:hAnsi="Times New Roman" w:cs="Times New Roman"/>
          <w:color w:val="4C3310"/>
          <w:spacing w:val="2"/>
          <w:sz w:val="24"/>
          <w:szCs w:val="24"/>
        </w:rPr>
      </w:pPr>
      <w:r w:rsidRPr="007A1C18">
        <w:rPr>
          <w:rFonts w:ascii="Times New Roman" w:hAnsi="Times New Roman" w:cs="Times New Roman"/>
          <w:color w:val="4C3310"/>
          <w:spacing w:val="2"/>
          <w:sz w:val="24"/>
          <w:szCs w:val="24"/>
        </w:rPr>
        <w:t>Звездные схемы (размерные модели)</w:t>
      </w:r>
    </w:p>
    <w:p w14:paraId="3C2AB735" w14:textId="77777777" w:rsidR="00FA71A5" w:rsidRPr="007A1C18" w:rsidRDefault="00FA71A5" w:rsidP="007A1C18">
      <w:pPr>
        <w:pStyle w:val="a7"/>
        <w:numPr>
          <w:ilvl w:val="0"/>
          <w:numId w:val="36"/>
        </w:numPr>
        <w:jc w:val="both"/>
        <w:rPr>
          <w:rFonts w:ascii="Times New Roman" w:hAnsi="Times New Roman" w:cs="Times New Roman"/>
          <w:color w:val="4C3310"/>
          <w:spacing w:val="2"/>
          <w:sz w:val="24"/>
          <w:szCs w:val="24"/>
        </w:rPr>
      </w:pPr>
      <w:r w:rsidRPr="007A1C18">
        <w:rPr>
          <w:rFonts w:ascii="Times New Roman" w:hAnsi="Times New Roman" w:cs="Times New Roman"/>
          <w:color w:val="4C3310"/>
          <w:spacing w:val="2"/>
          <w:sz w:val="24"/>
          <w:szCs w:val="24"/>
        </w:rPr>
        <w:t>Дополнительные функции</w:t>
      </w:r>
    </w:p>
    <w:p w14:paraId="4DC344BF" w14:textId="77777777" w:rsidR="00FA71A5" w:rsidRPr="007A1C18" w:rsidRDefault="00FA71A5" w:rsidP="007A1C18">
      <w:pPr>
        <w:pStyle w:val="a7"/>
        <w:numPr>
          <w:ilvl w:val="0"/>
          <w:numId w:val="36"/>
        </w:numPr>
        <w:jc w:val="both"/>
        <w:rPr>
          <w:rFonts w:ascii="Times New Roman" w:hAnsi="Times New Roman" w:cs="Times New Roman"/>
          <w:color w:val="4C3310"/>
          <w:spacing w:val="2"/>
          <w:sz w:val="24"/>
          <w:szCs w:val="24"/>
        </w:rPr>
      </w:pPr>
      <w:r w:rsidRPr="007A1C18">
        <w:rPr>
          <w:rFonts w:ascii="Times New Roman" w:hAnsi="Times New Roman" w:cs="Times New Roman"/>
          <w:color w:val="4C3310"/>
          <w:spacing w:val="2"/>
          <w:sz w:val="24"/>
          <w:szCs w:val="24"/>
        </w:rPr>
        <w:t>Автоматическое преобразование диаграмм ER в реляционные схемы</w:t>
      </w:r>
    </w:p>
    <w:p w14:paraId="573131B8" w14:textId="77777777" w:rsidR="00FA71A5" w:rsidRPr="007A1C18" w:rsidRDefault="00FA71A5" w:rsidP="007A1C18">
      <w:pPr>
        <w:pStyle w:val="a7"/>
        <w:numPr>
          <w:ilvl w:val="0"/>
          <w:numId w:val="36"/>
        </w:numPr>
        <w:jc w:val="both"/>
        <w:rPr>
          <w:rFonts w:ascii="Times New Roman" w:hAnsi="Times New Roman" w:cs="Times New Roman"/>
          <w:color w:val="4C3310"/>
          <w:spacing w:val="2"/>
          <w:sz w:val="24"/>
          <w:szCs w:val="24"/>
        </w:rPr>
      </w:pPr>
      <w:r w:rsidRPr="007A1C18">
        <w:rPr>
          <w:rFonts w:ascii="Times New Roman" w:hAnsi="Times New Roman" w:cs="Times New Roman"/>
          <w:color w:val="4C3310"/>
          <w:spacing w:val="2"/>
          <w:sz w:val="24"/>
          <w:szCs w:val="24"/>
        </w:rPr>
        <w:t>Экспорт SQL</w:t>
      </w:r>
    </w:p>
    <w:p w14:paraId="154D53FC" w14:textId="77777777" w:rsidR="00FA71A5" w:rsidRPr="007A1C18" w:rsidRDefault="00FA71A5" w:rsidP="007A1C18">
      <w:pPr>
        <w:pStyle w:val="a7"/>
        <w:numPr>
          <w:ilvl w:val="0"/>
          <w:numId w:val="36"/>
        </w:numPr>
        <w:jc w:val="both"/>
        <w:rPr>
          <w:rFonts w:ascii="Times New Roman" w:hAnsi="Times New Roman" w:cs="Times New Roman"/>
          <w:color w:val="4C3310"/>
          <w:spacing w:val="2"/>
          <w:sz w:val="24"/>
          <w:szCs w:val="24"/>
        </w:rPr>
      </w:pPr>
      <w:r w:rsidRPr="007A1C18">
        <w:rPr>
          <w:rFonts w:ascii="Times New Roman" w:hAnsi="Times New Roman" w:cs="Times New Roman"/>
          <w:color w:val="4C3310"/>
          <w:spacing w:val="2"/>
          <w:sz w:val="24"/>
          <w:szCs w:val="24"/>
        </w:rPr>
        <w:t>Экспорт диаграмм в формате PNG</w:t>
      </w:r>
    </w:p>
    <w:p w14:paraId="753548BF" w14:textId="539305EF" w:rsidR="002B60FB" w:rsidRPr="007A1C18" w:rsidRDefault="007A1C18" w:rsidP="007A1C18">
      <w:pPr>
        <w:pStyle w:val="a7"/>
        <w:numPr>
          <w:ilvl w:val="0"/>
          <w:numId w:val="36"/>
        </w:numPr>
        <w:jc w:val="both"/>
        <w:rPr>
          <w:rFonts w:ascii="Times New Roman" w:hAnsi="Times New Roman" w:cs="Times New Roman"/>
          <w:color w:val="4C3310"/>
          <w:spacing w:val="2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4C3310"/>
          <w:spacing w:val="2"/>
          <w:sz w:val="24"/>
          <w:szCs w:val="24"/>
        </w:rPr>
        <w:t>Сохраняйть</w:t>
      </w:r>
      <w:proofErr w:type="spellEnd"/>
      <w:r w:rsidR="00FA71A5" w:rsidRPr="007A1C18">
        <w:rPr>
          <w:rFonts w:ascii="Times New Roman" w:hAnsi="Times New Roman" w:cs="Times New Roman"/>
          <w:color w:val="4C3310"/>
          <w:spacing w:val="2"/>
          <w:sz w:val="24"/>
          <w:szCs w:val="24"/>
        </w:rPr>
        <w:t xml:space="preserve"> диаграммы безопасно на сервере</w:t>
      </w:r>
    </w:p>
    <w:p w14:paraId="7AF7057D" w14:textId="34BC275D" w:rsidR="00E90F20" w:rsidRPr="00FA71A5" w:rsidRDefault="00E90F20" w:rsidP="007A1C18">
      <w:pPr>
        <w:pStyle w:val="2"/>
        <w:spacing w:before="0" w:after="160"/>
        <w:ind w:right="624" w:firstLine="709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" w:name="_Toc99384103"/>
      <w:r w:rsidRPr="00FA71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1.2</w:t>
      </w:r>
      <w:r w:rsidRPr="00FA71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. </w:t>
      </w:r>
      <w:r w:rsidRPr="00FA71A5">
        <w:rPr>
          <w:rFonts w:ascii="Times New Roman" w:hAnsi="Times New Roman" w:cs="Times New Roman"/>
          <w:b/>
          <w:color w:val="auto"/>
          <w:sz w:val="24"/>
          <w:szCs w:val="24"/>
        </w:rPr>
        <w:t>Анализ и выбор форматов и инструментов разработки документации для ПО.</w:t>
      </w:r>
      <w:bookmarkEnd w:id="3"/>
    </w:p>
    <w:p w14:paraId="15822726" w14:textId="2EF64C66" w:rsidR="00E90F20" w:rsidRDefault="00FA71A5" w:rsidP="007A1C18">
      <w:pPr>
        <w:spacing w:after="160"/>
        <w:ind w:right="624" w:firstLine="709"/>
        <w:jc w:val="both"/>
        <w:rPr>
          <w:rFonts w:ascii="Times New Roman" w:hAnsi="Times New Roman" w:cs="Times New Roman"/>
          <w:color w:val="040918"/>
          <w:sz w:val="24"/>
          <w:szCs w:val="24"/>
          <w:shd w:val="clear" w:color="auto" w:fill="FFFFFF"/>
        </w:rPr>
      </w:pPr>
      <w:r w:rsidRPr="00FA71A5">
        <w:rPr>
          <w:rFonts w:ascii="Times New Roman" w:hAnsi="Times New Roman" w:cs="Times New Roman"/>
          <w:color w:val="040918"/>
          <w:sz w:val="24"/>
          <w:szCs w:val="24"/>
          <w:shd w:val="clear" w:color="auto" w:fill="FFFFFF"/>
        </w:rPr>
        <w:t xml:space="preserve">Есть отдельный вид комментариев в PHP, который имеет свой устоявшийся стандарт — это </w:t>
      </w:r>
      <w:proofErr w:type="spellStart"/>
      <w:r w:rsidRPr="00FA71A5">
        <w:rPr>
          <w:rFonts w:ascii="Times New Roman" w:hAnsi="Times New Roman" w:cs="Times New Roman"/>
          <w:color w:val="040918"/>
          <w:sz w:val="24"/>
          <w:szCs w:val="24"/>
          <w:shd w:val="clear" w:color="auto" w:fill="FFFFFF"/>
        </w:rPr>
        <w:t>докблоки</w:t>
      </w:r>
      <w:proofErr w:type="spellEnd"/>
      <w:r w:rsidRPr="00FA71A5">
        <w:rPr>
          <w:rFonts w:ascii="Times New Roman" w:hAnsi="Times New Roman" w:cs="Times New Roman"/>
          <w:color w:val="040918"/>
          <w:sz w:val="24"/>
          <w:szCs w:val="24"/>
          <w:shd w:val="clear" w:color="auto" w:fill="FFFFFF"/>
        </w:rPr>
        <w:t xml:space="preserve"> (</w:t>
      </w:r>
      <w:proofErr w:type="spellStart"/>
      <w:r w:rsidRPr="00FA71A5">
        <w:rPr>
          <w:rFonts w:ascii="Times New Roman" w:hAnsi="Times New Roman" w:cs="Times New Roman"/>
          <w:color w:val="040918"/>
          <w:sz w:val="24"/>
          <w:szCs w:val="24"/>
          <w:shd w:val="clear" w:color="auto" w:fill="FFFFFF"/>
        </w:rPr>
        <w:t>DocBlock</w:t>
      </w:r>
      <w:proofErr w:type="spellEnd"/>
      <w:r w:rsidRPr="00FA71A5">
        <w:rPr>
          <w:rFonts w:ascii="Times New Roman" w:hAnsi="Times New Roman" w:cs="Times New Roman"/>
          <w:color w:val="040918"/>
          <w:sz w:val="24"/>
          <w:szCs w:val="24"/>
          <w:shd w:val="clear" w:color="auto" w:fill="FFFFFF"/>
        </w:rPr>
        <w:t xml:space="preserve">). Для обработки </w:t>
      </w:r>
      <w:proofErr w:type="spellStart"/>
      <w:r w:rsidRPr="00FA71A5">
        <w:rPr>
          <w:rFonts w:ascii="Times New Roman" w:hAnsi="Times New Roman" w:cs="Times New Roman"/>
          <w:color w:val="040918"/>
          <w:sz w:val="24"/>
          <w:szCs w:val="24"/>
          <w:shd w:val="clear" w:color="auto" w:fill="FFFFFF"/>
        </w:rPr>
        <w:t>докблоков</w:t>
      </w:r>
      <w:proofErr w:type="spellEnd"/>
      <w:r w:rsidRPr="00FA71A5">
        <w:rPr>
          <w:rFonts w:ascii="Times New Roman" w:hAnsi="Times New Roman" w:cs="Times New Roman"/>
          <w:color w:val="040918"/>
          <w:sz w:val="24"/>
          <w:szCs w:val="24"/>
          <w:shd w:val="clear" w:color="auto" w:fill="FFFFFF"/>
        </w:rPr>
        <w:t xml:space="preserve"> существует инструмент </w:t>
      </w:r>
      <w:proofErr w:type="spellStart"/>
      <w:r w:rsidRPr="00FA71A5">
        <w:rPr>
          <w:rFonts w:ascii="Times New Roman" w:hAnsi="Times New Roman" w:cs="Times New Roman"/>
          <w:color w:val="040918"/>
          <w:sz w:val="24"/>
          <w:szCs w:val="24"/>
          <w:shd w:val="clear" w:color="auto" w:fill="FFFFFF"/>
        </w:rPr>
        <w:t>phpDocumentor</w:t>
      </w:r>
      <w:proofErr w:type="spellEnd"/>
      <w:r w:rsidRPr="00FA71A5">
        <w:rPr>
          <w:rFonts w:ascii="Times New Roman" w:hAnsi="Times New Roman" w:cs="Times New Roman"/>
          <w:color w:val="040918"/>
          <w:sz w:val="24"/>
          <w:szCs w:val="24"/>
          <w:shd w:val="clear" w:color="auto" w:fill="FFFFFF"/>
        </w:rPr>
        <w:t xml:space="preserve"> (ранее известен как </w:t>
      </w:r>
      <w:proofErr w:type="spellStart"/>
      <w:r w:rsidRPr="00FA71A5">
        <w:rPr>
          <w:rFonts w:ascii="Times New Roman" w:hAnsi="Times New Roman" w:cs="Times New Roman"/>
          <w:color w:val="040918"/>
          <w:sz w:val="24"/>
          <w:szCs w:val="24"/>
          <w:shd w:val="clear" w:color="auto" w:fill="FFFFFF"/>
        </w:rPr>
        <w:t>phpDoc</w:t>
      </w:r>
      <w:proofErr w:type="spellEnd"/>
      <w:r w:rsidRPr="00FA71A5">
        <w:rPr>
          <w:rFonts w:ascii="Times New Roman" w:hAnsi="Times New Roman" w:cs="Times New Roman"/>
          <w:color w:val="040918"/>
          <w:sz w:val="24"/>
          <w:szCs w:val="24"/>
          <w:shd w:val="clear" w:color="auto" w:fill="FFFFFF"/>
        </w:rPr>
        <w:t xml:space="preserve">). Он умеет читать </w:t>
      </w:r>
      <w:proofErr w:type="spellStart"/>
      <w:r w:rsidRPr="00FA71A5">
        <w:rPr>
          <w:rFonts w:ascii="Times New Roman" w:hAnsi="Times New Roman" w:cs="Times New Roman"/>
          <w:color w:val="040918"/>
          <w:sz w:val="24"/>
          <w:szCs w:val="24"/>
          <w:shd w:val="clear" w:color="auto" w:fill="FFFFFF"/>
        </w:rPr>
        <w:t>докблоки</w:t>
      </w:r>
      <w:proofErr w:type="spellEnd"/>
      <w:r w:rsidRPr="00FA71A5">
        <w:rPr>
          <w:rFonts w:ascii="Times New Roman" w:hAnsi="Times New Roman" w:cs="Times New Roman"/>
          <w:color w:val="040918"/>
          <w:sz w:val="24"/>
          <w:szCs w:val="24"/>
          <w:shd w:val="clear" w:color="auto" w:fill="FFFFFF"/>
        </w:rPr>
        <w:t xml:space="preserve"> из кода и строить на их основе документацию. </w:t>
      </w:r>
      <w:proofErr w:type="spellStart"/>
      <w:r w:rsidRPr="00FA71A5">
        <w:rPr>
          <w:rFonts w:ascii="Times New Roman" w:hAnsi="Times New Roman" w:cs="Times New Roman"/>
          <w:color w:val="040918"/>
          <w:sz w:val="24"/>
          <w:szCs w:val="24"/>
          <w:shd w:val="clear" w:color="auto" w:fill="FFFFFF"/>
        </w:rPr>
        <w:t>DocBlock</w:t>
      </w:r>
      <w:proofErr w:type="spellEnd"/>
      <w:r w:rsidRPr="00FA71A5">
        <w:rPr>
          <w:rFonts w:ascii="Times New Roman" w:hAnsi="Times New Roman" w:cs="Times New Roman"/>
          <w:color w:val="040918"/>
          <w:sz w:val="24"/>
          <w:szCs w:val="24"/>
          <w:shd w:val="clear" w:color="auto" w:fill="FFFFFF"/>
        </w:rPr>
        <w:t xml:space="preserve"> — это комбинация </w:t>
      </w:r>
      <w:proofErr w:type="spellStart"/>
      <w:r w:rsidRPr="00FA71A5">
        <w:rPr>
          <w:rFonts w:ascii="Times New Roman" w:hAnsi="Times New Roman" w:cs="Times New Roman"/>
          <w:color w:val="040918"/>
          <w:sz w:val="24"/>
          <w:szCs w:val="24"/>
          <w:shd w:val="clear" w:color="auto" w:fill="FFFFFF"/>
        </w:rPr>
        <w:t>DocComment</w:t>
      </w:r>
      <w:proofErr w:type="spellEnd"/>
      <w:r w:rsidRPr="00FA71A5">
        <w:rPr>
          <w:rFonts w:ascii="Times New Roman" w:hAnsi="Times New Roman" w:cs="Times New Roman"/>
          <w:color w:val="040918"/>
          <w:sz w:val="24"/>
          <w:szCs w:val="24"/>
          <w:shd w:val="clear" w:color="auto" w:fill="FFFFFF"/>
        </w:rPr>
        <w:t xml:space="preserve"> и помещенных в него описаний по стандарту </w:t>
      </w:r>
      <w:proofErr w:type="spellStart"/>
      <w:r w:rsidRPr="00FA71A5">
        <w:rPr>
          <w:rFonts w:ascii="Times New Roman" w:hAnsi="Times New Roman" w:cs="Times New Roman"/>
          <w:sz w:val="24"/>
          <w:szCs w:val="24"/>
        </w:rPr>
        <w:fldChar w:fldCharType="begin"/>
      </w:r>
      <w:r w:rsidRPr="00FA71A5">
        <w:rPr>
          <w:rFonts w:ascii="Times New Roman" w:hAnsi="Times New Roman" w:cs="Times New Roman"/>
          <w:sz w:val="24"/>
          <w:szCs w:val="24"/>
        </w:rPr>
        <w:instrText xml:space="preserve"> HYPERLINK "http://phpdoc.org/docs/latest/references/phpdoc/index.html" \t "_blank" </w:instrText>
      </w:r>
      <w:r w:rsidRPr="00FA71A5">
        <w:rPr>
          <w:rFonts w:ascii="Times New Roman" w:hAnsi="Times New Roman" w:cs="Times New Roman"/>
          <w:sz w:val="24"/>
          <w:szCs w:val="24"/>
        </w:rPr>
        <w:fldChar w:fldCharType="separate"/>
      </w:r>
      <w:r w:rsidRPr="00FA71A5">
        <w:rPr>
          <w:rStyle w:val="a9"/>
          <w:rFonts w:ascii="Times New Roman" w:hAnsi="Times New Roman" w:cs="Times New Roman"/>
          <w:color w:val="040918"/>
          <w:sz w:val="24"/>
          <w:szCs w:val="24"/>
          <w:shd w:val="clear" w:color="auto" w:fill="FFFFFF"/>
        </w:rPr>
        <w:t>PHPDoc</w:t>
      </w:r>
      <w:proofErr w:type="spellEnd"/>
      <w:r w:rsidRPr="00FA71A5">
        <w:rPr>
          <w:rFonts w:ascii="Times New Roman" w:hAnsi="Times New Roman" w:cs="Times New Roman"/>
          <w:sz w:val="24"/>
          <w:szCs w:val="24"/>
        </w:rPr>
        <w:fldChar w:fldCharType="end"/>
      </w:r>
      <w:r w:rsidRPr="00FA71A5">
        <w:rPr>
          <w:rFonts w:ascii="Times New Roman" w:hAnsi="Times New Roman" w:cs="Times New Roman"/>
          <w:color w:val="040918"/>
          <w:sz w:val="24"/>
          <w:szCs w:val="24"/>
          <w:shd w:val="clear" w:color="auto" w:fill="FFFFFF"/>
        </w:rPr>
        <w:t>.</w:t>
      </w:r>
    </w:p>
    <w:p w14:paraId="39DDA651" w14:textId="4149D736" w:rsidR="00FA71A5" w:rsidRPr="00FA71A5" w:rsidRDefault="00FA71A5" w:rsidP="007A1C18">
      <w:pPr>
        <w:spacing w:after="160"/>
        <w:ind w:right="624" w:firstLine="709"/>
        <w:jc w:val="both"/>
        <w:rPr>
          <w:rFonts w:ascii="Times New Roman" w:hAnsi="Times New Roman" w:cs="Times New Roman"/>
          <w:color w:val="040918"/>
          <w:sz w:val="24"/>
          <w:szCs w:val="30"/>
          <w:shd w:val="clear" w:color="auto" w:fill="FFFFFF"/>
        </w:rPr>
      </w:pPr>
      <w:proofErr w:type="spellStart"/>
      <w:r w:rsidRPr="00FA71A5">
        <w:rPr>
          <w:rFonts w:ascii="Times New Roman" w:hAnsi="Times New Roman" w:cs="Times New Roman"/>
          <w:color w:val="040918"/>
          <w:sz w:val="24"/>
          <w:szCs w:val="30"/>
          <w:shd w:val="clear" w:color="auto" w:fill="FFFFFF"/>
        </w:rPr>
        <w:t>Докблок</w:t>
      </w:r>
      <w:proofErr w:type="spellEnd"/>
      <w:r w:rsidRPr="00FA71A5">
        <w:rPr>
          <w:rFonts w:ascii="Times New Roman" w:hAnsi="Times New Roman" w:cs="Times New Roman"/>
          <w:color w:val="040918"/>
          <w:sz w:val="24"/>
          <w:szCs w:val="30"/>
          <w:shd w:val="clear" w:color="auto" w:fill="FFFFFF"/>
        </w:rPr>
        <w:t xml:space="preserve"> отличается дополнительной звездочкой </w:t>
      </w:r>
      <w:r w:rsidRPr="00FA71A5">
        <w:rPr>
          <w:rStyle w:val="HTML"/>
          <w:rFonts w:ascii="Times New Roman" w:eastAsiaTheme="minorHAnsi" w:hAnsi="Times New Roman" w:cs="Times New Roman"/>
          <w:color w:val="040918"/>
          <w:sz w:val="24"/>
          <w:szCs w:val="30"/>
          <w:shd w:val="clear" w:color="auto" w:fill="FFFFFF"/>
        </w:rPr>
        <w:t>/**</w:t>
      </w:r>
      <w:r w:rsidRPr="00FA71A5">
        <w:rPr>
          <w:rFonts w:ascii="Times New Roman" w:hAnsi="Times New Roman" w:cs="Times New Roman"/>
          <w:color w:val="040918"/>
          <w:sz w:val="24"/>
          <w:szCs w:val="30"/>
          <w:shd w:val="clear" w:color="auto" w:fill="FFFFFF"/>
        </w:rPr>
        <w:t> в начале комментария</w:t>
      </w:r>
      <w:r w:rsidR="007A1C18">
        <w:rPr>
          <w:rFonts w:ascii="Times New Roman" w:hAnsi="Times New Roman" w:cs="Times New Roman"/>
          <w:color w:val="040918"/>
          <w:sz w:val="24"/>
          <w:szCs w:val="30"/>
          <w:shd w:val="clear" w:color="auto" w:fill="FFFFFF"/>
        </w:rPr>
        <w:t>.</w:t>
      </w:r>
    </w:p>
    <w:p w14:paraId="4D279CC1" w14:textId="20E34134" w:rsidR="00FA71A5" w:rsidRPr="00FA71A5" w:rsidRDefault="00FA71A5" w:rsidP="007A1C18">
      <w:pPr>
        <w:spacing w:after="160"/>
        <w:ind w:right="624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A71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492615" wp14:editId="3D89655D">
            <wp:extent cx="2093595" cy="1140597"/>
            <wp:effectExtent l="0" t="0" r="190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7119" cy="114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7DFA" w14:textId="7D2FBC4F" w:rsidR="00026014" w:rsidRPr="00FA71A5" w:rsidRDefault="00C372A0" w:rsidP="00C372A0">
      <w:pPr>
        <w:rPr>
          <w:rFonts w:ascii="Times New Roman" w:hAnsi="Times New Roman" w:cs="Times New Roman"/>
          <w:sz w:val="24"/>
          <w:szCs w:val="24"/>
        </w:rPr>
      </w:pPr>
      <w:r w:rsidRPr="00FA71A5">
        <w:rPr>
          <w:rFonts w:ascii="Times New Roman" w:hAnsi="Times New Roman" w:cs="Times New Roman"/>
          <w:sz w:val="24"/>
          <w:szCs w:val="24"/>
        </w:rPr>
        <w:br w:type="page"/>
      </w:r>
    </w:p>
    <w:p w14:paraId="1F3F562E" w14:textId="02A5A8D5" w:rsidR="00026014" w:rsidRPr="00FA71A5" w:rsidRDefault="00455D69" w:rsidP="00A41355">
      <w:pPr>
        <w:pStyle w:val="1"/>
        <w:jc w:val="center"/>
        <w:rPr>
          <w:sz w:val="24"/>
          <w:szCs w:val="24"/>
        </w:rPr>
      </w:pPr>
      <w:bookmarkStart w:id="4" w:name="_Toc99384104"/>
      <w:r w:rsidRPr="00FA71A5">
        <w:rPr>
          <w:sz w:val="24"/>
          <w:szCs w:val="24"/>
        </w:rPr>
        <w:lastRenderedPageBreak/>
        <w:t xml:space="preserve">2. </w:t>
      </w:r>
      <w:r w:rsidR="00E90F20" w:rsidRPr="00FA71A5">
        <w:rPr>
          <w:sz w:val="24"/>
          <w:szCs w:val="24"/>
        </w:rPr>
        <w:t>Разработка интерфейса программы в соответствии с современными требованиями</w:t>
      </w:r>
      <w:r w:rsidRPr="00FA71A5">
        <w:rPr>
          <w:sz w:val="24"/>
          <w:szCs w:val="24"/>
        </w:rPr>
        <w:t>.</w:t>
      </w:r>
      <w:bookmarkEnd w:id="4"/>
    </w:p>
    <w:p w14:paraId="39A1AD8D" w14:textId="3837FED3" w:rsidR="00026014" w:rsidRPr="00FA71A5" w:rsidRDefault="00455D69" w:rsidP="00A41355">
      <w:pPr>
        <w:pStyle w:val="2"/>
        <w:spacing w:before="0" w:after="1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" w:name="_Toc99384105"/>
      <w:r w:rsidRPr="00FA71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2.1. </w:t>
      </w:r>
      <w:proofErr w:type="spellStart"/>
      <w:r w:rsidR="00E90F20" w:rsidRPr="00FA71A5">
        <w:rPr>
          <w:rFonts w:ascii="Times New Roman" w:hAnsi="Times New Roman" w:cs="Times New Roman"/>
          <w:b/>
          <w:color w:val="auto"/>
          <w:sz w:val="24"/>
          <w:szCs w:val="24"/>
        </w:rPr>
        <w:t>Прототипирование</w:t>
      </w:r>
      <w:proofErr w:type="spellEnd"/>
      <w:r w:rsidRPr="00FA71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bookmarkEnd w:id="5"/>
    </w:p>
    <w:p w14:paraId="3A305228" w14:textId="16A0AB53" w:rsidR="00BB79DF" w:rsidRPr="00FA71A5" w:rsidRDefault="00BB79DF" w:rsidP="00455D69">
      <w:pPr>
        <w:pStyle w:val="a7"/>
        <w:spacing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750FEC5" w14:textId="0E4CDD8A" w:rsidR="008404FD" w:rsidRPr="00FA71A5" w:rsidRDefault="00333F62" w:rsidP="00A41355">
      <w:pPr>
        <w:pStyle w:val="2"/>
        <w:spacing w:before="0" w:after="1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" w:name="_Toc99384106"/>
      <w:r w:rsidRPr="00FA71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2.2. </w:t>
      </w:r>
      <w:r w:rsidR="00E90F20" w:rsidRPr="00FA71A5">
        <w:rPr>
          <w:rFonts w:ascii="Times New Roman" w:hAnsi="Times New Roman" w:cs="Times New Roman"/>
          <w:b/>
          <w:color w:val="auto"/>
          <w:sz w:val="24"/>
          <w:szCs w:val="24"/>
        </w:rPr>
        <w:t>Стилизация программного продукта</w:t>
      </w:r>
      <w:r w:rsidR="00455D69" w:rsidRPr="00FA71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bookmarkEnd w:id="6"/>
    </w:p>
    <w:p w14:paraId="12271BE3" w14:textId="26F5B599" w:rsidR="00026014" w:rsidRPr="00FA71A5" w:rsidRDefault="00026014" w:rsidP="00333F62">
      <w:pPr>
        <w:pStyle w:val="a7"/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D0CCB0" w14:textId="77777777" w:rsidR="00BF6BF9" w:rsidRPr="00FA71A5" w:rsidRDefault="00BF6B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71A5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8EE163D" w14:textId="1D4CFF3A" w:rsidR="00E01F80" w:rsidRPr="00FA71A5" w:rsidRDefault="00C2353D" w:rsidP="00A41355">
      <w:pPr>
        <w:pStyle w:val="1"/>
        <w:jc w:val="center"/>
        <w:rPr>
          <w:sz w:val="24"/>
          <w:szCs w:val="24"/>
        </w:rPr>
      </w:pPr>
      <w:bookmarkStart w:id="7" w:name="_Toc99384107"/>
      <w:r w:rsidRPr="00FA71A5">
        <w:rPr>
          <w:sz w:val="24"/>
          <w:szCs w:val="24"/>
        </w:rPr>
        <w:lastRenderedPageBreak/>
        <w:t xml:space="preserve">3. </w:t>
      </w:r>
      <w:r w:rsidR="008F5C23" w:rsidRPr="00FA71A5">
        <w:rPr>
          <w:sz w:val="24"/>
          <w:szCs w:val="24"/>
        </w:rPr>
        <w:t>Написание программного кода в соответствии со стандартами</w:t>
      </w:r>
      <w:r w:rsidRPr="00FA71A5">
        <w:rPr>
          <w:sz w:val="24"/>
          <w:szCs w:val="24"/>
        </w:rPr>
        <w:t>.</w:t>
      </w:r>
      <w:bookmarkEnd w:id="7"/>
    </w:p>
    <w:p w14:paraId="63151E0D" w14:textId="38E2FD4D" w:rsidR="008F5C23" w:rsidRPr="00FA71A5" w:rsidRDefault="008F5C23" w:rsidP="008F5C23">
      <w:pPr>
        <w:spacing w:after="160"/>
        <w:ind w:firstLine="709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6069DFF0" w14:textId="4A66D93A" w:rsidR="008F5C23" w:rsidRPr="00FA71A5" w:rsidRDefault="008F5C23" w:rsidP="008F5C23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FA71A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br w:type="page"/>
      </w:r>
    </w:p>
    <w:p w14:paraId="757D9692" w14:textId="4A0ABB1C" w:rsidR="00E01F80" w:rsidRPr="00FA71A5" w:rsidRDefault="00145D62" w:rsidP="00A41355">
      <w:pPr>
        <w:pStyle w:val="1"/>
        <w:spacing w:before="0" w:beforeAutospacing="0" w:after="160" w:afterAutospacing="0" w:line="276" w:lineRule="auto"/>
        <w:jc w:val="center"/>
        <w:rPr>
          <w:sz w:val="24"/>
          <w:szCs w:val="24"/>
        </w:rPr>
      </w:pPr>
      <w:bookmarkStart w:id="8" w:name="_Toc99384108"/>
      <w:r w:rsidRPr="00FA71A5">
        <w:rPr>
          <w:sz w:val="24"/>
          <w:szCs w:val="24"/>
        </w:rPr>
        <w:lastRenderedPageBreak/>
        <w:t xml:space="preserve">4. </w:t>
      </w:r>
      <w:r w:rsidR="008F5C23" w:rsidRPr="00FA71A5">
        <w:rPr>
          <w:sz w:val="24"/>
          <w:szCs w:val="24"/>
        </w:rPr>
        <w:t>Разработка справочной системы</w:t>
      </w:r>
      <w:r w:rsidRPr="00FA71A5">
        <w:rPr>
          <w:sz w:val="24"/>
          <w:szCs w:val="24"/>
        </w:rPr>
        <w:t>.</w:t>
      </w:r>
      <w:bookmarkEnd w:id="8"/>
    </w:p>
    <w:p w14:paraId="3DAF0F5F" w14:textId="4FFF50A7" w:rsidR="001F56A7" w:rsidRPr="00FA71A5" w:rsidRDefault="001F56A7" w:rsidP="008F5C23">
      <w:pPr>
        <w:spacing w:after="16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3FE273A" w14:textId="0E815B27" w:rsidR="00E01F80" w:rsidRPr="00FA71A5" w:rsidRDefault="001F56A7" w:rsidP="001F56A7">
      <w:pPr>
        <w:rPr>
          <w:rFonts w:ascii="Times New Roman" w:hAnsi="Times New Roman" w:cs="Times New Roman"/>
          <w:sz w:val="24"/>
          <w:szCs w:val="24"/>
        </w:rPr>
      </w:pPr>
      <w:r w:rsidRPr="00FA71A5">
        <w:rPr>
          <w:rFonts w:ascii="Times New Roman" w:hAnsi="Times New Roman" w:cs="Times New Roman"/>
          <w:sz w:val="24"/>
          <w:szCs w:val="24"/>
        </w:rPr>
        <w:br w:type="page"/>
      </w:r>
    </w:p>
    <w:p w14:paraId="700E33CA" w14:textId="7EAFB3A1" w:rsidR="00E01F80" w:rsidRPr="00FA71A5" w:rsidRDefault="0032624A" w:rsidP="00C12AD0">
      <w:pPr>
        <w:pStyle w:val="1"/>
        <w:spacing w:before="0" w:beforeAutospacing="0" w:after="160" w:afterAutospacing="0" w:line="276" w:lineRule="auto"/>
        <w:jc w:val="center"/>
        <w:rPr>
          <w:sz w:val="24"/>
          <w:szCs w:val="24"/>
        </w:rPr>
      </w:pPr>
      <w:bookmarkStart w:id="9" w:name="_Toc99384109"/>
      <w:r w:rsidRPr="00FA71A5">
        <w:rPr>
          <w:sz w:val="24"/>
          <w:szCs w:val="24"/>
        </w:rPr>
        <w:lastRenderedPageBreak/>
        <w:t xml:space="preserve">5. </w:t>
      </w:r>
      <w:r w:rsidR="008F5C23" w:rsidRPr="00FA71A5">
        <w:rPr>
          <w:sz w:val="24"/>
          <w:szCs w:val="24"/>
        </w:rPr>
        <w:t>Приемочное тестирование и внесение необходимых корректив</w:t>
      </w:r>
      <w:r w:rsidR="00AA6C33" w:rsidRPr="00FA71A5">
        <w:rPr>
          <w:sz w:val="24"/>
          <w:szCs w:val="24"/>
        </w:rPr>
        <w:t>.</w:t>
      </w:r>
      <w:bookmarkEnd w:id="9"/>
    </w:p>
    <w:p w14:paraId="3B92184E" w14:textId="5DFE7E39" w:rsidR="008F5C23" w:rsidRPr="00FA71A5" w:rsidRDefault="008F5C23" w:rsidP="008F5C23">
      <w:pPr>
        <w:pStyle w:val="a7"/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3B01BA6" w14:textId="10FF1C33" w:rsidR="00CB45AC" w:rsidRPr="00FA71A5" w:rsidRDefault="00812833" w:rsidP="008F5C23">
      <w:pPr>
        <w:tabs>
          <w:tab w:val="left" w:pos="1134"/>
        </w:tabs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FA71A5">
        <w:rPr>
          <w:rFonts w:ascii="Times New Roman" w:hAnsi="Times New Roman" w:cs="Times New Roman"/>
          <w:sz w:val="24"/>
          <w:szCs w:val="24"/>
        </w:rPr>
        <w:br w:type="page"/>
      </w:r>
    </w:p>
    <w:p w14:paraId="15FE821B" w14:textId="303A4957" w:rsidR="00812833" w:rsidRPr="00FA71A5" w:rsidRDefault="00812833" w:rsidP="003F57FF">
      <w:pPr>
        <w:pStyle w:val="1"/>
        <w:spacing w:before="0" w:beforeAutospacing="0" w:after="160" w:afterAutospacing="0" w:line="276" w:lineRule="auto"/>
        <w:jc w:val="center"/>
        <w:rPr>
          <w:sz w:val="24"/>
          <w:szCs w:val="24"/>
        </w:rPr>
      </w:pPr>
      <w:bookmarkStart w:id="10" w:name="_Toc99384110"/>
      <w:r w:rsidRPr="00FA71A5">
        <w:rPr>
          <w:sz w:val="24"/>
          <w:szCs w:val="24"/>
        </w:rPr>
        <w:lastRenderedPageBreak/>
        <w:t>Заключение</w:t>
      </w:r>
      <w:bookmarkEnd w:id="10"/>
    </w:p>
    <w:p w14:paraId="5DEF4D62" w14:textId="6E0AB116" w:rsidR="003F57FF" w:rsidRPr="00FA71A5" w:rsidRDefault="003F57FF" w:rsidP="003F57FF">
      <w:pPr>
        <w:spacing w:after="16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CC9194A" w14:textId="77777777" w:rsidR="003F57FF" w:rsidRPr="00FA71A5" w:rsidRDefault="003F57FF">
      <w:pPr>
        <w:rPr>
          <w:rFonts w:ascii="Times New Roman" w:hAnsi="Times New Roman" w:cs="Times New Roman"/>
          <w:sz w:val="24"/>
          <w:szCs w:val="24"/>
        </w:rPr>
      </w:pPr>
      <w:r w:rsidRPr="00FA71A5">
        <w:rPr>
          <w:rFonts w:ascii="Times New Roman" w:hAnsi="Times New Roman" w:cs="Times New Roman"/>
          <w:sz w:val="24"/>
          <w:szCs w:val="24"/>
        </w:rPr>
        <w:br w:type="page"/>
      </w:r>
    </w:p>
    <w:p w14:paraId="06CAE959" w14:textId="1585E1F1" w:rsidR="003F57FF" w:rsidRPr="00FA71A5" w:rsidRDefault="003F57FF" w:rsidP="00CD554E">
      <w:pPr>
        <w:pStyle w:val="1"/>
        <w:spacing w:before="0" w:beforeAutospacing="0" w:after="160" w:afterAutospacing="0" w:line="276" w:lineRule="auto"/>
        <w:jc w:val="center"/>
        <w:rPr>
          <w:sz w:val="24"/>
          <w:szCs w:val="24"/>
        </w:rPr>
      </w:pPr>
      <w:bookmarkStart w:id="11" w:name="_Toc99384111"/>
      <w:r w:rsidRPr="00FA71A5">
        <w:rPr>
          <w:sz w:val="24"/>
          <w:szCs w:val="24"/>
        </w:rPr>
        <w:lastRenderedPageBreak/>
        <w:t>Список литературы</w:t>
      </w:r>
      <w:bookmarkEnd w:id="11"/>
    </w:p>
    <w:p w14:paraId="548CA414" w14:textId="501560CA" w:rsidR="003F57FF" w:rsidRPr="00FA71A5" w:rsidRDefault="00CD554E" w:rsidP="00CD554E">
      <w:pPr>
        <w:pStyle w:val="a7"/>
        <w:numPr>
          <w:ilvl w:val="0"/>
          <w:numId w:val="24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7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Сайт по самостоятельному изучению веб-разработки </w:t>
      </w:r>
      <w:r w:rsidRPr="00FA71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URL</w:t>
      </w:r>
      <w:r w:rsidRPr="00FA7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hyperlink r:id="rId10" w:history="1">
        <w:r w:rsidRPr="00FA71A5">
          <w:rPr>
            <w:rStyle w:val="a9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https://schoolsw3.com/php</w:t>
        </w:r>
      </w:hyperlink>
    </w:p>
    <w:p w14:paraId="5F2EFBEC" w14:textId="7485AD6E" w:rsidR="00CD554E" w:rsidRPr="00FA71A5" w:rsidRDefault="00CD554E" w:rsidP="00CD554E">
      <w:pPr>
        <w:pStyle w:val="a7"/>
        <w:numPr>
          <w:ilvl w:val="0"/>
          <w:numId w:val="24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7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Руководство по </w:t>
      </w:r>
      <w:r w:rsidRPr="00FA71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r w:rsidRPr="00FA7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A71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URL</w:t>
      </w:r>
      <w:r w:rsidRPr="00FA7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hyperlink r:id="rId11" w:history="1">
        <w:r w:rsidRPr="00FA71A5">
          <w:rPr>
            <w:rStyle w:val="a9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https</w:t>
        </w:r>
        <w:r w:rsidRPr="00FA71A5">
          <w:rPr>
            <w:rStyle w:val="a9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://</w:t>
        </w:r>
        <w:r w:rsidRPr="00FA71A5">
          <w:rPr>
            <w:rStyle w:val="a9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www</w:t>
        </w:r>
        <w:r w:rsidRPr="00FA71A5">
          <w:rPr>
            <w:rStyle w:val="a9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.</w:t>
        </w:r>
        <w:proofErr w:type="spellStart"/>
        <w:r w:rsidRPr="00FA71A5">
          <w:rPr>
            <w:rStyle w:val="a9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php</w:t>
        </w:r>
        <w:proofErr w:type="spellEnd"/>
        <w:r w:rsidRPr="00FA71A5">
          <w:rPr>
            <w:rStyle w:val="a9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.</w:t>
        </w:r>
        <w:r w:rsidRPr="00FA71A5">
          <w:rPr>
            <w:rStyle w:val="a9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net</w:t>
        </w:r>
        <w:r w:rsidRPr="00FA71A5">
          <w:rPr>
            <w:rStyle w:val="a9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/</w:t>
        </w:r>
        <w:r w:rsidRPr="00FA71A5">
          <w:rPr>
            <w:rStyle w:val="a9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manual</w:t>
        </w:r>
        <w:r w:rsidRPr="00FA71A5">
          <w:rPr>
            <w:rStyle w:val="a9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/</w:t>
        </w:r>
        <w:proofErr w:type="spellStart"/>
        <w:r w:rsidRPr="00FA71A5">
          <w:rPr>
            <w:rStyle w:val="a9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ru</w:t>
        </w:r>
        <w:proofErr w:type="spellEnd"/>
      </w:hyperlink>
    </w:p>
    <w:p w14:paraId="62A4511D" w14:textId="542B98D2" w:rsidR="00CD554E" w:rsidRPr="00FA71A5" w:rsidRDefault="00CD554E" w:rsidP="00CD554E">
      <w:pPr>
        <w:pStyle w:val="a7"/>
        <w:numPr>
          <w:ilvl w:val="0"/>
          <w:numId w:val="24"/>
        </w:numPr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7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Простое руководство по диаграммам активности UML </w:t>
      </w:r>
      <w:r w:rsidRPr="00FA71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URL</w:t>
      </w:r>
      <w:r w:rsidRPr="00FA7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hyperlink r:id="rId12" w:history="1">
        <w:r w:rsidRPr="00FA71A5">
          <w:rPr>
            <w:rStyle w:val="a9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https://creately.com/blog/ru/uncategorized-ru/учебник-по-диаграмме-активности/</w:t>
        </w:r>
      </w:hyperlink>
    </w:p>
    <w:p w14:paraId="619E222A" w14:textId="77777777" w:rsidR="00CD554E" w:rsidRPr="00FA71A5" w:rsidRDefault="00CD554E" w:rsidP="00CD554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72EF8B1A" w14:textId="77777777" w:rsidR="00CD554E" w:rsidRPr="00FA71A5" w:rsidRDefault="00CD554E" w:rsidP="00CD554E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</w:p>
    <w:p w14:paraId="709E0336" w14:textId="24FB19E7" w:rsidR="00E01F80" w:rsidRPr="00FA71A5" w:rsidRDefault="00E01F80" w:rsidP="00CD554E">
      <w:pPr>
        <w:rPr>
          <w:rFonts w:ascii="Times New Roman" w:hAnsi="Times New Roman" w:cs="Times New Roman"/>
          <w:sz w:val="24"/>
          <w:szCs w:val="24"/>
        </w:rPr>
      </w:pPr>
    </w:p>
    <w:sectPr w:rsidR="00E01F80" w:rsidRPr="00FA7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67D32"/>
    <w:multiLevelType w:val="multilevel"/>
    <w:tmpl w:val="7A4A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0626C"/>
    <w:multiLevelType w:val="hybridMultilevel"/>
    <w:tmpl w:val="23F4D2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963213"/>
    <w:multiLevelType w:val="hybridMultilevel"/>
    <w:tmpl w:val="E42882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210898"/>
    <w:multiLevelType w:val="hybridMultilevel"/>
    <w:tmpl w:val="6D061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E72EF"/>
    <w:multiLevelType w:val="multilevel"/>
    <w:tmpl w:val="2040885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0C0E2750"/>
    <w:multiLevelType w:val="multilevel"/>
    <w:tmpl w:val="E796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B68BE"/>
    <w:multiLevelType w:val="hybridMultilevel"/>
    <w:tmpl w:val="2C7ABF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340204"/>
    <w:multiLevelType w:val="multilevel"/>
    <w:tmpl w:val="EDE8860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6597DB0"/>
    <w:multiLevelType w:val="hybridMultilevel"/>
    <w:tmpl w:val="1EEEF1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AF306CA"/>
    <w:multiLevelType w:val="hybridMultilevel"/>
    <w:tmpl w:val="533216D0"/>
    <w:lvl w:ilvl="0" w:tplc="3346757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2575F6"/>
    <w:multiLevelType w:val="multilevel"/>
    <w:tmpl w:val="92A2DF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1" w15:restartNumberingAfterBreak="0">
    <w:nsid w:val="30C116AB"/>
    <w:multiLevelType w:val="hybridMultilevel"/>
    <w:tmpl w:val="17DCC26A"/>
    <w:lvl w:ilvl="0" w:tplc="523894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A701BEC"/>
    <w:multiLevelType w:val="multilevel"/>
    <w:tmpl w:val="EA4019A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1"/>
        <w:szCs w:val="21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3AC00F36"/>
    <w:multiLevelType w:val="hybridMultilevel"/>
    <w:tmpl w:val="936065E0"/>
    <w:lvl w:ilvl="0" w:tplc="0419000F">
      <w:start w:val="1"/>
      <w:numFmt w:val="decimal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4" w15:restartNumberingAfterBreak="0">
    <w:nsid w:val="3B6A1BA4"/>
    <w:multiLevelType w:val="multilevel"/>
    <w:tmpl w:val="116A5468"/>
    <w:lvl w:ilvl="0">
      <w:start w:val="4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1"/>
        <w:szCs w:val="21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3F532068"/>
    <w:multiLevelType w:val="multilevel"/>
    <w:tmpl w:val="CE2ABDC2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6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16" w15:restartNumberingAfterBreak="0">
    <w:nsid w:val="46E2143D"/>
    <w:multiLevelType w:val="multilevel"/>
    <w:tmpl w:val="3022D098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4BFE07CE"/>
    <w:multiLevelType w:val="multilevel"/>
    <w:tmpl w:val="56DC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493574"/>
    <w:multiLevelType w:val="multilevel"/>
    <w:tmpl w:val="9DFC5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5F02E37"/>
    <w:multiLevelType w:val="hybridMultilevel"/>
    <w:tmpl w:val="05F04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B10459"/>
    <w:multiLevelType w:val="multilevel"/>
    <w:tmpl w:val="D7B0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3B4619"/>
    <w:multiLevelType w:val="hybridMultilevel"/>
    <w:tmpl w:val="BE02D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ED73147"/>
    <w:multiLevelType w:val="multilevel"/>
    <w:tmpl w:val="3A64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42220D"/>
    <w:multiLevelType w:val="hybridMultilevel"/>
    <w:tmpl w:val="ED58CFD2"/>
    <w:lvl w:ilvl="0" w:tplc="A82AC8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963B99"/>
    <w:multiLevelType w:val="hybridMultilevel"/>
    <w:tmpl w:val="9F74D586"/>
    <w:lvl w:ilvl="0" w:tplc="DA58213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164F58"/>
    <w:multiLevelType w:val="multilevel"/>
    <w:tmpl w:val="777407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6" w15:restartNumberingAfterBreak="0">
    <w:nsid w:val="6AC9729F"/>
    <w:multiLevelType w:val="hybridMultilevel"/>
    <w:tmpl w:val="384634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AFE515A"/>
    <w:multiLevelType w:val="hybridMultilevel"/>
    <w:tmpl w:val="DBCCA16E"/>
    <w:lvl w:ilvl="0" w:tplc="92346B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D2738F7"/>
    <w:multiLevelType w:val="multilevel"/>
    <w:tmpl w:val="2EB2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5A033C"/>
    <w:multiLevelType w:val="hybridMultilevel"/>
    <w:tmpl w:val="7AD018F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78C906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A364078"/>
    <w:multiLevelType w:val="multilevel"/>
    <w:tmpl w:val="163424A4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entative="1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</w:lvl>
    <w:lvl w:ilvl="2" w:tentative="1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entative="1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entative="1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entative="1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entative="1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32" w15:restartNumberingAfterBreak="0">
    <w:nsid w:val="7B6E6F64"/>
    <w:multiLevelType w:val="multilevel"/>
    <w:tmpl w:val="54B28E68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3" w15:restartNumberingAfterBreak="0">
    <w:nsid w:val="7CC15050"/>
    <w:multiLevelType w:val="hybridMultilevel"/>
    <w:tmpl w:val="755A7C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E710A72"/>
    <w:multiLevelType w:val="hybridMultilevel"/>
    <w:tmpl w:val="AB46293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5" w15:restartNumberingAfterBreak="0">
    <w:nsid w:val="7EEF784F"/>
    <w:multiLevelType w:val="hybridMultilevel"/>
    <w:tmpl w:val="CDDC10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4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0"/>
  </w:num>
  <w:num w:numId="7">
    <w:abstractNumId w:val="30"/>
  </w:num>
  <w:num w:numId="8">
    <w:abstractNumId w:val="9"/>
  </w:num>
  <w:num w:numId="9">
    <w:abstractNumId w:val="24"/>
  </w:num>
  <w:num w:numId="10">
    <w:abstractNumId w:val="25"/>
  </w:num>
  <w:num w:numId="11">
    <w:abstractNumId w:val="7"/>
  </w:num>
  <w:num w:numId="12">
    <w:abstractNumId w:val="11"/>
  </w:num>
  <w:num w:numId="13">
    <w:abstractNumId w:val="27"/>
  </w:num>
  <w:num w:numId="14">
    <w:abstractNumId w:val="0"/>
  </w:num>
  <w:num w:numId="15">
    <w:abstractNumId w:val="17"/>
  </w:num>
  <w:num w:numId="16">
    <w:abstractNumId w:val="18"/>
  </w:num>
  <w:num w:numId="17">
    <w:abstractNumId w:val="34"/>
  </w:num>
  <w:num w:numId="18">
    <w:abstractNumId w:val="13"/>
  </w:num>
  <w:num w:numId="19">
    <w:abstractNumId w:val="31"/>
  </w:num>
  <w:num w:numId="20">
    <w:abstractNumId w:val="29"/>
  </w:num>
  <w:num w:numId="21">
    <w:abstractNumId w:val="15"/>
  </w:num>
  <w:num w:numId="22">
    <w:abstractNumId w:val="23"/>
  </w:num>
  <w:num w:numId="23">
    <w:abstractNumId w:val="6"/>
  </w:num>
  <w:num w:numId="24">
    <w:abstractNumId w:val="3"/>
  </w:num>
  <w:num w:numId="25">
    <w:abstractNumId w:val="19"/>
  </w:num>
  <w:num w:numId="26">
    <w:abstractNumId w:val="2"/>
  </w:num>
  <w:num w:numId="27">
    <w:abstractNumId w:val="22"/>
  </w:num>
  <w:num w:numId="28">
    <w:abstractNumId w:val="20"/>
  </w:num>
  <w:num w:numId="29">
    <w:abstractNumId w:val="5"/>
  </w:num>
  <w:num w:numId="30">
    <w:abstractNumId w:val="28"/>
  </w:num>
  <w:num w:numId="31">
    <w:abstractNumId w:val="8"/>
  </w:num>
  <w:num w:numId="32">
    <w:abstractNumId w:val="1"/>
  </w:num>
  <w:num w:numId="33">
    <w:abstractNumId w:val="26"/>
  </w:num>
  <w:num w:numId="34">
    <w:abstractNumId w:val="35"/>
  </w:num>
  <w:num w:numId="35">
    <w:abstractNumId w:val="21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183"/>
    <w:rsid w:val="00026014"/>
    <w:rsid w:val="00041A28"/>
    <w:rsid w:val="0008479F"/>
    <w:rsid w:val="00087D6D"/>
    <w:rsid w:val="00094CE8"/>
    <w:rsid w:val="000C739C"/>
    <w:rsid w:val="000F5D35"/>
    <w:rsid w:val="00145D62"/>
    <w:rsid w:val="001B3569"/>
    <w:rsid w:val="001F56A7"/>
    <w:rsid w:val="00200981"/>
    <w:rsid w:val="00214B34"/>
    <w:rsid w:val="00221FE7"/>
    <w:rsid w:val="00282FBA"/>
    <w:rsid w:val="00286FE5"/>
    <w:rsid w:val="00287B3B"/>
    <w:rsid w:val="002B60FB"/>
    <w:rsid w:val="002E4C59"/>
    <w:rsid w:val="002F6E1D"/>
    <w:rsid w:val="0030286A"/>
    <w:rsid w:val="00303F55"/>
    <w:rsid w:val="0031061F"/>
    <w:rsid w:val="00317424"/>
    <w:rsid w:val="0032624A"/>
    <w:rsid w:val="00333F62"/>
    <w:rsid w:val="003400F5"/>
    <w:rsid w:val="00341CF6"/>
    <w:rsid w:val="00384183"/>
    <w:rsid w:val="003A014F"/>
    <w:rsid w:val="003C43EB"/>
    <w:rsid w:val="003F57FF"/>
    <w:rsid w:val="00441513"/>
    <w:rsid w:val="004432A4"/>
    <w:rsid w:val="00455D69"/>
    <w:rsid w:val="004702A9"/>
    <w:rsid w:val="004D1AA9"/>
    <w:rsid w:val="004D4AD7"/>
    <w:rsid w:val="004E5280"/>
    <w:rsid w:val="0051453B"/>
    <w:rsid w:val="00525D6A"/>
    <w:rsid w:val="005D5B7C"/>
    <w:rsid w:val="006040DC"/>
    <w:rsid w:val="006571A2"/>
    <w:rsid w:val="006575C1"/>
    <w:rsid w:val="006B2B45"/>
    <w:rsid w:val="00702944"/>
    <w:rsid w:val="0070651A"/>
    <w:rsid w:val="00786EF0"/>
    <w:rsid w:val="007A0C7D"/>
    <w:rsid w:val="007A1C18"/>
    <w:rsid w:val="007A4C62"/>
    <w:rsid w:val="007C6B58"/>
    <w:rsid w:val="008079F0"/>
    <w:rsid w:val="00812833"/>
    <w:rsid w:val="00820788"/>
    <w:rsid w:val="008404FD"/>
    <w:rsid w:val="00850120"/>
    <w:rsid w:val="00856280"/>
    <w:rsid w:val="0087051C"/>
    <w:rsid w:val="008A4AAB"/>
    <w:rsid w:val="008F5C23"/>
    <w:rsid w:val="00947399"/>
    <w:rsid w:val="00991148"/>
    <w:rsid w:val="00992A7D"/>
    <w:rsid w:val="009942F4"/>
    <w:rsid w:val="009B41B1"/>
    <w:rsid w:val="009B7F2D"/>
    <w:rsid w:val="009D63EB"/>
    <w:rsid w:val="00A41355"/>
    <w:rsid w:val="00A97772"/>
    <w:rsid w:val="00AA6C33"/>
    <w:rsid w:val="00AD0284"/>
    <w:rsid w:val="00B4255A"/>
    <w:rsid w:val="00BB79DF"/>
    <w:rsid w:val="00BF6BF9"/>
    <w:rsid w:val="00C12AD0"/>
    <w:rsid w:val="00C21806"/>
    <w:rsid w:val="00C2353D"/>
    <w:rsid w:val="00C305EE"/>
    <w:rsid w:val="00C372A0"/>
    <w:rsid w:val="00C37485"/>
    <w:rsid w:val="00C426A1"/>
    <w:rsid w:val="00C57124"/>
    <w:rsid w:val="00C71D6B"/>
    <w:rsid w:val="00CB45AC"/>
    <w:rsid w:val="00CB5DEC"/>
    <w:rsid w:val="00CB60A9"/>
    <w:rsid w:val="00CD554E"/>
    <w:rsid w:val="00D16C6D"/>
    <w:rsid w:val="00D60441"/>
    <w:rsid w:val="00DB308C"/>
    <w:rsid w:val="00DB576E"/>
    <w:rsid w:val="00DE28C3"/>
    <w:rsid w:val="00E002BB"/>
    <w:rsid w:val="00E01F80"/>
    <w:rsid w:val="00E14565"/>
    <w:rsid w:val="00E90F20"/>
    <w:rsid w:val="00EF5B0E"/>
    <w:rsid w:val="00F32466"/>
    <w:rsid w:val="00F90D98"/>
    <w:rsid w:val="00F9443F"/>
    <w:rsid w:val="00FA71A5"/>
    <w:rsid w:val="00FB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95205"/>
  <w15:docId w15:val="{C7B2F8CE-94BE-4F8E-BDC8-7D91B01E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183"/>
  </w:style>
  <w:style w:type="paragraph" w:styleId="1">
    <w:name w:val="heading 1"/>
    <w:basedOn w:val="a"/>
    <w:link w:val="10"/>
    <w:uiPriority w:val="9"/>
    <w:qFormat/>
    <w:rsid w:val="00C372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B35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6B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unhideWhenUsed/>
    <w:rsid w:val="00384183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rsid w:val="00384183"/>
  </w:style>
  <w:style w:type="character" w:customStyle="1" w:styleId="21">
    <w:name w:val="Основной текст (2)_"/>
    <w:basedOn w:val="a0"/>
    <w:link w:val="22"/>
    <w:locked/>
    <w:rsid w:val="00384183"/>
    <w:rPr>
      <w:sz w:val="23"/>
      <w:szCs w:val="23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384183"/>
    <w:pPr>
      <w:widowControl w:val="0"/>
      <w:shd w:val="clear" w:color="auto" w:fill="FFFFFF"/>
      <w:spacing w:after="0" w:line="240" w:lineRule="atLeast"/>
      <w:jc w:val="center"/>
    </w:pPr>
    <w:rPr>
      <w:sz w:val="23"/>
      <w:szCs w:val="23"/>
    </w:rPr>
  </w:style>
  <w:style w:type="character" w:customStyle="1" w:styleId="11">
    <w:name w:val="Заголовок №1_"/>
    <w:basedOn w:val="a0"/>
    <w:link w:val="12"/>
    <w:locked/>
    <w:rsid w:val="00384183"/>
    <w:rPr>
      <w:rFonts w:ascii="Arial" w:hAnsi="Arial" w:cs="Arial"/>
      <w:b/>
      <w:bCs/>
      <w:sz w:val="30"/>
      <w:szCs w:val="30"/>
      <w:shd w:val="clear" w:color="auto" w:fill="FFFFFF"/>
    </w:rPr>
  </w:style>
  <w:style w:type="paragraph" w:customStyle="1" w:styleId="12">
    <w:name w:val="Заголовок №1"/>
    <w:basedOn w:val="a"/>
    <w:link w:val="11"/>
    <w:rsid w:val="00384183"/>
    <w:pPr>
      <w:widowControl w:val="0"/>
      <w:shd w:val="clear" w:color="auto" w:fill="FFFFFF"/>
      <w:spacing w:after="120" w:line="326" w:lineRule="exact"/>
      <w:jc w:val="center"/>
      <w:outlineLvl w:val="0"/>
    </w:pPr>
    <w:rPr>
      <w:rFonts w:ascii="Arial" w:hAnsi="Arial" w:cs="Arial"/>
      <w:b/>
      <w:bCs/>
      <w:sz w:val="30"/>
      <w:szCs w:val="30"/>
    </w:rPr>
  </w:style>
  <w:style w:type="character" w:customStyle="1" w:styleId="a5">
    <w:name w:val="Основной текст_"/>
    <w:basedOn w:val="a0"/>
    <w:link w:val="13"/>
    <w:locked/>
    <w:rsid w:val="00384183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13">
    <w:name w:val="Основной текст1"/>
    <w:basedOn w:val="a"/>
    <w:link w:val="a5"/>
    <w:rsid w:val="00384183"/>
    <w:pPr>
      <w:widowControl w:val="0"/>
      <w:shd w:val="clear" w:color="auto" w:fill="FFFFFF"/>
      <w:spacing w:after="0" w:line="326" w:lineRule="exact"/>
      <w:ind w:hanging="300"/>
    </w:pPr>
    <w:rPr>
      <w:rFonts w:ascii="Times New Roman" w:eastAsia="Times New Roman" w:hAnsi="Times New Roman" w:cs="Times New Roman"/>
    </w:rPr>
  </w:style>
  <w:style w:type="paragraph" w:customStyle="1" w:styleId="Style14">
    <w:name w:val="Style14"/>
    <w:basedOn w:val="a"/>
    <w:uiPriority w:val="99"/>
    <w:rsid w:val="00384183"/>
    <w:pPr>
      <w:widowControl w:val="0"/>
      <w:autoSpaceDE w:val="0"/>
      <w:autoSpaceDN w:val="0"/>
      <w:adjustRightInd w:val="0"/>
      <w:spacing w:after="0" w:line="278" w:lineRule="exact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28">
    <w:name w:val="Style28"/>
    <w:basedOn w:val="a"/>
    <w:uiPriority w:val="99"/>
    <w:rsid w:val="00384183"/>
    <w:pPr>
      <w:widowControl w:val="0"/>
      <w:autoSpaceDE w:val="0"/>
      <w:autoSpaceDN w:val="0"/>
      <w:adjustRightInd w:val="0"/>
      <w:spacing w:after="0" w:line="317" w:lineRule="exact"/>
      <w:ind w:firstLine="710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384183"/>
    <w:pPr>
      <w:widowControl w:val="0"/>
      <w:autoSpaceDE w:val="0"/>
      <w:autoSpaceDN w:val="0"/>
      <w:adjustRightInd w:val="0"/>
      <w:spacing w:after="0" w:line="320" w:lineRule="exact"/>
      <w:ind w:firstLine="710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212pt">
    <w:name w:val="Основной текст (2) + 12 pt"/>
    <w:basedOn w:val="21"/>
    <w:rsid w:val="00384183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shd w:val="clear" w:color="auto" w:fill="FFFFFF"/>
      <w:lang w:val="ru-RU"/>
    </w:rPr>
  </w:style>
  <w:style w:type="character" w:customStyle="1" w:styleId="111">
    <w:name w:val="Заголовок №1 + 11"/>
    <w:aliases w:val="5 pt"/>
    <w:basedOn w:val="11"/>
    <w:rsid w:val="0038418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effect w:val="none"/>
      <w:shd w:val="clear" w:color="auto" w:fill="FFFFFF"/>
      <w:lang w:val="ru-RU"/>
    </w:rPr>
  </w:style>
  <w:style w:type="character" w:customStyle="1" w:styleId="10pt">
    <w:name w:val="Основной текст + 10 pt"/>
    <w:aliases w:val="Полужирный"/>
    <w:basedOn w:val="a5"/>
    <w:rsid w:val="00384183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/>
    </w:rPr>
  </w:style>
  <w:style w:type="character" w:customStyle="1" w:styleId="submenu-table">
    <w:name w:val="submenu-table"/>
    <w:basedOn w:val="a0"/>
    <w:rsid w:val="00384183"/>
  </w:style>
  <w:style w:type="character" w:customStyle="1" w:styleId="FontStyle51">
    <w:name w:val="Font Style51"/>
    <w:basedOn w:val="a0"/>
    <w:uiPriority w:val="99"/>
    <w:rsid w:val="00384183"/>
    <w:rPr>
      <w:rFonts w:ascii="Times New Roman" w:hAnsi="Times New Roman" w:cs="Times New Roman" w:hint="default"/>
      <w:b/>
      <w:bCs/>
      <w:color w:val="000000"/>
      <w:sz w:val="22"/>
      <w:szCs w:val="22"/>
    </w:rPr>
  </w:style>
  <w:style w:type="character" w:customStyle="1" w:styleId="FontStyle50">
    <w:name w:val="Font Style50"/>
    <w:basedOn w:val="a0"/>
    <w:uiPriority w:val="99"/>
    <w:rsid w:val="00384183"/>
    <w:rPr>
      <w:rFonts w:ascii="Times New Roman" w:hAnsi="Times New Roman" w:cs="Times New Roman" w:hint="default"/>
      <w:b/>
      <w:bCs/>
      <w:color w:val="000000"/>
      <w:sz w:val="22"/>
      <w:szCs w:val="22"/>
    </w:rPr>
  </w:style>
  <w:style w:type="character" w:customStyle="1" w:styleId="FontStyle48">
    <w:name w:val="Font Style48"/>
    <w:basedOn w:val="a0"/>
    <w:uiPriority w:val="99"/>
    <w:rsid w:val="00384183"/>
    <w:rPr>
      <w:rFonts w:ascii="Times New Roman" w:hAnsi="Times New Roman" w:cs="Times New Roman" w:hint="default"/>
      <w:color w:val="000000"/>
      <w:sz w:val="26"/>
      <w:szCs w:val="26"/>
    </w:rPr>
  </w:style>
  <w:style w:type="table" w:styleId="a6">
    <w:name w:val="Table Grid"/>
    <w:basedOn w:val="a1"/>
    <w:uiPriority w:val="59"/>
    <w:rsid w:val="00384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404FD"/>
    <w:pPr>
      <w:spacing w:after="160" w:line="259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372A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6BF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8">
    <w:name w:val="Normal (Web)"/>
    <w:basedOn w:val="a"/>
    <w:uiPriority w:val="99"/>
    <w:unhideWhenUsed/>
    <w:rsid w:val="00BF6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DB308C"/>
    <w:rPr>
      <w:color w:val="0000FF"/>
      <w:u w:val="single"/>
    </w:rPr>
  </w:style>
  <w:style w:type="character" w:styleId="aa">
    <w:name w:val="Strong"/>
    <w:basedOn w:val="a0"/>
    <w:uiPriority w:val="22"/>
    <w:qFormat/>
    <w:rsid w:val="001B3569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1B356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goog-text-highlight">
    <w:name w:val="goog-text-highlight"/>
    <w:basedOn w:val="a0"/>
    <w:rsid w:val="004E5280"/>
  </w:style>
  <w:style w:type="paragraph" w:styleId="ab">
    <w:name w:val="No Spacing"/>
    <w:uiPriority w:val="1"/>
    <w:qFormat/>
    <w:rsid w:val="00455D69"/>
    <w:pPr>
      <w:spacing w:after="0" w:line="240" w:lineRule="auto"/>
    </w:pPr>
  </w:style>
  <w:style w:type="paragraph" w:styleId="ac">
    <w:name w:val="TOC Heading"/>
    <w:basedOn w:val="1"/>
    <w:next w:val="a"/>
    <w:uiPriority w:val="39"/>
    <w:unhideWhenUsed/>
    <w:qFormat/>
    <w:rsid w:val="0094739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A41355"/>
    <w:pPr>
      <w:tabs>
        <w:tab w:val="right" w:leader="dot" w:pos="9345"/>
      </w:tabs>
      <w:spacing w:after="100" w:line="259" w:lineRule="auto"/>
      <w:ind w:left="220"/>
    </w:pPr>
    <w:rPr>
      <w:rFonts w:ascii="Times New Roman" w:eastAsiaTheme="minorEastAsia" w:hAnsi="Times New Roman" w:cs="Times New Roman"/>
      <w:b/>
      <w:noProof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947399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47399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d">
    <w:name w:val="Subtitle"/>
    <w:basedOn w:val="a"/>
    <w:next w:val="a"/>
    <w:link w:val="ae"/>
    <w:uiPriority w:val="11"/>
    <w:qFormat/>
    <w:rsid w:val="0094739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947399"/>
    <w:rPr>
      <w:rFonts w:eastAsiaTheme="minorEastAsia"/>
      <w:color w:val="5A5A5A" w:themeColor="text1" w:themeTint="A5"/>
      <w:spacing w:val="15"/>
    </w:rPr>
  </w:style>
  <w:style w:type="paragraph" w:customStyle="1" w:styleId="muitypography-root">
    <w:name w:val="muitypography-root"/>
    <w:basedOn w:val="a"/>
    <w:rsid w:val="00FA7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A71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API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0%D0%BB%D0%B3%D0%BE%D1%80%D0%B8%D1%82%D0%BC" TargetMode="External"/><Relationship Id="rId12" Type="http://schemas.openxmlformats.org/officeDocument/2006/relationships/hyperlink" Target="https://creately.com/blog/ru/uncategorized-ru/&#1091;&#1095;&#1077;&#1073;&#1085;&#1080;&#1082;-&#1087;&#1086;-&#1076;&#1080;&#1072;&#1075;&#1088;&#1072;&#1084;&#1084;&#1077;-&#1072;&#1082;&#1090;&#1080;&#1074;&#1085;&#1086;&#1089;&#1090;&#1080;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8%D1%81%D1%85%D0%BE%D0%B4%D0%BD%D1%8B%D0%B9_%D0%BA%D0%BE%D0%B4" TargetMode="External"/><Relationship Id="rId11" Type="http://schemas.openxmlformats.org/officeDocument/2006/relationships/hyperlink" Target="https://www.php.net/manual/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choolsw3.com/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DDA9F-7708-4DAE-9302-32AA371E3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14</Pages>
  <Words>1681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2022-03-28T14:18:00Z</dcterms:created>
  <dcterms:modified xsi:type="dcterms:W3CDTF">2022-03-28T15:22:00Z</dcterms:modified>
</cp:coreProperties>
</file>