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A963A" w14:textId="32ECB6D0" w:rsidR="001652A6" w:rsidRDefault="001652A6">
      <w:hyperlink r:id="rId4" w:history="1">
        <w:r w:rsidRPr="00C1384A">
          <w:rPr>
            <w:rStyle w:val="Hipervnculo"/>
          </w:rPr>
          <w:t>https://drive.google.com/file/d/1G7hqsqWc3oQAinOuTua0pDxlp2ZcnvWl/view?usp=sharing</w:t>
        </w:r>
      </w:hyperlink>
    </w:p>
    <w:p w14:paraId="05232AF1" w14:textId="77777777" w:rsidR="001652A6" w:rsidRDefault="001652A6"/>
    <w:sectPr w:rsidR="001652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2A6"/>
    <w:rsid w:val="001652A6"/>
    <w:rsid w:val="002C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512DBA"/>
  <w15:chartTrackingRefBased/>
  <w15:docId w15:val="{5AEAC395-6491-46DF-BDBF-0BEC1B464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5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5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5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5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5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5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5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5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5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5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5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5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52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52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52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52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52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52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5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5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5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5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5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52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52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52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5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52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52A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652A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652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G7hqsqWc3oQAinOuTua0pDxlp2ZcnvWl/view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>RevolucionUnattended</Company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del Valle</dc:creator>
  <cp:keywords/>
  <dc:description/>
  <cp:lastModifiedBy>Luis del Valle</cp:lastModifiedBy>
  <cp:revision>1</cp:revision>
  <dcterms:created xsi:type="dcterms:W3CDTF">2026-09-20T02:26:00Z</dcterms:created>
  <dcterms:modified xsi:type="dcterms:W3CDTF">2026-09-20T02:26:00Z</dcterms:modified>
</cp:coreProperties>
</file>