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C7BBA" w14:textId="10D3EA89" w:rsidR="00452DBA" w:rsidRPr="00452DBA" w:rsidRDefault="00452DBA" w:rsidP="00452DBA">
      <w:r w:rsidRPr="00452DBA">
        <w:drawing>
          <wp:anchor distT="0" distB="0" distL="114300" distR="114300" simplePos="0" relativeHeight="251658240" behindDoc="0" locked="0" layoutInCell="1" allowOverlap="1" wp14:anchorId="60F07103" wp14:editId="4E59730A">
            <wp:simplePos x="0" y="0"/>
            <wp:positionH relativeFrom="column">
              <wp:posOffset>-556260</wp:posOffset>
            </wp:positionH>
            <wp:positionV relativeFrom="paragraph">
              <wp:posOffset>0</wp:posOffset>
            </wp:positionV>
            <wp:extent cx="6294438" cy="7553325"/>
            <wp:effectExtent l="0" t="0" r="0" b="0"/>
            <wp:wrapSquare wrapText="bothSides"/>
            <wp:docPr id="18242840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438" cy="755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726E53" w14:textId="6780DB4F" w:rsidR="00452DBA" w:rsidRDefault="00452DBA"/>
    <w:sectPr w:rsidR="00452D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BA"/>
    <w:rsid w:val="00452DBA"/>
    <w:rsid w:val="009D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1A8C0B"/>
  <w15:chartTrackingRefBased/>
  <w15:docId w15:val="{56395BF2-2142-40C0-B47E-BF0D727F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2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2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2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2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2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2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2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2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2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2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2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2D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2D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2D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2D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2D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2D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2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2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2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2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2D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2D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2D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2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2D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2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>RevolucionUnattended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del Valle</dc:creator>
  <cp:keywords/>
  <dc:description/>
  <cp:lastModifiedBy>Luis del Valle</cp:lastModifiedBy>
  <cp:revision>1</cp:revision>
  <dcterms:created xsi:type="dcterms:W3CDTF">2026-09-14T01:57:00Z</dcterms:created>
  <dcterms:modified xsi:type="dcterms:W3CDTF">2026-09-14T02:00:00Z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2f84a772-6a05-44fd-a56b-502dfe558ec2</vt:lpwstr>
  </property>
</Properties>
</file>