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84F8" w14:textId="696F08AA" w:rsidR="002935F1" w:rsidRPr="002935F1" w:rsidRDefault="002935F1" w:rsidP="002935F1">
      <w:r w:rsidRPr="002935F1">
        <w:drawing>
          <wp:inline distT="0" distB="0" distL="0" distR="0" wp14:anchorId="1B249A98" wp14:editId="3E4DAD9B">
            <wp:extent cx="5447665" cy="7534275"/>
            <wp:effectExtent l="0" t="0" r="635" b="9525"/>
            <wp:docPr id="16004945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6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7BBA" w14:textId="4E2E4D3C" w:rsidR="00452DBA" w:rsidRPr="00452DBA" w:rsidRDefault="00452DBA" w:rsidP="00452DBA"/>
    <w:p w14:paraId="44726E53" w14:textId="6780DB4F" w:rsidR="00452DBA" w:rsidRDefault="00452DBA"/>
    <w:sectPr w:rsidR="00452D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BA"/>
    <w:rsid w:val="002935F1"/>
    <w:rsid w:val="00452DBA"/>
    <w:rsid w:val="009D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1A8C0B"/>
  <w15:chartTrackingRefBased/>
  <w15:docId w15:val="{56395BF2-2142-40C0-B47E-BF0D727F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2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2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2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2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2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2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2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2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2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2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2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>RevolucionUnattended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del Valle</dc:creator>
  <cp:keywords/>
  <dc:description/>
  <cp:lastModifiedBy>Luis del Valle</cp:lastModifiedBy>
  <cp:revision>2</cp:revision>
  <dcterms:created xsi:type="dcterms:W3CDTF">2026-09-14T02:02:00Z</dcterms:created>
  <dcterms:modified xsi:type="dcterms:W3CDTF">2026-09-14T02:02:00Z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2f84a772-6a05-44fd-a56b-502dfe558ec2</vt:lpwstr>
  </property>
</Properties>
</file>