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65CABD" w14:textId="49172136" w:rsidR="0066031F" w:rsidRDefault="0066031F" w:rsidP="0066031F">
      <w:pPr>
        <w:rPr>
          <w:rFonts w:ascii="Arial" w:hAnsi="Arial" w:cs="Arial"/>
        </w:rPr>
      </w:pPr>
      <w:r>
        <w:rPr>
          <w:rFonts w:ascii="Arial" w:hAnsi="Arial" w:cs="Arial"/>
        </w:rPr>
        <w:t>PERSONALPRONOMENN</w:t>
      </w:r>
      <w:r w:rsidRPr="0066031F">
        <w:rPr>
          <w:rFonts w:ascii="Arial" w:hAnsi="Arial" w:cs="Arial"/>
        </w:rPr>
        <w:t xml:space="preserve"> verstarb am </w:t>
      </w:r>
      <w:r>
        <w:rPr>
          <w:rFonts w:ascii="Arial" w:hAnsi="Arial" w:cs="Arial"/>
        </w:rPr>
        <w:t>STERBEDATUM</w:t>
      </w:r>
      <w:r w:rsidRPr="0066031F">
        <w:rPr>
          <w:rFonts w:ascii="Arial" w:hAnsi="Arial" w:cs="Arial"/>
        </w:rPr>
        <w:t xml:space="preserve"> im </w:t>
      </w:r>
      <w:r>
        <w:rPr>
          <w:rFonts w:ascii="Arial" w:hAnsi="Arial" w:cs="Arial"/>
        </w:rPr>
        <w:t xml:space="preserve">Alter von </w:t>
      </w:r>
      <w:r w:rsidR="005A2B7A">
        <w:rPr>
          <w:rFonts w:ascii="Arial" w:hAnsi="Arial" w:cs="Arial"/>
        </w:rPr>
        <w:t>L</w:t>
      </w:r>
      <w:r>
        <w:rPr>
          <w:rFonts w:ascii="Arial" w:hAnsi="Arial" w:cs="Arial"/>
        </w:rPr>
        <w:t xml:space="preserve">EBENSALTER. </w:t>
      </w:r>
    </w:p>
    <w:p w14:paraId="20F63A86" w14:textId="5DBBC447" w:rsidR="0066031F" w:rsidRPr="0066031F" w:rsidRDefault="0066031F" w:rsidP="0066031F">
      <w:pPr>
        <w:rPr>
          <w:rFonts w:ascii="Arial" w:hAnsi="Arial" w:cs="Arial"/>
        </w:rPr>
      </w:pPr>
      <w:r w:rsidRPr="0066031F">
        <w:rPr>
          <w:rFonts w:ascii="Arial" w:hAnsi="Arial" w:cs="Arial"/>
        </w:rPr>
        <w:t>In der Bibel heißt es:</w:t>
      </w:r>
    </w:p>
    <w:p w14:paraId="212FFD39" w14:textId="5C53EFDE" w:rsidR="0066031F" w:rsidRPr="0066031F" w:rsidRDefault="0066031F" w:rsidP="0066031F">
      <w:pPr>
        <w:rPr>
          <w:rFonts w:ascii="Arial" w:hAnsi="Arial" w:cs="Arial"/>
        </w:rPr>
      </w:pPr>
      <w:r>
        <w:rPr>
          <w:rFonts w:ascii="Arial" w:hAnsi="Arial" w:cs="Arial"/>
        </w:rPr>
        <w:t>BIBELVERS</w:t>
      </w:r>
    </w:p>
    <w:p w14:paraId="491245AE" w14:textId="77777777" w:rsidR="0066031F" w:rsidRPr="0066031F" w:rsidRDefault="0066031F" w:rsidP="0066031F">
      <w:pPr>
        <w:rPr>
          <w:rFonts w:ascii="Arial" w:hAnsi="Arial" w:cs="Arial"/>
        </w:rPr>
      </w:pPr>
      <w:r w:rsidRPr="0066031F">
        <w:rPr>
          <w:rFonts w:ascii="Arial" w:hAnsi="Arial" w:cs="Arial"/>
        </w:rPr>
        <w:t>Solche mutmachenden Bibelverse finden wir an ganz verschiedenen Stellen immer wieder in der Bibel.</w:t>
      </w:r>
    </w:p>
    <w:p w14:paraId="5D07F31C" w14:textId="45086EE0" w:rsidR="0066031F" w:rsidRPr="0066031F" w:rsidRDefault="0066031F" w:rsidP="0066031F">
      <w:pPr>
        <w:rPr>
          <w:rFonts w:ascii="Arial" w:hAnsi="Arial" w:cs="Arial"/>
        </w:rPr>
      </w:pPr>
      <w:r w:rsidRPr="0066031F">
        <w:rPr>
          <w:rFonts w:ascii="Arial" w:hAnsi="Arial" w:cs="Arial"/>
        </w:rPr>
        <w:t xml:space="preserve">Und es stimmt: Gott hat zugesagt uns zu begleiten, mit uns zu gehen, wohin uns unsere Wege auch führen. Und so beschreibt es auch der Psalm 23, den wir eben gehört haben. Gott hat versprochen uns zu begleiten, mit seinem Segen, mit seiner Gnade bei uns so sein. Für </w:t>
      </w:r>
      <w:r>
        <w:rPr>
          <w:rFonts w:ascii="Arial" w:hAnsi="Arial" w:cs="Arial"/>
        </w:rPr>
        <w:t>VORNAME NACHNAME</w:t>
      </w:r>
      <w:r w:rsidRPr="0066031F">
        <w:rPr>
          <w:rFonts w:ascii="Arial" w:hAnsi="Arial" w:cs="Arial"/>
        </w:rPr>
        <w:t xml:space="preserve"> bedeutet das, dass </w:t>
      </w:r>
      <w:r>
        <w:rPr>
          <w:rFonts w:ascii="Arial" w:hAnsi="Arial" w:cs="Arial"/>
        </w:rPr>
        <w:t>PERSONALPRONOMENN</w:t>
      </w:r>
      <w:r w:rsidRPr="0066031F">
        <w:rPr>
          <w:rFonts w:ascii="Arial" w:hAnsi="Arial" w:cs="Arial"/>
        </w:rPr>
        <w:t xml:space="preserve"> auch jetzt nicht </w:t>
      </w:r>
      <w:proofErr w:type="gramStart"/>
      <w:r w:rsidRPr="0066031F">
        <w:rPr>
          <w:rFonts w:ascii="Arial" w:hAnsi="Arial" w:cs="Arial"/>
        </w:rPr>
        <w:t>alleine</w:t>
      </w:r>
      <w:proofErr w:type="gramEnd"/>
      <w:r w:rsidRPr="0066031F">
        <w:rPr>
          <w:rFonts w:ascii="Arial" w:hAnsi="Arial" w:cs="Arial"/>
        </w:rPr>
        <w:t xml:space="preserve"> ist, sondern in Gemeinschaft mit Gott. Im Psalm 23, den wir vorhin gehört haben heißt es am Ende ganz eindrücklich: „und ich werde bleiben im Hause des HERRN immerdar.“ Bei Gott haben wir ein zu Hause, dass nicht vergeht, bei ihm haben wir einen Ort, an dem wir in Frieden wohnen dürfen. Ohne Furcht, ohne Schmerz.</w:t>
      </w:r>
    </w:p>
    <w:p w14:paraId="15065D47" w14:textId="5CDBB5EE" w:rsidR="0066031F" w:rsidRPr="0066031F" w:rsidRDefault="0066031F" w:rsidP="0066031F">
      <w:pPr>
        <w:rPr>
          <w:rFonts w:ascii="Arial" w:hAnsi="Arial" w:cs="Arial"/>
        </w:rPr>
      </w:pPr>
      <w:r>
        <w:rPr>
          <w:rFonts w:ascii="Arial" w:hAnsi="Arial" w:cs="Arial"/>
        </w:rPr>
        <w:t>BIBELVERS</w:t>
      </w:r>
    </w:p>
    <w:p w14:paraId="30353A0C" w14:textId="70B59795" w:rsidR="0066031F" w:rsidRPr="0066031F" w:rsidRDefault="0066031F" w:rsidP="0066031F">
      <w:pPr>
        <w:rPr>
          <w:rFonts w:ascii="Arial" w:hAnsi="Arial" w:cs="Arial"/>
        </w:rPr>
      </w:pPr>
      <w:r w:rsidRPr="0066031F">
        <w:rPr>
          <w:rFonts w:ascii="Arial" w:hAnsi="Arial" w:cs="Arial"/>
        </w:rPr>
        <w:t>Für uns, die wir als Trauernde zurückbleiben, bedeutet das, dass auch wir uns nicht zu fürchten brauchen, denn auch wir sind nicht allein. Wir müssen die Trauer nicht allein tragen, sondern Gott trägt mit. Im Psalm 23 heißt es passend: „Und ob ich schon wanderte im finsteren Tal, fürchte ich kein Unglück; denn du bist bei mir, dein Stecken und Stab trösten mich.“ Gott trägt, Gott tröstet … er begleitet uns auf unserem Weg.</w:t>
      </w:r>
    </w:p>
    <w:p w14:paraId="05009C41" w14:textId="3BAD93F1" w:rsidR="0066031F" w:rsidRPr="0066031F" w:rsidRDefault="0066031F" w:rsidP="0066031F">
      <w:pPr>
        <w:rPr>
          <w:rFonts w:ascii="Arial" w:hAnsi="Arial" w:cs="Arial"/>
        </w:rPr>
      </w:pPr>
      <w:r>
        <w:rPr>
          <w:rFonts w:ascii="Arial" w:hAnsi="Arial" w:cs="Arial"/>
        </w:rPr>
        <w:t>BIBELVERS</w:t>
      </w:r>
    </w:p>
    <w:p w14:paraId="6C53B6E4" w14:textId="77777777" w:rsidR="0066031F" w:rsidRDefault="0066031F" w:rsidP="0066031F">
      <w:pPr>
        <w:rPr>
          <w:rFonts w:ascii="Arial" w:hAnsi="Arial" w:cs="Arial"/>
        </w:rPr>
      </w:pPr>
      <w:r w:rsidRPr="0066031F">
        <w:rPr>
          <w:rFonts w:ascii="Arial" w:hAnsi="Arial" w:cs="Arial"/>
        </w:rPr>
        <w:t xml:space="preserve">So will uns dieser Bibelvers Mut zusprechen, uns Kraft geben und Hoffnung wecken. Und wir … wir dürfen wir traurig Abschied nehmen, aber auch im Frieden – und voller Hoffnung.   </w:t>
      </w:r>
    </w:p>
    <w:p w14:paraId="2766597C" w14:textId="629C2E34" w:rsidR="0066031F" w:rsidRDefault="0066031F" w:rsidP="0066031F">
      <w:pPr>
        <w:rPr>
          <w:rFonts w:ascii="Arial" w:hAnsi="Arial" w:cs="Arial"/>
        </w:rPr>
      </w:pPr>
      <w:r w:rsidRPr="0066031F">
        <w:rPr>
          <w:rFonts w:ascii="Arial" w:hAnsi="Arial" w:cs="Arial"/>
        </w:rPr>
        <w:t>Amen</w:t>
      </w:r>
    </w:p>
    <w:p w14:paraId="074D081F" w14:textId="0185327B" w:rsidR="004069D5" w:rsidRPr="00496888" w:rsidRDefault="004069D5" w:rsidP="008D2173">
      <w:pPr>
        <w:rPr>
          <w:rFonts w:ascii="Arial" w:hAnsi="Arial" w:cs="Arial"/>
        </w:rPr>
      </w:pPr>
    </w:p>
    <w:sectPr w:rsidR="004069D5" w:rsidRPr="0049688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horndale">
    <w:altName w:val="Times New Roman"/>
    <w:charset w:val="00"/>
    <w:family w:val="roman"/>
    <w:pitch w:val="variable"/>
  </w:font>
  <w:font w:name="Andale Sans UI">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93D"/>
    <w:rsid w:val="000E5055"/>
    <w:rsid w:val="00217E04"/>
    <w:rsid w:val="002776DC"/>
    <w:rsid w:val="002B2DBC"/>
    <w:rsid w:val="00357CD2"/>
    <w:rsid w:val="004069D5"/>
    <w:rsid w:val="00496888"/>
    <w:rsid w:val="004D7BDA"/>
    <w:rsid w:val="0053193D"/>
    <w:rsid w:val="005A2B7A"/>
    <w:rsid w:val="00656157"/>
    <w:rsid w:val="0066031F"/>
    <w:rsid w:val="00672BC7"/>
    <w:rsid w:val="0077312F"/>
    <w:rsid w:val="008D2173"/>
    <w:rsid w:val="00A209B9"/>
    <w:rsid w:val="00A22B07"/>
    <w:rsid w:val="00BA168B"/>
    <w:rsid w:val="00C01302"/>
    <w:rsid w:val="00C03680"/>
    <w:rsid w:val="00DB0062"/>
    <w:rsid w:val="00FA62DF"/>
    <w:rsid w:val="00FB2E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E57AC"/>
  <w15:chartTrackingRefBased/>
  <w15:docId w15:val="{3F3CC6F1-FFBB-4AAC-AE12-19F7E1960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D7BDA"/>
    <w:pPr>
      <w:widowControl w:val="0"/>
      <w:suppressAutoHyphens/>
      <w:spacing w:after="0" w:line="240" w:lineRule="auto"/>
    </w:pPr>
    <w:rPr>
      <w:rFonts w:ascii="Thorndale" w:eastAsia="Andale Sans UI" w:hAnsi="Thorndale" w:cs="Thorndale"/>
      <w:sz w:val="24"/>
      <w:szCs w:val="20"/>
      <w:lang w:eastAsia="ar-S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204</Words>
  <Characters>1289</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Dörr</dc:creator>
  <cp:keywords/>
  <dc:description/>
  <cp:lastModifiedBy>Samuel Dörr</cp:lastModifiedBy>
  <cp:revision>13</cp:revision>
  <dcterms:created xsi:type="dcterms:W3CDTF">2021-03-19T13:57:00Z</dcterms:created>
  <dcterms:modified xsi:type="dcterms:W3CDTF">2025-02-26T20:12:00Z</dcterms:modified>
</cp:coreProperties>
</file>