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C98F" w14:textId="38776F36" w:rsidR="00F43329" w:rsidRPr="00F43329" w:rsidRDefault="00F43329" w:rsidP="00F4332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F43329">
        <w:rPr>
          <w:rFonts w:ascii="Arial" w:eastAsia="NewCenturySchlbk-Roman" w:hAnsi="Arial" w:cs="Arial"/>
          <w:sz w:val="26"/>
          <w:szCs w:val="26"/>
        </w:rPr>
        <w:t>Für Christen hat der Tod nicht das letzte Wort;</w:t>
      </w:r>
      <w:r w:rsidR="001D3884">
        <w:rPr>
          <w:rFonts w:ascii="Arial" w:eastAsia="NewCenturySchlbk-Roman" w:hAnsi="Arial" w:cs="Arial"/>
          <w:sz w:val="26"/>
          <w:szCs w:val="26"/>
        </w:rPr>
        <w:t xml:space="preserve"> </w:t>
      </w:r>
      <w:r w:rsidR="001D3884">
        <w:rPr>
          <w:rFonts w:ascii="Arial" w:eastAsia="NewCenturySchlbk-Roman" w:hAnsi="Arial" w:cs="Arial"/>
          <w:sz w:val="26"/>
          <w:szCs w:val="26"/>
        </w:rPr>
        <w:br/>
      </w:r>
      <w:r w:rsidRPr="00F43329">
        <w:rPr>
          <w:rFonts w:ascii="Arial" w:eastAsia="NewCenturySchlbk-Roman" w:hAnsi="Arial" w:cs="Arial"/>
          <w:sz w:val="26"/>
          <w:szCs w:val="26"/>
        </w:rPr>
        <w:t>sie hoffen auf Christus, den Auferstandenen,</w:t>
      </w:r>
      <w:r w:rsidR="001D3884">
        <w:rPr>
          <w:rFonts w:ascii="Arial" w:eastAsia="NewCenturySchlbk-Roman" w:hAnsi="Arial" w:cs="Arial"/>
          <w:sz w:val="26"/>
          <w:szCs w:val="26"/>
        </w:rPr>
        <w:t xml:space="preserve"> </w:t>
      </w:r>
      <w:r w:rsidR="001D3884">
        <w:rPr>
          <w:rFonts w:ascii="Arial" w:eastAsia="NewCenturySchlbk-Roman" w:hAnsi="Arial" w:cs="Arial"/>
          <w:sz w:val="26"/>
          <w:szCs w:val="26"/>
        </w:rPr>
        <w:br/>
      </w:r>
      <w:r w:rsidRPr="00F43329">
        <w:rPr>
          <w:rFonts w:ascii="Arial" w:eastAsia="NewCenturySchlbk-Roman" w:hAnsi="Arial" w:cs="Arial"/>
          <w:sz w:val="26"/>
          <w:szCs w:val="26"/>
        </w:rPr>
        <w:t>und halten sich an sein Wort:</w:t>
      </w:r>
    </w:p>
    <w:p w14:paraId="5E3F2704" w14:textId="41F846DC" w:rsidR="001C0CBF" w:rsidRDefault="001D3884" w:rsidP="00E64992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„</w:t>
      </w:r>
      <w:r w:rsidR="00F43329" w:rsidRPr="00F43329">
        <w:rPr>
          <w:rFonts w:ascii="Arial" w:eastAsia="NewCenturySchlbk-Roman" w:hAnsi="Arial" w:cs="Arial"/>
          <w:sz w:val="26"/>
          <w:szCs w:val="26"/>
        </w:rPr>
        <w:t>Ich lebe und ihr sollt auch leben.</w:t>
      </w:r>
      <w:r>
        <w:rPr>
          <w:rFonts w:ascii="Arial" w:eastAsia="NewCenturySchlbk-Roman" w:hAnsi="Arial" w:cs="Arial"/>
          <w:sz w:val="26"/>
          <w:szCs w:val="26"/>
        </w:rPr>
        <w:t>“</w:t>
      </w:r>
      <w:r w:rsidR="00F43329" w:rsidRPr="00F43329">
        <w:rPr>
          <w:rFonts w:ascii="Arial" w:eastAsia="NewCenturySchlbk-Roman" w:hAnsi="Arial" w:cs="Arial"/>
          <w:sz w:val="26"/>
          <w:szCs w:val="26"/>
        </w:rPr>
        <w:t xml:space="preserve"> </w:t>
      </w:r>
      <w:r w:rsidR="00F43329">
        <w:rPr>
          <w:rFonts w:ascii="Arial" w:eastAsia="NewCenturySchlbk-Roman" w:hAnsi="Arial" w:cs="Arial"/>
          <w:sz w:val="26"/>
          <w:szCs w:val="26"/>
        </w:rPr>
        <w:br/>
      </w:r>
      <w:r w:rsidR="00F43329" w:rsidRPr="00F43329">
        <w:rPr>
          <w:rFonts w:ascii="Arial" w:eastAsia="NewCenturySchlbk-Roman" w:hAnsi="Arial" w:cs="Arial"/>
          <w:i/>
          <w:sz w:val="26"/>
          <w:szCs w:val="26"/>
        </w:rPr>
        <w:t>(Johannes 14,19)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0F765" w14:textId="77777777" w:rsidR="00072771" w:rsidRDefault="00072771" w:rsidP="004B2DE2">
      <w:r>
        <w:separator/>
      </w:r>
    </w:p>
  </w:endnote>
  <w:endnote w:type="continuationSeparator" w:id="0">
    <w:p w14:paraId="0FE435D7" w14:textId="77777777" w:rsidR="00072771" w:rsidRDefault="00072771" w:rsidP="004B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A653B" w14:textId="77777777" w:rsidR="005E7525" w:rsidRDefault="005E75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48571" w14:textId="77777777" w:rsidR="005E7525" w:rsidRDefault="005E752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2BEA5" w14:textId="77777777" w:rsidR="005E7525" w:rsidRDefault="005E75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1EB64" w14:textId="77777777" w:rsidR="00072771" w:rsidRDefault="00072771" w:rsidP="004B2DE2">
      <w:r>
        <w:separator/>
      </w:r>
    </w:p>
  </w:footnote>
  <w:footnote w:type="continuationSeparator" w:id="0">
    <w:p w14:paraId="3B6473BD" w14:textId="77777777" w:rsidR="00072771" w:rsidRDefault="00072771" w:rsidP="004B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341D5" w14:textId="77777777" w:rsidR="005E7525" w:rsidRDefault="005E75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A321D" w14:textId="200C0E02" w:rsidR="005E7525" w:rsidRPr="005E7525" w:rsidRDefault="005E7525" w:rsidP="005E7525">
    <w:pPr>
      <w:pStyle w:val="Kopfzeile"/>
    </w:pPr>
    <w:r w:rsidRPr="005E7525">
      <w:t>Fluss, Weg, Regenbogen, Bild, Säulen</w:t>
    </w:r>
  </w:p>
  <w:p w14:paraId="7E493649" w14:textId="146B21BE" w:rsidR="004B2DE2" w:rsidRPr="005E7525" w:rsidRDefault="004B2DE2" w:rsidP="005E75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49EA4" w14:textId="77777777" w:rsidR="005E7525" w:rsidRDefault="005E75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72771"/>
    <w:rsid w:val="001C0CBF"/>
    <w:rsid w:val="001D3884"/>
    <w:rsid w:val="00357CD2"/>
    <w:rsid w:val="004B2DE2"/>
    <w:rsid w:val="005B4820"/>
    <w:rsid w:val="005E7525"/>
    <w:rsid w:val="007C2018"/>
    <w:rsid w:val="00A836C6"/>
    <w:rsid w:val="00BE6B52"/>
    <w:rsid w:val="00C03680"/>
    <w:rsid w:val="00E64992"/>
    <w:rsid w:val="00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2021-03-20T19:33:00Z</dcterms:created>
  <dcterms:modified xsi:type="dcterms:W3CDTF">2025-02-26T21:02:00Z</dcterms:modified>
</cp:coreProperties>
</file>