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B0B0E" w14:textId="77777777" w:rsidR="006048F7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="006048F7">
        <w:rPr>
          <w:rFonts w:ascii="Arial" w:hAnsi="Arial" w:cs="Arial"/>
        </w:rPr>
        <w:br/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</w:t>
      </w:r>
      <w:r w:rsidR="00935EEC">
        <w:rPr>
          <w:rFonts w:ascii="Arial" w:hAnsi="Arial" w:cs="Arial"/>
        </w:rPr>
        <w:t>LEBENS</w:t>
      </w:r>
      <w:r w:rsidRPr="00FD21C9">
        <w:rPr>
          <w:rFonts w:ascii="Arial" w:hAnsi="Arial" w:cs="Arial"/>
        </w:rPr>
        <w:t>ALTER Jahren, hier in STERBEORT.</w:t>
      </w:r>
      <w:r w:rsidR="00004865">
        <w:rPr>
          <w:rFonts w:ascii="Arial" w:hAnsi="Arial" w:cs="Arial"/>
        </w:rPr>
        <w:t xml:space="preserve"> </w:t>
      </w:r>
      <w:r w:rsidR="00004865">
        <w:rPr>
          <w:rFonts w:ascii="Arial" w:hAnsi="Arial" w:cs="Arial"/>
        </w:rPr>
        <w:br/>
      </w: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31637AC9" w14:textId="08F83BCE" w:rsidR="00004865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</w:t>
      </w:r>
      <w:r w:rsidR="00BE018C">
        <w:rPr>
          <w:rFonts w:ascii="Arial" w:hAnsi="Arial" w:cs="Arial"/>
        </w:rPr>
        <w:t>V</w:t>
      </w:r>
      <w:r w:rsidRPr="00CE416F">
        <w:rPr>
          <w:rFonts w:ascii="Arial" w:hAnsi="Arial" w:cs="Arial"/>
        </w:rPr>
        <w:t>ERS</w:t>
      </w:r>
    </w:p>
    <w:p w14:paraId="127B0124" w14:textId="506A507A" w:rsidR="006A49F5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Dennoch, trotz solcher Zusagen, die wir in der Bibel finden, sind wir voll Trauer und suchen Trost.</w:t>
      </w:r>
    </w:p>
    <w:sectPr w:rsidR="006A49F5" w:rsidRPr="005A22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E7F51" w14:textId="77777777" w:rsidR="00A054A2" w:rsidRDefault="00A054A2" w:rsidP="00215A54">
      <w:r>
        <w:separator/>
      </w:r>
    </w:p>
  </w:endnote>
  <w:endnote w:type="continuationSeparator" w:id="0">
    <w:p w14:paraId="2B368434" w14:textId="77777777" w:rsidR="00A054A2" w:rsidRDefault="00A054A2" w:rsidP="0021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1A193" w14:textId="77777777" w:rsidR="00215A54" w:rsidRDefault="00215A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E2E6" w14:textId="77777777" w:rsidR="00215A54" w:rsidRDefault="00215A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7FBD7" w14:textId="77777777" w:rsidR="00215A54" w:rsidRDefault="00215A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B32DD" w14:textId="77777777" w:rsidR="00A054A2" w:rsidRDefault="00A054A2" w:rsidP="00215A54">
      <w:r>
        <w:separator/>
      </w:r>
    </w:p>
  </w:footnote>
  <w:footnote w:type="continuationSeparator" w:id="0">
    <w:p w14:paraId="38C425E9" w14:textId="77777777" w:rsidR="00A054A2" w:rsidRDefault="00A054A2" w:rsidP="0021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E0116" w14:textId="77777777" w:rsidR="00215A54" w:rsidRDefault="00215A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42CF7" w14:textId="43E40B55" w:rsidR="00215A54" w:rsidRPr="005A464E" w:rsidRDefault="00215A54" w:rsidP="005A46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D53E1" w14:textId="77777777" w:rsidR="00215A54" w:rsidRDefault="00215A5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004865"/>
    <w:rsid w:val="00215A54"/>
    <w:rsid w:val="00357CD2"/>
    <w:rsid w:val="00380620"/>
    <w:rsid w:val="0039266C"/>
    <w:rsid w:val="004D34CD"/>
    <w:rsid w:val="00574158"/>
    <w:rsid w:val="005A22E6"/>
    <w:rsid w:val="005A464E"/>
    <w:rsid w:val="005A48AA"/>
    <w:rsid w:val="005B7D99"/>
    <w:rsid w:val="006048F7"/>
    <w:rsid w:val="00637F32"/>
    <w:rsid w:val="006F509F"/>
    <w:rsid w:val="008D0B03"/>
    <w:rsid w:val="00935EEC"/>
    <w:rsid w:val="00A054A2"/>
    <w:rsid w:val="00BE018C"/>
    <w:rsid w:val="00C03680"/>
    <w:rsid w:val="00CA690A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15A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5A54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17</cp:revision>
  <dcterms:created xsi:type="dcterms:W3CDTF">2021-03-19T15:32:00Z</dcterms:created>
  <dcterms:modified xsi:type="dcterms:W3CDTF">2021-03-20T17:40:00Z</dcterms:modified>
</cp:coreProperties>
</file>