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A0AA5" w14:textId="568CDB5F" w:rsidR="006A49F5" w:rsidRPr="00804E0C" w:rsidRDefault="00932E30">
      <w:pPr>
        <w:rPr>
          <w:rFonts w:ascii="Arial" w:hAnsi="Arial" w:cs="Arial"/>
        </w:rPr>
      </w:pPr>
      <w:r w:rsidRPr="00932E30">
        <w:rPr>
          <w:rFonts w:ascii="Arial" w:hAnsi="Arial" w:cs="Arial"/>
        </w:rPr>
        <w:t xml:space="preserve">Wir sind versammelt um </w:t>
      </w:r>
      <w:r>
        <w:rPr>
          <w:rFonts w:ascii="Arial" w:hAnsi="Arial" w:cs="Arial"/>
        </w:rPr>
        <w:t xml:space="preserve">zu Trauern, Trost zu suchen und Abschied zu nehmen von VORNAME NACHNAME. </w:t>
      </w:r>
      <w:r w:rsidR="00236DCB">
        <w:rPr>
          <w:rFonts w:ascii="Arial" w:hAnsi="Arial" w:cs="Arial"/>
        </w:rPr>
        <w:t>PERSONALPRONOMEN</w:t>
      </w:r>
      <w:r w:rsidR="0062336E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verstarb am STERBEDATUM in STERBEORT. </w:t>
      </w:r>
      <w:r w:rsidR="00804E0C">
        <w:rPr>
          <w:rFonts w:ascii="Arial" w:hAnsi="Arial" w:cs="Arial"/>
        </w:rPr>
        <w:br/>
      </w:r>
      <w:r>
        <w:rPr>
          <w:rFonts w:ascii="Arial" w:hAnsi="Arial" w:cs="Arial"/>
        </w:rPr>
        <w:t>Es fällt uns nicht leicht diese letzten Schritte zu gehen, doch wir gehen sie gemeinsam.</w:t>
      </w:r>
      <w:r w:rsidR="00804E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Und wir wenden uns gemeinsam an Gott, der uns zugesagt hat</w:t>
      </w:r>
      <w:r w:rsidR="0068265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uns auch in den schweren Stunden unseres Lebens zu begleiten.</w:t>
      </w:r>
    </w:p>
    <w:sectPr w:rsidR="006A49F5" w:rsidRPr="00804E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0F"/>
    <w:rsid w:val="000502B1"/>
    <w:rsid w:val="00236DCB"/>
    <w:rsid w:val="00357CD2"/>
    <w:rsid w:val="0062336E"/>
    <w:rsid w:val="00682650"/>
    <w:rsid w:val="00804E0C"/>
    <w:rsid w:val="00932E30"/>
    <w:rsid w:val="00992CD3"/>
    <w:rsid w:val="00B13E38"/>
    <w:rsid w:val="00C03680"/>
    <w:rsid w:val="00E6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17E3D"/>
  <w15:chartTrackingRefBased/>
  <w15:docId w15:val="{C54A98E2-45ED-4F95-88A3-F9884176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2CD3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315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9</cp:revision>
  <dcterms:created xsi:type="dcterms:W3CDTF">2021-03-19T15:34:00Z</dcterms:created>
  <dcterms:modified xsi:type="dcterms:W3CDTF">2021-03-22T11:52:00Z</dcterms:modified>
</cp:coreProperties>
</file>