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7CE" w14:textId="77777777" w:rsidR="00C700B9" w:rsidRPr="00C700B9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i/>
          <w:iCs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Lasst uns beten:</w:t>
      </w:r>
    </w:p>
    <w:p w14:paraId="3CE435C1" w14:textId="4E9751C1" w:rsid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Guter Gott, wir kommen in dieser Stunde zu dir.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 hast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aus unserer Mitte genommen.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 ereignisreiches Leben.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danken dir für einen friedvollen Tod.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 Wege ziehen an uns vorüber,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die wir miteinander gegangen sind.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Alles Schwere, alles Leichte,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>das</w:t>
      </w:r>
      <w:r>
        <w:rPr>
          <w:rFonts w:ascii="Arial" w:eastAsia="Andale Sans UI" w:hAnsi="Arial" w:cs="Arial"/>
          <w:sz w:val="24"/>
          <w:szCs w:val="20"/>
          <w:lang w:eastAsia="ar-SA"/>
        </w:rPr>
        <w:t>s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="000E542E">
        <w:rPr>
          <w:rFonts w:ascii="Arial" w:eastAsia="Andale Sans UI" w:hAnsi="Arial" w:cs="Arial"/>
          <w:sz w:val="24"/>
          <w:szCs w:val="20"/>
          <w:lang w:eastAsia="ar-SA"/>
        </w:rPr>
        <w:t>POSSESIVPRONOMEN</w:t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 Leben ausgemacht hat. </w:t>
      </w:r>
    </w:p>
    <w:p w14:paraId="2399C98B" w14:textId="44FCB0A5" w:rsidR="00000000" w:rsidRPr="000F3B8C" w:rsidRDefault="00C700B9" w:rsidP="00C700B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Nun müssen wir Abschied nehmen.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Doch mitten in unserer Trauer wissen wir uns gehalten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durch dein Wort und die Hoffnung des Glaubens.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C700B9">
        <w:rPr>
          <w:rFonts w:ascii="Arial" w:eastAsia="Andale Sans UI" w:hAnsi="Arial" w:cs="Arial"/>
          <w:sz w:val="24"/>
          <w:szCs w:val="20"/>
          <w:lang w:eastAsia="ar-SA"/>
        </w:rPr>
        <w:t xml:space="preserve">Wir vertrauen darauf, dass deine Wege mit uns nie zu Ende gehen. 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0F3B8C">
        <w:rPr>
          <w:rFonts w:ascii="Arial" w:eastAsia="Andale Sans UI" w:hAnsi="Arial" w:cs="Arial"/>
          <w:i/>
          <w:iCs/>
          <w:sz w:val="24"/>
          <w:szCs w:val="20"/>
          <w:lang w:eastAsia="ar-SA"/>
        </w:rPr>
        <w:t>Amen.</w:t>
      </w:r>
    </w:p>
    <w:sectPr w:rsidR="006A49F5" w:rsidRPr="000F3B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FCF68" w14:textId="77777777" w:rsidR="00127C4C" w:rsidRDefault="00127C4C" w:rsidP="00C700B9">
      <w:pPr>
        <w:spacing w:after="0" w:line="240" w:lineRule="auto"/>
      </w:pPr>
      <w:r>
        <w:separator/>
      </w:r>
    </w:p>
  </w:endnote>
  <w:endnote w:type="continuationSeparator" w:id="0">
    <w:p w14:paraId="33030732" w14:textId="77777777" w:rsidR="00127C4C" w:rsidRDefault="00127C4C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9C85C" w14:textId="77777777" w:rsidR="004D2B8D" w:rsidRDefault="004D2B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DFC0D" w14:textId="77777777" w:rsidR="004D2B8D" w:rsidRDefault="004D2B8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866F3" w14:textId="77777777" w:rsidR="004D2B8D" w:rsidRDefault="004D2B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B36F7" w14:textId="77777777" w:rsidR="00127C4C" w:rsidRDefault="00127C4C" w:rsidP="00C700B9">
      <w:pPr>
        <w:spacing w:after="0" w:line="240" w:lineRule="auto"/>
      </w:pPr>
      <w:r>
        <w:separator/>
      </w:r>
    </w:p>
  </w:footnote>
  <w:footnote w:type="continuationSeparator" w:id="0">
    <w:p w14:paraId="03995129" w14:textId="77777777" w:rsidR="00127C4C" w:rsidRDefault="00127C4C" w:rsidP="00C7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2B30B" w14:textId="77777777" w:rsidR="004D2B8D" w:rsidRDefault="004D2B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F4ABA" w14:textId="03F586C6" w:rsidR="00C700B9" w:rsidRDefault="0088485A">
    <w:pPr>
      <w:pStyle w:val="Kopfzeile"/>
    </w:pPr>
    <w:r>
      <w:t>Weg, Bild</w:t>
    </w:r>
    <w:r w:rsidR="004D2B8D">
      <w:t>, Fluss, Hand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DA677" w14:textId="77777777" w:rsidR="004D2B8D" w:rsidRDefault="004D2B8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E542E"/>
    <w:rsid w:val="000F3B8C"/>
    <w:rsid w:val="00127C4C"/>
    <w:rsid w:val="00357CD2"/>
    <w:rsid w:val="004D2B8D"/>
    <w:rsid w:val="0088485A"/>
    <w:rsid w:val="009F0E63"/>
    <w:rsid w:val="00A9104B"/>
    <w:rsid w:val="00C03680"/>
    <w:rsid w:val="00C700B9"/>
    <w:rsid w:val="00D46553"/>
    <w:rsid w:val="00E7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6</cp:revision>
  <dcterms:created xsi:type="dcterms:W3CDTF">2021-03-20T16:41:00Z</dcterms:created>
  <dcterms:modified xsi:type="dcterms:W3CDTF">2025-02-26T21:03:00Z</dcterms:modified>
</cp:coreProperties>
</file>