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6D6A" w14:textId="77777777" w:rsidR="002570FF" w:rsidRPr="002570FF" w:rsidRDefault="002570FF" w:rsidP="002570FF">
      <w:pPr>
        <w:rPr>
          <w:rFonts w:ascii="Arial" w:hAnsi="Arial" w:cs="Arial"/>
          <w:i/>
        </w:rPr>
      </w:pPr>
      <w:r w:rsidRPr="002570FF">
        <w:rPr>
          <w:rFonts w:ascii="Arial" w:hAnsi="Arial" w:cs="Arial"/>
          <w:i/>
        </w:rPr>
        <w:t>Lasst uns beten:</w:t>
      </w:r>
    </w:p>
    <w:p w14:paraId="4CDD3B36" w14:textId="77777777" w:rsidR="002570FF" w:rsidRDefault="002570FF" w:rsidP="002570FF">
      <w:pPr>
        <w:rPr>
          <w:rFonts w:ascii="Arial" w:hAnsi="Arial" w:cs="Arial"/>
        </w:rPr>
      </w:pPr>
      <w:r w:rsidRPr="002570FF">
        <w:rPr>
          <w:rFonts w:ascii="Arial" w:hAnsi="Arial" w:cs="Arial"/>
        </w:rPr>
        <w:t>Ewiger Gott,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du hast die Welt geschaffen.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In deiner Hand sind Leben und Tod.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Auch unser Leben ist in deiner Hand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seinem Glück und Leid,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seiner Freude und mit seinen Rätseln,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der Angst und Sehnsucht unseres Herzens.</w:t>
      </w:r>
    </w:p>
    <w:p w14:paraId="6080ACB9" w14:textId="69959103" w:rsidR="002570FF" w:rsidRPr="008D4B5F" w:rsidRDefault="002570FF">
      <w:pPr>
        <w:rPr>
          <w:rFonts w:ascii="Arial" w:hAnsi="Arial" w:cs="Arial"/>
        </w:rPr>
      </w:pPr>
      <w:r w:rsidRPr="002570FF">
        <w:rPr>
          <w:rFonts w:ascii="Arial" w:hAnsi="Arial" w:cs="Arial"/>
        </w:rPr>
        <w:t>Wir bitten dich: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Hilf uns, dass wir dir auch jetzt vertrauen können.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Sprich zu uns in dieser Stunde und tröste uns.</w:t>
      </w:r>
      <w:r>
        <w:rPr>
          <w:rFonts w:ascii="Arial" w:hAnsi="Arial" w:cs="Arial"/>
        </w:rPr>
        <w:br/>
      </w:r>
      <w:proofErr w:type="gramStart"/>
      <w:r w:rsidRPr="002570FF">
        <w:rPr>
          <w:rFonts w:ascii="Arial" w:hAnsi="Arial" w:cs="Arial"/>
        </w:rPr>
        <w:t>Lass</w:t>
      </w:r>
      <w:proofErr w:type="gramEnd"/>
      <w:r w:rsidRPr="002570FF">
        <w:rPr>
          <w:rFonts w:ascii="Arial" w:hAnsi="Arial" w:cs="Arial"/>
        </w:rPr>
        <w:t xml:space="preserve"> uns deine Nähe erfahren.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Erfülle uns mit deinem Frieden.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  <w:i/>
        </w:rPr>
        <w:t>Amen.</w:t>
      </w:r>
    </w:p>
    <w:sectPr w:rsidR="002570FF" w:rsidRPr="008D4B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7DC8" w14:textId="77777777" w:rsidR="00C354EB" w:rsidRDefault="00C354EB" w:rsidP="002570FF">
      <w:r>
        <w:separator/>
      </w:r>
    </w:p>
  </w:endnote>
  <w:endnote w:type="continuationSeparator" w:id="0">
    <w:p w14:paraId="62FDA340" w14:textId="77777777" w:rsidR="00C354EB" w:rsidRDefault="00C354EB" w:rsidP="0025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711F" w14:textId="77777777" w:rsidR="002570FF" w:rsidRDefault="00257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2F797" w14:textId="77777777" w:rsidR="002570FF" w:rsidRDefault="002570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0D76" w14:textId="77777777" w:rsidR="002570FF" w:rsidRDefault="00257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58D5" w14:textId="77777777" w:rsidR="00C354EB" w:rsidRDefault="00C354EB" w:rsidP="002570FF">
      <w:r>
        <w:separator/>
      </w:r>
    </w:p>
  </w:footnote>
  <w:footnote w:type="continuationSeparator" w:id="0">
    <w:p w14:paraId="35C73C30" w14:textId="77777777" w:rsidR="00C354EB" w:rsidRDefault="00C354EB" w:rsidP="0025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A1CA" w14:textId="77777777" w:rsidR="002570FF" w:rsidRDefault="00257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C820" w14:textId="239CA509" w:rsidR="002570FF" w:rsidRDefault="002570FF">
    <w:pPr>
      <w:pStyle w:val="Kopfzeile"/>
    </w:pPr>
    <w:r>
      <w:t>Freude, Säulen, 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EEED" w14:textId="77777777" w:rsidR="002570FF" w:rsidRDefault="00257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8"/>
    <w:rsid w:val="002570FF"/>
    <w:rsid w:val="00355A48"/>
    <w:rsid w:val="00357CD2"/>
    <w:rsid w:val="008D4B5F"/>
    <w:rsid w:val="00AC3346"/>
    <w:rsid w:val="00C0368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2FC5"/>
  <w15:chartTrackingRefBased/>
  <w15:docId w15:val="{8C700CA5-7DCA-46A5-B2C6-67CB57D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0F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2021-03-20T16:46:00Z</dcterms:created>
  <dcterms:modified xsi:type="dcterms:W3CDTF">2021-03-20T17:36:00Z</dcterms:modified>
</cp:coreProperties>
</file>