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588EBF1D" w14:textId="77777777" w:rsidR="00F443F3" w:rsidRDefault="00F443F3" w:rsidP="00F443F3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F443F3">
        <w:rPr>
          <w:rFonts w:ascii="Arial" w:eastAsia="Andale Sans UI" w:hAnsi="Arial" w:cs="Arial"/>
          <w:sz w:val="24"/>
          <w:szCs w:val="20"/>
          <w:lang w:eastAsia="ar-SA"/>
        </w:rPr>
        <w:t>Ewiger Gott,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du rufst uns ins Leben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und du lässt den Tod über uns kommen.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Du stellst uns Menschen an die Seite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und du lässt sie wieder von uns gehen.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Doch im Leben wie im Sterben gehören wir zu dir.</w:t>
      </w:r>
    </w:p>
    <w:p w14:paraId="198FFC85" w14:textId="03E92D8A" w:rsidR="006A49F5" w:rsidRPr="0026245B" w:rsidRDefault="00F443F3" w:rsidP="00F443F3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F443F3">
        <w:rPr>
          <w:rFonts w:ascii="Arial" w:eastAsia="Andale Sans UI" w:hAnsi="Arial" w:cs="Arial"/>
          <w:sz w:val="24"/>
          <w:szCs w:val="20"/>
          <w:lang w:eastAsia="ar-SA"/>
        </w:rPr>
        <w:t>Bei dir sind wir für immer geborgen.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Wir bitten dich: Sei uns nahe.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Gib uns Kraft für den Weg,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F443F3">
        <w:rPr>
          <w:rFonts w:ascii="Arial" w:eastAsia="Andale Sans UI" w:hAnsi="Arial" w:cs="Arial"/>
          <w:sz w:val="24"/>
          <w:szCs w:val="20"/>
          <w:lang w:eastAsia="ar-SA"/>
        </w:rPr>
        <w:t>den wir heute gehen müssen.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Amen</w:t>
      </w:r>
    </w:p>
    <w:sectPr w:rsidR="006A49F5" w:rsidRPr="002624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6071F" w14:textId="77777777" w:rsidR="00575D91" w:rsidRDefault="00575D91" w:rsidP="002F03E9">
      <w:pPr>
        <w:spacing w:after="0" w:line="240" w:lineRule="auto"/>
      </w:pPr>
      <w:r>
        <w:separator/>
      </w:r>
    </w:p>
  </w:endnote>
  <w:endnote w:type="continuationSeparator" w:id="0">
    <w:p w14:paraId="2BE9793F" w14:textId="77777777" w:rsidR="00575D91" w:rsidRDefault="00575D91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FA9D9" w14:textId="77777777" w:rsidR="00575D91" w:rsidRDefault="00575D91" w:rsidP="002F03E9">
      <w:pPr>
        <w:spacing w:after="0" w:line="240" w:lineRule="auto"/>
      </w:pPr>
      <w:r>
        <w:separator/>
      </w:r>
    </w:p>
  </w:footnote>
  <w:footnote w:type="continuationSeparator" w:id="0">
    <w:p w14:paraId="231DF4E8" w14:textId="77777777" w:rsidR="00575D91" w:rsidRDefault="00575D91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ADACF" w14:textId="73894961" w:rsidR="002F03E9" w:rsidRDefault="00F443F3">
    <w:pPr>
      <w:pStyle w:val="Kopfzeile"/>
    </w:pPr>
    <w:r>
      <w:t>Weg, Säulen, Bild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26245B"/>
    <w:rsid w:val="002F03E9"/>
    <w:rsid w:val="00357CD2"/>
    <w:rsid w:val="00514071"/>
    <w:rsid w:val="00575D91"/>
    <w:rsid w:val="006B6F68"/>
    <w:rsid w:val="00A70B94"/>
    <w:rsid w:val="00C03680"/>
    <w:rsid w:val="00D632DB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2021-03-20T16:50:00Z</dcterms:created>
  <dcterms:modified xsi:type="dcterms:W3CDTF">2021-03-20T17:06:00Z</dcterms:modified>
</cp:coreProperties>
</file>