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1446" w14:textId="5FFF857C" w:rsidR="0026245B" w:rsidRPr="0026245B" w:rsidRDefault="0026245B" w:rsidP="0026245B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sz w:val="24"/>
          <w:szCs w:val="20"/>
          <w:lang w:eastAsia="ar-SA"/>
        </w:rPr>
      </w:pPr>
      <w:r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Lasst uns beten:</w:t>
      </w:r>
    </w:p>
    <w:p w14:paraId="05A2555F" w14:textId="0F9412FF" w:rsidR="001335E5" w:rsidRPr="001335E5" w:rsidRDefault="001335E5" w:rsidP="001335E5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>
        <w:rPr>
          <w:rFonts w:ascii="Arial" w:eastAsia="Andale Sans UI" w:hAnsi="Arial" w:cs="Arial"/>
          <w:sz w:val="24"/>
          <w:szCs w:val="20"/>
          <w:lang w:eastAsia="ar-SA"/>
        </w:rPr>
        <w:t xml:space="preserve">Barmherziger und tröstender 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Gott,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 xml:space="preserve">wir nehmen Abschied von </w:t>
      </w:r>
      <w:r>
        <w:rPr>
          <w:rFonts w:ascii="Arial" w:eastAsia="Andale Sans UI" w:hAnsi="Arial" w:cs="Arial"/>
          <w:sz w:val="24"/>
          <w:szCs w:val="20"/>
          <w:lang w:eastAsia="ar-SA"/>
        </w:rPr>
        <w:t>VORNAME NACHNAME.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>Wir haben ein gemeinsames Stück Weg zurückgelegt.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 xml:space="preserve">Nun endet dieser gemeinsame Weg </w:t>
      </w:r>
    </w:p>
    <w:p w14:paraId="53C6E87C" w14:textId="40B2BA66" w:rsidR="001335E5" w:rsidRDefault="001335E5" w:rsidP="001335E5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1335E5">
        <w:rPr>
          <w:rFonts w:ascii="Arial" w:eastAsia="Andale Sans UI" w:hAnsi="Arial" w:cs="Arial"/>
          <w:sz w:val="24"/>
          <w:szCs w:val="20"/>
          <w:lang w:eastAsia="ar-SA"/>
        </w:rPr>
        <w:t xml:space="preserve">Wir sind dankbar für das Glück, das </w:t>
      </w:r>
      <w:r w:rsidR="001065B5">
        <w:rPr>
          <w:rFonts w:ascii="Arial" w:eastAsia="Andale Sans UI" w:hAnsi="Arial" w:cs="Arial"/>
          <w:sz w:val="24"/>
          <w:szCs w:val="20"/>
          <w:lang w:eastAsia="ar-SA"/>
        </w:rPr>
        <w:t>PERSONALPRONOMENN erleben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 xml:space="preserve"> durfte</w:t>
      </w:r>
      <w:r>
        <w:rPr>
          <w:rFonts w:ascii="Arial" w:eastAsia="Andale Sans UI" w:hAnsi="Arial" w:cs="Arial"/>
          <w:sz w:val="24"/>
          <w:szCs w:val="20"/>
          <w:lang w:eastAsia="ar-SA"/>
        </w:rPr>
        <w:t>n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 xml:space="preserve">und dafür, dass </w:t>
      </w:r>
      <w:r w:rsidR="001065B5">
        <w:rPr>
          <w:rFonts w:ascii="Arial" w:eastAsia="Andale Sans UI" w:hAnsi="Arial" w:cs="Arial"/>
          <w:sz w:val="24"/>
          <w:szCs w:val="20"/>
          <w:lang w:eastAsia="ar-SA"/>
        </w:rPr>
        <w:t xml:space="preserve">PERSONALPRONOMENA </w:t>
      </w:r>
      <w:r>
        <w:rPr>
          <w:rFonts w:ascii="Arial" w:eastAsia="Andale Sans UI" w:hAnsi="Arial" w:cs="Arial"/>
          <w:sz w:val="24"/>
          <w:szCs w:val="20"/>
          <w:lang w:eastAsia="ar-SA"/>
        </w:rPr>
        <w:t>d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urch schwere Zeiten getragen hast.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Am Ende stehen wir vor einem reichen Leben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>dass VORNAME NACHNAME erlebt hat.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  <w:t xml:space="preserve">Wir 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legen es zurück in deine Hände.</w:t>
      </w:r>
    </w:p>
    <w:p w14:paraId="198FFC85" w14:textId="5B72B835" w:rsidR="006A49F5" w:rsidRPr="0026245B" w:rsidRDefault="001335E5" w:rsidP="001335E5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1335E5">
        <w:rPr>
          <w:rFonts w:ascii="Arial" w:eastAsia="Andale Sans UI" w:hAnsi="Arial" w:cs="Arial"/>
          <w:sz w:val="24"/>
          <w:szCs w:val="20"/>
          <w:lang w:eastAsia="ar-SA"/>
        </w:rPr>
        <w:t>Durch Jesus Christus überwindest du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die Grenze zwischen Leben und Tod.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 xml:space="preserve">Sei du 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VORNAME NACHNAME </w:t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jetzt nahe,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wie wir es nicht mehr sein können.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1335E5">
        <w:rPr>
          <w:rFonts w:ascii="Arial" w:eastAsia="Andale Sans UI" w:hAnsi="Arial" w:cs="Arial"/>
          <w:sz w:val="24"/>
          <w:szCs w:val="20"/>
          <w:lang w:eastAsia="ar-SA"/>
        </w:rPr>
        <w:t>Sei auch uns nahe, wenn wir zurückgehen in unseren</w:t>
      </w:r>
      <w:r w:rsidR="001065B5">
        <w:rPr>
          <w:rFonts w:ascii="Arial" w:eastAsia="Andale Sans UI" w:hAnsi="Arial" w:cs="Arial"/>
          <w:sz w:val="24"/>
          <w:szCs w:val="20"/>
          <w:lang w:eastAsia="ar-SA"/>
        </w:rPr>
        <w:t xml:space="preserve"> Alltag.</w:t>
      </w:r>
      <w:r w:rsidR="0026245B">
        <w:rPr>
          <w:rFonts w:ascii="Arial" w:eastAsia="Andale Sans UI" w:hAnsi="Arial" w:cs="Arial"/>
          <w:sz w:val="24"/>
          <w:szCs w:val="20"/>
          <w:lang w:eastAsia="ar-SA"/>
        </w:rPr>
        <w:br/>
      </w:r>
      <w:r w:rsidR="0026245B" w:rsidRPr="0026245B">
        <w:rPr>
          <w:rFonts w:ascii="Arial" w:eastAsia="Andale Sans UI" w:hAnsi="Arial" w:cs="Arial"/>
          <w:i/>
          <w:sz w:val="24"/>
          <w:szCs w:val="20"/>
          <w:lang w:eastAsia="ar-SA"/>
        </w:rPr>
        <w:t>Amen</w:t>
      </w:r>
    </w:p>
    <w:sectPr w:rsidR="006A49F5" w:rsidRPr="002624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79DE4" w14:textId="77777777" w:rsidR="007A6D9B" w:rsidRDefault="007A6D9B" w:rsidP="002F03E9">
      <w:pPr>
        <w:spacing w:after="0" w:line="240" w:lineRule="auto"/>
      </w:pPr>
      <w:r>
        <w:separator/>
      </w:r>
    </w:p>
  </w:endnote>
  <w:endnote w:type="continuationSeparator" w:id="0">
    <w:p w14:paraId="6687238C" w14:textId="77777777" w:rsidR="007A6D9B" w:rsidRDefault="007A6D9B" w:rsidP="002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672DF" w14:textId="77777777" w:rsidR="002F03E9" w:rsidRDefault="002F03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5706E" w14:textId="77777777" w:rsidR="002F03E9" w:rsidRDefault="002F03E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A855C" w14:textId="77777777" w:rsidR="002F03E9" w:rsidRDefault="002F03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CB5C8" w14:textId="77777777" w:rsidR="007A6D9B" w:rsidRDefault="007A6D9B" w:rsidP="002F03E9">
      <w:pPr>
        <w:spacing w:after="0" w:line="240" w:lineRule="auto"/>
      </w:pPr>
      <w:r>
        <w:separator/>
      </w:r>
    </w:p>
  </w:footnote>
  <w:footnote w:type="continuationSeparator" w:id="0">
    <w:p w14:paraId="26B1386C" w14:textId="77777777" w:rsidR="007A6D9B" w:rsidRDefault="007A6D9B" w:rsidP="002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F41D" w14:textId="77777777" w:rsidR="002F03E9" w:rsidRDefault="002F03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ADACF" w14:textId="1A5A6BAC" w:rsidR="002F03E9" w:rsidRDefault="002F03E9">
    <w:pPr>
      <w:pStyle w:val="Kopfzeile"/>
    </w:pPr>
    <w:r>
      <w:t>Psalm23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8D558" w14:textId="77777777" w:rsidR="002F03E9" w:rsidRDefault="002F03E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DB"/>
    <w:rsid w:val="001065B5"/>
    <w:rsid w:val="001335E5"/>
    <w:rsid w:val="00243070"/>
    <w:rsid w:val="0026245B"/>
    <w:rsid w:val="002F03E9"/>
    <w:rsid w:val="00357CD2"/>
    <w:rsid w:val="00514071"/>
    <w:rsid w:val="006B6F68"/>
    <w:rsid w:val="007A6D9B"/>
    <w:rsid w:val="00A70B94"/>
    <w:rsid w:val="00AC6D46"/>
    <w:rsid w:val="00B702C4"/>
    <w:rsid w:val="00C03680"/>
    <w:rsid w:val="00D6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A1A1"/>
  <w15:chartTrackingRefBased/>
  <w15:docId w15:val="{6D08D17D-637B-442E-9496-755F5C7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3E9"/>
  </w:style>
  <w:style w:type="paragraph" w:styleId="Fuzeile">
    <w:name w:val="footer"/>
    <w:basedOn w:val="Standard"/>
    <w:link w:val="FuzeileZchn"/>
    <w:uiPriority w:val="99"/>
    <w:unhideWhenUsed/>
    <w:rsid w:val="002F03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551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7</cp:revision>
  <dcterms:created xsi:type="dcterms:W3CDTF">2021-03-20T16:50:00Z</dcterms:created>
  <dcterms:modified xsi:type="dcterms:W3CDTF">2021-03-23T07:40:00Z</dcterms:modified>
</cp:coreProperties>
</file>