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920A" w14:textId="77777777" w:rsidR="00C9170F" w:rsidRPr="00AC198F" w:rsidRDefault="00C9170F" w:rsidP="00AC198F">
      <w:pPr>
        <w:rPr>
          <w:rFonts w:ascii="Arial" w:hAnsi="Arial" w:cs="Arial"/>
          <w:i/>
          <w:iCs/>
        </w:rPr>
      </w:pPr>
      <w:r w:rsidRPr="00AC198F">
        <w:rPr>
          <w:rFonts w:ascii="Arial" w:hAnsi="Arial" w:cs="Arial"/>
          <w:i/>
          <w:iCs/>
        </w:rPr>
        <w:t>Lasst uns beten mit den Worten des 27. Psalms:</w:t>
      </w:r>
    </w:p>
    <w:p w14:paraId="79D96307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Der Herr ist mein Licht und mein Heil</w:t>
      </w:r>
      <w:r w:rsidR="00E44B97">
        <w:rPr>
          <w:rFonts w:ascii="Arial" w:hAnsi="Arial" w:cs="Arial"/>
        </w:rPr>
        <w:t>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vor wem sollte ich mich fürchten?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Der Herr ist meines Lebens Kraft;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vor wem sollte mir grauen?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Herr, höre meine Stimme, wenn ich rufe;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sei mir gnädig und erhöre mich!</w:t>
      </w:r>
    </w:p>
    <w:p w14:paraId="665B2AA6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Mein Herz hält dir vor dein Wort: „Ihr sollt mein Antlitz suchen.“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Darum suche ich auch, Herr, dein Antlitz.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Verbirg dein Antlitz nicht vor mir,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verstoße nicht im Zorn deinen Knecht!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Denn du bist meine Hilfe;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verlass mich nicht und tu die Hand nicht von mir ab,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Gott, mein Heil!</w:t>
      </w:r>
    </w:p>
    <w:p w14:paraId="51D5DA65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Denn mein Vater und meine Mutter verlassen mich,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aber der Herr nimmt mich auf.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Herr, weise mir deinen Weg und leite mich auf ebener Bahn.</w:t>
      </w:r>
    </w:p>
    <w:p w14:paraId="7B67B239" w14:textId="4B3BC61B" w:rsidR="00000000" w:rsidRPr="007926C9" w:rsidRDefault="00C9170F">
      <w:pPr>
        <w:rPr>
          <w:rFonts w:ascii="Arial" w:hAnsi="Arial" w:cs="Arial"/>
        </w:rPr>
      </w:pPr>
      <w:r w:rsidRPr="00AC198F">
        <w:rPr>
          <w:rFonts w:ascii="Arial" w:hAnsi="Arial" w:cs="Arial"/>
        </w:rPr>
        <w:t>Ich glaube aber doch, dass ich sehen werde die Güte des Herrn im Lande der Lebendigen.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Harre des Herrn!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Sei getrost und unverzagt und harre des Herrn!</w:t>
      </w:r>
    </w:p>
    <w:sectPr w:rsidR="006A49F5" w:rsidRPr="00792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5E3E5" w14:textId="77777777" w:rsidR="001B4C00" w:rsidRDefault="001B4C00" w:rsidP="00DF15DB">
      <w:r>
        <w:separator/>
      </w:r>
    </w:p>
  </w:endnote>
  <w:endnote w:type="continuationSeparator" w:id="0">
    <w:p w14:paraId="529DE5E0" w14:textId="77777777" w:rsidR="001B4C00" w:rsidRDefault="001B4C00" w:rsidP="00DF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99898" w14:textId="77777777" w:rsidR="00DF15DB" w:rsidRDefault="00DF15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FA298" w14:textId="77777777" w:rsidR="00DF15DB" w:rsidRDefault="00DF15D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8EF2E" w14:textId="77777777" w:rsidR="00DF15DB" w:rsidRDefault="00DF15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6D032" w14:textId="77777777" w:rsidR="001B4C00" w:rsidRDefault="001B4C00" w:rsidP="00DF15DB">
      <w:r>
        <w:separator/>
      </w:r>
    </w:p>
  </w:footnote>
  <w:footnote w:type="continuationSeparator" w:id="0">
    <w:p w14:paraId="6949EF2A" w14:textId="77777777" w:rsidR="001B4C00" w:rsidRDefault="001B4C00" w:rsidP="00DF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2ACA" w14:textId="77777777" w:rsidR="00DF15DB" w:rsidRDefault="00DF15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AB754" w14:textId="2818ACE7" w:rsidR="00DF15DB" w:rsidRDefault="00061813">
    <w:pPr>
      <w:pStyle w:val="Kopfzeile"/>
    </w:pPr>
    <w:r>
      <w:t>Bild, Säulen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B4C3D" w14:textId="77777777" w:rsidR="00DF15DB" w:rsidRDefault="00DF15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E5"/>
    <w:rsid w:val="00061813"/>
    <w:rsid w:val="001408C5"/>
    <w:rsid w:val="001B4C00"/>
    <w:rsid w:val="002C65E5"/>
    <w:rsid w:val="00357CD2"/>
    <w:rsid w:val="0039543B"/>
    <w:rsid w:val="00510CF5"/>
    <w:rsid w:val="007926C9"/>
    <w:rsid w:val="007E06C6"/>
    <w:rsid w:val="008D72EE"/>
    <w:rsid w:val="00AC198F"/>
    <w:rsid w:val="00C03680"/>
    <w:rsid w:val="00C9170F"/>
    <w:rsid w:val="00DF15DB"/>
    <w:rsid w:val="00E44B97"/>
    <w:rsid w:val="00E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6876"/>
  <w15:chartTrackingRefBased/>
  <w15:docId w15:val="{A95E060F-C0B2-47E4-B852-515E8F6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170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15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F15DB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DF15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F15DB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9</cp:revision>
  <dcterms:created xsi:type="dcterms:W3CDTF">2021-03-20T10:58:00Z</dcterms:created>
  <dcterms:modified xsi:type="dcterms:W3CDTF">2025-02-22T20:48:00Z</dcterms:modified>
</cp:coreProperties>
</file>