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02A9C381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 xml:space="preserve">Ich lese aus dem </w:t>
      </w:r>
      <w:r w:rsidR="00A24B2A">
        <w:rPr>
          <w:rFonts w:ascii="Arial" w:hAnsi="Arial" w:cs="Arial"/>
          <w:i/>
          <w:iCs/>
        </w:rPr>
        <w:t>Johannes</w:t>
      </w:r>
      <w:r w:rsidR="00C84861">
        <w:rPr>
          <w:rFonts w:ascii="Arial" w:hAnsi="Arial" w:cs="Arial"/>
          <w:i/>
          <w:iCs/>
        </w:rPr>
        <w:t xml:space="preserve"> Evangelium:</w:t>
      </w:r>
    </w:p>
    <w:p w14:paraId="26608079" w14:textId="4168EE1E" w:rsidR="00C84861" w:rsidRPr="00A24B2A" w:rsidRDefault="00A24B2A" w:rsidP="00A24B2A">
      <w:pPr>
        <w:rPr>
          <w:rFonts w:ascii="Arial" w:hAnsi="Arial" w:cs="Arial"/>
          <w:i/>
          <w:iCs/>
        </w:rPr>
      </w:pPr>
      <w:r w:rsidRPr="00A24B2A">
        <w:rPr>
          <w:rFonts w:ascii="Arial" w:hAnsi="Arial" w:cs="Arial"/>
        </w:rPr>
        <w:t>Jesus Christus spricht: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>Ich bin der gute Hirte. Der gute Hirte lässt sein Leben für die</w:t>
      </w:r>
      <w:r>
        <w:rPr>
          <w:rFonts w:ascii="Arial" w:hAnsi="Arial" w:cs="Arial"/>
        </w:rPr>
        <w:t xml:space="preserve"> </w:t>
      </w:r>
      <w:r w:rsidRPr="00A24B2A">
        <w:rPr>
          <w:rFonts w:ascii="Arial" w:hAnsi="Arial" w:cs="Arial"/>
        </w:rPr>
        <w:t>Schafe.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>Meine Schafe hören meine Stimme, und ich kenne sie, und sie folgen</w:t>
      </w:r>
      <w:r>
        <w:rPr>
          <w:rFonts w:ascii="Arial" w:hAnsi="Arial" w:cs="Arial"/>
        </w:rPr>
        <w:t xml:space="preserve"> </w:t>
      </w:r>
      <w:r w:rsidRPr="00A24B2A">
        <w:rPr>
          <w:rFonts w:ascii="Arial" w:hAnsi="Arial" w:cs="Arial"/>
        </w:rPr>
        <w:t xml:space="preserve">mir; 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>und ich gebe ihnen das ewige Leben, und sie werden nimmermehr</w:t>
      </w:r>
      <w:r>
        <w:rPr>
          <w:rFonts w:ascii="Arial" w:hAnsi="Arial" w:cs="Arial"/>
        </w:rPr>
        <w:t xml:space="preserve"> </w:t>
      </w:r>
      <w:r w:rsidRPr="00A24B2A">
        <w:rPr>
          <w:rFonts w:ascii="Arial" w:hAnsi="Arial" w:cs="Arial"/>
        </w:rPr>
        <w:t xml:space="preserve">umkommen, 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>und niemand wird sie aus meiner Hand</w:t>
      </w:r>
      <w:r>
        <w:rPr>
          <w:rFonts w:ascii="Arial" w:hAnsi="Arial" w:cs="Arial"/>
        </w:rPr>
        <w:t xml:space="preserve"> </w:t>
      </w:r>
      <w:r w:rsidRPr="00A24B2A">
        <w:rPr>
          <w:rFonts w:ascii="Arial" w:hAnsi="Arial" w:cs="Arial"/>
        </w:rPr>
        <w:t xml:space="preserve">reißen. 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 xml:space="preserve">Mein Vater, der mir sie gegeben hat, ist größer als alles, </w:t>
      </w:r>
      <w:r>
        <w:rPr>
          <w:rFonts w:ascii="Arial" w:hAnsi="Arial" w:cs="Arial"/>
        </w:rPr>
        <w:br/>
      </w:r>
      <w:r w:rsidRPr="00A24B2A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</w:t>
      </w:r>
      <w:r w:rsidRPr="00A24B2A">
        <w:rPr>
          <w:rFonts w:ascii="Arial" w:hAnsi="Arial" w:cs="Arial"/>
        </w:rPr>
        <w:t>niemand kann sie aus des Vaters Hand reißen.</w:t>
      </w:r>
      <w:r w:rsidR="00755498">
        <w:rPr>
          <w:rFonts w:ascii="Arial" w:hAnsi="Arial" w:cs="Arial"/>
        </w:rPr>
        <w:br/>
      </w:r>
      <w:r w:rsidRPr="00A24B2A">
        <w:rPr>
          <w:rFonts w:ascii="Arial" w:hAnsi="Arial" w:cs="Arial"/>
          <w:i/>
          <w:iCs/>
        </w:rPr>
        <w:t>(Johannes 10, 11.27-29)</w:t>
      </w:r>
    </w:p>
    <w:sectPr w:rsidR="00C84861" w:rsidRPr="00A24B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124D" w14:textId="77777777" w:rsidR="004C0670" w:rsidRDefault="004C0670" w:rsidP="002D43B7">
      <w:r>
        <w:separator/>
      </w:r>
    </w:p>
  </w:endnote>
  <w:endnote w:type="continuationSeparator" w:id="0">
    <w:p w14:paraId="0C073D7F" w14:textId="77777777" w:rsidR="004C0670" w:rsidRDefault="004C0670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A3C4" w14:textId="77777777" w:rsidR="004C0670" w:rsidRDefault="004C0670" w:rsidP="002D43B7">
      <w:r>
        <w:separator/>
      </w:r>
    </w:p>
  </w:footnote>
  <w:footnote w:type="continuationSeparator" w:id="0">
    <w:p w14:paraId="4CBAB99F" w14:textId="77777777" w:rsidR="004C0670" w:rsidRDefault="004C0670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24755642" w:rsidR="002D43B7" w:rsidRDefault="00B8787F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1A27DF"/>
    <w:rsid w:val="002D43B7"/>
    <w:rsid w:val="002E32A7"/>
    <w:rsid w:val="0032045B"/>
    <w:rsid w:val="00357CD2"/>
    <w:rsid w:val="0049184C"/>
    <w:rsid w:val="004C0670"/>
    <w:rsid w:val="00585A87"/>
    <w:rsid w:val="00755498"/>
    <w:rsid w:val="00800D97"/>
    <w:rsid w:val="00966518"/>
    <w:rsid w:val="009850E7"/>
    <w:rsid w:val="009D6764"/>
    <w:rsid w:val="00A07FA0"/>
    <w:rsid w:val="00A24B2A"/>
    <w:rsid w:val="00AF693D"/>
    <w:rsid w:val="00B102A8"/>
    <w:rsid w:val="00B46C07"/>
    <w:rsid w:val="00B8787F"/>
    <w:rsid w:val="00C03680"/>
    <w:rsid w:val="00C84861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13</cp:revision>
  <dcterms:created xsi:type="dcterms:W3CDTF">2021-03-20T16:02:00Z</dcterms:created>
  <dcterms:modified xsi:type="dcterms:W3CDTF">2021-03-20T17:27:00Z</dcterms:modified>
</cp:coreProperties>
</file>