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158F9" w14:textId="77777777" w:rsidR="00842F46" w:rsidRDefault="00842F46">
      <w:pPr>
        <w:pBdr>
          <w:top w:val="single" w:sz="40" w:space="0" w:color="1F4E79"/>
        </w:pBdr>
        <w:spacing w:after="480"/>
      </w:pPr>
    </w:p>
    <w:p w14:paraId="04DF2F30" w14:textId="77777777" w:rsidR="00842F46" w:rsidRDefault="00AC4A58">
      <w:pPr>
        <w:spacing w:after="40"/>
        <w:jc w:val="center"/>
      </w:pPr>
      <w:r>
        <w:rPr>
          <w:b/>
          <w:bCs/>
          <w:color w:val="1F4E79"/>
          <w:sz w:val="40"/>
          <w:szCs w:val="40"/>
        </w:rPr>
        <w:t>Naisa Tech</w:t>
      </w:r>
    </w:p>
    <w:p w14:paraId="0121F91E" w14:textId="77777777" w:rsidR="00842F46" w:rsidRDefault="00AC4A58">
      <w:pPr>
        <w:spacing w:after="600"/>
        <w:jc w:val="center"/>
      </w:pPr>
      <w:r>
        <w:rPr>
          <w:i/>
          <w:iCs/>
          <w:color w:val="404040"/>
          <w:sz w:val="22"/>
          <w:szCs w:val="22"/>
        </w:rPr>
        <w:t>Soluciones de Software  ·  Colombia, 2026</w:t>
      </w:r>
    </w:p>
    <w:p w14:paraId="0F5E9B9D" w14:textId="77777777" w:rsidR="00842F46" w:rsidRDefault="00AC4A58">
      <w:pPr>
        <w:shd w:val="clear" w:color="auto" w:fill="EEF4FA"/>
        <w:spacing w:before="120" w:after="80"/>
        <w:jc w:val="center"/>
      </w:pPr>
      <w:r>
        <w:rPr>
          <w:b/>
          <w:bCs/>
          <w:color w:val="1F4E79"/>
          <w:sz w:val="52"/>
          <w:szCs w:val="52"/>
        </w:rPr>
        <w:t>ChocoTumac</w:t>
      </w:r>
    </w:p>
    <w:p w14:paraId="3B8493DA" w14:textId="77777777" w:rsidR="00842F46" w:rsidRDefault="00AC4A58">
      <w:pPr>
        <w:shd w:val="clear" w:color="auto" w:fill="EEF4FA"/>
        <w:spacing w:after="80"/>
        <w:jc w:val="center"/>
      </w:pPr>
      <w:r>
        <w:rPr>
          <w:b/>
          <w:bCs/>
          <w:color w:val="2E74B5"/>
          <w:sz w:val="28"/>
          <w:szCs w:val="28"/>
        </w:rPr>
        <w:t>Sistema de Gestión de Inventario de Cacao</w:t>
      </w:r>
    </w:p>
    <w:p w14:paraId="6828F1EA" w14:textId="77777777" w:rsidR="00842F46" w:rsidRDefault="00AC4A58">
      <w:pPr>
        <w:shd w:val="clear" w:color="auto" w:fill="EEF4FA"/>
        <w:spacing w:after="600"/>
        <w:jc w:val="center"/>
      </w:pPr>
      <w:r>
        <w:rPr>
          <w:color w:val="404040"/>
          <w:sz w:val="22"/>
          <w:szCs w:val="22"/>
        </w:rPr>
        <w:t>v1.2.0  ·  Sprint 3 – Release Final</w:t>
      </w:r>
    </w:p>
    <w:p w14:paraId="05D58CC1" w14:textId="77777777" w:rsidR="00842F46" w:rsidRDefault="00AC4A58">
      <w:pPr>
        <w:shd w:val="clear" w:color="auto" w:fill="1F4E79"/>
        <w:spacing w:before="120" w:after="480"/>
        <w:jc w:val="center"/>
      </w:pPr>
      <w:r>
        <w:rPr>
          <w:b/>
          <w:bCs/>
          <w:color w:val="FFFFFF"/>
          <w:sz w:val="32"/>
          <w:szCs w:val="32"/>
        </w:rPr>
        <w:t>MANUAL DE INSTALACIÓN</w:t>
      </w:r>
    </w:p>
    <w:p w14:paraId="6C858D6B" w14:textId="77777777" w:rsidR="00842F46" w:rsidRDefault="00842F4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42F46" w14:paraId="3FBE2D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F42BF" w14:textId="77777777" w:rsidR="00842F46" w:rsidRDefault="00AC4A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Proyecto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08369" w14:textId="77777777" w:rsidR="00842F46" w:rsidRDefault="00AC4A58">
            <w:r>
              <w:rPr>
                <w:color w:val="404040"/>
              </w:rPr>
              <w:t>ChocoTumac – Sistema de Gestión de Inventario de Cacao</w:t>
            </w:r>
          </w:p>
        </w:tc>
      </w:tr>
      <w:tr w:rsidR="00842F46" w14:paraId="30046E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02FCB" w14:textId="77777777" w:rsidR="00842F46" w:rsidRDefault="00AC4A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67789" w14:textId="77777777" w:rsidR="00842F46" w:rsidRDefault="00AC4A58">
            <w:r>
              <w:rPr>
                <w:color w:val="404040"/>
              </w:rPr>
              <w:t>1.2.0</w:t>
            </w:r>
          </w:p>
        </w:tc>
      </w:tr>
      <w:tr w:rsidR="00842F46" w14:paraId="6634E6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9AD7F" w14:textId="77777777" w:rsidR="00842F46" w:rsidRDefault="00AC4A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Empresa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1A147" w14:textId="77777777" w:rsidR="00842F46" w:rsidRDefault="00AC4A58">
            <w:r>
              <w:rPr>
                <w:color w:val="404040"/>
              </w:rPr>
              <w:t>Naisa Tech  ·  Chocolate Tumaco</w:t>
            </w:r>
          </w:p>
        </w:tc>
      </w:tr>
      <w:tr w:rsidR="00842F46" w14:paraId="7DD7FB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90CAB" w14:textId="77777777" w:rsidR="00842F46" w:rsidRDefault="00AC4A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Autores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7BCF0" w14:textId="77777777" w:rsidR="00842F46" w:rsidRDefault="00AC4A58">
            <w:r>
              <w:rPr>
                <w:color w:val="404040"/>
              </w:rPr>
              <w:t>Nathalia Mejia Buitrago  ·  Isaura Alexandra Banguera Ruiz</w:t>
            </w:r>
          </w:p>
        </w:tc>
      </w:tr>
      <w:tr w:rsidR="00842F46" w14:paraId="1369D9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E018A" w14:textId="77777777" w:rsidR="00842F46" w:rsidRDefault="00AC4A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DF5C2" w14:textId="77777777" w:rsidR="00842F46" w:rsidRDefault="00AC4A58">
            <w:r>
              <w:rPr>
                <w:color w:val="404040"/>
              </w:rPr>
              <w:t>Mayo 2026</w:t>
            </w:r>
          </w:p>
        </w:tc>
      </w:tr>
    </w:tbl>
    <w:p w14:paraId="5EBCD0E2" w14:textId="77777777" w:rsidR="00842F46" w:rsidRDefault="00AC4A58">
      <w:r>
        <w:br w:type="page"/>
      </w:r>
    </w:p>
    <w:p w14:paraId="0CA669E3" w14:textId="77777777" w:rsidR="00842F46" w:rsidRDefault="00AC4A58">
      <w:pPr>
        <w:pStyle w:val="Ttulo1"/>
        <w:shd w:val="clear" w:color="auto" w:fill="1F4E79"/>
        <w:spacing w:before="240" w:after="120"/>
        <w:ind w:left="180"/>
      </w:pPr>
      <w:r>
        <w:rPr>
          <w:b/>
          <w:bCs/>
          <w:color w:val="FFFFFF"/>
          <w:sz w:val="28"/>
          <w:szCs w:val="28"/>
        </w:rPr>
        <w:lastRenderedPageBreak/>
        <w:t>1. Propósito y alcance</w:t>
      </w:r>
    </w:p>
    <w:p w14:paraId="6738DFA3" w14:textId="77777777" w:rsidR="00842F46" w:rsidRDefault="00AC4A58">
      <w:pPr>
        <w:spacing w:after="160"/>
      </w:pPr>
      <w:r>
        <w:rPr>
          <w:color w:val="404040"/>
        </w:rPr>
        <w:t>Este manual describe el procedimiento completo y reproducible para instalar ChocoTumac v1.2.0 desde cero en un entorno Windows limpio utilizando WampServer. Al finalizar este proceso, el sistema estará completamente operativo con datos iniciales de prueba.</w:t>
      </w:r>
    </w:p>
    <w:p w14:paraId="0BE85692" w14:textId="77777777" w:rsidR="00842F46" w:rsidRDefault="00AC4A58">
      <w:pPr>
        <w:spacing w:after="160"/>
      </w:pPr>
      <w:r>
        <w:rPr>
          <w:color w:val="404040"/>
        </w:rPr>
        <w:t>Este documento está dirigido a administradores de sistemas o técnicos de TI con conocimientos básicos de Windows, navegadores web y bases de datos MySQL.</w:t>
      </w:r>
    </w:p>
    <w:p w14:paraId="6B4DD728" w14:textId="77777777" w:rsidR="00842F46" w:rsidRDefault="00842F46">
      <w:pPr>
        <w:spacing w:after="80"/>
      </w:pPr>
    </w:p>
    <w:p w14:paraId="24441B9C" w14:textId="77777777" w:rsidR="00842F46" w:rsidRDefault="00AC4A58">
      <w:pPr>
        <w:pStyle w:val="Ttulo1"/>
        <w:shd w:val="clear" w:color="auto" w:fill="1F4E79"/>
        <w:spacing w:before="240" w:after="120"/>
        <w:ind w:left="180"/>
      </w:pPr>
      <w:r>
        <w:rPr>
          <w:b/>
          <w:bCs/>
          <w:color w:val="FFFFFF"/>
          <w:sz w:val="28"/>
          <w:szCs w:val="28"/>
        </w:rPr>
        <w:t>2. Requisitos del sistema</w:t>
      </w:r>
    </w:p>
    <w:p w14:paraId="63E3EFBC" w14:textId="77777777" w:rsidR="00842F46" w:rsidRDefault="00AC4A58">
      <w:pPr>
        <w:pStyle w:val="Ttulo2"/>
        <w:shd w:val="clear" w:color="auto" w:fill="2E74B5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2.1 Hardware mínimo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42F46" w14:paraId="7D7CFD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0E4C0" w14:textId="77777777" w:rsidR="00842F46" w:rsidRDefault="00AC4A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63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47158" w14:textId="77777777" w:rsidR="00842F46" w:rsidRDefault="00AC4A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Requisito mínimo recomendado</w:t>
            </w:r>
          </w:p>
        </w:tc>
      </w:tr>
      <w:tr w:rsidR="00842F46" w14:paraId="260210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260B7" w14:textId="77777777" w:rsidR="00842F46" w:rsidRDefault="00AC4A58">
            <w:r>
              <w:rPr>
                <w:color w:val="404040"/>
                <w:sz w:val="18"/>
                <w:szCs w:val="18"/>
              </w:rPr>
              <w:t>CPU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50F8B" w14:textId="77777777" w:rsidR="00842F46" w:rsidRDefault="00AC4A58">
            <w:r>
              <w:rPr>
                <w:color w:val="404040"/>
                <w:sz w:val="18"/>
                <w:szCs w:val="18"/>
              </w:rPr>
              <w:t>Intel Core i5 (8ª gen) o equivalente AMD</w:t>
            </w:r>
          </w:p>
        </w:tc>
      </w:tr>
      <w:tr w:rsidR="00842F46" w14:paraId="6743D5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A6E7F" w14:textId="77777777" w:rsidR="00842F46" w:rsidRDefault="00AC4A58">
            <w:r>
              <w:rPr>
                <w:color w:val="404040"/>
                <w:sz w:val="18"/>
                <w:szCs w:val="18"/>
              </w:rPr>
              <w:t>RAM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DCD90" w14:textId="77777777" w:rsidR="00842F46" w:rsidRDefault="00AC4A58">
            <w:r>
              <w:rPr>
                <w:color w:val="404040"/>
                <w:sz w:val="18"/>
                <w:szCs w:val="18"/>
              </w:rPr>
              <w:t>8 GB DDR4 (16 GB para ejecutar suite E2E con Chrome simultáneo)</w:t>
            </w:r>
          </w:p>
        </w:tc>
      </w:tr>
      <w:tr w:rsidR="00842F46" w14:paraId="35E247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1335D" w14:textId="77777777" w:rsidR="00842F46" w:rsidRDefault="00AC4A58">
            <w:r>
              <w:rPr>
                <w:color w:val="404040"/>
                <w:sz w:val="18"/>
                <w:szCs w:val="18"/>
              </w:rPr>
              <w:t>Almacenamiento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C374D" w14:textId="77777777" w:rsidR="00842F46" w:rsidRDefault="00AC4A58">
            <w:r>
              <w:rPr>
                <w:color w:val="404040"/>
                <w:sz w:val="18"/>
                <w:szCs w:val="18"/>
              </w:rPr>
              <w:t>20 GB libres en disco SSD (para WampServer, BD y dependencias)</w:t>
            </w:r>
          </w:p>
        </w:tc>
      </w:tr>
      <w:tr w:rsidR="00842F46" w14:paraId="216626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E2B74" w14:textId="77777777" w:rsidR="00842F46" w:rsidRDefault="00AC4A58">
            <w:r>
              <w:rPr>
                <w:color w:val="404040"/>
                <w:sz w:val="18"/>
                <w:szCs w:val="18"/>
              </w:rPr>
              <w:t>Pantalla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5EA31" w14:textId="77777777" w:rsidR="00842F46" w:rsidRDefault="00AC4A58">
            <w:r>
              <w:rPr>
                <w:color w:val="404040"/>
                <w:sz w:val="18"/>
                <w:szCs w:val="18"/>
              </w:rPr>
              <w:t>1280 × 720 px mínimo (1920 × 1080 recomendado para pruebas E2E)</w:t>
            </w:r>
          </w:p>
        </w:tc>
      </w:tr>
      <w:tr w:rsidR="00842F46" w14:paraId="57D1DA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3C2C0" w14:textId="77777777" w:rsidR="00842F46" w:rsidRDefault="00AC4A58">
            <w:r>
              <w:rPr>
                <w:color w:val="404040"/>
                <w:sz w:val="18"/>
                <w:szCs w:val="18"/>
              </w:rPr>
              <w:t>Red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333AA" w14:textId="77777777" w:rsidR="00842F46" w:rsidRDefault="00AC4A58">
            <w:r>
              <w:rPr>
                <w:color w:val="404040"/>
                <w:sz w:val="18"/>
                <w:szCs w:val="18"/>
              </w:rPr>
              <w:t>Conexión a Internet para descargar dependencias en la instalación inicial</w:t>
            </w:r>
          </w:p>
        </w:tc>
      </w:tr>
    </w:tbl>
    <w:p w14:paraId="28B91163" w14:textId="77777777" w:rsidR="00842F46" w:rsidRDefault="00842F46">
      <w:pPr>
        <w:spacing w:after="80"/>
      </w:pPr>
    </w:p>
    <w:p w14:paraId="5EDCBA1C" w14:textId="77777777" w:rsidR="00842F46" w:rsidRDefault="00AC4A58">
      <w:pPr>
        <w:pStyle w:val="Ttulo2"/>
        <w:shd w:val="clear" w:color="auto" w:fill="2E74B5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2.2 Software requerido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842F46" w14:paraId="4355F1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CB862" w14:textId="77777777" w:rsidR="00842F46" w:rsidRDefault="00AC4A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A7D3D" w14:textId="77777777" w:rsidR="00842F46" w:rsidRDefault="00AC4A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Versión requerida</w:t>
            </w:r>
          </w:p>
        </w:tc>
        <w:tc>
          <w:tcPr>
            <w:tcW w:w="45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36DBE" w14:textId="77777777" w:rsidR="00842F46" w:rsidRDefault="00AC4A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Descarga</w:t>
            </w:r>
          </w:p>
        </w:tc>
      </w:tr>
      <w:tr w:rsidR="00842F46" w14:paraId="16D9D5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CA608" w14:textId="77777777" w:rsidR="00842F46" w:rsidRDefault="00AC4A58">
            <w:r>
              <w:rPr>
                <w:b/>
                <w:bCs/>
                <w:color w:val="404040"/>
                <w:sz w:val="18"/>
                <w:szCs w:val="18"/>
              </w:rPr>
              <w:t>Windows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A70DA" w14:textId="77777777" w:rsidR="00842F46" w:rsidRDefault="00AC4A58">
            <w:pPr>
              <w:jc w:val="center"/>
            </w:pPr>
            <w:r>
              <w:rPr>
                <w:color w:val="2E74B5"/>
                <w:sz w:val="18"/>
                <w:szCs w:val="18"/>
              </w:rPr>
              <w:t>10/11 (64-bit)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81CE8" w14:textId="77777777" w:rsidR="00842F46" w:rsidRDefault="00AC4A58">
            <w:r>
              <w:rPr>
                <w:color w:val="2E74B5"/>
                <w:sz w:val="17"/>
                <w:szCs w:val="17"/>
              </w:rPr>
              <w:t>microsoft.com/windows</w:t>
            </w:r>
          </w:p>
        </w:tc>
      </w:tr>
      <w:tr w:rsidR="00842F46" w14:paraId="19F582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A526" w14:textId="77777777" w:rsidR="00842F46" w:rsidRDefault="00AC4A58">
            <w:r>
              <w:rPr>
                <w:b/>
                <w:bCs/>
                <w:color w:val="404040"/>
                <w:sz w:val="18"/>
                <w:szCs w:val="18"/>
              </w:rPr>
              <w:t>WampServer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36B7C" w14:textId="77777777" w:rsidR="00842F46" w:rsidRDefault="00AC4A58">
            <w:pPr>
              <w:jc w:val="center"/>
            </w:pPr>
            <w:r>
              <w:rPr>
                <w:color w:val="2E74B5"/>
                <w:sz w:val="18"/>
                <w:szCs w:val="18"/>
              </w:rPr>
              <w:t>3.3.0+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F553A" w14:textId="77777777" w:rsidR="00842F46" w:rsidRDefault="00AC4A58">
            <w:r>
              <w:rPr>
                <w:color w:val="2E74B5"/>
                <w:sz w:val="17"/>
                <w:szCs w:val="17"/>
              </w:rPr>
              <w:t>wampserver.com</w:t>
            </w:r>
          </w:p>
        </w:tc>
      </w:tr>
      <w:tr w:rsidR="00842F46" w14:paraId="24DF20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AD463" w14:textId="77777777" w:rsidR="00842F46" w:rsidRDefault="00AC4A58">
            <w:r>
              <w:rPr>
                <w:b/>
                <w:bCs/>
                <w:color w:val="404040"/>
                <w:sz w:val="18"/>
                <w:szCs w:val="18"/>
              </w:rPr>
              <w:t>Google Chrome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2CCE8" w14:textId="77777777" w:rsidR="00842F46" w:rsidRDefault="00AC4A58">
            <w:pPr>
              <w:jc w:val="center"/>
            </w:pPr>
            <w:r>
              <w:rPr>
                <w:color w:val="2E74B5"/>
                <w:sz w:val="18"/>
                <w:szCs w:val="18"/>
              </w:rPr>
              <w:t>148+ (estable)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BAC55" w14:textId="77777777" w:rsidR="00842F46" w:rsidRDefault="00AC4A58">
            <w:r>
              <w:rPr>
                <w:color w:val="2E74B5"/>
                <w:sz w:val="17"/>
                <w:szCs w:val="17"/>
              </w:rPr>
              <w:t>google.com/chrome</w:t>
            </w:r>
          </w:p>
        </w:tc>
      </w:tr>
      <w:tr w:rsidR="00842F46" w14:paraId="4577F0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77656" w14:textId="77777777" w:rsidR="00842F46" w:rsidRDefault="00AC4A58">
            <w:r>
              <w:rPr>
                <w:b/>
                <w:bCs/>
                <w:color w:val="404040"/>
                <w:sz w:val="18"/>
                <w:szCs w:val="18"/>
              </w:rPr>
              <w:t>Python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370E6" w14:textId="77777777" w:rsidR="00842F46" w:rsidRDefault="00AC4A58">
            <w:pPr>
              <w:jc w:val="center"/>
            </w:pPr>
            <w:r>
              <w:rPr>
                <w:color w:val="2E74B5"/>
                <w:sz w:val="18"/>
                <w:szCs w:val="18"/>
              </w:rPr>
              <w:t>3.12.x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EEF1C" w14:textId="77777777" w:rsidR="00842F46" w:rsidRDefault="00AC4A58">
            <w:r>
              <w:rPr>
                <w:color w:val="2E74B5"/>
                <w:sz w:val="17"/>
                <w:szCs w:val="17"/>
              </w:rPr>
              <w:t>python.org/downloads</w:t>
            </w:r>
          </w:p>
        </w:tc>
      </w:tr>
      <w:tr w:rsidR="00842F46" w14:paraId="6BF4A6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248DB" w14:textId="77777777" w:rsidR="00842F46" w:rsidRDefault="00AC4A58">
            <w:r>
              <w:rPr>
                <w:b/>
                <w:bCs/>
                <w:color w:val="404040"/>
                <w:sz w:val="18"/>
                <w:szCs w:val="18"/>
              </w:rPr>
              <w:t>Composer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1B919" w14:textId="77777777" w:rsidR="00842F46" w:rsidRDefault="00AC4A58">
            <w:pPr>
              <w:jc w:val="center"/>
            </w:pPr>
            <w:r>
              <w:rPr>
                <w:color w:val="2E74B5"/>
                <w:sz w:val="18"/>
                <w:szCs w:val="18"/>
              </w:rPr>
              <w:t>2.x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6CF1E" w14:textId="77777777" w:rsidR="00842F46" w:rsidRDefault="00AC4A58">
            <w:r>
              <w:rPr>
                <w:color w:val="2E74B5"/>
                <w:sz w:val="17"/>
                <w:szCs w:val="17"/>
              </w:rPr>
              <w:t>getcomposer.org</w:t>
            </w:r>
          </w:p>
        </w:tc>
      </w:tr>
      <w:tr w:rsidR="00842F46" w14:paraId="54A480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E156C" w14:textId="77777777" w:rsidR="00842F46" w:rsidRDefault="00AC4A58">
            <w:r>
              <w:rPr>
                <w:b/>
                <w:bCs/>
                <w:color w:val="404040"/>
                <w:sz w:val="18"/>
                <w:szCs w:val="18"/>
              </w:rPr>
              <w:t>Git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8A488" w14:textId="77777777" w:rsidR="00842F46" w:rsidRDefault="00AC4A58">
            <w:pPr>
              <w:jc w:val="center"/>
            </w:pPr>
            <w:r>
              <w:rPr>
                <w:color w:val="2E74B5"/>
                <w:sz w:val="18"/>
                <w:szCs w:val="18"/>
              </w:rPr>
              <w:t>2.x (opcional)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CB626" w14:textId="77777777" w:rsidR="00842F46" w:rsidRDefault="00AC4A58">
            <w:r>
              <w:rPr>
                <w:color w:val="2E74B5"/>
                <w:sz w:val="17"/>
                <w:szCs w:val="17"/>
              </w:rPr>
              <w:t>git-scm.com</w:t>
            </w:r>
          </w:p>
        </w:tc>
      </w:tr>
    </w:tbl>
    <w:p w14:paraId="45F14DF8" w14:textId="77777777" w:rsidR="00842F46" w:rsidRDefault="00842F46">
      <w:pPr>
        <w:spacing w:after="80"/>
      </w:pPr>
    </w:p>
    <w:p w14:paraId="55490433" w14:textId="5FB00241" w:rsidR="00842F46" w:rsidRDefault="00842F46"/>
    <w:p w14:paraId="6D3301F3" w14:textId="77777777" w:rsidR="00842F46" w:rsidRDefault="00AC4A58">
      <w:pPr>
        <w:pStyle w:val="Ttulo1"/>
        <w:shd w:val="clear" w:color="auto" w:fill="1F4E79"/>
        <w:spacing w:before="240" w:after="120"/>
        <w:ind w:left="180"/>
      </w:pPr>
      <w:r>
        <w:rPr>
          <w:b/>
          <w:bCs/>
          <w:color w:val="FFFFFF"/>
          <w:sz w:val="28"/>
          <w:szCs w:val="28"/>
        </w:rPr>
        <w:t>3. Instalación de WampServer</w:t>
      </w:r>
    </w:p>
    <w:p w14:paraId="58DEB6EB" w14:textId="77777777" w:rsidR="00842F46" w:rsidRDefault="00AC4A58">
      <w:pPr>
        <w:pStyle w:val="Ttulo2"/>
        <w:shd w:val="clear" w:color="auto" w:fill="2E74B5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3.1 Descarga e instalación</w:t>
      </w:r>
    </w:p>
    <w:p w14:paraId="731C4815" w14:textId="77777777" w:rsidR="00842F46" w:rsidRDefault="00AC4A58">
      <w:pPr>
        <w:spacing w:after="100"/>
        <w:ind w:left="360"/>
      </w:pPr>
      <w:r>
        <w:rPr>
          <w:b/>
          <w:bCs/>
          <w:color w:val="2E74B5"/>
        </w:rPr>
        <w:t xml:space="preserve">1.  </w:t>
      </w:r>
      <w:r>
        <w:rPr>
          <w:color w:val="404040"/>
        </w:rPr>
        <w:t>Descargue el instalador de WampServer 3.3.0+ (64-bit) desde wampserver.com. El archivo se llama wampserver3_x64.exe.</w:t>
      </w:r>
    </w:p>
    <w:p w14:paraId="1F06515B" w14:textId="77777777" w:rsidR="00842F46" w:rsidRDefault="00AC4A58">
      <w:pPr>
        <w:spacing w:after="100"/>
        <w:ind w:left="360"/>
      </w:pPr>
      <w:r>
        <w:rPr>
          <w:b/>
          <w:bCs/>
          <w:color w:val="2E74B5"/>
        </w:rPr>
        <w:t xml:space="preserve">2.  </w:t>
      </w:r>
      <w:r>
        <w:rPr>
          <w:color w:val="404040"/>
        </w:rPr>
        <w:t>Ejecute el instalador con clic derecho → Ejecutar como administrador.</w:t>
      </w:r>
    </w:p>
    <w:p w14:paraId="506BD01F" w14:textId="77777777" w:rsidR="00842F46" w:rsidRDefault="00AC4A58">
      <w:pPr>
        <w:spacing w:after="100"/>
        <w:ind w:left="360"/>
      </w:pPr>
      <w:r>
        <w:rPr>
          <w:b/>
          <w:bCs/>
          <w:color w:val="2E74B5"/>
        </w:rPr>
        <w:t xml:space="preserve">3.  </w:t>
      </w:r>
      <w:r>
        <w:rPr>
          <w:color w:val="404040"/>
        </w:rPr>
        <w:t>Acepte los términos de la licencia y seleccione la ruta de instalación. Ruta recomendada: C:\wamp64\</w:t>
      </w:r>
    </w:p>
    <w:p w14:paraId="531C1AB7" w14:textId="77777777" w:rsidR="00842F46" w:rsidRDefault="00AC4A58">
      <w:pPr>
        <w:spacing w:after="100"/>
        <w:ind w:left="360"/>
      </w:pPr>
      <w:r>
        <w:rPr>
          <w:b/>
          <w:bCs/>
          <w:color w:val="2E74B5"/>
        </w:rPr>
        <w:t xml:space="preserve">4.  </w:t>
      </w:r>
      <w:r>
        <w:rPr>
          <w:color w:val="404040"/>
        </w:rPr>
        <w:t>Durante la instalación, si aparece el aviso de Microsoft Visual C++ Redistributable, haga clic en Sí para instalarlo. Este componente es obligatorio pa</w:t>
      </w:r>
      <w:r>
        <w:rPr>
          <w:color w:val="404040"/>
        </w:rPr>
        <w:t>ra que Apache y PHP funcionen.</w:t>
      </w:r>
    </w:p>
    <w:p w14:paraId="7839B612" w14:textId="77777777" w:rsidR="00842F46" w:rsidRDefault="00AC4A58">
      <w:pPr>
        <w:spacing w:after="100"/>
        <w:ind w:left="360"/>
      </w:pPr>
      <w:r>
        <w:rPr>
          <w:b/>
          <w:bCs/>
          <w:color w:val="2E74B5"/>
        </w:rPr>
        <w:t xml:space="preserve">5.  </w:t>
      </w:r>
      <w:r>
        <w:rPr>
          <w:color w:val="404040"/>
        </w:rPr>
        <w:t>Al finalizar, marque Iniciar WampServer y haga clic en Finalizar.</w:t>
      </w:r>
    </w:p>
    <w:p w14:paraId="590AB757" w14:textId="77777777" w:rsidR="00842F46" w:rsidRDefault="00AC4A58">
      <w:pPr>
        <w:shd w:val="clear" w:color="auto" w:fill="FFF2CC"/>
        <w:spacing w:before="80" w:after="80"/>
        <w:ind w:left="180"/>
      </w:pPr>
      <w:r>
        <w:rPr>
          <w:b/>
          <w:bCs/>
          <w:color w:val="7E5B00"/>
        </w:rPr>
        <w:t>⚠</w:t>
      </w:r>
      <w:r>
        <w:rPr>
          <w:b/>
          <w:bCs/>
          <w:color w:val="7E5B00"/>
        </w:rPr>
        <w:t xml:space="preserve">  </w:t>
      </w:r>
      <w:r>
        <w:rPr>
          <w:color w:val="7E5B00"/>
        </w:rPr>
        <w:t>WampServer requiere que los puertos 80 (HTTP) y 3306 (MySQL) estén disponibles. Si Skype, IIS u otro servidor web los ocupa, desactívelos o cambie el puerto de Apache en la configuración de WampServer.</w:t>
      </w:r>
    </w:p>
    <w:p w14:paraId="0B28668A" w14:textId="77777777" w:rsidR="00842F46" w:rsidRDefault="00842F46">
      <w:pPr>
        <w:spacing w:after="80"/>
      </w:pPr>
    </w:p>
    <w:p w14:paraId="27F27F1F" w14:textId="77777777" w:rsidR="00842F46" w:rsidRDefault="00AC4A58">
      <w:pPr>
        <w:pStyle w:val="Ttulo2"/>
        <w:shd w:val="clear" w:color="auto" w:fill="2E74B5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3.2 Verificar instalación de WampServer</w:t>
      </w:r>
    </w:p>
    <w:p w14:paraId="1D038A93" w14:textId="77777777" w:rsidR="00842F46" w:rsidRDefault="00AC4A58">
      <w:pPr>
        <w:spacing w:after="100"/>
        <w:ind w:left="360"/>
      </w:pPr>
      <w:r>
        <w:rPr>
          <w:b/>
          <w:bCs/>
          <w:color w:val="2E74B5"/>
        </w:rPr>
        <w:t xml:space="preserve">1.  </w:t>
      </w:r>
      <w:r>
        <w:rPr>
          <w:color w:val="404040"/>
        </w:rPr>
        <w:t xml:space="preserve">El ícono </w:t>
      </w:r>
      <w:r>
        <w:rPr>
          <w:color w:val="404040"/>
        </w:rPr>
        <w:t>de WampServer en la barra de tareas de Windows debe ser color VERDE. Si es amarillo, Apache o MySQL no iniciaron correctamente.</w:t>
      </w:r>
    </w:p>
    <w:p w14:paraId="2BE7F9BA" w14:textId="77777777" w:rsidR="00842F46" w:rsidRDefault="00AC4A58">
      <w:pPr>
        <w:spacing w:after="100"/>
        <w:ind w:left="360"/>
      </w:pPr>
      <w:r>
        <w:rPr>
          <w:b/>
          <w:bCs/>
          <w:color w:val="2E74B5"/>
        </w:rPr>
        <w:lastRenderedPageBreak/>
        <w:t xml:space="preserve">2.  </w:t>
      </w:r>
      <w:r>
        <w:rPr>
          <w:color w:val="404040"/>
        </w:rPr>
        <w:t>Haga clic izquierdo en el ícono verde y verifique que Apache y MySQL muestran versión activa.</w:t>
      </w:r>
    </w:p>
    <w:p w14:paraId="7D64239E" w14:textId="77777777" w:rsidR="00842F46" w:rsidRDefault="00AC4A58">
      <w:pPr>
        <w:spacing w:after="100"/>
        <w:ind w:left="360"/>
      </w:pPr>
      <w:r>
        <w:rPr>
          <w:b/>
          <w:bCs/>
          <w:color w:val="2E74B5"/>
        </w:rPr>
        <w:t xml:space="preserve">3.  </w:t>
      </w:r>
      <w:r>
        <w:rPr>
          <w:color w:val="404040"/>
        </w:rPr>
        <w:t>Abra un navegador y visite</w:t>
      </w:r>
      <w:r>
        <w:rPr>
          <w:color w:val="404040"/>
        </w:rPr>
        <w:t xml:space="preserve"> http://localhost/. Debe aparecer la página de inicio de WampServer con información del servidor.</w:t>
      </w:r>
    </w:p>
    <w:p w14:paraId="05B75671" w14:textId="77777777" w:rsidR="00842F46" w:rsidRDefault="00AC4A58">
      <w:pPr>
        <w:spacing w:after="100"/>
        <w:ind w:left="360"/>
      </w:pPr>
      <w:r>
        <w:rPr>
          <w:b/>
          <w:bCs/>
          <w:color w:val="2E74B5"/>
        </w:rPr>
        <w:t xml:space="preserve">4.  </w:t>
      </w:r>
      <w:r>
        <w:rPr>
          <w:color w:val="404040"/>
        </w:rPr>
        <w:t>Haga clic en phpMyAdmin para verificar que MySQL está accesible. Las credenciales por defecto son: usuario root, contraseña vacía.</w:t>
      </w:r>
    </w:p>
    <w:p w14:paraId="657BF235" w14:textId="77777777" w:rsidR="00842F46" w:rsidRDefault="00AC4A58">
      <w:pPr>
        <w:shd w:val="clear" w:color="auto" w:fill="E2EFDA"/>
        <w:spacing w:before="80" w:after="80"/>
        <w:ind w:left="180"/>
      </w:pPr>
      <w:r>
        <w:rPr>
          <w:b/>
          <w:bCs/>
          <w:color w:val="375623"/>
        </w:rPr>
        <w:t>✔</w:t>
      </w:r>
      <w:r>
        <w:rPr>
          <w:b/>
          <w:bCs/>
          <w:color w:val="375623"/>
        </w:rPr>
        <w:t xml:space="preserve">  </w:t>
      </w:r>
      <w:r>
        <w:rPr>
          <w:color w:val="375623"/>
        </w:rPr>
        <w:t>Si el ícono permanec</w:t>
      </w:r>
      <w:r>
        <w:rPr>
          <w:color w:val="375623"/>
        </w:rPr>
        <w:t>e amarillo, haga clic derecho sobre él y seleccione 'Restart All Services'. Si persiste, revise el log en C:\wamp64\logs\apache_error.log</w:t>
      </w:r>
    </w:p>
    <w:p w14:paraId="5F07CE31" w14:textId="77777777" w:rsidR="00842F46" w:rsidRDefault="00842F46">
      <w:pPr>
        <w:spacing w:after="80"/>
      </w:pPr>
    </w:p>
    <w:p w14:paraId="497E2011" w14:textId="7E535DE3" w:rsidR="00842F46" w:rsidRDefault="00842F46"/>
    <w:p w14:paraId="06A10618" w14:textId="77777777" w:rsidR="00842F46" w:rsidRDefault="00AC4A58">
      <w:pPr>
        <w:pStyle w:val="Ttulo1"/>
        <w:shd w:val="clear" w:color="auto" w:fill="1F4E79"/>
        <w:spacing w:before="240" w:after="120"/>
        <w:ind w:left="180"/>
      </w:pPr>
      <w:r>
        <w:rPr>
          <w:b/>
          <w:bCs/>
          <w:color w:val="FFFFFF"/>
          <w:sz w:val="28"/>
          <w:szCs w:val="28"/>
        </w:rPr>
        <w:t>4. Instalación del sistema ChocoTumac</w:t>
      </w:r>
    </w:p>
    <w:p w14:paraId="6A7378FE" w14:textId="77777777" w:rsidR="00842F46" w:rsidRDefault="00AC4A58">
      <w:pPr>
        <w:pStyle w:val="Ttulo2"/>
        <w:shd w:val="clear" w:color="auto" w:fill="2E74B5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4.1 Copiar archivos del proyecto</w:t>
      </w:r>
    </w:p>
    <w:p w14:paraId="6AF5A3E7" w14:textId="77777777" w:rsidR="00842F46" w:rsidRDefault="00AC4A58">
      <w:pPr>
        <w:spacing w:after="100"/>
        <w:ind w:left="360"/>
      </w:pPr>
      <w:r>
        <w:rPr>
          <w:b/>
          <w:bCs/>
          <w:color w:val="2E74B5"/>
        </w:rPr>
        <w:t xml:space="preserve">1.  </w:t>
      </w:r>
      <w:r>
        <w:rPr>
          <w:color w:val="404040"/>
        </w:rPr>
        <w:t>Obtenga el paquete de instalación de ChocoTumac (archivo ZIP o repositorio Git con la etiqueta v1.2.0).</w:t>
      </w:r>
    </w:p>
    <w:p w14:paraId="6C9DC9E1" w14:textId="77777777" w:rsidR="00842F46" w:rsidRDefault="00AC4A58">
      <w:pPr>
        <w:spacing w:after="100"/>
        <w:ind w:left="360"/>
      </w:pPr>
      <w:r>
        <w:rPr>
          <w:b/>
          <w:bCs/>
          <w:color w:val="2E74B5"/>
        </w:rPr>
        <w:t xml:space="preserve">2.  </w:t>
      </w:r>
      <w:r>
        <w:rPr>
          <w:color w:val="404040"/>
        </w:rPr>
        <w:t>Extraiga o clone el proyecto en la carpeta www de WampServer:</w:t>
      </w:r>
    </w:p>
    <w:p w14:paraId="7C56AB67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# Opción A: descomprimir el ZIP</w:t>
      </w:r>
    </w:p>
    <w:p w14:paraId="23FA9990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Extraer chocoTumac.zip en C:\wamp64\www\</w:t>
      </w:r>
    </w:p>
    <w:p w14:paraId="5FE1E8A0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</w:p>
    <w:p w14:paraId="78A62E9E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# Opción B: clonar con Git</w:t>
      </w:r>
    </w:p>
    <w:p w14:paraId="1A576434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cd C:\wamp64\www</w:t>
      </w:r>
    </w:p>
    <w:p w14:paraId="25ABDBA9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git clone [URL_REPOSITORIO] chocoTumac</w:t>
      </w:r>
    </w:p>
    <w:p w14:paraId="4D16A1C9" w14:textId="77777777" w:rsidR="00842F46" w:rsidRDefault="00AC4A58">
      <w:pPr>
        <w:spacing w:after="100"/>
        <w:ind w:left="360"/>
      </w:pPr>
      <w:r>
        <w:rPr>
          <w:b/>
          <w:bCs/>
          <w:color w:val="2E74B5"/>
        </w:rPr>
        <w:t xml:space="preserve">3.  </w:t>
      </w:r>
      <w:r>
        <w:rPr>
          <w:color w:val="404040"/>
        </w:rPr>
        <w:t>Al finalizar, la estructura debe ser:</w:t>
      </w:r>
    </w:p>
    <w:p w14:paraId="7849691E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C:\wamp64\www\chocoTumac\</w:t>
      </w:r>
    </w:p>
    <w:p w14:paraId="3352A095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├── config\database.php</w:t>
      </w:r>
    </w:p>
    <w:p w14:paraId="03E73133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├── controllers\</w:t>
      </w:r>
    </w:p>
    <w:p w14:paraId="5757266D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├── models\</w:t>
      </w:r>
    </w:p>
    <w:p w14:paraId="456A0694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├── views\</w:t>
      </w:r>
    </w:p>
    <w:p w14:paraId="0F8B3396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├── public\</w:t>
      </w:r>
    </w:p>
    <w:p w14:paraId="6A46B078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├── database\chocolatetumaco.sql</w:t>
      </w:r>
    </w:p>
    <w:p w14:paraId="34ECE787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└── index.php</w:t>
      </w:r>
    </w:p>
    <w:p w14:paraId="7F7AEA26" w14:textId="77777777" w:rsidR="00842F46" w:rsidRDefault="00842F46">
      <w:pPr>
        <w:spacing w:after="80"/>
      </w:pPr>
    </w:p>
    <w:p w14:paraId="2975B848" w14:textId="77777777" w:rsidR="00842F46" w:rsidRDefault="00AC4A58">
      <w:pPr>
        <w:pStyle w:val="Ttulo2"/>
        <w:shd w:val="clear" w:color="auto" w:fill="2E74B5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4.2 Configurar la base de datos</w:t>
      </w:r>
    </w:p>
    <w:p w14:paraId="242B5B07" w14:textId="77777777" w:rsidR="00842F46" w:rsidRDefault="00AC4A58">
      <w:pPr>
        <w:spacing w:after="100"/>
        <w:ind w:left="360"/>
      </w:pPr>
      <w:r>
        <w:rPr>
          <w:b/>
          <w:bCs/>
          <w:color w:val="2E74B5"/>
        </w:rPr>
        <w:t xml:space="preserve">1.  </w:t>
      </w:r>
      <w:r>
        <w:rPr>
          <w:color w:val="404040"/>
        </w:rPr>
        <w:t>Abra phpMyAdmin desde el menú de WampServer o en http://localhost/phpmyadmin/</w:t>
      </w:r>
    </w:p>
    <w:p w14:paraId="2E4FF037" w14:textId="77777777" w:rsidR="00842F46" w:rsidRDefault="00AC4A58">
      <w:pPr>
        <w:spacing w:after="100"/>
        <w:ind w:left="360"/>
      </w:pPr>
      <w:r>
        <w:rPr>
          <w:b/>
          <w:bCs/>
          <w:color w:val="2E74B5"/>
        </w:rPr>
        <w:t xml:space="preserve">2.  </w:t>
      </w:r>
      <w:r>
        <w:rPr>
          <w:color w:val="404040"/>
        </w:rPr>
        <w:t>En el panel izquierdo, haga clic en Nueva base de datos (New database).</w:t>
      </w:r>
    </w:p>
    <w:p w14:paraId="4BBF2B32" w14:textId="77777777" w:rsidR="00842F46" w:rsidRDefault="00AC4A58">
      <w:pPr>
        <w:spacing w:after="100"/>
        <w:ind w:left="360"/>
      </w:pPr>
      <w:r>
        <w:rPr>
          <w:b/>
          <w:bCs/>
          <w:color w:val="2E74B5"/>
        </w:rPr>
        <w:t xml:space="preserve">3.  </w:t>
      </w:r>
      <w:r>
        <w:rPr>
          <w:color w:val="404040"/>
        </w:rPr>
        <w:t>Ingrese</w:t>
      </w:r>
      <w:r>
        <w:rPr>
          <w:color w:val="404040"/>
        </w:rPr>
        <w:t xml:space="preserve"> el nombre: chocolatetumaco. Seleccione cotejamiento: utf8mb4_unicode_ci. Haga clic en Crear.</w:t>
      </w:r>
    </w:p>
    <w:p w14:paraId="7FE9065C" w14:textId="77777777" w:rsidR="00842F46" w:rsidRDefault="00AC4A58">
      <w:pPr>
        <w:spacing w:after="100"/>
        <w:ind w:left="360"/>
      </w:pPr>
      <w:r>
        <w:rPr>
          <w:b/>
          <w:bCs/>
          <w:color w:val="2E74B5"/>
        </w:rPr>
        <w:t xml:space="preserve">4.  </w:t>
      </w:r>
      <w:r>
        <w:rPr>
          <w:color w:val="404040"/>
        </w:rPr>
        <w:t>Con la base de datos chocolatetumaco seleccionada, haga clic en la pestaña Importar.</w:t>
      </w:r>
    </w:p>
    <w:p w14:paraId="29A5F886" w14:textId="77777777" w:rsidR="00842F46" w:rsidRDefault="00AC4A58">
      <w:pPr>
        <w:spacing w:after="100"/>
        <w:ind w:left="360"/>
      </w:pPr>
      <w:r>
        <w:rPr>
          <w:b/>
          <w:bCs/>
          <w:color w:val="2E74B5"/>
        </w:rPr>
        <w:t xml:space="preserve">5.  </w:t>
      </w:r>
      <w:r>
        <w:rPr>
          <w:color w:val="404040"/>
        </w:rPr>
        <w:t>En 'Seleccionar archivo', busque y seleccione: C:\wamp64\www\chocoTum</w:t>
      </w:r>
      <w:r>
        <w:rPr>
          <w:color w:val="404040"/>
        </w:rPr>
        <w:t>ac\database\chocolatetumaco.sql</w:t>
      </w:r>
    </w:p>
    <w:p w14:paraId="5F3C0551" w14:textId="77777777" w:rsidR="00842F46" w:rsidRDefault="00AC4A58">
      <w:pPr>
        <w:spacing w:after="100"/>
        <w:ind w:left="360"/>
      </w:pPr>
      <w:r>
        <w:rPr>
          <w:b/>
          <w:bCs/>
          <w:color w:val="2E74B5"/>
        </w:rPr>
        <w:t xml:space="preserve">6.  </w:t>
      </w:r>
      <w:r>
        <w:rPr>
          <w:color w:val="404040"/>
        </w:rPr>
        <w:t>Desplácese hasta el final y haga clic en Importar. El proceso puede tomar entre 10 y 30 segundos.</w:t>
      </w:r>
    </w:p>
    <w:p w14:paraId="1CA4F00F" w14:textId="77777777" w:rsidR="00842F46" w:rsidRDefault="00AC4A58">
      <w:pPr>
        <w:spacing w:after="100"/>
        <w:ind w:left="360"/>
      </w:pPr>
      <w:r>
        <w:rPr>
          <w:b/>
          <w:bCs/>
          <w:color w:val="2E74B5"/>
        </w:rPr>
        <w:t xml:space="preserve">7.  </w:t>
      </w:r>
      <w:r>
        <w:rPr>
          <w:color w:val="404040"/>
        </w:rPr>
        <w:t>Cuando aparezca '¡Importación correcta!', la base de datos está lista.</w:t>
      </w:r>
    </w:p>
    <w:p w14:paraId="7E9A3E0C" w14:textId="77777777" w:rsidR="00842F46" w:rsidRDefault="00AC4A58">
      <w:pPr>
        <w:shd w:val="clear" w:color="auto" w:fill="FFF2CC"/>
        <w:spacing w:before="80" w:after="80"/>
        <w:ind w:left="180"/>
      </w:pPr>
      <w:r>
        <w:rPr>
          <w:b/>
          <w:bCs/>
          <w:color w:val="7E5B00"/>
        </w:rPr>
        <w:t>⚠</w:t>
      </w:r>
      <w:r>
        <w:rPr>
          <w:b/>
          <w:bCs/>
          <w:color w:val="7E5B00"/>
        </w:rPr>
        <w:t xml:space="preserve">  </w:t>
      </w:r>
      <w:r>
        <w:rPr>
          <w:color w:val="7E5B00"/>
        </w:rPr>
        <w:t>Si ven el error 'Error al importar: Access denied for user root', asegúrese de que WampServer está completamente verde y que usa el usuario root con contraseña vacía (configuración por defecto).</w:t>
      </w:r>
    </w:p>
    <w:p w14:paraId="7E4B40F3" w14:textId="77777777" w:rsidR="00842F46" w:rsidRDefault="00AC4A58">
      <w:pPr>
        <w:pBdr>
          <w:left w:val="single" w:sz="12" w:space="0" w:color="2E74B5"/>
        </w:pBdr>
        <w:shd w:val="clear" w:color="auto" w:fill="F2F2F2"/>
        <w:spacing w:before="80" w:after="80"/>
        <w:ind w:left="360"/>
      </w:pPr>
      <w:r>
        <w:rPr>
          <w:i/>
          <w:iCs/>
          <w:color w:val="595959"/>
          <w:sz w:val="18"/>
          <w:szCs w:val="18"/>
        </w:rPr>
        <w:t>[ Captura de pantalla: phpMyAdmin mostrando la base 'chocolatetumaco' con 9 tablas creadas correctamente ]</w:t>
      </w:r>
    </w:p>
    <w:p w14:paraId="2807AE61" w14:textId="77777777" w:rsidR="00842F46" w:rsidRDefault="00842F46">
      <w:pPr>
        <w:spacing w:after="80"/>
      </w:pPr>
    </w:p>
    <w:p w14:paraId="49B97BB5" w14:textId="77777777" w:rsidR="00842F46" w:rsidRDefault="00AC4A58">
      <w:pPr>
        <w:pStyle w:val="Ttulo2"/>
        <w:shd w:val="clear" w:color="auto" w:fill="2E74B5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4.3 Configurar la conexión a la base de datos</w:t>
      </w:r>
    </w:p>
    <w:p w14:paraId="6BCB98A1" w14:textId="77777777" w:rsidR="00842F46" w:rsidRDefault="00AC4A58">
      <w:pPr>
        <w:spacing w:after="100"/>
        <w:ind w:left="360"/>
      </w:pPr>
      <w:r>
        <w:rPr>
          <w:b/>
          <w:bCs/>
          <w:color w:val="2E74B5"/>
        </w:rPr>
        <w:t xml:space="preserve">1.  </w:t>
      </w:r>
      <w:r>
        <w:rPr>
          <w:color w:val="404040"/>
        </w:rPr>
        <w:t>Abra el archivo: C:\wamp64\www\chocoTumac\config\database.php</w:t>
      </w:r>
    </w:p>
    <w:p w14:paraId="7CAB5C6F" w14:textId="77777777" w:rsidR="00842F46" w:rsidRDefault="00AC4A58">
      <w:pPr>
        <w:spacing w:after="100"/>
        <w:ind w:left="360"/>
      </w:pPr>
      <w:r>
        <w:rPr>
          <w:b/>
          <w:bCs/>
          <w:color w:val="2E74B5"/>
        </w:rPr>
        <w:t xml:space="preserve">2.  </w:t>
      </w:r>
      <w:r>
        <w:rPr>
          <w:color w:val="404040"/>
        </w:rPr>
        <w:t>Verifique o ajuste estos valores</w:t>
      </w:r>
      <w:r>
        <w:rPr>
          <w:color w:val="404040"/>
        </w:rPr>
        <w:t xml:space="preserve"> según su entorno:</w:t>
      </w:r>
    </w:p>
    <w:p w14:paraId="55060995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private string $host = 'localhost';    // Host MySQL</w:t>
      </w:r>
    </w:p>
    <w:p w14:paraId="63AA6B53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lastRenderedPageBreak/>
        <w:t xml:space="preserve">  private string $db   = 'chocolatetumaco';  // Nombre de la BD</w:t>
      </w:r>
    </w:p>
    <w:p w14:paraId="1BE432F6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private string $user = 'root';         // Usuario MySQL</w:t>
      </w:r>
    </w:p>
    <w:p w14:paraId="1C83B8BF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private string $pass = '';             // Contraseña (vací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a por defecto en WampServer)</w:t>
      </w:r>
    </w:p>
    <w:p w14:paraId="045345C4" w14:textId="77777777" w:rsidR="00842F46" w:rsidRDefault="00AC4A58">
      <w:pPr>
        <w:shd w:val="clear" w:color="auto" w:fill="FFF2CC"/>
        <w:spacing w:before="80" w:after="80"/>
        <w:ind w:left="180"/>
      </w:pPr>
      <w:r>
        <w:rPr>
          <w:b/>
          <w:bCs/>
          <w:color w:val="7E5B00"/>
        </w:rPr>
        <w:t>⚠</w:t>
      </w:r>
      <w:r>
        <w:rPr>
          <w:b/>
          <w:bCs/>
          <w:color w:val="7E5B00"/>
        </w:rPr>
        <w:t xml:space="preserve">  </w:t>
      </w:r>
      <w:r>
        <w:rPr>
          <w:color w:val="7E5B00"/>
        </w:rPr>
        <w:t>Si configuró una contraseña para el usuario root de MySQL, ingrésela en el campo $pass. Para entornos de producción, nunca use el usuario root; cree un usuario específico con permisos solo sobre la BD 'chocolatetumaco'.</w:t>
      </w:r>
    </w:p>
    <w:p w14:paraId="09A82388" w14:textId="77777777" w:rsidR="00842F46" w:rsidRDefault="00842F46">
      <w:pPr>
        <w:spacing w:after="80"/>
      </w:pPr>
    </w:p>
    <w:p w14:paraId="1267DC25" w14:textId="77777777" w:rsidR="00842F46" w:rsidRDefault="00AC4A58">
      <w:pPr>
        <w:pStyle w:val="Ttulo2"/>
        <w:shd w:val="clear" w:color="auto" w:fill="2E74B5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4.4</w:t>
      </w:r>
      <w:r>
        <w:rPr>
          <w:b/>
          <w:bCs/>
          <w:color w:val="FFFFFF"/>
          <w:sz w:val="24"/>
          <w:szCs w:val="24"/>
        </w:rPr>
        <w:t xml:space="preserve"> Verificar instalación del sistema</w:t>
      </w:r>
    </w:p>
    <w:p w14:paraId="357532B6" w14:textId="77777777" w:rsidR="00842F46" w:rsidRDefault="00AC4A58">
      <w:pPr>
        <w:spacing w:after="100"/>
        <w:ind w:left="360"/>
      </w:pPr>
      <w:r>
        <w:rPr>
          <w:b/>
          <w:bCs/>
          <w:color w:val="2E74B5"/>
        </w:rPr>
        <w:t xml:space="preserve">1.  </w:t>
      </w:r>
      <w:r>
        <w:rPr>
          <w:color w:val="404040"/>
        </w:rPr>
        <w:t>Abra Google Chrome e ingrese la URL: http://localhost/chocoTumac/</w:t>
      </w:r>
    </w:p>
    <w:p w14:paraId="6C273D97" w14:textId="77777777" w:rsidR="00842F46" w:rsidRDefault="00AC4A58">
      <w:pPr>
        <w:spacing w:after="100"/>
        <w:ind w:left="360"/>
      </w:pPr>
      <w:r>
        <w:rPr>
          <w:b/>
          <w:bCs/>
          <w:color w:val="2E74B5"/>
        </w:rPr>
        <w:t xml:space="preserve">2.  </w:t>
      </w:r>
      <w:r>
        <w:rPr>
          <w:color w:val="404040"/>
        </w:rPr>
        <w:t>Debe aparecer la página de inicio de sesión de ChocoTumac con los campos Email y Contraseña.</w:t>
      </w:r>
    </w:p>
    <w:p w14:paraId="3872C304" w14:textId="77777777" w:rsidR="00842F46" w:rsidRDefault="00AC4A58">
      <w:pPr>
        <w:spacing w:after="100"/>
        <w:ind w:left="360"/>
      </w:pPr>
      <w:r>
        <w:rPr>
          <w:b/>
          <w:bCs/>
          <w:color w:val="2E74B5"/>
        </w:rPr>
        <w:t xml:space="preserve">3.  </w:t>
      </w:r>
      <w:r>
        <w:rPr>
          <w:color w:val="404040"/>
        </w:rPr>
        <w:t>Ingrese las credenciales del administrador inicial</w:t>
      </w:r>
      <w:r>
        <w:rPr>
          <w:color w:val="404040"/>
        </w:rPr>
        <w:t xml:space="preserve"> (incluidas en el script SQL):</w:t>
      </w:r>
    </w:p>
    <w:p w14:paraId="25B03F5B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Email:      admin@chocotumac.com</w:t>
      </w:r>
    </w:p>
    <w:p w14:paraId="757B43CC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Contraseña: Admin123*</w:t>
      </w:r>
    </w:p>
    <w:p w14:paraId="14E4DCBA" w14:textId="77777777" w:rsidR="00842F46" w:rsidRDefault="00AC4A58">
      <w:pPr>
        <w:spacing w:after="100"/>
        <w:ind w:left="360"/>
      </w:pPr>
      <w:r>
        <w:rPr>
          <w:b/>
          <w:bCs/>
          <w:color w:val="2E74B5"/>
        </w:rPr>
        <w:t xml:space="preserve">4.  </w:t>
      </w:r>
      <w:r>
        <w:rPr>
          <w:color w:val="404040"/>
        </w:rPr>
        <w:t>Si el Dashboard carga correctamente con las tarjetas de resumen, la instalación fue exitosa.</w:t>
      </w:r>
    </w:p>
    <w:p w14:paraId="2AF4898A" w14:textId="77777777" w:rsidR="00842F46" w:rsidRDefault="00AC4A58">
      <w:pPr>
        <w:shd w:val="clear" w:color="auto" w:fill="E2EFDA"/>
        <w:spacing w:before="80" w:after="80"/>
        <w:ind w:left="180"/>
      </w:pPr>
      <w:r>
        <w:rPr>
          <w:b/>
          <w:bCs/>
          <w:color w:val="375623"/>
        </w:rPr>
        <w:t>✔</w:t>
      </w:r>
      <w:r>
        <w:rPr>
          <w:b/>
          <w:bCs/>
          <w:color w:val="375623"/>
        </w:rPr>
        <w:t xml:space="preserve">  </w:t>
      </w:r>
      <w:r>
        <w:rPr>
          <w:color w:val="375623"/>
        </w:rPr>
        <w:t>Cambie la contraseña del administrador inmediatamente después del primer acceso desde el módulo Mi Perfil.</w:t>
      </w:r>
    </w:p>
    <w:p w14:paraId="024D2EEE" w14:textId="77777777" w:rsidR="00842F46" w:rsidRDefault="00842F46">
      <w:pPr>
        <w:spacing w:after="80"/>
      </w:pPr>
    </w:p>
    <w:p w14:paraId="660E11FD" w14:textId="5F45CB58" w:rsidR="00842F46" w:rsidRDefault="00842F46"/>
    <w:p w14:paraId="44D4F339" w14:textId="77777777" w:rsidR="00842F46" w:rsidRDefault="00AC4A58">
      <w:pPr>
        <w:pStyle w:val="Ttulo1"/>
        <w:shd w:val="clear" w:color="auto" w:fill="1F4E79"/>
        <w:spacing w:before="240" w:after="120"/>
        <w:ind w:left="180"/>
      </w:pPr>
      <w:r>
        <w:rPr>
          <w:b/>
          <w:bCs/>
          <w:color w:val="FFFFFF"/>
          <w:sz w:val="28"/>
          <w:szCs w:val="28"/>
        </w:rPr>
        <w:t>5. Instalación de dependencias de desarrollo (Opcional)</w:t>
      </w:r>
    </w:p>
    <w:p w14:paraId="3883BA28" w14:textId="77777777" w:rsidR="00842F46" w:rsidRDefault="00AC4A58">
      <w:pPr>
        <w:spacing w:after="160"/>
      </w:pPr>
      <w:r>
        <w:rPr>
          <w:color w:val="404040"/>
        </w:rPr>
        <w:t>Este paso solo es necesario si desea ejecutar las pruebas unitarias PHPUnit o la suite E2E</w:t>
      </w:r>
      <w:r>
        <w:rPr>
          <w:color w:val="404040"/>
        </w:rPr>
        <w:t xml:space="preserve"> Selenium. Para el uso operativo del sistema, puede saltarlo.</w:t>
      </w:r>
    </w:p>
    <w:p w14:paraId="30897250" w14:textId="77777777" w:rsidR="00842F46" w:rsidRDefault="00842F46">
      <w:pPr>
        <w:spacing w:after="80"/>
      </w:pPr>
    </w:p>
    <w:p w14:paraId="23F3427A" w14:textId="77777777" w:rsidR="00842F46" w:rsidRDefault="00AC4A58">
      <w:pPr>
        <w:pStyle w:val="Ttulo2"/>
        <w:shd w:val="clear" w:color="auto" w:fill="2E74B5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5.1 Instalar Composer y PHPUnit</w:t>
      </w:r>
    </w:p>
    <w:p w14:paraId="464A0CE0" w14:textId="77777777" w:rsidR="00842F46" w:rsidRDefault="00AC4A58">
      <w:pPr>
        <w:spacing w:after="100"/>
        <w:ind w:left="360"/>
      </w:pPr>
      <w:r>
        <w:rPr>
          <w:b/>
          <w:bCs/>
          <w:color w:val="2E74B5"/>
        </w:rPr>
        <w:t xml:space="preserve">1.  </w:t>
      </w:r>
      <w:r>
        <w:rPr>
          <w:color w:val="404040"/>
        </w:rPr>
        <w:t>Descargue el instalador de Composer desde getcomposer.org (Composer-Setup.exe).</w:t>
      </w:r>
    </w:p>
    <w:p w14:paraId="21DCBCF3" w14:textId="77777777" w:rsidR="00842F46" w:rsidRDefault="00AC4A58">
      <w:pPr>
        <w:spacing w:after="100"/>
        <w:ind w:left="360"/>
      </w:pPr>
      <w:r>
        <w:rPr>
          <w:b/>
          <w:bCs/>
          <w:color w:val="2E74B5"/>
        </w:rPr>
        <w:t xml:space="preserve">2.  </w:t>
      </w:r>
      <w:r>
        <w:rPr>
          <w:color w:val="404040"/>
        </w:rPr>
        <w:t>Ejecute el instalador. Cuando pregunte por el ejecutable PHP, apunte a: C</w:t>
      </w:r>
      <w:r>
        <w:rPr>
          <w:color w:val="404040"/>
        </w:rPr>
        <w:t>:\wamp64\bin\php\phpX.X.X\php.exe</w:t>
      </w:r>
    </w:p>
    <w:p w14:paraId="2C498C5F" w14:textId="77777777" w:rsidR="00842F46" w:rsidRDefault="00AC4A58">
      <w:pPr>
        <w:spacing w:after="100"/>
        <w:ind w:left="360"/>
      </w:pPr>
      <w:r>
        <w:rPr>
          <w:b/>
          <w:bCs/>
          <w:color w:val="2E74B5"/>
        </w:rPr>
        <w:t xml:space="preserve">3.  </w:t>
      </w:r>
      <w:r>
        <w:rPr>
          <w:color w:val="404040"/>
        </w:rPr>
        <w:t>Abra un símbolo del sistema (cmd) como Administrador y navegue a la carpeta del proyecto:</w:t>
      </w:r>
    </w:p>
    <w:p w14:paraId="1C9AE70A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cd C:\wamp64\www\chocoTumac</w:t>
      </w:r>
    </w:p>
    <w:p w14:paraId="7D9E2BE4" w14:textId="77777777" w:rsidR="00842F46" w:rsidRDefault="00AC4A58">
      <w:pPr>
        <w:spacing w:after="100"/>
        <w:ind w:left="360"/>
      </w:pPr>
      <w:r>
        <w:rPr>
          <w:b/>
          <w:bCs/>
          <w:color w:val="2E74B5"/>
        </w:rPr>
        <w:t xml:space="preserve">4.  </w:t>
      </w:r>
      <w:r>
        <w:rPr>
          <w:color w:val="404040"/>
        </w:rPr>
        <w:t>Instale las dependencias de desarrollo:</w:t>
      </w:r>
    </w:p>
    <w:p w14:paraId="3806D20C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composer install</w:t>
      </w:r>
    </w:p>
    <w:p w14:paraId="78B4F8E3" w14:textId="77777777" w:rsidR="00842F46" w:rsidRDefault="00AC4A58">
      <w:pPr>
        <w:spacing w:after="100"/>
        <w:ind w:left="360"/>
      </w:pPr>
      <w:r>
        <w:rPr>
          <w:b/>
          <w:bCs/>
          <w:color w:val="2E74B5"/>
        </w:rPr>
        <w:t xml:space="preserve">5.  </w:t>
      </w:r>
      <w:r>
        <w:rPr>
          <w:color w:val="404040"/>
        </w:rPr>
        <w:t>Verifique que PHPUnit quedó ins</w:t>
      </w:r>
      <w:r>
        <w:rPr>
          <w:color w:val="404040"/>
        </w:rPr>
        <w:t>talado:</w:t>
      </w:r>
    </w:p>
    <w:p w14:paraId="51BD1732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vendor\bin\phpunit --version</w:t>
      </w:r>
    </w:p>
    <w:p w14:paraId="5E2FC762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# Resultado esperado: PHPUnit 9.6.x by Sebastian Bergmann and contributors.</w:t>
      </w:r>
    </w:p>
    <w:p w14:paraId="6A00DBDB" w14:textId="77777777" w:rsidR="00842F46" w:rsidRDefault="00842F46">
      <w:pPr>
        <w:spacing w:after="80"/>
      </w:pPr>
    </w:p>
    <w:p w14:paraId="3DFF57EB" w14:textId="77777777" w:rsidR="00842F46" w:rsidRDefault="00AC4A58">
      <w:pPr>
        <w:pStyle w:val="Ttulo2"/>
        <w:shd w:val="clear" w:color="auto" w:fill="2E74B5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5.2 Instalar Python y dependencias E2E</w:t>
      </w:r>
    </w:p>
    <w:p w14:paraId="07DCB9C7" w14:textId="77777777" w:rsidR="00842F46" w:rsidRDefault="00AC4A58">
      <w:pPr>
        <w:spacing w:after="100"/>
        <w:ind w:left="360"/>
      </w:pPr>
      <w:r>
        <w:rPr>
          <w:b/>
          <w:bCs/>
          <w:color w:val="2E74B5"/>
        </w:rPr>
        <w:t xml:space="preserve">1.  </w:t>
      </w:r>
      <w:r>
        <w:rPr>
          <w:color w:val="404040"/>
        </w:rPr>
        <w:t>Descargue Python 3.12.x (64-bit) desde python.org. Durante la instalación, marque la opción 'Ad</w:t>
      </w:r>
      <w:r>
        <w:rPr>
          <w:color w:val="404040"/>
        </w:rPr>
        <w:t>d Python to PATH'.</w:t>
      </w:r>
    </w:p>
    <w:p w14:paraId="39CFADE2" w14:textId="77777777" w:rsidR="00842F46" w:rsidRDefault="00AC4A58">
      <w:pPr>
        <w:spacing w:after="100"/>
        <w:ind w:left="360"/>
      </w:pPr>
      <w:r>
        <w:rPr>
          <w:b/>
          <w:bCs/>
          <w:color w:val="2E74B5"/>
        </w:rPr>
        <w:t xml:space="preserve">2.  </w:t>
      </w:r>
      <w:r>
        <w:rPr>
          <w:color w:val="404040"/>
        </w:rPr>
        <w:t>Abra un nuevo cmd y verifique la instalación:</w:t>
      </w:r>
    </w:p>
    <w:p w14:paraId="6F4E7F7B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python --version</w:t>
      </w:r>
    </w:p>
    <w:p w14:paraId="317D7D5B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# Resultado esperado: Python 3.12.x</w:t>
      </w:r>
    </w:p>
    <w:p w14:paraId="363EE6A6" w14:textId="77777777" w:rsidR="00842F46" w:rsidRDefault="00AC4A58">
      <w:pPr>
        <w:shd w:val="clear" w:color="auto" w:fill="FFF2CC"/>
        <w:spacing w:before="80" w:after="80"/>
        <w:ind w:left="180"/>
      </w:pPr>
      <w:r>
        <w:rPr>
          <w:b/>
          <w:bCs/>
          <w:color w:val="7E5B00"/>
        </w:rPr>
        <w:t>⚠</w:t>
      </w:r>
      <w:r>
        <w:rPr>
          <w:b/>
          <w:bCs/>
          <w:color w:val="7E5B00"/>
        </w:rPr>
        <w:t xml:space="preserve">  </w:t>
      </w:r>
      <w:r>
        <w:rPr>
          <w:color w:val="7E5B00"/>
        </w:rPr>
        <w:t>Si tiene múltiples versiones de Python instaladas, use la ruta completa del ejecutable para asegurarse de instalar en el Python correcto. Identifique la ruta con: where python</w:t>
      </w:r>
    </w:p>
    <w:p w14:paraId="262338EF" w14:textId="77777777" w:rsidR="00842F46" w:rsidRDefault="00AC4A58">
      <w:pPr>
        <w:spacing w:after="100"/>
        <w:ind w:left="360"/>
      </w:pPr>
      <w:r>
        <w:rPr>
          <w:b/>
          <w:bCs/>
          <w:color w:val="2E74B5"/>
        </w:rPr>
        <w:t xml:space="preserve">3.  </w:t>
      </w:r>
      <w:r>
        <w:rPr>
          <w:color w:val="404040"/>
        </w:rPr>
        <w:t>Instale las dependencias de pruebas E2E:</w:t>
      </w:r>
    </w:p>
    <w:p w14:paraId="304BFF5E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cd C:\wamp64\www\chocoTumac\tests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_e2e</w:t>
      </w:r>
    </w:p>
    <w:p w14:paraId="6E908B1E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pip install -r requirements.txt</w:t>
      </w:r>
    </w:p>
    <w:p w14:paraId="3A35F329" w14:textId="77777777" w:rsidR="00842F46" w:rsidRDefault="00AC4A58">
      <w:pPr>
        <w:spacing w:after="100"/>
        <w:ind w:left="360"/>
      </w:pPr>
      <w:r>
        <w:rPr>
          <w:b/>
          <w:bCs/>
          <w:color w:val="2E74B5"/>
        </w:rPr>
        <w:t xml:space="preserve">4.  </w:t>
      </w:r>
      <w:r>
        <w:rPr>
          <w:color w:val="404040"/>
        </w:rPr>
        <w:t>Verifique que Selenium quedó disponible:</w:t>
      </w:r>
    </w:p>
    <w:p w14:paraId="42BE5013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python -c "import selenium; print(selenium.__version__)"</w:t>
      </w:r>
    </w:p>
    <w:p w14:paraId="1A12BD20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lastRenderedPageBreak/>
        <w:t xml:space="preserve">  # Resultado esperado: 4.15.0 o superior</w:t>
      </w:r>
    </w:p>
    <w:p w14:paraId="5BEE2E65" w14:textId="77777777" w:rsidR="00842F46" w:rsidRDefault="00842F46">
      <w:pPr>
        <w:spacing w:after="80"/>
      </w:pPr>
    </w:p>
    <w:p w14:paraId="5B76B441" w14:textId="77777777" w:rsidR="00842F46" w:rsidRDefault="00AC4A58">
      <w:pPr>
        <w:pStyle w:val="Ttulo2"/>
        <w:shd w:val="clear" w:color="auto" w:fill="2E74B5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5.3 Ejecutar las pruebas</w:t>
      </w:r>
    </w:p>
    <w:p w14:paraId="73EDFA1A" w14:textId="77777777" w:rsidR="00842F46" w:rsidRDefault="00AC4A58">
      <w:pPr>
        <w:pStyle w:val="Ttulo3"/>
        <w:pBdr>
          <w:bottom w:val="single" w:sz="6" w:space="0" w:color="2E74B5"/>
        </w:pBdr>
        <w:spacing w:before="160" w:after="80"/>
      </w:pPr>
      <w:r>
        <w:rPr>
          <w:b/>
          <w:bCs/>
          <w:color w:val="1F4E79"/>
          <w:sz w:val="22"/>
          <w:szCs w:val="22"/>
        </w:rPr>
        <w:t>Pruebas unitarias PHPUnit</w:t>
      </w:r>
    </w:p>
    <w:p w14:paraId="0BA0A525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cd C:\wamp64\www\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chocoTumac</w:t>
      </w:r>
    </w:p>
    <w:p w14:paraId="2CEC2CEC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vendor\bin\phpunit</w:t>
      </w:r>
    </w:p>
    <w:p w14:paraId="7B842136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# Resultado esperado: 156 tests, 0 failures, 0 errors</w:t>
      </w:r>
    </w:p>
    <w:p w14:paraId="16FB1FC3" w14:textId="77777777" w:rsidR="00842F46" w:rsidRDefault="00842F46">
      <w:pPr>
        <w:spacing w:after="80"/>
      </w:pPr>
    </w:p>
    <w:p w14:paraId="3AFE3B28" w14:textId="77777777" w:rsidR="00842F46" w:rsidRDefault="00AC4A58">
      <w:pPr>
        <w:pStyle w:val="Ttulo3"/>
        <w:pBdr>
          <w:bottom w:val="single" w:sz="6" w:space="0" w:color="2E74B5"/>
        </w:pBdr>
        <w:spacing w:before="160" w:after="80"/>
      </w:pPr>
      <w:r>
        <w:rPr>
          <w:b/>
          <w:bCs/>
          <w:color w:val="1F4E79"/>
          <w:sz w:val="22"/>
          <w:szCs w:val="22"/>
        </w:rPr>
        <w:t>Pruebas E2E Selenium (requiere WampServer activo y Chrome instalado)</w:t>
      </w:r>
    </w:p>
    <w:p w14:paraId="463033AA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cd C:\wamp64\www\chocoTumac\tests_e2e</w:t>
      </w:r>
    </w:p>
    <w:p w14:paraId="423ADB32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pytest tests/ -v --html=reports/reporte.html --self-cont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ained-html</w:t>
      </w:r>
    </w:p>
    <w:p w14:paraId="66F7F038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# Resultado esperado: 71 passed en ~8 minutos</w:t>
      </w:r>
    </w:p>
    <w:p w14:paraId="50C77321" w14:textId="77777777" w:rsidR="00842F46" w:rsidRDefault="00AC4A58">
      <w:pPr>
        <w:shd w:val="clear" w:color="auto" w:fill="E2EFDA"/>
        <w:spacing w:before="80" w:after="80"/>
        <w:ind w:left="180"/>
      </w:pPr>
      <w:r>
        <w:rPr>
          <w:b/>
          <w:bCs/>
          <w:color w:val="375623"/>
        </w:rPr>
        <w:t>✔</w:t>
      </w:r>
      <w:r>
        <w:rPr>
          <w:b/>
          <w:bCs/>
          <w:color w:val="375623"/>
        </w:rPr>
        <w:t xml:space="preserve">  </w:t>
      </w:r>
      <w:r>
        <w:rPr>
          <w:color w:val="375623"/>
        </w:rPr>
        <w:t>Para ejecutar la suite E2E sin ventana de navegador visible (modo servidor), use: set HEADLESS=1 &amp;&amp; pytest tests/ -v</w:t>
      </w:r>
    </w:p>
    <w:p w14:paraId="0E988A37" w14:textId="77777777" w:rsidR="00842F46" w:rsidRDefault="00842F46">
      <w:pPr>
        <w:spacing w:after="80"/>
      </w:pPr>
    </w:p>
    <w:p w14:paraId="0CFB0F90" w14:textId="1396CECE" w:rsidR="00842F46" w:rsidRDefault="00842F46"/>
    <w:p w14:paraId="1690C7E7" w14:textId="77777777" w:rsidR="00842F46" w:rsidRDefault="00AC4A58">
      <w:pPr>
        <w:pStyle w:val="Ttulo1"/>
        <w:shd w:val="clear" w:color="auto" w:fill="1F4E79"/>
        <w:spacing w:before="240" w:after="120"/>
        <w:ind w:left="180"/>
      </w:pPr>
      <w:r>
        <w:rPr>
          <w:b/>
          <w:bCs/>
          <w:color w:val="FFFFFF"/>
          <w:sz w:val="28"/>
          <w:szCs w:val="28"/>
        </w:rPr>
        <w:t>6. Configuración de la topología de 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842F46" w14:paraId="7DD74D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1B26C" w14:textId="77777777" w:rsidR="00842F46" w:rsidRDefault="00AC4A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Servicio</w:t>
            </w:r>
          </w:p>
        </w:tc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6BA58" w14:textId="77777777" w:rsidR="00842F46" w:rsidRDefault="00AC4A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Puerto por defecto</w:t>
            </w:r>
          </w:p>
        </w:tc>
        <w:tc>
          <w:tcPr>
            <w:tcW w:w="45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78509" w14:textId="77777777" w:rsidR="00842F46" w:rsidRDefault="00AC4A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Configuración</w:t>
            </w:r>
          </w:p>
        </w:tc>
      </w:tr>
      <w:tr w:rsidR="00842F46" w14:paraId="38AC2D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8F6A4" w14:textId="77777777" w:rsidR="00842F46" w:rsidRDefault="00AC4A58">
            <w:r>
              <w:rPr>
                <w:b/>
                <w:bCs/>
                <w:color w:val="2E74B5"/>
                <w:sz w:val="18"/>
                <w:szCs w:val="18"/>
              </w:rPr>
              <w:t>Apache HTTP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AC114" w14:textId="77777777" w:rsidR="00842F46" w:rsidRDefault="00AC4A58">
            <w:pPr>
              <w:jc w:val="center"/>
            </w:pPr>
            <w:r>
              <w:rPr>
                <w:color w:val="404040"/>
                <w:sz w:val="18"/>
                <w:szCs w:val="18"/>
              </w:rPr>
              <w:t>80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DEB63" w14:textId="77777777" w:rsidR="00842F46" w:rsidRDefault="00AC4A58">
            <w:r>
              <w:rPr>
                <w:color w:val="404040"/>
                <w:sz w:val="18"/>
                <w:szCs w:val="18"/>
              </w:rPr>
              <w:t>Escucha en 0.0.0.0:80. Modificar en C:\wamp64\bin\apache\Apache2.4.x\conf\httpd.conf si hay conflicto.</w:t>
            </w:r>
          </w:p>
        </w:tc>
      </w:tr>
      <w:tr w:rsidR="00842F46" w14:paraId="782B90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C90C9" w14:textId="77777777" w:rsidR="00842F46" w:rsidRDefault="00AC4A58">
            <w:r>
              <w:rPr>
                <w:b/>
                <w:bCs/>
                <w:color w:val="2E74B5"/>
                <w:sz w:val="18"/>
                <w:szCs w:val="18"/>
              </w:rPr>
              <w:t>MySQL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B3501" w14:textId="77777777" w:rsidR="00842F46" w:rsidRDefault="00AC4A58">
            <w:pPr>
              <w:jc w:val="center"/>
            </w:pPr>
            <w:r>
              <w:rPr>
                <w:color w:val="404040"/>
                <w:sz w:val="18"/>
                <w:szCs w:val="18"/>
              </w:rPr>
              <w:t>3306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D33DE" w14:textId="77777777" w:rsidR="00842F46" w:rsidRDefault="00AC4A58">
            <w:r>
              <w:rPr>
                <w:color w:val="404040"/>
                <w:sz w:val="18"/>
                <w:szCs w:val="18"/>
              </w:rPr>
              <w:t>Solo accesible desde localhost por defecto. bind-address=127.0.0.1 en my.ini.</w:t>
            </w:r>
          </w:p>
        </w:tc>
      </w:tr>
      <w:tr w:rsidR="00842F46" w14:paraId="76D1F9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6822B" w14:textId="77777777" w:rsidR="00842F46" w:rsidRDefault="00AC4A58">
            <w:r>
              <w:rPr>
                <w:b/>
                <w:bCs/>
                <w:color w:val="2E74B5"/>
                <w:sz w:val="18"/>
                <w:szCs w:val="18"/>
              </w:rPr>
              <w:t>phpMyAdmin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C7487" w14:textId="77777777" w:rsidR="00842F46" w:rsidRDefault="00AC4A58">
            <w:pPr>
              <w:jc w:val="center"/>
            </w:pPr>
            <w:r>
              <w:rPr>
                <w:color w:val="404040"/>
                <w:sz w:val="18"/>
                <w:szCs w:val="18"/>
              </w:rPr>
              <w:t>80 /phpmyadmin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F2EC4" w14:textId="77777777" w:rsidR="00842F46" w:rsidRDefault="00AC4A58">
            <w:r>
              <w:rPr>
                <w:color w:val="404040"/>
                <w:sz w:val="18"/>
                <w:szCs w:val="18"/>
              </w:rPr>
              <w:t>Accesible vía http://localhost/phpmyadmin/</w:t>
            </w:r>
          </w:p>
        </w:tc>
      </w:tr>
      <w:tr w:rsidR="00842F46" w14:paraId="7ECDE7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33927" w14:textId="77777777" w:rsidR="00842F46" w:rsidRDefault="00AC4A58">
            <w:r>
              <w:rPr>
                <w:b/>
                <w:bCs/>
                <w:color w:val="2E74B5"/>
                <w:sz w:val="18"/>
                <w:szCs w:val="18"/>
              </w:rPr>
              <w:t>ChocoTumac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47C96" w14:textId="77777777" w:rsidR="00842F46" w:rsidRDefault="00AC4A58">
            <w:pPr>
              <w:jc w:val="center"/>
            </w:pPr>
            <w:r>
              <w:rPr>
                <w:color w:val="404040"/>
                <w:sz w:val="18"/>
                <w:szCs w:val="18"/>
              </w:rPr>
              <w:t>80 /chocoTumac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C643A" w14:textId="77777777" w:rsidR="00842F46" w:rsidRDefault="00AC4A58">
            <w:r>
              <w:rPr>
                <w:color w:val="404040"/>
                <w:sz w:val="18"/>
                <w:szCs w:val="18"/>
              </w:rPr>
              <w:t>Accesible vía http://localhost/chocoTumac/</w:t>
            </w:r>
          </w:p>
        </w:tc>
      </w:tr>
    </w:tbl>
    <w:p w14:paraId="3C4372ED" w14:textId="77777777" w:rsidR="00842F46" w:rsidRDefault="00842F46">
      <w:pPr>
        <w:spacing w:after="80"/>
      </w:pPr>
    </w:p>
    <w:p w14:paraId="029CCFE2" w14:textId="77777777" w:rsidR="00842F46" w:rsidRDefault="00AC4A58">
      <w:pPr>
        <w:shd w:val="clear" w:color="auto" w:fill="FFF2CC"/>
        <w:spacing w:before="80" w:after="80"/>
        <w:ind w:left="180"/>
      </w:pPr>
      <w:r>
        <w:rPr>
          <w:b/>
          <w:bCs/>
          <w:color w:val="7E5B00"/>
        </w:rPr>
        <w:t>⚠</w:t>
      </w:r>
      <w:r>
        <w:rPr>
          <w:b/>
          <w:bCs/>
          <w:color w:val="7E5B00"/>
        </w:rPr>
        <w:t xml:space="preserve">  </w:t>
      </w:r>
      <w:r>
        <w:rPr>
          <w:color w:val="7E5B00"/>
        </w:rPr>
        <w:t>Para acceder al sistema desde otros equipos de la red local, cambie la configuración del Firewall de Windows para permitir el tráfico entrante al puerto 80 y comparta la URL usando la IP local del servidor (ej. http://192.168.1.100/chocoTumac/).</w:t>
      </w:r>
    </w:p>
    <w:p w14:paraId="54DFC626" w14:textId="77777777" w:rsidR="00842F46" w:rsidRDefault="00842F46">
      <w:pPr>
        <w:spacing w:after="80"/>
      </w:pPr>
    </w:p>
    <w:p w14:paraId="27C190BA" w14:textId="77777777" w:rsidR="00842F46" w:rsidRDefault="00AC4A58">
      <w:pPr>
        <w:pStyle w:val="Ttulo1"/>
        <w:shd w:val="clear" w:color="auto" w:fill="1F4E79"/>
        <w:spacing w:before="240" w:after="120"/>
        <w:ind w:left="180"/>
      </w:pPr>
      <w:r>
        <w:rPr>
          <w:b/>
          <w:bCs/>
          <w:color w:val="FFFFFF"/>
          <w:sz w:val="28"/>
          <w:szCs w:val="28"/>
        </w:rPr>
        <w:t>7. Variables de entorno y configuración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0"/>
        <w:gridCol w:w="2254"/>
        <w:gridCol w:w="4566"/>
      </w:tblGrid>
      <w:tr w:rsidR="00842F46" w14:paraId="5A614D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9EFC9" w14:textId="77777777" w:rsidR="00842F46" w:rsidRDefault="00AC4A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0BF0D" w14:textId="77777777" w:rsidR="00842F46" w:rsidRDefault="00AC4A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 por defecto</w:t>
            </w:r>
          </w:p>
        </w:tc>
        <w:tc>
          <w:tcPr>
            <w:tcW w:w="49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DFEB5" w14:textId="77777777" w:rsidR="00842F46" w:rsidRDefault="00AC4A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 y archivo donde se configura</w:t>
            </w:r>
          </w:p>
        </w:tc>
      </w:tr>
      <w:tr w:rsidR="00842F46" w14:paraId="4CE1F6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F845F" w14:textId="77777777" w:rsidR="00842F46" w:rsidRDefault="00AC4A58">
            <w:r>
              <w:rPr>
                <w:b/>
                <w:bCs/>
                <w:color w:val="2E74B5"/>
                <w:sz w:val="17"/>
                <w:szCs w:val="17"/>
              </w:rPr>
              <w:t>BASE_URL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624F3" w14:textId="77777777" w:rsidR="00842F46" w:rsidRDefault="00AC4A58">
            <w:pPr>
              <w:jc w:val="center"/>
            </w:pPr>
            <w:r>
              <w:rPr>
                <w:color w:val="404040"/>
                <w:sz w:val="16"/>
                <w:szCs w:val="16"/>
              </w:rPr>
              <w:t>'/chocoTumac/'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46275" w14:textId="77777777" w:rsidR="00842F46" w:rsidRDefault="00AC4A58">
            <w:r>
              <w:rPr>
                <w:color w:val="404040"/>
                <w:sz w:val="16"/>
                <w:szCs w:val="16"/>
              </w:rPr>
              <w:t>Ruta base del sistema. Definida como constante PHP en controllers/Redirectable.php. Cambiar si el proyecto no está en la carpeta /chocoTumac.</w:t>
            </w:r>
          </w:p>
        </w:tc>
      </w:tr>
      <w:tr w:rsidR="00842F46" w14:paraId="573BA1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2F758" w14:textId="77777777" w:rsidR="00842F46" w:rsidRDefault="00AC4A58">
            <w:r>
              <w:rPr>
                <w:b/>
                <w:bCs/>
                <w:color w:val="2E74B5"/>
                <w:sz w:val="17"/>
                <w:szCs w:val="17"/>
              </w:rPr>
              <w:t>$host (DB)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7A02B" w14:textId="77777777" w:rsidR="00842F46" w:rsidRDefault="00AC4A58">
            <w:pPr>
              <w:jc w:val="center"/>
            </w:pPr>
            <w:r>
              <w:rPr>
                <w:color w:val="404040"/>
                <w:sz w:val="16"/>
                <w:szCs w:val="16"/>
              </w:rPr>
              <w:t>'localhost'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86A1D" w14:textId="77777777" w:rsidR="00842F46" w:rsidRDefault="00AC4A58">
            <w:r>
              <w:rPr>
                <w:color w:val="404040"/>
                <w:sz w:val="16"/>
                <w:szCs w:val="16"/>
              </w:rPr>
              <w:t>Host del servidor MySQL. Archivo: config/database.php</w:t>
            </w:r>
          </w:p>
        </w:tc>
      </w:tr>
      <w:tr w:rsidR="00842F46" w14:paraId="347565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D987E" w14:textId="77777777" w:rsidR="00842F46" w:rsidRDefault="00AC4A58">
            <w:r>
              <w:rPr>
                <w:b/>
                <w:bCs/>
                <w:color w:val="2E74B5"/>
                <w:sz w:val="17"/>
                <w:szCs w:val="17"/>
              </w:rPr>
              <w:t>$db (DB)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FE141" w14:textId="77777777" w:rsidR="00842F46" w:rsidRDefault="00AC4A58">
            <w:pPr>
              <w:jc w:val="center"/>
            </w:pPr>
            <w:r>
              <w:rPr>
                <w:color w:val="404040"/>
                <w:sz w:val="16"/>
                <w:szCs w:val="16"/>
              </w:rPr>
              <w:t>'chocolatetumaco'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15F65" w14:textId="77777777" w:rsidR="00842F46" w:rsidRDefault="00AC4A58">
            <w:r>
              <w:rPr>
                <w:color w:val="404040"/>
                <w:sz w:val="16"/>
                <w:szCs w:val="16"/>
              </w:rPr>
              <w:t>Nombre de la base de datos. Archivo: config/database.php</w:t>
            </w:r>
          </w:p>
        </w:tc>
      </w:tr>
      <w:tr w:rsidR="00842F46" w14:paraId="052754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0C3DD" w14:textId="77777777" w:rsidR="00842F46" w:rsidRDefault="00AC4A58">
            <w:r>
              <w:rPr>
                <w:b/>
                <w:bCs/>
                <w:color w:val="2E74B5"/>
                <w:sz w:val="17"/>
                <w:szCs w:val="17"/>
              </w:rPr>
              <w:t>$user (DB)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6A95D" w14:textId="77777777" w:rsidR="00842F46" w:rsidRDefault="00AC4A58">
            <w:pPr>
              <w:jc w:val="center"/>
            </w:pPr>
            <w:r>
              <w:rPr>
                <w:color w:val="404040"/>
                <w:sz w:val="16"/>
                <w:szCs w:val="16"/>
              </w:rPr>
              <w:t>'root'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C117B" w14:textId="77777777" w:rsidR="00842F46" w:rsidRDefault="00AC4A58">
            <w:r>
              <w:rPr>
                <w:color w:val="404040"/>
                <w:sz w:val="16"/>
                <w:szCs w:val="16"/>
              </w:rPr>
              <w:t>Usuario MySQL. Archivo: config/database.php. ⚠ Cambiar en producción.</w:t>
            </w:r>
          </w:p>
        </w:tc>
      </w:tr>
      <w:tr w:rsidR="00842F46" w14:paraId="2D5CF4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26108" w14:textId="77777777" w:rsidR="00842F46" w:rsidRDefault="00AC4A58">
            <w:r>
              <w:rPr>
                <w:b/>
                <w:bCs/>
                <w:color w:val="2E74B5"/>
                <w:sz w:val="17"/>
                <w:szCs w:val="17"/>
              </w:rPr>
              <w:t>$pass (DB)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145DA" w14:textId="77777777" w:rsidR="00842F46" w:rsidRDefault="00AC4A58">
            <w:pPr>
              <w:jc w:val="center"/>
            </w:pPr>
            <w:r>
              <w:rPr>
                <w:color w:val="404040"/>
                <w:sz w:val="16"/>
                <w:szCs w:val="16"/>
              </w:rPr>
              <w:t>'' (vacío)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17CC9" w14:textId="77777777" w:rsidR="00842F46" w:rsidRDefault="00AC4A58">
            <w:r>
              <w:rPr>
                <w:color w:val="404040"/>
                <w:sz w:val="16"/>
                <w:szCs w:val="16"/>
              </w:rPr>
              <w:t>Contraseña MySQL. Archivo: config/database.php. ⚠ Configurar en producción.</w:t>
            </w:r>
          </w:p>
        </w:tc>
      </w:tr>
      <w:tr w:rsidR="00842F46" w14:paraId="1AC263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D99C9" w14:textId="77777777" w:rsidR="00842F46" w:rsidRDefault="00AC4A58">
            <w:r>
              <w:rPr>
                <w:b/>
                <w:bCs/>
                <w:color w:val="2E74B5"/>
                <w:sz w:val="17"/>
                <w:szCs w:val="17"/>
              </w:rPr>
              <w:t>BASE_URL (E2E)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19D72" w14:textId="77777777" w:rsidR="00842F46" w:rsidRDefault="00AC4A58">
            <w:pPr>
              <w:jc w:val="center"/>
            </w:pPr>
            <w:r>
              <w:rPr>
                <w:color w:val="404040"/>
                <w:sz w:val="16"/>
                <w:szCs w:val="16"/>
              </w:rPr>
              <w:t>'http://localhost/chocoTumac'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1E7B1" w14:textId="77777777" w:rsidR="00842F46" w:rsidRDefault="00AC4A58">
            <w:r>
              <w:rPr>
                <w:color w:val="404040"/>
                <w:sz w:val="16"/>
                <w:szCs w:val="16"/>
              </w:rPr>
              <w:t>URL base para la suite Selenium. Variable de entorno. Cambiar con: set BASE_URL=http://servidor/ruta</w:t>
            </w:r>
          </w:p>
        </w:tc>
      </w:tr>
      <w:tr w:rsidR="00842F46" w14:paraId="0704C2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E0B13" w14:textId="77777777" w:rsidR="00842F46" w:rsidRDefault="00AC4A58">
            <w:r>
              <w:rPr>
                <w:b/>
                <w:bCs/>
                <w:color w:val="2E74B5"/>
                <w:sz w:val="17"/>
                <w:szCs w:val="17"/>
              </w:rPr>
              <w:t>HEADLESS (E2E)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BA00F" w14:textId="77777777" w:rsidR="00842F46" w:rsidRDefault="00AC4A58">
            <w:pPr>
              <w:jc w:val="center"/>
            </w:pPr>
            <w:r>
              <w:rPr>
                <w:color w:val="404040"/>
                <w:sz w:val="16"/>
                <w:szCs w:val="16"/>
              </w:rPr>
              <w:t>'0'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83638" w14:textId="77777777" w:rsidR="00842F46" w:rsidRDefault="00AC4A58">
            <w:r>
              <w:rPr>
                <w:color w:val="404040"/>
                <w:sz w:val="16"/>
                <w:szCs w:val="16"/>
              </w:rPr>
              <w:t>'1' ejecuta Chrome en modo sin ventana. Variable de entorno: set HEADLESS=1</w:t>
            </w:r>
          </w:p>
        </w:tc>
      </w:tr>
    </w:tbl>
    <w:p w14:paraId="5CB43475" w14:textId="77777777" w:rsidR="00842F46" w:rsidRDefault="00842F46">
      <w:pPr>
        <w:spacing w:after="80"/>
      </w:pPr>
    </w:p>
    <w:p w14:paraId="084D51BC" w14:textId="77777777" w:rsidR="00842F46" w:rsidRDefault="00AC4A58">
      <w:r>
        <w:br w:type="page"/>
      </w:r>
    </w:p>
    <w:p w14:paraId="19455BFC" w14:textId="77777777" w:rsidR="00842F46" w:rsidRDefault="00AC4A58">
      <w:pPr>
        <w:pStyle w:val="Ttulo1"/>
        <w:shd w:val="clear" w:color="auto" w:fill="1F4E79"/>
        <w:spacing w:before="240" w:after="120"/>
        <w:ind w:left="180"/>
      </w:pPr>
      <w:r>
        <w:rPr>
          <w:b/>
          <w:bCs/>
          <w:color w:val="FFFFFF"/>
          <w:sz w:val="28"/>
          <w:szCs w:val="28"/>
        </w:rPr>
        <w:lastRenderedPageBreak/>
        <w:t>8. Scripts de migración y mantenimiento</w:t>
      </w:r>
    </w:p>
    <w:p w14:paraId="14E69F5A" w14:textId="77777777" w:rsidR="00842F46" w:rsidRDefault="00AC4A58">
      <w:pPr>
        <w:pStyle w:val="Ttulo2"/>
        <w:shd w:val="clear" w:color="auto" w:fill="2E74B5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8.1 Instalación completa (instalación inicial)</w:t>
      </w:r>
    </w:p>
    <w:p w14:paraId="6E7BFA23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# 1. Crear la base de datos</w:t>
      </w:r>
    </w:p>
    <w:p w14:paraId="253804A2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# En phpMyAdmin: Nueva BD → 'chocolatetumaco' → utf8mb4_unicode_ci</w:t>
      </w:r>
    </w:p>
    <w:p w14:paraId="71166E53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</w:p>
    <w:p w14:paraId="04935E31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# 2. Importar script completo</w:t>
      </w:r>
    </w:p>
    <w:p w14:paraId="249130FB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# En phpMyAdmin: seleccionar chocolatetumaco → Importar → database/chocolatetumaco.sql</w:t>
      </w:r>
    </w:p>
    <w:p w14:paraId="7110C2FB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</w:p>
    <w:p w14:paraId="2B15010F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# Equivalente en línea de comandos MySQL:</w:t>
      </w:r>
    </w:p>
    <w:p w14:paraId="5FD66940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mysql -u root chocolatetumaco &lt; C:\wamp64\www\chocoTumac\database\chocolatetumaco.sql</w:t>
      </w:r>
    </w:p>
    <w:p w14:paraId="3F909D0F" w14:textId="77777777" w:rsidR="00842F46" w:rsidRDefault="00842F46">
      <w:pPr>
        <w:spacing w:after="80"/>
      </w:pPr>
    </w:p>
    <w:p w14:paraId="29E61600" w14:textId="77777777" w:rsidR="00842F46" w:rsidRDefault="00AC4A58">
      <w:pPr>
        <w:pStyle w:val="Ttulo2"/>
        <w:shd w:val="clear" w:color="auto" w:fill="2E74B5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8.2 Migración desde Sprint 1 (BD existente)</w:t>
      </w:r>
    </w:p>
    <w:p w14:paraId="7AE6D7C3" w14:textId="77777777" w:rsidR="00842F46" w:rsidRDefault="00AC4A58">
      <w:pPr>
        <w:spacing w:after="160"/>
      </w:pPr>
      <w:r>
        <w:rPr>
          <w:color w:val="404040"/>
        </w:rPr>
        <w:t>Si ya tiene una base de datos del Sprint 1 (v1.0.0), aplique únicamente el scri</w:t>
      </w:r>
      <w:r>
        <w:rPr>
          <w:color w:val="404040"/>
        </w:rPr>
        <w:t>pt de migración incremental:</w:t>
      </w:r>
    </w:p>
    <w:p w14:paraId="04F044E9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# En phpMyAdmin: seleccionar chocolatetumaco → Importar → database/migracion_sprint2_fix.sql</w:t>
      </w:r>
    </w:p>
    <w:p w14:paraId="109055DF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</w:p>
    <w:p w14:paraId="0C3AFA79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# Equivalente en CLI:</w:t>
      </w:r>
    </w:p>
    <w:p w14:paraId="4DA798BF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mysql -u root chocolatetumaco &lt; C:\wamp64\www\chocoTumac\database\migracion_sprint2_fix.sql</w:t>
      </w:r>
    </w:p>
    <w:p w14:paraId="319BB858" w14:textId="77777777" w:rsidR="00842F46" w:rsidRDefault="00AC4A58">
      <w:pPr>
        <w:shd w:val="clear" w:color="auto" w:fill="FFF2CC"/>
        <w:spacing w:before="80" w:after="80"/>
        <w:ind w:left="180"/>
      </w:pPr>
      <w:r>
        <w:rPr>
          <w:b/>
          <w:bCs/>
          <w:color w:val="7E5B00"/>
        </w:rPr>
        <w:t>⚠</w:t>
      </w:r>
      <w:r>
        <w:rPr>
          <w:b/>
          <w:bCs/>
          <w:color w:val="7E5B00"/>
        </w:rPr>
        <w:t xml:space="preserve">  </w:t>
      </w:r>
      <w:r>
        <w:rPr>
          <w:color w:val="7E5B00"/>
        </w:rPr>
        <w:t>El scrip</w:t>
      </w:r>
      <w:r>
        <w:rPr>
          <w:color w:val="7E5B00"/>
        </w:rPr>
        <w:t>t de migración agrega las tablas tipos_producto, productos, compras, ventas y movimientos_inventario sin afectar los datos existentes en usuarios, clientes, proveedores y roles.</w:t>
      </w:r>
    </w:p>
    <w:p w14:paraId="3DFBE375" w14:textId="77777777" w:rsidR="00842F46" w:rsidRDefault="00842F46">
      <w:pPr>
        <w:spacing w:after="80"/>
      </w:pPr>
    </w:p>
    <w:p w14:paraId="0351D108" w14:textId="77777777" w:rsidR="00842F46" w:rsidRDefault="00AC4A58">
      <w:pPr>
        <w:pStyle w:val="Ttulo2"/>
        <w:shd w:val="clear" w:color="auto" w:fill="2E74B5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8.3 Respaldo de la base de datos</w:t>
      </w:r>
    </w:p>
    <w:p w14:paraId="74CCC4FE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# Crear respaldo completo desde CLI:</w:t>
      </w:r>
    </w:p>
    <w:p w14:paraId="6EAE411B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mys</w:t>
      </w:r>
      <w:r>
        <w:rPr>
          <w:rFonts w:ascii="Courier New" w:eastAsia="Courier New" w:hAnsi="Courier New" w:cs="Courier New"/>
          <w:color w:val="1F4E79"/>
          <w:sz w:val="18"/>
          <w:szCs w:val="18"/>
        </w:rPr>
        <w:t>qldump -u root chocolatetumaco &gt; C:\backups\chocolatetumaco_YYYY-MM-DD.sql</w:t>
      </w:r>
    </w:p>
    <w:p w14:paraId="2E048AE4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</w:p>
    <w:p w14:paraId="7F511DD2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# Restaurar un respaldo:</w:t>
      </w:r>
    </w:p>
    <w:p w14:paraId="65F20F0D" w14:textId="77777777" w:rsidR="00842F46" w:rsidRDefault="00AC4A58">
      <w:pPr>
        <w:shd w:val="clear" w:color="auto" w:fill="EEF4FA"/>
        <w:spacing w:before="40" w:after="4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mysql -u root chocolatetumaco &lt; C:\backups\chocolatetumaco_YYYY-MM-DD.sql</w:t>
      </w:r>
    </w:p>
    <w:p w14:paraId="1238590A" w14:textId="77777777" w:rsidR="00842F46" w:rsidRDefault="00AC4A58">
      <w:pPr>
        <w:shd w:val="clear" w:color="auto" w:fill="E2EFDA"/>
        <w:spacing w:before="80" w:after="80"/>
        <w:ind w:left="180"/>
      </w:pPr>
      <w:r>
        <w:rPr>
          <w:b/>
          <w:bCs/>
          <w:color w:val="375623"/>
        </w:rPr>
        <w:t>✔</w:t>
      </w:r>
      <w:r>
        <w:rPr>
          <w:b/>
          <w:bCs/>
          <w:color w:val="375623"/>
        </w:rPr>
        <w:t xml:space="preserve">  </w:t>
      </w:r>
      <w:r>
        <w:rPr>
          <w:color w:val="375623"/>
        </w:rPr>
        <w:t xml:space="preserve">Configure respaldos automáticos diarios usando el Programador de tareas </w:t>
      </w:r>
      <w:r>
        <w:rPr>
          <w:color w:val="375623"/>
        </w:rPr>
        <w:t>de Windows para ejecutar el comando mysqldump todas las noches.</w:t>
      </w:r>
    </w:p>
    <w:p w14:paraId="16BC9D04" w14:textId="77777777" w:rsidR="00842F46" w:rsidRDefault="00842F46">
      <w:pPr>
        <w:spacing w:after="80"/>
      </w:pPr>
    </w:p>
    <w:p w14:paraId="5CE067C3" w14:textId="77777777" w:rsidR="00842F46" w:rsidRDefault="00AC4A58">
      <w:pPr>
        <w:pStyle w:val="Ttulo1"/>
        <w:shd w:val="clear" w:color="auto" w:fill="1F4E79"/>
        <w:spacing w:before="240" w:after="120"/>
        <w:ind w:left="180"/>
      </w:pPr>
      <w:r>
        <w:rPr>
          <w:b/>
          <w:bCs/>
          <w:color w:val="FFFFFF"/>
          <w:sz w:val="28"/>
          <w:szCs w:val="28"/>
        </w:rPr>
        <w:t>9. Solución de problemas de instalación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842F46" w14:paraId="75CD698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97E5B" w14:textId="77777777" w:rsidR="00842F46" w:rsidRDefault="00AC4A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Síntoma</w:t>
            </w:r>
          </w:p>
        </w:tc>
        <w:tc>
          <w:tcPr>
            <w:tcW w:w="59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12CB8" w14:textId="77777777" w:rsidR="00842F46" w:rsidRDefault="00AC4A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Diagnóstico y solución</w:t>
            </w:r>
          </w:p>
        </w:tc>
      </w:tr>
      <w:tr w:rsidR="00842F46" w14:paraId="3D80511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571D2" w14:textId="77777777" w:rsidR="00842F46" w:rsidRDefault="00AC4A58">
            <w:r>
              <w:rPr>
                <w:b/>
                <w:bCs/>
                <w:color w:val="9C0006"/>
                <w:sz w:val="16"/>
                <w:szCs w:val="16"/>
              </w:rPr>
              <w:t>El ícono de WampServer es amarillo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C7E26" w14:textId="77777777" w:rsidR="00842F46" w:rsidRDefault="00AC4A58">
            <w:r>
              <w:rPr>
                <w:color w:val="404040"/>
                <w:sz w:val="16"/>
                <w:szCs w:val="16"/>
              </w:rPr>
              <w:t>Apache o MySQL no iniciaron. Haga clic derecho → 'Restart All Services'. Revise C:\wamp64\logs\apache_error.log para identificar el conflicto de puerto.</w:t>
            </w:r>
          </w:p>
        </w:tc>
      </w:tr>
      <w:tr w:rsidR="00842F46" w14:paraId="39608A8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C7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4D984" w14:textId="77777777" w:rsidR="00842F46" w:rsidRDefault="00AC4A58">
            <w:r>
              <w:rPr>
                <w:b/>
                <w:bCs/>
                <w:color w:val="9C0006"/>
                <w:sz w:val="16"/>
                <w:szCs w:val="16"/>
              </w:rPr>
              <w:t>Pantalla en blanco al acceder a http://localhost/chocoTumac/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99330" w14:textId="77777777" w:rsidR="00842F46" w:rsidRDefault="00AC4A58">
            <w:r>
              <w:rPr>
                <w:color w:val="404040"/>
                <w:sz w:val="16"/>
                <w:szCs w:val="16"/>
              </w:rPr>
              <w:t>PHP encontró un error fatal. Active display_errors temporalmente: en php.ini busque 'display_errors = Off' y cámbielo a 'On'. Reinicie Apache.</w:t>
            </w:r>
          </w:p>
        </w:tc>
      </w:tr>
      <w:tr w:rsidR="00842F46" w14:paraId="6DB7DA9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035A3" w14:textId="77777777" w:rsidR="00842F46" w:rsidRDefault="00AC4A58">
            <w:r>
              <w:rPr>
                <w:b/>
                <w:bCs/>
                <w:color w:val="9C0006"/>
                <w:sz w:val="16"/>
                <w:szCs w:val="16"/>
              </w:rPr>
              <w:t>'Error de conexión a la base de datos'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69611" w14:textId="77777777" w:rsidR="00842F46" w:rsidRDefault="00AC4A58">
            <w:r>
              <w:rPr>
                <w:color w:val="404040"/>
                <w:sz w:val="16"/>
                <w:szCs w:val="16"/>
              </w:rPr>
              <w:t>Verifique que MySQL está activo (ícono verde) y que las credenciales en config/database.php son correctas (host, db, user, pass).</w:t>
            </w:r>
          </w:p>
        </w:tc>
      </w:tr>
      <w:tr w:rsidR="00842F46" w14:paraId="24A4562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C7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90F6C" w14:textId="77777777" w:rsidR="00842F46" w:rsidRDefault="00AC4A58">
            <w:r>
              <w:rPr>
                <w:b/>
                <w:bCs/>
                <w:color w:val="9C0006"/>
                <w:sz w:val="16"/>
                <w:szCs w:val="16"/>
              </w:rPr>
              <w:t>'Table not found' al usar el sistema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169CB" w14:textId="77777777" w:rsidR="00842F46" w:rsidRDefault="00AC4A58">
            <w:r>
              <w:rPr>
                <w:color w:val="404040"/>
                <w:sz w:val="16"/>
                <w:szCs w:val="16"/>
              </w:rPr>
              <w:t>El script SQL no se importó completamente. Re-imp</w:t>
            </w:r>
            <w:r>
              <w:rPr>
                <w:color w:val="404040"/>
                <w:sz w:val="16"/>
                <w:szCs w:val="16"/>
              </w:rPr>
              <w:t>orte chocolatetumaco.sql desde phpMyAdmin y verifique que las 9 tablas aparecen en el panel izquierdo.</w:t>
            </w:r>
          </w:p>
        </w:tc>
      </w:tr>
      <w:tr w:rsidR="00842F46" w14:paraId="5DE8F92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91178" w14:textId="77777777" w:rsidR="00842F46" w:rsidRDefault="00AC4A58">
            <w:r>
              <w:rPr>
                <w:b/>
                <w:bCs/>
                <w:color w:val="9C0006"/>
                <w:sz w:val="16"/>
                <w:szCs w:val="16"/>
              </w:rPr>
              <w:t>'ModuleNotFoundError: No module named selenium' al ejecutar E2E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00E7F" w14:textId="77777777" w:rsidR="00842F46" w:rsidRDefault="00AC4A58">
            <w:r>
              <w:rPr>
                <w:color w:val="404040"/>
                <w:sz w:val="16"/>
                <w:szCs w:val="16"/>
              </w:rPr>
              <w:t>Selenium no está instalado en el Python que usa pytest. Ejecute: where pytest para identificar la ruta, luego: [ruta_python]\python.exe -m pip install selenium</w:t>
            </w:r>
          </w:p>
        </w:tc>
      </w:tr>
      <w:tr w:rsidR="00842F46" w14:paraId="7D4866B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C7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C016C" w14:textId="77777777" w:rsidR="00842F46" w:rsidRDefault="00AC4A58">
            <w:r>
              <w:rPr>
                <w:b/>
                <w:bCs/>
                <w:color w:val="9C0006"/>
                <w:sz w:val="16"/>
                <w:szCs w:val="16"/>
              </w:rPr>
              <w:t>pytest: 'ERR_CONNECTION_REFUSED' al iniciar pruebas E2E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F706A" w14:textId="77777777" w:rsidR="00842F46" w:rsidRDefault="00AC4A58">
            <w:r>
              <w:rPr>
                <w:color w:val="404040"/>
                <w:sz w:val="16"/>
                <w:szCs w:val="16"/>
              </w:rPr>
              <w:t>WampServer no está activo o la URL en conftest.py (BASE_URL) no corresponde a la ruta real. Verifique que http://localhost/chocoTumac/ carga en el navegador.</w:t>
            </w:r>
          </w:p>
        </w:tc>
      </w:tr>
      <w:tr w:rsidR="00842F46" w14:paraId="5F3F420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9CDB4" w14:textId="77777777" w:rsidR="00842F46" w:rsidRDefault="00AC4A58">
            <w:r>
              <w:rPr>
                <w:b/>
                <w:bCs/>
                <w:color w:val="9C0006"/>
                <w:sz w:val="16"/>
                <w:szCs w:val="16"/>
              </w:rPr>
              <w:t>La importación SQL falla con 'Unknown cha</w:t>
            </w:r>
            <w:r>
              <w:rPr>
                <w:b/>
                <w:bCs/>
                <w:color w:val="9C0006"/>
                <w:sz w:val="16"/>
                <w:szCs w:val="16"/>
              </w:rPr>
              <w:t>racter set'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54E06" w14:textId="77777777" w:rsidR="00842F46" w:rsidRDefault="00AC4A58">
            <w:r>
              <w:rPr>
                <w:color w:val="404040"/>
                <w:sz w:val="16"/>
                <w:szCs w:val="16"/>
              </w:rPr>
              <w:t>El servidor MySQL no tiene utf8mb4 habilitado. En WampServer: clic en el ícono → My.ini → verifique character-set-server=utf8mb4.</w:t>
            </w:r>
          </w:p>
        </w:tc>
      </w:tr>
    </w:tbl>
    <w:p w14:paraId="18D3E3BA" w14:textId="77777777" w:rsidR="00842F46" w:rsidRDefault="00842F46">
      <w:pPr>
        <w:spacing w:after="80"/>
      </w:pPr>
    </w:p>
    <w:p w14:paraId="13D4155D" w14:textId="77777777" w:rsidR="00842F46" w:rsidRDefault="00AC4A58">
      <w:pPr>
        <w:pStyle w:val="Ttulo1"/>
        <w:shd w:val="clear" w:color="auto" w:fill="1F4E79"/>
        <w:spacing w:before="240" w:after="120"/>
        <w:ind w:left="180"/>
      </w:pPr>
      <w:r>
        <w:rPr>
          <w:b/>
          <w:bCs/>
          <w:color w:val="FFFFFF"/>
          <w:sz w:val="28"/>
          <w:szCs w:val="28"/>
        </w:rPr>
        <w:lastRenderedPageBreak/>
        <w:t>10. Verificación final de la instalación</w:t>
      </w:r>
    </w:p>
    <w:p w14:paraId="4A444C81" w14:textId="77777777" w:rsidR="00842F46" w:rsidRDefault="00AC4A58">
      <w:pPr>
        <w:spacing w:after="160"/>
      </w:pPr>
      <w:r>
        <w:rPr>
          <w:color w:val="404040"/>
        </w:rPr>
        <w:t>Use esta lista de verificación para confirmar que todos los componentes están correctamente instalados antes de entregar el sistema al usuario final.</w:t>
      </w:r>
    </w:p>
    <w:p w14:paraId="3937C1C9" w14:textId="77777777" w:rsidR="00842F46" w:rsidRDefault="00842F4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7200"/>
        <w:gridCol w:w="1360"/>
      </w:tblGrid>
      <w:tr w:rsidR="00842F46" w14:paraId="452B1AD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21C74" w14:textId="77777777" w:rsidR="00842F46" w:rsidRDefault="00AC4A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✔</w:t>
            </w:r>
          </w:p>
        </w:tc>
        <w:tc>
          <w:tcPr>
            <w:tcW w:w="7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A5F36" w14:textId="77777777" w:rsidR="00842F46" w:rsidRDefault="00AC4A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Verificación</w:t>
            </w:r>
          </w:p>
        </w:tc>
        <w:tc>
          <w:tcPr>
            <w:tcW w:w="13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388FE" w14:textId="77777777" w:rsidR="00842F46" w:rsidRDefault="00AC4A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842F46" w14:paraId="752F250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093A7" w14:textId="77777777" w:rsidR="00842F46" w:rsidRDefault="00AC4A58">
            <w:pPr>
              <w:jc w:val="center"/>
            </w:pPr>
            <w:r>
              <w:rPr>
                <w:color w:val="2E74B5"/>
              </w:rPr>
              <w:t>☐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D2B56" w14:textId="77777777" w:rsidR="00842F46" w:rsidRDefault="00AC4A58">
            <w:r>
              <w:rPr>
                <w:color w:val="404040"/>
                <w:sz w:val="18"/>
                <w:szCs w:val="18"/>
              </w:rPr>
              <w:t>WampServer ícono verde, Apache y MySQL activos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44887" w14:textId="77777777" w:rsidR="00842F46" w:rsidRDefault="00AC4A58">
            <w:pPr>
              <w:jc w:val="center"/>
            </w:pPr>
            <w:r>
              <w:rPr>
                <w:color w:val="595959"/>
                <w:sz w:val="16"/>
                <w:szCs w:val="16"/>
              </w:rPr>
              <w:t>Pendiente</w:t>
            </w:r>
          </w:p>
        </w:tc>
      </w:tr>
      <w:tr w:rsidR="00842F46" w14:paraId="4ED869D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D64E7" w14:textId="77777777" w:rsidR="00842F46" w:rsidRDefault="00AC4A58">
            <w:pPr>
              <w:jc w:val="center"/>
            </w:pPr>
            <w:r>
              <w:rPr>
                <w:color w:val="2E74B5"/>
              </w:rPr>
              <w:t>☐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4AB17" w14:textId="77777777" w:rsidR="00842F46" w:rsidRDefault="00AC4A58">
            <w:r>
              <w:rPr>
                <w:color w:val="404040"/>
                <w:sz w:val="18"/>
                <w:szCs w:val="18"/>
              </w:rPr>
              <w:t>http://localhost/ carga la página de bienvenida de WampServer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45B89" w14:textId="77777777" w:rsidR="00842F46" w:rsidRDefault="00AC4A58">
            <w:pPr>
              <w:jc w:val="center"/>
            </w:pPr>
            <w:r>
              <w:rPr>
                <w:color w:val="595959"/>
                <w:sz w:val="16"/>
                <w:szCs w:val="16"/>
              </w:rPr>
              <w:t>Pendiente</w:t>
            </w:r>
          </w:p>
        </w:tc>
      </w:tr>
      <w:tr w:rsidR="00842F46" w14:paraId="414B4AD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22DFB" w14:textId="77777777" w:rsidR="00842F46" w:rsidRDefault="00AC4A58">
            <w:pPr>
              <w:jc w:val="center"/>
            </w:pPr>
            <w:r>
              <w:rPr>
                <w:color w:val="2E74B5"/>
              </w:rPr>
              <w:t>☐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AE933" w14:textId="77777777" w:rsidR="00842F46" w:rsidRDefault="00AC4A58">
            <w:r>
              <w:rPr>
                <w:color w:val="404040"/>
                <w:sz w:val="18"/>
                <w:szCs w:val="18"/>
              </w:rPr>
              <w:t>http://localhost/phpmyadmin/ accesible con usuario root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11C65" w14:textId="77777777" w:rsidR="00842F46" w:rsidRDefault="00AC4A58">
            <w:pPr>
              <w:jc w:val="center"/>
            </w:pPr>
            <w:r>
              <w:rPr>
                <w:color w:val="595959"/>
                <w:sz w:val="16"/>
                <w:szCs w:val="16"/>
              </w:rPr>
              <w:t>Pendiente</w:t>
            </w:r>
          </w:p>
        </w:tc>
      </w:tr>
      <w:tr w:rsidR="00842F46" w14:paraId="200CC86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33FED" w14:textId="77777777" w:rsidR="00842F46" w:rsidRDefault="00AC4A58">
            <w:pPr>
              <w:jc w:val="center"/>
            </w:pPr>
            <w:r>
              <w:rPr>
                <w:color w:val="2E74B5"/>
              </w:rPr>
              <w:t>☐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81973" w14:textId="77777777" w:rsidR="00842F46" w:rsidRDefault="00AC4A58">
            <w:r>
              <w:rPr>
                <w:color w:val="404040"/>
                <w:sz w:val="18"/>
                <w:szCs w:val="18"/>
              </w:rPr>
              <w:t>Base de datos 'chocolatetumaco' visible con 9 tablas en phpMyAdmin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52D03" w14:textId="77777777" w:rsidR="00842F46" w:rsidRDefault="00AC4A58">
            <w:pPr>
              <w:jc w:val="center"/>
            </w:pPr>
            <w:r>
              <w:rPr>
                <w:color w:val="595959"/>
                <w:sz w:val="16"/>
                <w:szCs w:val="16"/>
              </w:rPr>
              <w:t>Pendiente</w:t>
            </w:r>
          </w:p>
        </w:tc>
      </w:tr>
      <w:tr w:rsidR="00842F46" w14:paraId="5279D60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0B1B8" w14:textId="77777777" w:rsidR="00842F46" w:rsidRDefault="00AC4A58">
            <w:pPr>
              <w:jc w:val="center"/>
            </w:pPr>
            <w:r>
              <w:rPr>
                <w:color w:val="2E74B5"/>
              </w:rPr>
              <w:t>☐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EB050" w14:textId="77777777" w:rsidR="00842F46" w:rsidRDefault="00AC4A58">
            <w:r>
              <w:rPr>
                <w:color w:val="404040"/>
                <w:sz w:val="18"/>
                <w:szCs w:val="18"/>
              </w:rPr>
              <w:t>http://localhost/chocoTumac/ muestra la página de login de ChocoTumac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EF06A" w14:textId="77777777" w:rsidR="00842F46" w:rsidRDefault="00AC4A58">
            <w:pPr>
              <w:jc w:val="center"/>
            </w:pPr>
            <w:r>
              <w:rPr>
                <w:color w:val="595959"/>
                <w:sz w:val="16"/>
                <w:szCs w:val="16"/>
              </w:rPr>
              <w:t>Pendiente</w:t>
            </w:r>
          </w:p>
        </w:tc>
      </w:tr>
      <w:tr w:rsidR="00842F46" w14:paraId="5C5B5E6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44A8B" w14:textId="77777777" w:rsidR="00842F46" w:rsidRDefault="00AC4A58">
            <w:pPr>
              <w:jc w:val="center"/>
            </w:pPr>
            <w:r>
              <w:rPr>
                <w:color w:val="2E74B5"/>
              </w:rPr>
              <w:t>☐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C9056" w14:textId="77777777" w:rsidR="00842F46" w:rsidRDefault="00AC4A58">
            <w:r>
              <w:rPr>
                <w:color w:val="404040"/>
                <w:sz w:val="18"/>
                <w:szCs w:val="18"/>
              </w:rPr>
              <w:t>Login con admin@chocotumac.com / Admin123* redirige al Dashboard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A04EA" w14:textId="77777777" w:rsidR="00842F46" w:rsidRDefault="00AC4A58">
            <w:pPr>
              <w:jc w:val="center"/>
            </w:pPr>
            <w:r>
              <w:rPr>
                <w:color w:val="595959"/>
                <w:sz w:val="16"/>
                <w:szCs w:val="16"/>
              </w:rPr>
              <w:t>Pendiente</w:t>
            </w:r>
          </w:p>
        </w:tc>
      </w:tr>
      <w:tr w:rsidR="00842F46" w14:paraId="41F100A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13D48" w14:textId="77777777" w:rsidR="00842F46" w:rsidRDefault="00AC4A58">
            <w:pPr>
              <w:jc w:val="center"/>
            </w:pPr>
            <w:r>
              <w:rPr>
                <w:color w:val="2E74B5"/>
              </w:rPr>
              <w:t>☐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8BEE9" w14:textId="77777777" w:rsidR="00842F46" w:rsidRDefault="00AC4A58">
            <w:r>
              <w:rPr>
                <w:color w:val="404040"/>
                <w:sz w:val="18"/>
                <w:szCs w:val="18"/>
              </w:rPr>
              <w:t>Login con gerente del sistema accede a vista de Reportes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0BC9F" w14:textId="77777777" w:rsidR="00842F46" w:rsidRDefault="00AC4A58">
            <w:pPr>
              <w:jc w:val="center"/>
            </w:pPr>
            <w:r>
              <w:rPr>
                <w:color w:val="595959"/>
                <w:sz w:val="16"/>
                <w:szCs w:val="16"/>
              </w:rPr>
              <w:t>Pendiente</w:t>
            </w:r>
          </w:p>
        </w:tc>
      </w:tr>
      <w:tr w:rsidR="00842F46" w14:paraId="49CC201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28E76" w14:textId="77777777" w:rsidR="00842F46" w:rsidRDefault="00AC4A58">
            <w:pPr>
              <w:jc w:val="center"/>
            </w:pPr>
            <w:r>
              <w:rPr>
                <w:color w:val="2E74B5"/>
              </w:rPr>
              <w:t>☐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01A83" w14:textId="77777777" w:rsidR="00842F46" w:rsidRDefault="00AC4A58">
            <w:r>
              <w:rPr>
                <w:color w:val="404040"/>
                <w:sz w:val="18"/>
                <w:szCs w:val="18"/>
              </w:rPr>
              <w:t>Registro de un cliente de prueba funciona sin errores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5DEAC" w14:textId="77777777" w:rsidR="00842F46" w:rsidRDefault="00AC4A58">
            <w:pPr>
              <w:jc w:val="center"/>
            </w:pPr>
            <w:r>
              <w:rPr>
                <w:color w:val="595959"/>
                <w:sz w:val="16"/>
                <w:szCs w:val="16"/>
              </w:rPr>
              <w:t>Pendiente</w:t>
            </w:r>
          </w:p>
        </w:tc>
      </w:tr>
      <w:tr w:rsidR="00842F46" w14:paraId="17D80F6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8B1C8" w14:textId="77777777" w:rsidR="00842F46" w:rsidRDefault="00AC4A58">
            <w:pPr>
              <w:jc w:val="center"/>
            </w:pPr>
            <w:r>
              <w:rPr>
                <w:color w:val="2E74B5"/>
              </w:rPr>
              <w:t>☐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916CD" w14:textId="77777777" w:rsidR="00842F46" w:rsidRDefault="00AC4A58">
            <w:r>
              <w:rPr>
                <w:color w:val="404040"/>
                <w:sz w:val="18"/>
                <w:szCs w:val="18"/>
              </w:rPr>
              <w:t>Registro de una compra genera código CMP y actualiza stock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CABD0" w14:textId="77777777" w:rsidR="00842F46" w:rsidRDefault="00AC4A58">
            <w:pPr>
              <w:jc w:val="center"/>
            </w:pPr>
            <w:r>
              <w:rPr>
                <w:color w:val="595959"/>
                <w:sz w:val="16"/>
                <w:szCs w:val="16"/>
              </w:rPr>
              <w:t>Pendiente</w:t>
            </w:r>
          </w:p>
        </w:tc>
      </w:tr>
      <w:tr w:rsidR="00842F46" w14:paraId="36E3E87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4794D" w14:textId="77777777" w:rsidR="00842F46" w:rsidRDefault="00AC4A58">
            <w:pPr>
              <w:jc w:val="center"/>
            </w:pPr>
            <w:r>
              <w:rPr>
                <w:color w:val="2E74B5"/>
              </w:rPr>
              <w:t>☐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E5B5C" w14:textId="77777777" w:rsidR="00842F46" w:rsidRDefault="00AC4A58">
            <w:r>
              <w:rPr>
                <w:color w:val="404040"/>
                <w:sz w:val="18"/>
                <w:szCs w:val="18"/>
              </w:rPr>
              <w:t>Registro de una venta genera código FAC y descuenta stock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3B0D6" w14:textId="77777777" w:rsidR="00842F46" w:rsidRDefault="00AC4A58">
            <w:pPr>
              <w:jc w:val="center"/>
            </w:pPr>
            <w:r>
              <w:rPr>
                <w:color w:val="595959"/>
                <w:sz w:val="16"/>
                <w:szCs w:val="16"/>
              </w:rPr>
              <w:t>Pendiente</w:t>
            </w:r>
          </w:p>
        </w:tc>
      </w:tr>
      <w:tr w:rsidR="00842F46" w14:paraId="46E439C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A1E8E" w14:textId="77777777" w:rsidR="00842F46" w:rsidRDefault="00AC4A58">
            <w:pPr>
              <w:jc w:val="center"/>
            </w:pPr>
            <w:r>
              <w:rPr>
                <w:color w:val="2E74B5"/>
              </w:rPr>
              <w:t>☐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31B0E" w14:textId="77777777" w:rsidR="00842F46" w:rsidRDefault="00AC4A58">
            <w:r>
              <w:rPr>
                <w:color w:val="404040"/>
                <w:sz w:val="18"/>
                <w:szCs w:val="18"/>
              </w:rPr>
              <w:t>La factura DIAN se visualiza e imprime correctamente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1D064" w14:textId="77777777" w:rsidR="00842F46" w:rsidRDefault="00AC4A58">
            <w:pPr>
              <w:jc w:val="center"/>
            </w:pPr>
            <w:r>
              <w:rPr>
                <w:color w:val="595959"/>
                <w:sz w:val="16"/>
                <w:szCs w:val="16"/>
              </w:rPr>
              <w:t>Pendiente</w:t>
            </w:r>
          </w:p>
        </w:tc>
      </w:tr>
      <w:tr w:rsidR="00842F46" w14:paraId="74D4FA5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A9DDB" w14:textId="77777777" w:rsidR="00842F46" w:rsidRDefault="00AC4A58">
            <w:pPr>
              <w:jc w:val="center"/>
            </w:pPr>
            <w:r>
              <w:rPr>
                <w:color w:val="2E74B5"/>
              </w:rPr>
              <w:t>☐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6A45D" w14:textId="77777777" w:rsidR="00842F46" w:rsidRDefault="00AC4A58">
            <w:r>
              <w:rPr>
                <w:color w:val="404040"/>
                <w:sz w:val="18"/>
                <w:szCs w:val="18"/>
              </w:rPr>
              <w:t>[Opcional] vendor\bin\phpunit retorna 156 tests, 0 failures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C5A67" w14:textId="77777777" w:rsidR="00842F46" w:rsidRDefault="00AC4A58">
            <w:pPr>
              <w:jc w:val="center"/>
            </w:pPr>
            <w:r>
              <w:rPr>
                <w:color w:val="595959"/>
                <w:sz w:val="16"/>
                <w:szCs w:val="16"/>
              </w:rPr>
              <w:t>Pendiente</w:t>
            </w:r>
          </w:p>
        </w:tc>
      </w:tr>
      <w:tr w:rsidR="00842F46" w14:paraId="798FB8E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56634" w14:textId="77777777" w:rsidR="00842F46" w:rsidRDefault="00AC4A58">
            <w:pPr>
              <w:jc w:val="center"/>
            </w:pPr>
            <w:r>
              <w:rPr>
                <w:color w:val="2E74B5"/>
              </w:rPr>
              <w:t>☐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E9727" w14:textId="77777777" w:rsidR="00842F46" w:rsidRDefault="00AC4A58">
            <w:r>
              <w:rPr>
                <w:color w:val="404040"/>
                <w:sz w:val="18"/>
                <w:szCs w:val="18"/>
              </w:rPr>
              <w:t>[Opcional] pytest tests/ retorna 71 passed, 0 failed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9B133" w14:textId="77777777" w:rsidR="00842F46" w:rsidRDefault="00AC4A58">
            <w:pPr>
              <w:jc w:val="center"/>
            </w:pPr>
            <w:r>
              <w:rPr>
                <w:color w:val="595959"/>
                <w:sz w:val="16"/>
                <w:szCs w:val="16"/>
              </w:rPr>
              <w:t>Pendiente</w:t>
            </w:r>
          </w:p>
        </w:tc>
      </w:tr>
    </w:tbl>
    <w:p w14:paraId="19B686A3" w14:textId="77777777" w:rsidR="00AC4A58" w:rsidRDefault="00AC4A58"/>
    <w:sectPr w:rsidR="00AC4A58">
      <w:headerReference w:type="default" r:id="rId7"/>
      <w:footerReference w:type="default" r:id="rId8"/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87046A" w14:textId="77777777" w:rsidR="00AC4A58" w:rsidRDefault="00AC4A58">
      <w:r>
        <w:separator/>
      </w:r>
    </w:p>
  </w:endnote>
  <w:endnote w:type="continuationSeparator" w:id="0">
    <w:p w14:paraId="622C0F48" w14:textId="77777777" w:rsidR="00AC4A58" w:rsidRDefault="00AC4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6C9E3" w14:textId="77777777" w:rsidR="00842F46" w:rsidRDefault="00AC4A58">
    <w:pPr>
      <w:pBdr>
        <w:top w:val="single" w:sz="4" w:space="0" w:color="2E74B5"/>
      </w:pBdr>
      <w:tabs>
        <w:tab w:val="right" w:pos="9360"/>
      </w:tabs>
      <w:spacing w:before="60"/>
    </w:pPr>
    <w:r>
      <w:rPr>
        <w:color w:val="595959"/>
        <w:sz w:val="16"/>
        <w:szCs w:val="16"/>
      </w:rPr>
      <w:t>Naisa Tech © 2026  –  Confidencial</w:t>
    </w:r>
    <w:r>
      <w:rPr>
        <w:color w:val="595959"/>
        <w:sz w:val="16"/>
        <w:szCs w:val="16"/>
      </w:rPr>
      <w:tab/>
    </w:r>
    <w:r>
      <w:rPr>
        <w:color w:val="595959"/>
        <w:sz w:val="16"/>
        <w:szCs w:val="16"/>
      </w:rPr>
      <w:tab/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A620C9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58D2A5" w14:textId="77777777" w:rsidR="00AC4A58" w:rsidRDefault="00AC4A58">
      <w:r>
        <w:separator/>
      </w:r>
    </w:p>
  </w:footnote>
  <w:footnote w:type="continuationSeparator" w:id="0">
    <w:p w14:paraId="6249F238" w14:textId="77777777" w:rsidR="00AC4A58" w:rsidRDefault="00AC4A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066E1" w14:textId="77777777" w:rsidR="00842F46" w:rsidRDefault="00AC4A58">
    <w:pPr>
      <w:pBdr>
        <w:bottom w:val="single" w:sz="4" w:space="0" w:color="2E74B5"/>
      </w:pBdr>
      <w:spacing w:after="60"/>
    </w:pPr>
    <w:r>
      <w:rPr>
        <w:color w:val="595959"/>
        <w:sz w:val="16"/>
        <w:szCs w:val="16"/>
      </w:rPr>
      <w:t>Naisa Tech  ·  ChocoTumac v1.2.0  ·  Manual de Instalación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26F1F"/>
    <w:multiLevelType w:val="hybridMultilevel"/>
    <w:tmpl w:val="800E1508"/>
    <w:lvl w:ilvl="0" w:tplc="5C5ED404">
      <w:start w:val="1"/>
      <w:numFmt w:val="bullet"/>
      <w:lvlText w:val="•"/>
      <w:lvlJc w:val="left"/>
      <w:pPr>
        <w:ind w:left="720" w:hanging="360"/>
      </w:pPr>
    </w:lvl>
    <w:lvl w:ilvl="1" w:tplc="2D5A6470">
      <w:numFmt w:val="decimal"/>
      <w:lvlText w:val=""/>
      <w:lvlJc w:val="left"/>
    </w:lvl>
    <w:lvl w:ilvl="2" w:tplc="71C06A8C">
      <w:numFmt w:val="decimal"/>
      <w:lvlText w:val=""/>
      <w:lvlJc w:val="left"/>
    </w:lvl>
    <w:lvl w:ilvl="3" w:tplc="D33A0646">
      <w:numFmt w:val="decimal"/>
      <w:lvlText w:val=""/>
      <w:lvlJc w:val="left"/>
    </w:lvl>
    <w:lvl w:ilvl="4" w:tplc="022C93CA">
      <w:numFmt w:val="decimal"/>
      <w:lvlText w:val=""/>
      <w:lvlJc w:val="left"/>
    </w:lvl>
    <w:lvl w:ilvl="5" w:tplc="1D42D04C">
      <w:numFmt w:val="decimal"/>
      <w:lvlText w:val=""/>
      <w:lvlJc w:val="left"/>
    </w:lvl>
    <w:lvl w:ilvl="6" w:tplc="ACC21944">
      <w:numFmt w:val="decimal"/>
      <w:lvlText w:val=""/>
      <w:lvlJc w:val="left"/>
    </w:lvl>
    <w:lvl w:ilvl="7" w:tplc="C78A9852">
      <w:numFmt w:val="decimal"/>
      <w:lvlText w:val=""/>
      <w:lvlJc w:val="left"/>
    </w:lvl>
    <w:lvl w:ilvl="8" w:tplc="1D8E508C">
      <w:numFmt w:val="decimal"/>
      <w:lvlText w:val=""/>
      <w:lvlJc w:val="left"/>
    </w:lvl>
  </w:abstractNum>
  <w:abstractNum w:abstractNumId="1" w15:restartNumberingAfterBreak="0">
    <w:nsid w:val="4DCE116D"/>
    <w:multiLevelType w:val="hybridMultilevel"/>
    <w:tmpl w:val="8618E44A"/>
    <w:lvl w:ilvl="0" w:tplc="929A9ED6">
      <w:start w:val="1"/>
      <w:numFmt w:val="lowerLetter"/>
      <w:lvlText w:val="%1."/>
      <w:lvlJc w:val="left"/>
      <w:pPr>
        <w:ind w:left="720" w:hanging="360"/>
      </w:pPr>
    </w:lvl>
    <w:lvl w:ilvl="1" w:tplc="19B6C974">
      <w:numFmt w:val="decimal"/>
      <w:lvlText w:val=""/>
      <w:lvlJc w:val="left"/>
    </w:lvl>
    <w:lvl w:ilvl="2" w:tplc="1C3EC2FE">
      <w:numFmt w:val="decimal"/>
      <w:lvlText w:val=""/>
      <w:lvlJc w:val="left"/>
    </w:lvl>
    <w:lvl w:ilvl="3" w:tplc="1CCC41A0">
      <w:numFmt w:val="decimal"/>
      <w:lvlText w:val=""/>
      <w:lvlJc w:val="left"/>
    </w:lvl>
    <w:lvl w:ilvl="4" w:tplc="17C67A44">
      <w:numFmt w:val="decimal"/>
      <w:lvlText w:val=""/>
      <w:lvlJc w:val="left"/>
    </w:lvl>
    <w:lvl w:ilvl="5" w:tplc="1206E028">
      <w:numFmt w:val="decimal"/>
      <w:lvlText w:val=""/>
      <w:lvlJc w:val="left"/>
    </w:lvl>
    <w:lvl w:ilvl="6" w:tplc="0D062090">
      <w:numFmt w:val="decimal"/>
      <w:lvlText w:val=""/>
      <w:lvlJc w:val="left"/>
    </w:lvl>
    <w:lvl w:ilvl="7" w:tplc="7A429776">
      <w:numFmt w:val="decimal"/>
      <w:lvlText w:val=""/>
      <w:lvlJc w:val="left"/>
    </w:lvl>
    <w:lvl w:ilvl="8" w:tplc="085863C2">
      <w:numFmt w:val="decimal"/>
      <w:lvlText w:val=""/>
      <w:lvlJc w:val="left"/>
    </w:lvl>
  </w:abstractNum>
  <w:abstractNum w:abstractNumId="2" w15:restartNumberingAfterBreak="0">
    <w:nsid w:val="4E7B7BDE"/>
    <w:multiLevelType w:val="hybridMultilevel"/>
    <w:tmpl w:val="88E41B82"/>
    <w:lvl w:ilvl="0" w:tplc="C63A3698">
      <w:start w:val="1"/>
      <w:numFmt w:val="decimal"/>
      <w:lvlText w:val="%1."/>
      <w:lvlJc w:val="left"/>
      <w:pPr>
        <w:ind w:left="720" w:hanging="360"/>
      </w:pPr>
    </w:lvl>
    <w:lvl w:ilvl="1" w:tplc="C6C047C4">
      <w:numFmt w:val="decimal"/>
      <w:lvlText w:val=""/>
      <w:lvlJc w:val="left"/>
    </w:lvl>
    <w:lvl w:ilvl="2" w:tplc="B22CCB0C">
      <w:numFmt w:val="decimal"/>
      <w:lvlText w:val=""/>
      <w:lvlJc w:val="left"/>
    </w:lvl>
    <w:lvl w:ilvl="3" w:tplc="1AF6AC38">
      <w:numFmt w:val="decimal"/>
      <w:lvlText w:val=""/>
      <w:lvlJc w:val="left"/>
    </w:lvl>
    <w:lvl w:ilvl="4" w:tplc="923ECEFC">
      <w:numFmt w:val="decimal"/>
      <w:lvlText w:val=""/>
      <w:lvlJc w:val="left"/>
    </w:lvl>
    <w:lvl w:ilvl="5" w:tplc="48B84B7C">
      <w:numFmt w:val="decimal"/>
      <w:lvlText w:val=""/>
      <w:lvlJc w:val="left"/>
    </w:lvl>
    <w:lvl w:ilvl="6" w:tplc="66564C1C">
      <w:numFmt w:val="decimal"/>
      <w:lvlText w:val=""/>
      <w:lvlJc w:val="left"/>
    </w:lvl>
    <w:lvl w:ilvl="7" w:tplc="5DB8F6F4">
      <w:numFmt w:val="decimal"/>
      <w:lvlText w:val=""/>
      <w:lvlJc w:val="left"/>
    </w:lvl>
    <w:lvl w:ilvl="8" w:tplc="881ACF0C">
      <w:numFmt w:val="decimal"/>
      <w:lvlText w:val=""/>
      <w:lvlJc w:val="left"/>
    </w:lvl>
  </w:abstractNum>
  <w:abstractNum w:abstractNumId="3" w15:restartNumberingAfterBreak="0">
    <w:nsid w:val="756F67D3"/>
    <w:multiLevelType w:val="hybridMultilevel"/>
    <w:tmpl w:val="8AD81E80"/>
    <w:lvl w:ilvl="0" w:tplc="77B82EB0">
      <w:start w:val="1"/>
      <w:numFmt w:val="bullet"/>
      <w:lvlText w:val="●"/>
      <w:lvlJc w:val="left"/>
      <w:pPr>
        <w:ind w:left="720" w:hanging="360"/>
      </w:pPr>
    </w:lvl>
    <w:lvl w:ilvl="1" w:tplc="9AECFC32">
      <w:start w:val="1"/>
      <w:numFmt w:val="bullet"/>
      <w:lvlText w:val="○"/>
      <w:lvlJc w:val="left"/>
      <w:pPr>
        <w:ind w:left="1440" w:hanging="360"/>
      </w:pPr>
    </w:lvl>
    <w:lvl w:ilvl="2" w:tplc="A5F4FA94">
      <w:start w:val="1"/>
      <w:numFmt w:val="bullet"/>
      <w:lvlText w:val="■"/>
      <w:lvlJc w:val="left"/>
      <w:pPr>
        <w:ind w:left="2160" w:hanging="360"/>
      </w:pPr>
    </w:lvl>
    <w:lvl w:ilvl="3" w:tplc="86C48894">
      <w:start w:val="1"/>
      <w:numFmt w:val="bullet"/>
      <w:lvlText w:val="●"/>
      <w:lvlJc w:val="left"/>
      <w:pPr>
        <w:ind w:left="2880" w:hanging="360"/>
      </w:pPr>
    </w:lvl>
    <w:lvl w:ilvl="4" w:tplc="18783594">
      <w:start w:val="1"/>
      <w:numFmt w:val="bullet"/>
      <w:lvlText w:val="○"/>
      <w:lvlJc w:val="left"/>
      <w:pPr>
        <w:ind w:left="3600" w:hanging="360"/>
      </w:pPr>
    </w:lvl>
    <w:lvl w:ilvl="5" w:tplc="D67A94F8">
      <w:start w:val="1"/>
      <w:numFmt w:val="bullet"/>
      <w:lvlText w:val="■"/>
      <w:lvlJc w:val="left"/>
      <w:pPr>
        <w:ind w:left="4320" w:hanging="360"/>
      </w:pPr>
    </w:lvl>
    <w:lvl w:ilvl="6" w:tplc="9190AECA">
      <w:start w:val="1"/>
      <w:numFmt w:val="bullet"/>
      <w:lvlText w:val="●"/>
      <w:lvlJc w:val="left"/>
      <w:pPr>
        <w:ind w:left="5040" w:hanging="360"/>
      </w:pPr>
    </w:lvl>
    <w:lvl w:ilvl="7" w:tplc="30BAD3F6">
      <w:start w:val="1"/>
      <w:numFmt w:val="bullet"/>
      <w:lvlText w:val="●"/>
      <w:lvlJc w:val="left"/>
      <w:pPr>
        <w:ind w:left="5760" w:hanging="360"/>
      </w:pPr>
    </w:lvl>
    <w:lvl w:ilvl="8" w:tplc="45C64BA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F46"/>
    <w:rsid w:val="00842F46"/>
    <w:rsid w:val="00A620C9"/>
    <w:rsid w:val="00AC4A58"/>
    <w:rsid w:val="00FF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0FAE3"/>
  <w15:docId w15:val="{D68C268D-6E6D-4075-956D-49676E4E3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2066</Words>
  <Characters>11364</Characters>
  <Application>Microsoft Office Word</Application>
  <DocSecurity>0</DocSecurity>
  <Lines>94</Lines>
  <Paragraphs>26</Paragraphs>
  <ScaleCrop>false</ScaleCrop>
  <Company/>
  <LinksUpToDate>false</LinksUpToDate>
  <CharactersWithSpaces>13404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Nathalia Mejia Buitrago</cp:lastModifiedBy>
  <cp:revision>3</cp:revision>
  <dcterms:created xsi:type="dcterms:W3CDTF">2026-05-15T07:16:00Z</dcterms:created>
  <dcterms:modified xsi:type="dcterms:W3CDTF">2026-05-15T18:04:00Z</dcterms:modified>
</cp:coreProperties>
</file>