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6DC9B6" w14:textId="77777777" w:rsidR="002706C5" w:rsidRDefault="002706C5">
      <w:pPr>
        <w:pBdr>
          <w:top w:val="single" w:sz="40" w:space="0" w:color="1F4E79"/>
        </w:pBdr>
        <w:spacing w:after="480"/>
      </w:pPr>
    </w:p>
    <w:p w14:paraId="1EE026FB" w14:textId="77777777" w:rsidR="002706C5" w:rsidRDefault="008723EA">
      <w:pPr>
        <w:spacing w:after="40"/>
        <w:jc w:val="center"/>
      </w:pPr>
      <w:r>
        <w:rPr>
          <w:b/>
          <w:bCs/>
          <w:color w:val="1F4E79"/>
          <w:sz w:val="40"/>
          <w:szCs w:val="40"/>
        </w:rPr>
        <w:t>Naisa Tech</w:t>
      </w:r>
    </w:p>
    <w:p w14:paraId="18443930" w14:textId="77777777" w:rsidR="002706C5" w:rsidRDefault="008723EA">
      <w:pPr>
        <w:spacing w:after="600"/>
        <w:jc w:val="center"/>
      </w:pPr>
      <w:r>
        <w:rPr>
          <w:i/>
          <w:iCs/>
          <w:color w:val="404040"/>
          <w:sz w:val="22"/>
          <w:szCs w:val="22"/>
        </w:rPr>
        <w:t>Soluciones de Software  ·  Colombia, 2026</w:t>
      </w:r>
    </w:p>
    <w:p w14:paraId="0C529D4A" w14:textId="77777777" w:rsidR="002706C5" w:rsidRDefault="008723EA">
      <w:pPr>
        <w:shd w:val="clear" w:color="auto" w:fill="EEF4FA"/>
        <w:spacing w:before="120" w:after="80"/>
        <w:jc w:val="center"/>
      </w:pPr>
      <w:r>
        <w:rPr>
          <w:b/>
          <w:bCs/>
          <w:color w:val="1F4E79"/>
          <w:sz w:val="52"/>
          <w:szCs w:val="52"/>
        </w:rPr>
        <w:t>ChocoTumac</w:t>
      </w:r>
    </w:p>
    <w:p w14:paraId="5868D1DC" w14:textId="77777777" w:rsidR="002706C5" w:rsidRDefault="008723EA">
      <w:pPr>
        <w:shd w:val="clear" w:color="auto" w:fill="EEF4FA"/>
        <w:spacing w:after="80"/>
        <w:jc w:val="center"/>
      </w:pPr>
      <w:r>
        <w:rPr>
          <w:b/>
          <w:bCs/>
          <w:color w:val="2E74B5"/>
          <w:sz w:val="28"/>
          <w:szCs w:val="28"/>
        </w:rPr>
        <w:t>Sistema de Gestión de Inventario de Cacao</w:t>
      </w:r>
    </w:p>
    <w:p w14:paraId="4847C4AE" w14:textId="77777777" w:rsidR="002706C5" w:rsidRDefault="008723EA">
      <w:pPr>
        <w:shd w:val="clear" w:color="auto" w:fill="EEF4FA"/>
        <w:spacing w:after="600"/>
        <w:jc w:val="center"/>
      </w:pPr>
      <w:r>
        <w:rPr>
          <w:color w:val="404040"/>
          <w:sz w:val="22"/>
          <w:szCs w:val="22"/>
        </w:rPr>
        <w:t>v1.2.0  ·  Sprint 3 – Release Final</w:t>
      </w:r>
    </w:p>
    <w:p w14:paraId="0451264D" w14:textId="77777777" w:rsidR="002706C5" w:rsidRDefault="008723EA">
      <w:pPr>
        <w:shd w:val="clear" w:color="auto" w:fill="1F4E79"/>
        <w:spacing w:before="120" w:after="480"/>
        <w:jc w:val="center"/>
      </w:pPr>
      <w:r>
        <w:rPr>
          <w:b/>
          <w:bCs/>
          <w:color w:val="FFFFFF"/>
          <w:sz w:val="32"/>
          <w:szCs w:val="32"/>
        </w:rPr>
        <w:t>DOCUMENTO DE SCRUM</w:t>
      </w:r>
    </w:p>
    <w:p w14:paraId="3836F858" w14:textId="77777777" w:rsidR="002706C5" w:rsidRDefault="002706C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706C5" w14:paraId="7AF769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20D6E" w14:textId="77777777" w:rsidR="002706C5" w:rsidRDefault="008723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Proyecto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9F70D" w14:textId="77777777" w:rsidR="002706C5" w:rsidRDefault="008723EA">
            <w:r>
              <w:rPr>
                <w:color w:val="404040"/>
              </w:rPr>
              <w:t>ChocoTumac – Sistema de Gestión de Inventario de Cacao</w:t>
            </w:r>
          </w:p>
        </w:tc>
      </w:tr>
      <w:tr w:rsidR="002706C5" w14:paraId="5F942F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9657F" w14:textId="77777777" w:rsidR="002706C5" w:rsidRDefault="008723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75D54" w14:textId="77777777" w:rsidR="002706C5" w:rsidRDefault="008723EA">
            <w:r>
              <w:rPr>
                <w:color w:val="404040"/>
              </w:rPr>
              <w:t>1.2.0</w:t>
            </w:r>
          </w:p>
        </w:tc>
      </w:tr>
      <w:tr w:rsidR="002706C5" w14:paraId="664574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F66F3" w14:textId="77777777" w:rsidR="002706C5" w:rsidRDefault="008723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Empresa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D557D" w14:textId="77777777" w:rsidR="002706C5" w:rsidRDefault="008723EA">
            <w:r>
              <w:rPr>
                <w:color w:val="404040"/>
              </w:rPr>
              <w:t>Naisa Tech  ·  Chocolate Tumaco</w:t>
            </w:r>
          </w:p>
        </w:tc>
      </w:tr>
      <w:tr w:rsidR="002706C5" w14:paraId="4EB446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CC983" w14:textId="77777777" w:rsidR="002706C5" w:rsidRDefault="008723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Autores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B5F4F" w14:textId="77777777" w:rsidR="002706C5" w:rsidRDefault="008723EA">
            <w:r>
              <w:rPr>
                <w:color w:val="404040"/>
              </w:rPr>
              <w:t>Nathalia Mejia Buitrago  ·  Isaura Alexandra Banguera Ruiz</w:t>
            </w:r>
          </w:p>
        </w:tc>
      </w:tr>
      <w:tr w:rsidR="002706C5" w14:paraId="6A5091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CC591" w14:textId="77777777" w:rsidR="002706C5" w:rsidRDefault="008723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43421" w14:textId="77777777" w:rsidR="002706C5" w:rsidRDefault="008723EA">
            <w:r>
              <w:rPr>
                <w:color w:val="404040"/>
              </w:rPr>
              <w:t>Mayo 2026</w:t>
            </w:r>
          </w:p>
        </w:tc>
      </w:tr>
    </w:tbl>
    <w:p w14:paraId="2FECDDF0" w14:textId="53F83471" w:rsidR="002706C5" w:rsidRDefault="002706C5"/>
    <w:p w14:paraId="2D0B0280" w14:textId="77777777" w:rsidR="002706C5" w:rsidRDefault="008723EA">
      <w:pPr>
        <w:pStyle w:val="Ttulo1"/>
        <w:shd w:val="clear" w:color="auto" w:fill="1F4E79"/>
        <w:spacing w:before="240" w:after="120"/>
        <w:ind w:left="180"/>
      </w:pPr>
      <w:r>
        <w:rPr>
          <w:b/>
          <w:bCs/>
          <w:color w:val="FFFFFF"/>
          <w:sz w:val="28"/>
          <w:szCs w:val="28"/>
        </w:rPr>
        <w:t>1. Visión del producto y equipo Scrum</w:t>
      </w:r>
    </w:p>
    <w:p w14:paraId="1A6BB8D3" w14:textId="77777777" w:rsidR="002706C5" w:rsidRDefault="008723EA">
      <w:pPr>
        <w:spacing w:after="160"/>
      </w:pPr>
      <w:r>
        <w:rPr>
          <w:color w:val="404040"/>
        </w:rPr>
        <w:t>ChocoTumac es un sistema web MVC que digitaliza el ciclo operativo completo de Chocolate Tumaco: gestión de usuarios, clientes, proveedores, compras de cacao, ventas de producto terminado, control de inventario en tiempo real y reportes gerenciales. El pro</w:t>
      </w:r>
      <w:r>
        <w:rPr>
          <w:color w:val="404040"/>
        </w:rPr>
        <w:t>yecto se ejecutó en tres sprints de cuatro semanas cada uno, entregando valor incremental al cliente.</w:t>
      </w:r>
    </w:p>
    <w:p w14:paraId="319E45B4" w14:textId="77777777" w:rsidR="002706C5" w:rsidRDefault="002706C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2706C5" w14:paraId="621420D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4D612" w14:textId="77777777" w:rsidR="002706C5" w:rsidRDefault="008723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 Scrum</w:t>
            </w:r>
          </w:p>
        </w:tc>
        <w:tc>
          <w:tcPr>
            <w:tcW w:w="62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5358D" w14:textId="77777777" w:rsidR="002706C5" w:rsidRDefault="008723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Nombre / Descripción</w:t>
            </w:r>
          </w:p>
        </w:tc>
      </w:tr>
      <w:tr w:rsidR="002706C5" w14:paraId="23792E4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D926E" w14:textId="77777777" w:rsidR="002706C5" w:rsidRDefault="008723EA">
            <w:r>
              <w:rPr>
                <w:b/>
                <w:bCs/>
                <w:color w:val="1F4E79"/>
                <w:sz w:val="18"/>
                <w:szCs w:val="18"/>
              </w:rPr>
              <w:t>Product Owner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75F21" w14:textId="77777777" w:rsidR="002706C5" w:rsidRDefault="008723EA">
            <w:r>
              <w:rPr>
                <w:color w:val="404040"/>
                <w:sz w:val="18"/>
                <w:szCs w:val="18"/>
              </w:rPr>
              <w:t>Chocolate Tumaco – Gerente de operaciones</w:t>
            </w:r>
          </w:p>
        </w:tc>
      </w:tr>
      <w:tr w:rsidR="002706C5" w14:paraId="1E7D6DD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264D0" w14:textId="77777777" w:rsidR="002706C5" w:rsidRDefault="008723EA">
            <w:r>
              <w:rPr>
                <w:color w:val="404040"/>
                <w:sz w:val="18"/>
                <w:szCs w:val="18"/>
              </w:rPr>
              <w:t>Scrum Master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270C8" w14:textId="77777777" w:rsidR="002706C5" w:rsidRDefault="008723EA">
            <w:r>
              <w:rPr>
                <w:color w:val="404040"/>
                <w:sz w:val="18"/>
                <w:szCs w:val="18"/>
              </w:rPr>
              <w:t>Nathalia Mejia Buitrago</w:t>
            </w:r>
          </w:p>
        </w:tc>
      </w:tr>
      <w:tr w:rsidR="002706C5" w14:paraId="70FA881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AB781" w14:textId="77777777" w:rsidR="002706C5" w:rsidRDefault="008723EA">
            <w:r>
              <w:rPr>
                <w:color w:val="404040"/>
                <w:sz w:val="18"/>
                <w:szCs w:val="18"/>
              </w:rPr>
              <w:t>Developer #1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E9BC4" w14:textId="77777777" w:rsidR="002706C5" w:rsidRDefault="008723EA">
            <w:r>
              <w:rPr>
                <w:color w:val="404040"/>
                <w:sz w:val="18"/>
                <w:szCs w:val="18"/>
              </w:rPr>
              <w:t>Nathalia Mejia Buitrago – Backend PHP / BD / Pruebas</w:t>
            </w:r>
          </w:p>
        </w:tc>
      </w:tr>
      <w:tr w:rsidR="002706C5" w14:paraId="6DBAABE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4BF8A" w14:textId="77777777" w:rsidR="002706C5" w:rsidRDefault="008723EA">
            <w:r>
              <w:rPr>
                <w:color w:val="404040"/>
                <w:sz w:val="18"/>
                <w:szCs w:val="18"/>
              </w:rPr>
              <w:t>Developer #2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4E67A" w14:textId="77777777" w:rsidR="002706C5" w:rsidRDefault="008723EA">
            <w:r>
              <w:rPr>
                <w:color w:val="404040"/>
                <w:sz w:val="18"/>
                <w:szCs w:val="18"/>
              </w:rPr>
              <w:t>Isaura Alexandra Banguera Ruiz – Backend PHP / BD / Pruebas</w:t>
            </w:r>
          </w:p>
        </w:tc>
      </w:tr>
    </w:tbl>
    <w:p w14:paraId="7F608E5E" w14:textId="77777777" w:rsidR="002706C5" w:rsidRDefault="008723EA">
      <w:r>
        <w:br w:type="page"/>
      </w:r>
    </w:p>
    <w:p w14:paraId="3642B8B7" w14:textId="77777777" w:rsidR="002706C5" w:rsidRDefault="008723EA">
      <w:pPr>
        <w:pStyle w:val="Ttulo1"/>
        <w:shd w:val="clear" w:color="auto" w:fill="1F4E79"/>
        <w:spacing w:before="240" w:after="120"/>
        <w:ind w:left="180"/>
      </w:pPr>
      <w:r>
        <w:rPr>
          <w:b/>
          <w:bCs/>
          <w:color w:val="FFFFFF"/>
          <w:sz w:val="28"/>
          <w:szCs w:val="28"/>
        </w:rPr>
        <w:lastRenderedPageBreak/>
        <w:t>2. Product Backlog completo</w:t>
      </w:r>
    </w:p>
    <w:p w14:paraId="38B51507" w14:textId="77777777" w:rsidR="002706C5" w:rsidRDefault="008723EA">
      <w:pPr>
        <w:spacing w:after="160"/>
      </w:pPr>
      <w:r>
        <w:rPr>
          <w:color w:val="404040"/>
        </w:rPr>
        <w:t>El Product Backlog se ordena por valor de negocio y riesgo. Las estimaciones usan la escala de Fibonacci (1–2–3–5–8–13). El backlog es artefacto vivo, refinado al inicio de cada sprint.</w:t>
      </w:r>
    </w:p>
    <w:p w14:paraId="15F49180" w14:textId="77777777" w:rsidR="002706C5" w:rsidRDefault="002706C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500"/>
        <w:gridCol w:w="1200"/>
        <w:gridCol w:w="1200"/>
        <w:gridCol w:w="1200"/>
        <w:gridCol w:w="1560"/>
      </w:tblGrid>
      <w:tr w:rsidR="002706C5" w14:paraId="150AB71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E9AD0" w14:textId="77777777" w:rsidR="002706C5" w:rsidRDefault="008723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5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60A0F" w14:textId="77777777" w:rsidR="002706C5" w:rsidRDefault="008723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Historia de usuario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CBBE3" w14:textId="77777777" w:rsidR="002706C5" w:rsidRDefault="008723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Puntos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0D685" w14:textId="77777777" w:rsidR="002706C5" w:rsidRDefault="008723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Sprint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28B19" w14:textId="77777777" w:rsidR="002706C5" w:rsidRDefault="008723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  <w:tc>
          <w:tcPr>
            <w:tcW w:w="15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F35AB" w14:textId="77777777" w:rsidR="002706C5" w:rsidRDefault="008723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2706C5" w14:paraId="05544D9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DC7C3" w14:textId="77777777" w:rsidR="002706C5" w:rsidRDefault="008723EA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HU-01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573B6" w14:textId="77777777" w:rsidR="002706C5" w:rsidRDefault="008723EA">
            <w:r>
              <w:rPr>
                <w:color w:val="404040"/>
                <w:sz w:val="16"/>
                <w:szCs w:val="16"/>
              </w:rPr>
              <w:t>Como administrador, necesito gestionar cuentas de usuario con contraseñas encriptadas y control de roles para garantizar el acceso seguro al sistema.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4C7DD" w14:textId="77777777" w:rsidR="002706C5" w:rsidRDefault="008723EA">
            <w:pPr>
              <w:jc w:val="center"/>
            </w:pPr>
            <w:r>
              <w:rPr>
                <w:color w:val="404040"/>
                <w:sz w:val="16"/>
                <w:szCs w:val="16"/>
              </w:rPr>
              <w:t>13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42C59" w14:textId="77777777" w:rsidR="002706C5" w:rsidRDefault="008723EA">
            <w:pPr>
              <w:jc w:val="center"/>
            </w:pPr>
            <w:r>
              <w:rPr>
                <w:color w:val="2E74B5"/>
                <w:sz w:val="16"/>
                <w:szCs w:val="16"/>
              </w:rPr>
              <w:t>1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61B9E" w14:textId="77777777" w:rsidR="002706C5" w:rsidRDefault="008723EA">
            <w:r>
              <w:rPr>
                <w:color w:val="404040"/>
                <w:sz w:val="15"/>
                <w:szCs w:val="15"/>
              </w:rPr>
              <w:t>1 – Crítica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E223D" w14:textId="77777777" w:rsidR="002706C5" w:rsidRDefault="008723EA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Completado</w:t>
            </w:r>
          </w:p>
        </w:tc>
      </w:tr>
      <w:tr w:rsidR="002706C5" w14:paraId="0F80811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13BA7" w14:textId="77777777" w:rsidR="002706C5" w:rsidRDefault="008723EA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HU-02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A2613" w14:textId="77777777" w:rsidR="002706C5" w:rsidRDefault="008723EA">
            <w:r>
              <w:rPr>
                <w:color w:val="404040"/>
                <w:sz w:val="16"/>
                <w:szCs w:val="16"/>
              </w:rPr>
              <w:t>Como administrador/empleado, necesito registrar, editar y eliminar proveedores de cacao con sus datos fiscales (NIT, CC) para mantener el catálogo actualizado.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3676B" w14:textId="77777777" w:rsidR="002706C5" w:rsidRDefault="008723EA">
            <w:pPr>
              <w:jc w:val="center"/>
            </w:pPr>
            <w:r>
              <w:rPr>
                <w:color w:val="404040"/>
                <w:sz w:val="16"/>
                <w:szCs w:val="16"/>
              </w:rPr>
              <w:t>8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33668" w14:textId="77777777" w:rsidR="002706C5" w:rsidRDefault="008723EA">
            <w:pPr>
              <w:jc w:val="center"/>
            </w:pPr>
            <w:r>
              <w:rPr>
                <w:color w:val="2E74B5"/>
                <w:sz w:val="16"/>
                <w:szCs w:val="16"/>
              </w:rPr>
              <w:t>1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B1903" w14:textId="77777777" w:rsidR="002706C5" w:rsidRDefault="008723EA">
            <w:r>
              <w:rPr>
                <w:color w:val="404040"/>
                <w:sz w:val="15"/>
                <w:szCs w:val="15"/>
              </w:rPr>
              <w:t>2 – Alta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B4AC7" w14:textId="77777777" w:rsidR="002706C5" w:rsidRDefault="008723EA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Completado</w:t>
            </w:r>
          </w:p>
        </w:tc>
      </w:tr>
      <w:tr w:rsidR="002706C5" w14:paraId="49B0CB9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55687" w14:textId="77777777" w:rsidR="002706C5" w:rsidRDefault="008723EA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HU-03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54698" w14:textId="77777777" w:rsidR="002706C5" w:rsidRDefault="008723EA">
            <w:r>
              <w:rPr>
                <w:color w:val="404040"/>
                <w:sz w:val="16"/>
                <w:szCs w:val="16"/>
              </w:rPr>
              <w:t>Como administrador/empleado, necesito gestionar clientes con soporte de documentos CC, NIT y CE, incluyendo validación de dígito de verificación.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20EFC" w14:textId="77777777" w:rsidR="002706C5" w:rsidRDefault="008723EA">
            <w:pPr>
              <w:jc w:val="center"/>
            </w:pPr>
            <w:r>
              <w:rPr>
                <w:color w:val="404040"/>
                <w:sz w:val="16"/>
                <w:szCs w:val="16"/>
              </w:rPr>
              <w:t>8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5A441" w14:textId="77777777" w:rsidR="002706C5" w:rsidRDefault="008723EA">
            <w:pPr>
              <w:jc w:val="center"/>
            </w:pPr>
            <w:r>
              <w:rPr>
                <w:color w:val="2E74B5"/>
                <w:sz w:val="16"/>
                <w:szCs w:val="16"/>
              </w:rPr>
              <w:t>1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B08C3" w14:textId="77777777" w:rsidR="002706C5" w:rsidRDefault="008723EA">
            <w:r>
              <w:rPr>
                <w:color w:val="404040"/>
                <w:sz w:val="15"/>
                <w:szCs w:val="15"/>
              </w:rPr>
              <w:t>3 – Alta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BEEB0" w14:textId="77777777" w:rsidR="002706C5" w:rsidRDefault="008723EA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Completado</w:t>
            </w:r>
          </w:p>
        </w:tc>
      </w:tr>
      <w:tr w:rsidR="002706C5" w14:paraId="7936AC2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EA6FD" w14:textId="77777777" w:rsidR="002706C5" w:rsidRDefault="008723EA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HU-04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8F08D" w14:textId="77777777" w:rsidR="002706C5" w:rsidRDefault="008723EA">
            <w:r>
              <w:rPr>
                <w:color w:val="404040"/>
                <w:sz w:val="16"/>
                <w:szCs w:val="16"/>
              </w:rPr>
              <w:t>Como empleado, necesito registrar compras de cacao con código único CMP-YYYY-NNNN y actualización automática de stock para controlar el inventario.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15DB6" w14:textId="77777777" w:rsidR="002706C5" w:rsidRDefault="008723EA">
            <w:pPr>
              <w:jc w:val="center"/>
            </w:pPr>
            <w:r>
              <w:rPr>
                <w:color w:val="404040"/>
                <w:sz w:val="16"/>
                <w:szCs w:val="16"/>
              </w:rPr>
              <w:t>13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4FF22" w14:textId="77777777" w:rsidR="002706C5" w:rsidRDefault="008723EA">
            <w:pPr>
              <w:jc w:val="center"/>
            </w:pPr>
            <w:r>
              <w:rPr>
                <w:color w:val="2E74B5"/>
                <w:sz w:val="16"/>
                <w:szCs w:val="16"/>
              </w:rPr>
              <w:t>2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CAA65" w14:textId="77777777" w:rsidR="002706C5" w:rsidRDefault="008723EA">
            <w:r>
              <w:rPr>
                <w:color w:val="404040"/>
                <w:sz w:val="15"/>
                <w:szCs w:val="15"/>
              </w:rPr>
              <w:t>1 – Crítica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1C607" w14:textId="77777777" w:rsidR="002706C5" w:rsidRDefault="008723EA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Completado</w:t>
            </w:r>
          </w:p>
        </w:tc>
      </w:tr>
      <w:tr w:rsidR="002706C5" w14:paraId="6E7E5EA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6EAB9" w14:textId="77777777" w:rsidR="002706C5" w:rsidRDefault="008723EA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HU-05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7889D" w14:textId="77777777" w:rsidR="002706C5" w:rsidRDefault="008723EA">
            <w:r>
              <w:rPr>
                <w:color w:val="404040"/>
                <w:sz w:val="16"/>
                <w:szCs w:val="16"/>
              </w:rPr>
              <w:t>Como empleado, necesito generar facturas de venta FAC-YYYY-NNNN con desglose de IVA (0%/5%/19%), soporte de cliente ocasional y campos DIAN obligatorios.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09480" w14:textId="77777777" w:rsidR="002706C5" w:rsidRDefault="008723EA">
            <w:pPr>
              <w:jc w:val="center"/>
            </w:pPr>
            <w:r>
              <w:rPr>
                <w:color w:val="404040"/>
                <w:sz w:val="16"/>
                <w:szCs w:val="16"/>
              </w:rPr>
              <w:t>13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DC573" w14:textId="77777777" w:rsidR="002706C5" w:rsidRDefault="008723EA">
            <w:pPr>
              <w:jc w:val="center"/>
            </w:pPr>
            <w:r>
              <w:rPr>
                <w:color w:val="2E74B5"/>
                <w:sz w:val="16"/>
                <w:szCs w:val="16"/>
              </w:rPr>
              <w:t>2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C832D" w14:textId="77777777" w:rsidR="002706C5" w:rsidRDefault="008723EA">
            <w:r>
              <w:rPr>
                <w:color w:val="404040"/>
                <w:sz w:val="15"/>
                <w:szCs w:val="15"/>
              </w:rPr>
              <w:t>1 – Crítica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12A3E" w14:textId="77777777" w:rsidR="002706C5" w:rsidRDefault="008723EA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Completado</w:t>
            </w:r>
          </w:p>
        </w:tc>
      </w:tr>
      <w:tr w:rsidR="002706C5" w14:paraId="0D18E4E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1BCC8" w14:textId="77777777" w:rsidR="002706C5" w:rsidRDefault="008723EA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HU-06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3FA3B" w14:textId="77777777" w:rsidR="002706C5" w:rsidRDefault="008723EA">
            <w:r>
              <w:rPr>
                <w:color w:val="404040"/>
                <w:sz w:val="16"/>
                <w:szCs w:val="16"/>
              </w:rPr>
              <w:t>Como administrador, necesito gestionar el inventario de productos con tipos dinámicos, ajuste manual de stock e historial completo de movimientos.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37E68" w14:textId="77777777" w:rsidR="002706C5" w:rsidRDefault="008723EA">
            <w:pPr>
              <w:jc w:val="center"/>
            </w:pPr>
            <w:r>
              <w:rPr>
                <w:color w:val="404040"/>
                <w:sz w:val="16"/>
                <w:szCs w:val="16"/>
              </w:rPr>
              <w:t>8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519F9" w14:textId="77777777" w:rsidR="002706C5" w:rsidRDefault="008723EA">
            <w:pPr>
              <w:jc w:val="center"/>
            </w:pPr>
            <w:r>
              <w:rPr>
                <w:color w:val="2E74B5"/>
                <w:sz w:val="16"/>
                <w:szCs w:val="16"/>
              </w:rPr>
              <w:t>2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23628" w14:textId="77777777" w:rsidR="002706C5" w:rsidRDefault="008723EA">
            <w:r>
              <w:rPr>
                <w:color w:val="404040"/>
                <w:sz w:val="15"/>
                <w:szCs w:val="15"/>
              </w:rPr>
              <w:t>2 – Alta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4680F" w14:textId="77777777" w:rsidR="002706C5" w:rsidRDefault="008723EA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Completado</w:t>
            </w:r>
          </w:p>
        </w:tc>
      </w:tr>
      <w:tr w:rsidR="002706C5" w14:paraId="2C70EAC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19F5A" w14:textId="77777777" w:rsidR="002706C5" w:rsidRDefault="008723EA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HU-07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AECBA" w14:textId="77777777" w:rsidR="002706C5" w:rsidRDefault="008723EA">
            <w:r>
              <w:rPr>
                <w:color w:val="404040"/>
                <w:sz w:val="16"/>
                <w:szCs w:val="16"/>
              </w:rPr>
              <w:t>Como gerente, necesito un módulo de reportes con 8 KPIs, gráficos de top 10 productos, filtros por fecha/cliente/proveedor e impresión limpia.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87BC7" w14:textId="77777777" w:rsidR="002706C5" w:rsidRDefault="008723EA">
            <w:pPr>
              <w:jc w:val="center"/>
            </w:pPr>
            <w:r>
              <w:rPr>
                <w:color w:val="404040"/>
                <w:sz w:val="16"/>
                <w:szCs w:val="16"/>
              </w:rPr>
              <w:t>13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163D3" w14:textId="77777777" w:rsidR="002706C5" w:rsidRDefault="008723EA">
            <w:pPr>
              <w:jc w:val="center"/>
            </w:pPr>
            <w:r>
              <w:rPr>
                <w:color w:val="2E74B5"/>
                <w:sz w:val="16"/>
                <w:szCs w:val="16"/>
              </w:rPr>
              <w:t>3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F6A06" w14:textId="77777777" w:rsidR="002706C5" w:rsidRDefault="008723EA">
            <w:r>
              <w:rPr>
                <w:color w:val="404040"/>
                <w:sz w:val="15"/>
                <w:szCs w:val="15"/>
              </w:rPr>
              <w:t>2 – Alta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32FE3" w14:textId="77777777" w:rsidR="002706C5" w:rsidRDefault="008723EA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Completado</w:t>
            </w:r>
          </w:p>
        </w:tc>
      </w:tr>
    </w:tbl>
    <w:p w14:paraId="02EBFA43" w14:textId="77777777" w:rsidR="002706C5" w:rsidRDefault="002706C5">
      <w:pPr>
        <w:spacing w:after="80"/>
      </w:pPr>
    </w:p>
    <w:p w14:paraId="5D41A07C" w14:textId="58434084" w:rsidR="002706C5" w:rsidRDefault="008723EA" w:rsidP="00975EDD">
      <w:r>
        <w:rPr>
          <w:b/>
          <w:bCs/>
          <w:color w:val="FFFFFF"/>
          <w:sz w:val="28"/>
          <w:szCs w:val="28"/>
        </w:rPr>
        <w:t>3. Sprint 1 – Base del sistema (v1.0.0)</w:t>
      </w:r>
    </w:p>
    <w:p w14:paraId="39B69747" w14:textId="77777777" w:rsidR="002706C5" w:rsidRDefault="008723EA">
      <w:pPr>
        <w:pStyle w:val="Ttulo2"/>
        <w:shd w:val="clear" w:color="auto" w:fill="2E74B5"/>
        <w:spacing w:before="200" w:after="100"/>
        <w:ind w:left="120"/>
      </w:pPr>
      <w:r>
        <w:rPr>
          <w:b/>
          <w:bCs/>
          <w:color w:val="FFFFFF"/>
          <w:sz w:val="24"/>
          <w:szCs w:val="24"/>
        </w:rPr>
        <w:t>3</w:t>
      </w:r>
      <w:r>
        <w:rPr>
          <w:b/>
          <w:bCs/>
          <w:color w:val="FFFFFF"/>
          <w:sz w:val="24"/>
          <w:szCs w:val="24"/>
        </w:rPr>
        <w:t>.1 Sprint Planning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706C5" w14:paraId="70DB74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65DA7" w14:textId="77777777" w:rsidR="002706C5" w:rsidRDefault="008723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69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3A7DC" w14:textId="77777777" w:rsidR="002706C5" w:rsidRDefault="008723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2706C5" w14:paraId="1BC55D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A845A" w14:textId="77777777" w:rsidR="002706C5" w:rsidRDefault="008723EA">
            <w:r>
              <w:rPr>
                <w:color w:val="404040"/>
                <w:sz w:val="18"/>
                <w:szCs w:val="18"/>
              </w:rPr>
              <w:t>Duración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436C1" w14:textId="1BCFA6B1" w:rsidR="002706C5" w:rsidRDefault="00975EDD">
            <w:r>
              <w:rPr>
                <w:color w:val="404040"/>
                <w:sz w:val="18"/>
                <w:szCs w:val="18"/>
              </w:rPr>
              <w:t xml:space="preserve">7 días </w:t>
            </w:r>
            <w:r w:rsidR="008723EA">
              <w:rPr>
                <w:color w:val="404040"/>
                <w:sz w:val="18"/>
                <w:szCs w:val="18"/>
              </w:rPr>
              <w:t xml:space="preserve">– </w:t>
            </w:r>
            <w:r w:rsidRPr="00975EDD">
              <w:rPr>
                <w:color w:val="404040"/>
                <w:sz w:val="18"/>
                <w:szCs w:val="18"/>
              </w:rPr>
              <w:t>25/04/2026 al 01/05/2026</w:t>
            </w:r>
          </w:p>
        </w:tc>
      </w:tr>
      <w:tr w:rsidR="002706C5" w14:paraId="50E42E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4044D" w14:textId="77777777" w:rsidR="002706C5" w:rsidRDefault="008723EA">
            <w:r>
              <w:rPr>
                <w:color w:val="404040"/>
                <w:sz w:val="18"/>
                <w:szCs w:val="18"/>
              </w:rPr>
              <w:t>Meta del Sprint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602C0" w14:textId="77777777" w:rsidR="002706C5" w:rsidRDefault="008723EA">
            <w:r>
              <w:rPr>
                <w:color w:val="404040"/>
                <w:sz w:val="18"/>
                <w:szCs w:val="18"/>
              </w:rPr>
              <w:t>Sistema funcional con autenticación, gestión de usuarios, clientes y proveedores listos para demo con el cliente.</w:t>
            </w:r>
          </w:p>
        </w:tc>
      </w:tr>
      <w:tr w:rsidR="002706C5" w14:paraId="43303D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A9289" w14:textId="77777777" w:rsidR="002706C5" w:rsidRDefault="008723EA">
            <w:r>
              <w:rPr>
                <w:color w:val="404040"/>
                <w:sz w:val="18"/>
                <w:szCs w:val="18"/>
              </w:rPr>
              <w:t>Velocidad estimada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476D9" w14:textId="77777777" w:rsidR="002706C5" w:rsidRDefault="008723EA">
            <w:r>
              <w:rPr>
                <w:color w:val="404040"/>
                <w:sz w:val="18"/>
                <w:szCs w:val="18"/>
              </w:rPr>
              <w:t>29 puntos de historia</w:t>
            </w:r>
          </w:p>
        </w:tc>
      </w:tr>
      <w:tr w:rsidR="002706C5" w14:paraId="1F5A1E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541F6" w14:textId="77777777" w:rsidR="002706C5" w:rsidRDefault="008723EA">
            <w:r>
              <w:rPr>
                <w:color w:val="404040"/>
                <w:sz w:val="18"/>
                <w:szCs w:val="18"/>
              </w:rPr>
              <w:t>Capacidad del equipo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03410" w14:textId="77777777" w:rsidR="002706C5" w:rsidRDefault="008723EA">
            <w:r>
              <w:rPr>
                <w:color w:val="404040"/>
                <w:sz w:val="18"/>
                <w:szCs w:val="18"/>
              </w:rPr>
              <w:t>2 developers × 4 semanas × 5 días = 40 jornadas disponibles</w:t>
            </w:r>
          </w:p>
        </w:tc>
      </w:tr>
    </w:tbl>
    <w:p w14:paraId="5F4D5864" w14:textId="77777777" w:rsidR="002706C5" w:rsidRDefault="002706C5">
      <w:pPr>
        <w:spacing w:after="80"/>
      </w:pPr>
    </w:p>
    <w:p w14:paraId="3544E1A6" w14:textId="77777777" w:rsidR="002706C5" w:rsidRDefault="008723EA">
      <w:pPr>
        <w:pStyle w:val="Ttulo2"/>
        <w:shd w:val="clear" w:color="auto" w:fill="2E74B5"/>
        <w:spacing w:before="200" w:after="100"/>
        <w:ind w:left="120"/>
      </w:pPr>
      <w:r>
        <w:rPr>
          <w:b/>
          <w:bCs/>
          <w:color w:val="FFFFFF"/>
          <w:sz w:val="24"/>
          <w:szCs w:val="24"/>
        </w:rPr>
        <w:t>3.2 Sprint Backlog – Sprint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800"/>
        <w:gridCol w:w="1500"/>
        <w:gridCol w:w="1560"/>
        <w:gridCol w:w="1800"/>
      </w:tblGrid>
      <w:tr w:rsidR="002706C5" w14:paraId="287B227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177AB" w14:textId="77777777" w:rsidR="002706C5" w:rsidRDefault="008723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8B736" w14:textId="77777777" w:rsidR="002706C5" w:rsidRDefault="008723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Tarea técnica</w:t>
            </w:r>
          </w:p>
        </w:tc>
        <w:tc>
          <w:tcPr>
            <w:tcW w:w="15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94F28" w14:textId="77777777" w:rsidR="002706C5" w:rsidRDefault="008723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HU relacionada</w:t>
            </w:r>
          </w:p>
        </w:tc>
        <w:tc>
          <w:tcPr>
            <w:tcW w:w="15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EA8BD" w14:textId="77777777" w:rsidR="002706C5" w:rsidRDefault="008723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Estimación</w:t>
            </w:r>
          </w:p>
        </w:tc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C5A90" w14:textId="77777777" w:rsidR="002706C5" w:rsidRDefault="008723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2706C5" w14:paraId="59BF20D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665D5" w14:textId="77777777" w:rsidR="002706C5" w:rsidRDefault="008723EA">
            <w:pPr>
              <w:jc w:val="center"/>
            </w:pPr>
            <w:r>
              <w:rPr>
                <w:color w:val="2E74B5"/>
                <w:sz w:val="16"/>
                <w:szCs w:val="16"/>
              </w:rPr>
              <w:t>T-01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D691C" w14:textId="77777777" w:rsidR="002706C5" w:rsidRDefault="008723EA">
            <w:r>
              <w:rPr>
                <w:color w:val="404040"/>
                <w:sz w:val="16"/>
                <w:szCs w:val="16"/>
              </w:rPr>
              <w:t>Diseñar esquema de base de datos: tablas usuarios, roles, clientes, proveedores + constraints FK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60AA7" w14:textId="77777777" w:rsidR="002706C5" w:rsidRDefault="008723EA">
            <w:pPr>
              <w:jc w:val="center"/>
            </w:pPr>
            <w:r>
              <w:rPr>
                <w:color w:val="404040"/>
                <w:sz w:val="15"/>
                <w:szCs w:val="15"/>
              </w:rPr>
              <w:t>HU-01/02/03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353FA" w14:textId="77777777" w:rsidR="002706C5" w:rsidRDefault="008723EA">
            <w:pPr>
              <w:jc w:val="center"/>
            </w:pPr>
            <w:r>
              <w:rPr>
                <w:color w:val="404040"/>
                <w:sz w:val="16"/>
                <w:szCs w:val="16"/>
              </w:rPr>
              <w:t>8 h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97736" w14:textId="77777777" w:rsidR="002706C5" w:rsidRDefault="008723EA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Done</w:t>
            </w:r>
          </w:p>
        </w:tc>
      </w:tr>
      <w:tr w:rsidR="002706C5" w14:paraId="12D617B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BCA39" w14:textId="77777777" w:rsidR="002706C5" w:rsidRDefault="008723EA">
            <w:pPr>
              <w:jc w:val="center"/>
            </w:pPr>
            <w:r>
              <w:rPr>
                <w:color w:val="2E74B5"/>
                <w:sz w:val="16"/>
                <w:szCs w:val="16"/>
              </w:rPr>
              <w:t>T-02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9B8B0" w14:textId="77777777" w:rsidR="002706C5" w:rsidRDefault="008723EA">
            <w:r>
              <w:rPr>
                <w:color w:val="404040"/>
                <w:sz w:val="16"/>
                <w:szCs w:val="16"/>
              </w:rPr>
              <w:t>Implementar clase Database con PDO, ERRMODE_EXCEPTION y charset=utf8mb4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EF276" w14:textId="77777777" w:rsidR="002706C5" w:rsidRDefault="008723EA">
            <w:pPr>
              <w:jc w:val="center"/>
            </w:pPr>
            <w:r>
              <w:rPr>
                <w:color w:val="404040"/>
                <w:sz w:val="15"/>
                <w:szCs w:val="15"/>
              </w:rPr>
              <w:t>HU-01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84707" w14:textId="77777777" w:rsidR="002706C5" w:rsidRDefault="008723EA">
            <w:pPr>
              <w:jc w:val="center"/>
            </w:pPr>
            <w:r>
              <w:rPr>
                <w:color w:val="404040"/>
                <w:sz w:val="16"/>
                <w:szCs w:val="16"/>
              </w:rPr>
              <w:t>4 h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986D2" w14:textId="77777777" w:rsidR="002706C5" w:rsidRDefault="008723EA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Done</w:t>
            </w:r>
          </w:p>
        </w:tc>
      </w:tr>
      <w:tr w:rsidR="002706C5" w14:paraId="434DD20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93B13" w14:textId="77777777" w:rsidR="002706C5" w:rsidRDefault="008723EA">
            <w:pPr>
              <w:jc w:val="center"/>
            </w:pPr>
            <w:r>
              <w:rPr>
                <w:color w:val="2E74B5"/>
                <w:sz w:val="16"/>
                <w:szCs w:val="16"/>
              </w:rPr>
              <w:t>T-03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C0F16" w14:textId="77777777" w:rsidR="002706C5" w:rsidRDefault="008723EA">
            <w:r>
              <w:rPr>
                <w:color w:val="404040"/>
                <w:sz w:val="16"/>
                <w:szCs w:val="16"/>
              </w:rPr>
              <w:t>Modelo Usuario: validarCampos(), crear(), login() con password_verify() bcrypt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B87E5" w14:textId="77777777" w:rsidR="002706C5" w:rsidRDefault="008723EA">
            <w:pPr>
              <w:jc w:val="center"/>
            </w:pPr>
            <w:r>
              <w:rPr>
                <w:color w:val="404040"/>
                <w:sz w:val="15"/>
                <w:szCs w:val="15"/>
              </w:rPr>
              <w:t>HU-01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95247" w14:textId="77777777" w:rsidR="002706C5" w:rsidRDefault="008723EA">
            <w:pPr>
              <w:jc w:val="center"/>
            </w:pPr>
            <w:r>
              <w:rPr>
                <w:color w:val="404040"/>
                <w:sz w:val="16"/>
                <w:szCs w:val="16"/>
              </w:rPr>
              <w:t>6 h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651D3" w14:textId="77777777" w:rsidR="002706C5" w:rsidRDefault="008723EA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Done</w:t>
            </w:r>
          </w:p>
        </w:tc>
      </w:tr>
      <w:tr w:rsidR="002706C5" w14:paraId="2A47A98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E8613" w14:textId="77777777" w:rsidR="002706C5" w:rsidRDefault="008723EA">
            <w:pPr>
              <w:jc w:val="center"/>
            </w:pPr>
            <w:r>
              <w:rPr>
                <w:color w:val="2E74B5"/>
                <w:sz w:val="16"/>
                <w:szCs w:val="16"/>
              </w:rPr>
              <w:t>T-04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A373B" w14:textId="77777777" w:rsidR="002706C5" w:rsidRDefault="008723EA">
            <w:r>
              <w:rPr>
                <w:color w:val="404040"/>
                <w:sz w:val="16"/>
                <w:szCs w:val="16"/>
              </w:rPr>
              <w:t>UsuarioController: sesiones PHP, headers Cache-Control, CSRF tokens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5B258" w14:textId="77777777" w:rsidR="002706C5" w:rsidRDefault="008723EA">
            <w:pPr>
              <w:jc w:val="center"/>
            </w:pPr>
            <w:r>
              <w:rPr>
                <w:color w:val="404040"/>
                <w:sz w:val="15"/>
                <w:szCs w:val="15"/>
              </w:rPr>
              <w:t>HU-01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7A0A0" w14:textId="77777777" w:rsidR="002706C5" w:rsidRDefault="008723EA">
            <w:pPr>
              <w:jc w:val="center"/>
            </w:pPr>
            <w:r>
              <w:rPr>
                <w:color w:val="404040"/>
                <w:sz w:val="16"/>
                <w:szCs w:val="16"/>
              </w:rPr>
              <w:t>6 h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9FEFA" w14:textId="77777777" w:rsidR="002706C5" w:rsidRDefault="008723EA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Done</w:t>
            </w:r>
          </w:p>
        </w:tc>
      </w:tr>
      <w:tr w:rsidR="002706C5" w14:paraId="1177159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0027B" w14:textId="77777777" w:rsidR="002706C5" w:rsidRDefault="008723EA">
            <w:pPr>
              <w:jc w:val="center"/>
            </w:pPr>
            <w:r>
              <w:rPr>
                <w:color w:val="2E74B5"/>
                <w:sz w:val="16"/>
                <w:szCs w:val="16"/>
              </w:rPr>
              <w:lastRenderedPageBreak/>
              <w:t>T-05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BD904" w14:textId="77777777" w:rsidR="002706C5" w:rsidRDefault="008723EA">
            <w:r>
              <w:rPr>
                <w:color w:val="404040"/>
                <w:sz w:val="16"/>
                <w:szCs w:val="16"/>
              </w:rPr>
              <w:t>Vista login.php: formulario con validación frontend y mensajes de error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127FF" w14:textId="77777777" w:rsidR="002706C5" w:rsidRDefault="008723EA">
            <w:pPr>
              <w:jc w:val="center"/>
            </w:pPr>
            <w:r>
              <w:rPr>
                <w:color w:val="404040"/>
                <w:sz w:val="15"/>
                <w:szCs w:val="15"/>
              </w:rPr>
              <w:t>HU-01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84EA7" w14:textId="77777777" w:rsidR="002706C5" w:rsidRDefault="008723EA">
            <w:pPr>
              <w:jc w:val="center"/>
            </w:pPr>
            <w:r>
              <w:rPr>
                <w:color w:val="404040"/>
                <w:sz w:val="16"/>
                <w:szCs w:val="16"/>
              </w:rPr>
              <w:t>4 h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E67F6" w14:textId="77777777" w:rsidR="002706C5" w:rsidRDefault="008723EA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Done</w:t>
            </w:r>
          </w:p>
        </w:tc>
      </w:tr>
      <w:tr w:rsidR="002706C5" w14:paraId="682B557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532A8" w14:textId="77777777" w:rsidR="002706C5" w:rsidRDefault="008723EA">
            <w:pPr>
              <w:jc w:val="center"/>
            </w:pPr>
            <w:r>
              <w:rPr>
                <w:color w:val="2E74B5"/>
                <w:sz w:val="16"/>
                <w:szCs w:val="16"/>
              </w:rPr>
              <w:t>T-06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50BDB" w14:textId="77777777" w:rsidR="002706C5" w:rsidRDefault="008723EA">
            <w:r>
              <w:rPr>
                <w:color w:val="404040"/>
                <w:sz w:val="16"/>
                <w:szCs w:val="16"/>
              </w:rPr>
              <w:t>index.php: enrutador MVC con switch, protección de vistas y control de rol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4AC92" w14:textId="77777777" w:rsidR="002706C5" w:rsidRDefault="008723EA">
            <w:pPr>
              <w:jc w:val="center"/>
            </w:pPr>
            <w:r>
              <w:rPr>
                <w:color w:val="404040"/>
                <w:sz w:val="15"/>
                <w:szCs w:val="15"/>
              </w:rPr>
              <w:t>HU-01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D38FA" w14:textId="77777777" w:rsidR="002706C5" w:rsidRDefault="008723EA">
            <w:pPr>
              <w:jc w:val="center"/>
            </w:pPr>
            <w:r>
              <w:rPr>
                <w:color w:val="404040"/>
                <w:sz w:val="16"/>
                <w:szCs w:val="16"/>
              </w:rPr>
              <w:t>5 h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FA3CA" w14:textId="77777777" w:rsidR="002706C5" w:rsidRDefault="008723EA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Done</w:t>
            </w:r>
          </w:p>
        </w:tc>
      </w:tr>
      <w:tr w:rsidR="002706C5" w14:paraId="76EA424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ADBAC" w14:textId="77777777" w:rsidR="002706C5" w:rsidRDefault="008723EA">
            <w:pPr>
              <w:jc w:val="center"/>
            </w:pPr>
            <w:r>
              <w:rPr>
                <w:color w:val="2E74B5"/>
                <w:sz w:val="16"/>
                <w:szCs w:val="16"/>
              </w:rPr>
              <w:t>T-07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A31B9" w14:textId="77777777" w:rsidR="002706C5" w:rsidRDefault="008723EA">
            <w:r>
              <w:rPr>
                <w:color w:val="404040"/>
                <w:sz w:val="16"/>
                <w:szCs w:val="16"/>
              </w:rPr>
              <w:t>Modelo Cliente: validarCampos(), CRUD, dígito NIT, UNIQUE KEY (tipo_doc, num_doc)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250AF" w14:textId="77777777" w:rsidR="002706C5" w:rsidRDefault="008723EA">
            <w:pPr>
              <w:jc w:val="center"/>
            </w:pPr>
            <w:r>
              <w:rPr>
                <w:color w:val="404040"/>
                <w:sz w:val="15"/>
                <w:szCs w:val="15"/>
              </w:rPr>
              <w:t>HU-03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E388C" w14:textId="77777777" w:rsidR="002706C5" w:rsidRDefault="008723EA">
            <w:pPr>
              <w:jc w:val="center"/>
            </w:pPr>
            <w:r>
              <w:rPr>
                <w:color w:val="404040"/>
                <w:sz w:val="16"/>
                <w:szCs w:val="16"/>
              </w:rPr>
              <w:t>6 h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C06B5" w14:textId="77777777" w:rsidR="002706C5" w:rsidRDefault="008723EA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Done</w:t>
            </w:r>
          </w:p>
        </w:tc>
      </w:tr>
      <w:tr w:rsidR="002706C5" w14:paraId="4D80FF8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D15DB" w14:textId="77777777" w:rsidR="002706C5" w:rsidRDefault="008723EA">
            <w:pPr>
              <w:jc w:val="center"/>
            </w:pPr>
            <w:r>
              <w:rPr>
                <w:color w:val="2E74B5"/>
                <w:sz w:val="16"/>
                <w:szCs w:val="16"/>
              </w:rPr>
              <w:t>T-08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C1C71" w14:textId="77777777" w:rsidR="002706C5" w:rsidRDefault="008723EA">
            <w:r>
              <w:rPr>
                <w:color w:val="404040"/>
                <w:sz w:val="16"/>
                <w:szCs w:val="16"/>
              </w:rPr>
              <w:t>Vista clientes.php: tabla responsive, formulario inline, modal de confirmación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C097E" w14:textId="77777777" w:rsidR="002706C5" w:rsidRDefault="008723EA">
            <w:pPr>
              <w:jc w:val="center"/>
            </w:pPr>
            <w:r>
              <w:rPr>
                <w:color w:val="404040"/>
                <w:sz w:val="15"/>
                <w:szCs w:val="15"/>
              </w:rPr>
              <w:t>HU-03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51D15" w14:textId="77777777" w:rsidR="002706C5" w:rsidRDefault="008723EA">
            <w:pPr>
              <w:jc w:val="center"/>
            </w:pPr>
            <w:r>
              <w:rPr>
                <w:color w:val="404040"/>
                <w:sz w:val="16"/>
                <w:szCs w:val="16"/>
              </w:rPr>
              <w:t>5 h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9A7A4" w14:textId="77777777" w:rsidR="002706C5" w:rsidRDefault="008723EA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Done</w:t>
            </w:r>
          </w:p>
        </w:tc>
      </w:tr>
      <w:tr w:rsidR="002706C5" w14:paraId="75F3276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83D7A" w14:textId="77777777" w:rsidR="002706C5" w:rsidRDefault="008723EA">
            <w:pPr>
              <w:jc w:val="center"/>
            </w:pPr>
            <w:r>
              <w:rPr>
                <w:color w:val="2E74B5"/>
                <w:sz w:val="16"/>
                <w:szCs w:val="16"/>
              </w:rPr>
              <w:t>T-09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B642F" w14:textId="77777777" w:rsidR="002706C5" w:rsidRDefault="008723EA">
            <w:r>
              <w:rPr>
                <w:color w:val="404040"/>
                <w:sz w:val="16"/>
                <w:szCs w:val="16"/>
              </w:rPr>
              <w:t>Modelo Proveedor: validarCampos(), CRUD, tipo_proveedor (Agricultor/Cooperativa)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F4A60" w14:textId="77777777" w:rsidR="002706C5" w:rsidRDefault="008723EA">
            <w:pPr>
              <w:jc w:val="center"/>
            </w:pPr>
            <w:r>
              <w:rPr>
                <w:color w:val="404040"/>
                <w:sz w:val="15"/>
                <w:szCs w:val="15"/>
              </w:rPr>
              <w:t>HU-02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4FC8D" w14:textId="77777777" w:rsidR="002706C5" w:rsidRDefault="008723EA">
            <w:pPr>
              <w:jc w:val="center"/>
            </w:pPr>
            <w:r>
              <w:rPr>
                <w:color w:val="404040"/>
                <w:sz w:val="16"/>
                <w:szCs w:val="16"/>
              </w:rPr>
              <w:t>5 h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95F20" w14:textId="77777777" w:rsidR="002706C5" w:rsidRDefault="008723EA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Done</w:t>
            </w:r>
          </w:p>
        </w:tc>
      </w:tr>
      <w:tr w:rsidR="002706C5" w14:paraId="3CAFFD7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BF0B7" w14:textId="77777777" w:rsidR="002706C5" w:rsidRDefault="008723EA">
            <w:pPr>
              <w:jc w:val="center"/>
            </w:pPr>
            <w:r>
              <w:rPr>
                <w:color w:val="2E74B5"/>
                <w:sz w:val="16"/>
                <w:szCs w:val="16"/>
              </w:rPr>
              <w:t>T-10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E62D6" w14:textId="77777777" w:rsidR="002706C5" w:rsidRDefault="008723EA">
            <w:r>
              <w:rPr>
                <w:color w:val="404040"/>
                <w:sz w:val="16"/>
                <w:szCs w:val="16"/>
              </w:rPr>
              <w:t>Vista proveedores.php: tabla + formulario + editar_proveedor.php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29B16" w14:textId="77777777" w:rsidR="002706C5" w:rsidRDefault="008723EA">
            <w:pPr>
              <w:jc w:val="center"/>
            </w:pPr>
            <w:r>
              <w:rPr>
                <w:color w:val="404040"/>
                <w:sz w:val="15"/>
                <w:szCs w:val="15"/>
              </w:rPr>
              <w:t>HU-02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471D5" w14:textId="77777777" w:rsidR="002706C5" w:rsidRDefault="008723EA">
            <w:pPr>
              <w:jc w:val="center"/>
            </w:pPr>
            <w:r>
              <w:rPr>
                <w:color w:val="404040"/>
                <w:sz w:val="16"/>
                <w:szCs w:val="16"/>
              </w:rPr>
              <w:t>4 h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FE639" w14:textId="77777777" w:rsidR="002706C5" w:rsidRDefault="008723EA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Done</w:t>
            </w:r>
          </w:p>
        </w:tc>
      </w:tr>
      <w:tr w:rsidR="002706C5" w14:paraId="2F31E26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C63A6" w14:textId="77777777" w:rsidR="002706C5" w:rsidRDefault="008723EA">
            <w:pPr>
              <w:jc w:val="center"/>
            </w:pPr>
            <w:r>
              <w:rPr>
                <w:color w:val="2E74B5"/>
                <w:sz w:val="16"/>
                <w:szCs w:val="16"/>
              </w:rPr>
              <w:t>T-11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7BCD4" w14:textId="77777777" w:rsidR="002706C5" w:rsidRDefault="008723EA">
            <w:r>
              <w:rPr>
                <w:color w:val="404040"/>
                <w:sz w:val="16"/>
                <w:szCs w:val="16"/>
              </w:rPr>
              <w:t>app.js: modal de eliminación con mostrarModal/ocultarModal sin dependencia CDN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415F0" w14:textId="77777777" w:rsidR="002706C5" w:rsidRDefault="008723EA">
            <w:pPr>
              <w:jc w:val="center"/>
            </w:pPr>
            <w:r>
              <w:rPr>
                <w:color w:val="404040"/>
                <w:sz w:val="15"/>
                <w:szCs w:val="15"/>
              </w:rPr>
              <w:t>HU-02/03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A7B04" w14:textId="77777777" w:rsidR="002706C5" w:rsidRDefault="008723EA">
            <w:pPr>
              <w:jc w:val="center"/>
            </w:pPr>
            <w:r>
              <w:rPr>
                <w:color w:val="404040"/>
                <w:sz w:val="16"/>
                <w:szCs w:val="16"/>
              </w:rPr>
              <w:t>4 h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E38B1" w14:textId="77777777" w:rsidR="002706C5" w:rsidRDefault="008723EA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Done</w:t>
            </w:r>
          </w:p>
        </w:tc>
      </w:tr>
      <w:tr w:rsidR="002706C5" w14:paraId="7A1CDDC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745E3" w14:textId="77777777" w:rsidR="002706C5" w:rsidRDefault="008723EA">
            <w:pPr>
              <w:jc w:val="center"/>
            </w:pPr>
            <w:r>
              <w:rPr>
                <w:color w:val="2E74B5"/>
                <w:sz w:val="16"/>
                <w:szCs w:val="16"/>
              </w:rPr>
              <w:t>T-12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0DF59" w14:textId="77777777" w:rsidR="002706C5" w:rsidRDefault="008723EA">
            <w:r>
              <w:rPr>
                <w:color w:val="404040"/>
                <w:sz w:val="16"/>
                <w:szCs w:val="16"/>
              </w:rPr>
              <w:t>Pruebas unitarias PHPUnit: GestionUsuariosTest (19 casos), GestionClientesTest (18), GestionProveedoresTest (17)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5108E" w14:textId="77777777" w:rsidR="002706C5" w:rsidRDefault="008723EA">
            <w:pPr>
              <w:jc w:val="center"/>
            </w:pPr>
            <w:r>
              <w:rPr>
                <w:color w:val="404040"/>
                <w:sz w:val="15"/>
                <w:szCs w:val="15"/>
              </w:rPr>
              <w:t>HU-01/02/03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8EC68" w14:textId="77777777" w:rsidR="002706C5" w:rsidRDefault="008723EA">
            <w:pPr>
              <w:jc w:val="center"/>
            </w:pPr>
            <w:r>
              <w:rPr>
                <w:color w:val="404040"/>
                <w:sz w:val="16"/>
                <w:szCs w:val="16"/>
              </w:rPr>
              <w:t>8 h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21CEF" w14:textId="77777777" w:rsidR="002706C5" w:rsidRDefault="008723EA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Done</w:t>
            </w:r>
          </w:p>
        </w:tc>
      </w:tr>
    </w:tbl>
    <w:p w14:paraId="40751D25" w14:textId="77777777" w:rsidR="002706C5" w:rsidRDefault="002706C5">
      <w:pPr>
        <w:spacing w:after="80"/>
      </w:pPr>
    </w:p>
    <w:p w14:paraId="67EBE609" w14:textId="77777777" w:rsidR="002706C5" w:rsidRDefault="008723EA">
      <w:pPr>
        <w:pStyle w:val="Ttulo2"/>
        <w:shd w:val="clear" w:color="auto" w:fill="2E74B5"/>
        <w:spacing w:before="200" w:after="100"/>
        <w:ind w:left="120"/>
      </w:pPr>
      <w:r>
        <w:rPr>
          <w:b/>
          <w:bCs/>
          <w:color w:val="FFFFFF"/>
          <w:sz w:val="24"/>
          <w:szCs w:val="24"/>
        </w:rPr>
        <w:t>3.3 Historias de usuario – Sprint 1</w:t>
      </w:r>
    </w:p>
    <w:p w14:paraId="5FE4E00D" w14:textId="77777777" w:rsidR="002706C5" w:rsidRDefault="008723EA">
      <w:pPr>
        <w:spacing w:before="160" w:after="60"/>
      </w:pPr>
      <w:r>
        <w:rPr>
          <w:b/>
          <w:bCs/>
          <w:color w:val="1F4E79"/>
        </w:rPr>
        <w:t>HU-01 – Gestión de Usuarios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2706C5" w14:paraId="38B444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44B6E" w14:textId="77777777" w:rsidR="002706C5" w:rsidRDefault="008723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Historia de usuario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EACB5" w14:textId="77777777" w:rsidR="002706C5" w:rsidRDefault="008723EA">
            <w:r>
              <w:rPr>
                <w:color w:val="404040"/>
                <w:sz w:val="18"/>
                <w:szCs w:val="18"/>
              </w:rPr>
              <w:t>Como administrador necesito crear, editar y eliminar cuentas de usuario con roles y contraseñas seguras para controlar el acceso al sistema.</w:t>
            </w:r>
          </w:p>
        </w:tc>
      </w:tr>
      <w:tr w:rsidR="002706C5" w14:paraId="1A16A3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3ADF3" w14:textId="77777777" w:rsidR="002706C5" w:rsidRDefault="008723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Puntos de historia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53C49" w14:textId="77777777" w:rsidR="002706C5" w:rsidRDefault="008723EA">
            <w:r>
              <w:rPr>
                <w:color w:val="404040"/>
                <w:sz w:val="18"/>
                <w:szCs w:val="18"/>
              </w:rPr>
              <w:t>13</w:t>
            </w:r>
          </w:p>
        </w:tc>
      </w:tr>
      <w:tr w:rsidR="002706C5" w14:paraId="0D926F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881D0" w14:textId="77777777" w:rsidR="002706C5" w:rsidRDefault="008723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 en Sprint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8FB6F" w14:textId="77777777" w:rsidR="002706C5" w:rsidRDefault="008723EA">
            <w:r>
              <w:rPr>
                <w:color w:val="404040"/>
                <w:sz w:val="18"/>
                <w:szCs w:val="18"/>
              </w:rPr>
              <w:t>Sprint 1 – Done</w:t>
            </w:r>
          </w:p>
        </w:tc>
      </w:tr>
      <w:tr w:rsidR="002706C5" w14:paraId="3C5919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E6219" w14:textId="77777777" w:rsidR="002706C5" w:rsidRDefault="008723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Criterios de aceptación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6443A" w14:textId="77777777" w:rsidR="002706C5" w:rsidRDefault="008723EA">
            <w:pPr>
              <w:spacing w:after="40"/>
            </w:pPr>
            <w:r>
              <w:rPr>
                <w:b/>
                <w:bCs/>
                <w:color w:val="2E74B5"/>
                <w:sz w:val="18"/>
                <w:szCs w:val="18"/>
              </w:rPr>
              <w:t xml:space="preserve">• </w:t>
            </w:r>
            <w:r>
              <w:rPr>
                <w:color w:val="404040"/>
                <w:sz w:val="18"/>
                <w:szCs w:val="18"/>
              </w:rPr>
              <w:t>El formulario valida: nombre obligatorio, email con formato válido, contraseña ≥8 chars con mayúscula y número.</w:t>
            </w:r>
          </w:p>
          <w:p w14:paraId="11545B89" w14:textId="77777777" w:rsidR="002706C5" w:rsidRDefault="008723EA">
            <w:pPr>
              <w:spacing w:after="40"/>
            </w:pPr>
            <w:r>
              <w:rPr>
                <w:b/>
                <w:bCs/>
                <w:color w:val="2E74B5"/>
                <w:sz w:val="18"/>
                <w:szCs w:val="18"/>
              </w:rPr>
              <w:t xml:space="preserve">• </w:t>
            </w:r>
            <w:r>
              <w:rPr>
                <w:color w:val="404040"/>
                <w:sz w:val="18"/>
                <w:szCs w:val="18"/>
              </w:rPr>
              <w:t>Las contraseñas se almacenan con password_hash() bcrypt 12 rounds; nunca en texto plano.</w:t>
            </w:r>
          </w:p>
          <w:p w14:paraId="6C4850FD" w14:textId="77777777" w:rsidR="002706C5" w:rsidRDefault="008723EA">
            <w:pPr>
              <w:spacing w:after="40"/>
            </w:pPr>
            <w:r>
              <w:rPr>
                <w:b/>
                <w:bCs/>
                <w:color w:val="2E74B5"/>
                <w:sz w:val="18"/>
                <w:szCs w:val="18"/>
              </w:rPr>
              <w:t xml:space="preserve">• </w:t>
            </w:r>
            <w:r>
              <w:rPr>
                <w:color w:val="404040"/>
                <w:sz w:val="18"/>
                <w:szCs w:val="18"/>
              </w:rPr>
              <w:t>El login con credenciales incorrectas retorna false</w:t>
            </w:r>
            <w:r>
              <w:rPr>
                <w:color w:val="404040"/>
                <w:sz w:val="18"/>
                <w:szCs w:val="18"/>
              </w:rPr>
              <w:t xml:space="preserve"> y no revela si el email existe.</w:t>
            </w:r>
          </w:p>
          <w:p w14:paraId="2D57D8EC" w14:textId="77777777" w:rsidR="002706C5" w:rsidRDefault="008723EA">
            <w:pPr>
              <w:spacing w:after="40"/>
            </w:pPr>
            <w:r>
              <w:rPr>
                <w:b/>
                <w:bCs/>
                <w:color w:val="2E74B5"/>
                <w:sz w:val="18"/>
                <w:szCs w:val="18"/>
              </w:rPr>
              <w:t xml:space="preserve">• </w:t>
            </w:r>
            <w:r>
              <w:rPr>
                <w:color w:val="404040"/>
                <w:sz w:val="18"/>
                <w:szCs w:val="18"/>
              </w:rPr>
              <w:t>Solo el Administrador (rol_id=1) puede crear, editar o eliminar otros usuarios.</w:t>
            </w:r>
          </w:p>
          <w:p w14:paraId="1E299580" w14:textId="77777777" w:rsidR="002706C5" w:rsidRDefault="008723EA">
            <w:pPr>
              <w:spacing w:after="40"/>
            </w:pPr>
            <w:r>
              <w:rPr>
                <w:b/>
                <w:bCs/>
                <w:color w:val="2E74B5"/>
                <w:sz w:val="18"/>
                <w:szCs w:val="18"/>
              </w:rPr>
              <w:t xml:space="preserve">• </w:t>
            </w:r>
            <w:r>
              <w:rPr>
                <w:color w:val="404040"/>
                <w:sz w:val="18"/>
                <w:szCs w:val="18"/>
              </w:rPr>
              <w:t>Las sesiones PHP expiran tras inactividad y requieren re-autenticación.</w:t>
            </w:r>
          </w:p>
        </w:tc>
      </w:tr>
    </w:tbl>
    <w:p w14:paraId="4123FC57" w14:textId="77777777" w:rsidR="002706C5" w:rsidRDefault="002706C5">
      <w:pPr>
        <w:spacing w:after="80"/>
      </w:pPr>
    </w:p>
    <w:p w14:paraId="1C947AE9" w14:textId="77777777" w:rsidR="002706C5" w:rsidRDefault="008723EA">
      <w:pPr>
        <w:spacing w:before="160" w:after="60"/>
      </w:pPr>
      <w:r>
        <w:rPr>
          <w:b/>
          <w:bCs/>
          <w:color w:val="1F4E79"/>
        </w:rPr>
        <w:t>HU-03 – Gestión de Clientes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2706C5" w14:paraId="07B667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C064E" w14:textId="77777777" w:rsidR="002706C5" w:rsidRDefault="008723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Historia de usuario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A80A8" w14:textId="77777777" w:rsidR="002706C5" w:rsidRDefault="008723EA">
            <w:r>
              <w:rPr>
                <w:color w:val="404040"/>
                <w:sz w:val="18"/>
                <w:szCs w:val="18"/>
              </w:rPr>
              <w:t>Como administrador o empleado necesito registrar, editar y eliminar clientes con sus datos de identificación fiscal para gestionar las ventas.</w:t>
            </w:r>
          </w:p>
        </w:tc>
      </w:tr>
      <w:tr w:rsidR="002706C5" w14:paraId="5E7F62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AE039" w14:textId="77777777" w:rsidR="002706C5" w:rsidRDefault="008723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Puntos de historia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8D63B" w14:textId="77777777" w:rsidR="002706C5" w:rsidRDefault="008723EA">
            <w:r>
              <w:rPr>
                <w:color w:val="404040"/>
                <w:sz w:val="18"/>
                <w:szCs w:val="18"/>
              </w:rPr>
              <w:t>8</w:t>
            </w:r>
          </w:p>
        </w:tc>
      </w:tr>
      <w:tr w:rsidR="002706C5" w14:paraId="77D3F4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2B8DD" w14:textId="77777777" w:rsidR="002706C5" w:rsidRDefault="008723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 en Sprint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ACC14" w14:textId="77777777" w:rsidR="002706C5" w:rsidRDefault="008723EA">
            <w:r>
              <w:rPr>
                <w:color w:val="404040"/>
                <w:sz w:val="18"/>
                <w:szCs w:val="18"/>
              </w:rPr>
              <w:t>Sprint 1 – Done</w:t>
            </w:r>
          </w:p>
        </w:tc>
      </w:tr>
      <w:tr w:rsidR="002706C5" w14:paraId="063072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F3FE8" w14:textId="77777777" w:rsidR="002706C5" w:rsidRDefault="008723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Criterios de aceptación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3615B" w14:textId="77777777" w:rsidR="002706C5" w:rsidRDefault="008723EA">
            <w:pPr>
              <w:spacing w:after="40"/>
            </w:pPr>
            <w:r>
              <w:rPr>
                <w:b/>
                <w:bCs/>
                <w:color w:val="2E74B5"/>
                <w:sz w:val="18"/>
                <w:szCs w:val="18"/>
              </w:rPr>
              <w:t xml:space="preserve">• </w:t>
            </w:r>
            <w:r>
              <w:rPr>
                <w:color w:val="404040"/>
                <w:sz w:val="18"/>
                <w:szCs w:val="18"/>
              </w:rPr>
              <w:t>Los documentos NIT requieren un dígito de verificación (1 carácter alfanumérico).</w:t>
            </w:r>
          </w:p>
          <w:p w14:paraId="69CA8AC4" w14:textId="77777777" w:rsidR="002706C5" w:rsidRDefault="008723EA">
            <w:pPr>
              <w:spacing w:after="40"/>
            </w:pPr>
            <w:r>
              <w:rPr>
                <w:b/>
                <w:bCs/>
                <w:color w:val="2E74B5"/>
                <w:sz w:val="18"/>
                <w:szCs w:val="18"/>
              </w:rPr>
              <w:t xml:space="preserve">• </w:t>
            </w:r>
            <w:r>
              <w:rPr>
                <w:color w:val="404040"/>
                <w:sz w:val="18"/>
                <w:szCs w:val="18"/>
              </w:rPr>
              <w:t>No pueden existir dos clientes con el mismo tipo_doc + num_doc (UNIQUE KEY en BD).</w:t>
            </w:r>
          </w:p>
          <w:p w14:paraId="1A3A6F93" w14:textId="77777777" w:rsidR="002706C5" w:rsidRDefault="008723EA">
            <w:pPr>
              <w:spacing w:after="40"/>
            </w:pPr>
            <w:r>
              <w:rPr>
                <w:b/>
                <w:bCs/>
                <w:color w:val="2E74B5"/>
                <w:sz w:val="18"/>
                <w:szCs w:val="18"/>
              </w:rPr>
              <w:t xml:space="preserve">• </w:t>
            </w:r>
            <w:r>
              <w:rPr>
                <w:color w:val="404040"/>
                <w:sz w:val="18"/>
                <w:szCs w:val="18"/>
              </w:rPr>
              <w:t>El email es opcional pero si se ingresa debe tener formato vá</w:t>
            </w:r>
            <w:r>
              <w:rPr>
                <w:color w:val="404040"/>
                <w:sz w:val="18"/>
                <w:szCs w:val="18"/>
              </w:rPr>
              <w:t>lido.</w:t>
            </w:r>
          </w:p>
          <w:p w14:paraId="4ED7233B" w14:textId="77777777" w:rsidR="002706C5" w:rsidRDefault="008723EA">
            <w:pPr>
              <w:spacing w:after="40"/>
            </w:pPr>
            <w:r>
              <w:rPr>
                <w:b/>
                <w:bCs/>
                <w:color w:val="2E74B5"/>
                <w:sz w:val="18"/>
                <w:szCs w:val="18"/>
              </w:rPr>
              <w:t xml:space="preserve">• </w:t>
            </w:r>
            <w:r>
              <w:rPr>
                <w:color w:val="404040"/>
                <w:sz w:val="18"/>
                <w:szCs w:val="18"/>
              </w:rPr>
              <w:t>El Gerente (rol_id=2) accede en modo Solo lectura: ve la lista pero no tiene formulario de creación.</w:t>
            </w:r>
          </w:p>
          <w:p w14:paraId="2E6F7D8E" w14:textId="77777777" w:rsidR="002706C5" w:rsidRDefault="008723EA">
            <w:pPr>
              <w:spacing w:after="40"/>
            </w:pPr>
            <w:r>
              <w:rPr>
                <w:b/>
                <w:bCs/>
                <w:color w:val="2E74B5"/>
                <w:sz w:val="18"/>
                <w:szCs w:val="18"/>
              </w:rPr>
              <w:t xml:space="preserve">• </w:t>
            </w:r>
            <w:r>
              <w:rPr>
                <w:color w:val="404040"/>
                <w:sz w:val="18"/>
                <w:szCs w:val="18"/>
              </w:rPr>
              <w:t>Al eliminar un cliente con ventas asociadas, el sistema muestra error descriptivo (FK RESTRICT).</w:t>
            </w:r>
          </w:p>
        </w:tc>
      </w:tr>
    </w:tbl>
    <w:p w14:paraId="0BA092C9" w14:textId="77777777" w:rsidR="002706C5" w:rsidRDefault="002706C5">
      <w:pPr>
        <w:spacing w:after="80"/>
      </w:pPr>
    </w:p>
    <w:p w14:paraId="2A2BEE8E" w14:textId="77777777" w:rsidR="002706C5" w:rsidRDefault="008723EA">
      <w:pPr>
        <w:pStyle w:val="Ttulo2"/>
        <w:shd w:val="clear" w:color="auto" w:fill="2E74B5"/>
        <w:spacing w:before="200" w:after="100"/>
        <w:ind w:left="120"/>
      </w:pPr>
      <w:r>
        <w:rPr>
          <w:b/>
          <w:bCs/>
          <w:color w:val="FFFFFF"/>
          <w:sz w:val="24"/>
          <w:szCs w:val="24"/>
        </w:rPr>
        <w:t>3.4 Sprint Review – Sprint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706C5" w14:paraId="38D043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B86A3" w14:textId="77777777" w:rsidR="002706C5" w:rsidRDefault="008723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Elemento</w:t>
            </w:r>
          </w:p>
        </w:tc>
        <w:tc>
          <w:tcPr>
            <w:tcW w:w="69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91F3E" w14:textId="77777777" w:rsidR="002706C5" w:rsidRDefault="008723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2706C5" w14:paraId="145F46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AEB0D" w14:textId="77777777" w:rsidR="002706C5" w:rsidRDefault="008723EA">
            <w:r>
              <w:rPr>
                <w:color w:val="404040"/>
                <w:sz w:val="18"/>
                <w:szCs w:val="18"/>
              </w:rPr>
              <w:t>Fecha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82AD0" w14:textId="700F066D" w:rsidR="002706C5" w:rsidRDefault="00975EDD">
            <w:r w:rsidRPr="00975EDD">
              <w:rPr>
                <w:color w:val="404040"/>
                <w:sz w:val="18"/>
                <w:szCs w:val="18"/>
              </w:rPr>
              <w:t>01/05/2026</w:t>
            </w:r>
          </w:p>
        </w:tc>
      </w:tr>
      <w:tr w:rsidR="002706C5" w14:paraId="283E65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7EE08" w14:textId="77777777" w:rsidR="002706C5" w:rsidRDefault="008723EA">
            <w:r>
              <w:rPr>
                <w:color w:val="404040"/>
                <w:sz w:val="18"/>
                <w:szCs w:val="18"/>
              </w:rPr>
              <w:t>Asistentes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37362" w14:textId="77777777" w:rsidR="002706C5" w:rsidRDefault="008723EA">
            <w:r>
              <w:rPr>
                <w:color w:val="404040"/>
                <w:sz w:val="18"/>
                <w:szCs w:val="18"/>
              </w:rPr>
              <w:t>Equipo Naisa Tech + Gerente de operaciones Chocolate Tumaco</w:t>
            </w:r>
          </w:p>
        </w:tc>
      </w:tr>
      <w:tr w:rsidR="002706C5" w14:paraId="77B6D8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B6C53" w14:textId="77777777" w:rsidR="002706C5" w:rsidRDefault="008723EA">
            <w:r>
              <w:rPr>
                <w:color w:val="404040"/>
                <w:sz w:val="18"/>
                <w:szCs w:val="18"/>
              </w:rPr>
              <w:t>Funcionalidades demo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7A7A3" w14:textId="77777777" w:rsidR="002706C5" w:rsidRDefault="008723EA">
            <w:r>
              <w:rPr>
                <w:color w:val="404040"/>
                <w:sz w:val="18"/>
                <w:szCs w:val="18"/>
              </w:rPr>
              <w:t>Login con tres roles, CRUD de usuarios, clientes y proveedores, validación dígito NIT, protección de vistas.</w:t>
            </w:r>
          </w:p>
        </w:tc>
      </w:tr>
      <w:tr w:rsidR="002706C5" w14:paraId="6F4161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B0036" w14:textId="77777777" w:rsidR="002706C5" w:rsidRDefault="008723EA">
            <w:r>
              <w:rPr>
                <w:color w:val="404040"/>
                <w:sz w:val="18"/>
                <w:szCs w:val="18"/>
              </w:rPr>
              <w:lastRenderedPageBreak/>
              <w:t>Feedback del cliente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3F4C2" w14:textId="77777777" w:rsidR="002706C5" w:rsidRDefault="008723EA">
            <w:r>
              <w:rPr>
                <w:color w:val="404040"/>
                <w:sz w:val="18"/>
                <w:szCs w:val="18"/>
              </w:rPr>
              <w:t>Aprobado. Solicitud adicional: soporte para tipo de documento CE (Cédula Extranjería) en clientes. Registrado como HU-03 refinada para Sprint 2.</w:t>
            </w:r>
          </w:p>
        </w:tc>
      </w:tr>
      <w:tr w:rsidR="002706C5" w14:paraId="6CAA66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5B5ED" w14:textId="77777777" w:rsidR="002706C5" w:rsidRDefault="008723EA">
            <w:r>
              <w:rPr>
                <w:color w:val="404040"/>
                <w:sz w:val="18"/>
                <w:szCs w:val="18"/>
              </w:rPr>
              <w:t>Velocidad real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123E2" w14:textId="77777777" w:rsidR="002706C5" w:rsidRDefault="008723EA">
            <w:r>
              <w:rPr>
                <w:color w:val="404040"/>
                <w:sz w:val="18"/>
                <w:szCs w:val="18"/>
              </w:rPr>
              <w:t>29 puntos completados (100% del Sprint Goal)</w:t>
            </w:r>
          </w:p>
        </w:tc>
      </w:tr>
    </w:tbl>
    <w:p w14:paraId="60245418" w14:textId="77777777" w:rsidR="002706C5" w:rsidRDefault="002706C5">
      <w:pPr>
        <w:spacing w:after="80"/>
      </w:pPr>
    </w:p>
    <w:p w14:paraId="6CBB03BE" w14:textId="77777777" w:rsidR="002706C5" w:rsidRDefault="008723EA">
      <w:pPr>
        <w:pStyle w:val="Ttulo2"/>
        <w:shd w:val="clear" w:color="auto" w:fill="2E74B5"/>
        <w:spacing w:before="200" w:after="100"/>
        <w:ind w:left="120"/>
      </w:pPr>
      <w:r>
        <w:rPr>
          <w:b/>
          <w:bCs/>
          <w:color w:val="FFFFFF"/>
          <w:sz w:val="24"/>
          <w:szCs w:val="24"/>
        </w:rPr>
        <w:t>3.5 Sprint Retrospective – Sprint 1</w:t>
      </w:r>
    </w:p>
    <w:p w14:paraId="5D8B86DC" w14:textId="77777777" w:rsidR="002706C5" w:rsidRDefault="008723EA">
      <w:pPr>
        <w:pStyle w:val="Ttulo3"/>
        <w:pBdr>
          <w:bottom w:val="single" w:sz="6" w:space="0" w:color="2E74B5"/>
        </w:pBdr>
        <w:spacing w:before="160" w:after="80"/>
      </w:pPr>
      <w:r>
        <w:rPr>
          <w:b/>
          <w:bCs/>
          <w:color w:val="1F4E79"/>
          <w:sz w:val="22"/>
          <w:szCs w:val="22"/>
        </w:rPr>
        <w:t>Qué salió bien</w:t>
      </w:r>
    </w:p>
    <w:p w14:paraId="4CC1830F" w14:textId="77777777" w:rsidR="002706C5" w:rsidRDefault="008723EA">
      <w:pPr>
        <w:pStyle w:val="Prrafodelista"/>
        <w:numPr>
          <w:ilvl w:val="0"/>
          <w:numId w:val="2"/>
        </w:numPr>
        <w:spacing w:after="80"/>
      </w:pPr>
      <w:r>
        <w:rPr>
          <w:color w:val="404040"/>
        </w:rPr>
        <w:t>La arquitectura MVC quedó bien definida desde el inicio, facilitando el trabajo paralelo en modelos y vistas.</w:t>
      </w:r>
    </w:p>
    <w:p w14:paraId="36CDA7D2" w14:textId="77777777" w:rsidR="002706C5" w:rsidRDefault="008723EA">
      <w:pPr>
        <w:pStyle w:val="Prrafodelista"/>
        <w:numPr>
          <w:ilvl w:val="0"/>
          <w:numId w:val="2"/>
        </w:numPr>
        <w:spacing w:after="80"/>
      </w:pPr>
      <w:r>
        <w:rPr>
          <w:color w:val="404040"/>
        </w:rPr>
        <w:t>El uso de PDO con ERRMODE_EXCEPTION eliminó la necesidad de verificar errores manualmente en ca</w:t>
      </w:r>
      <w:r>
        <w:rPr>
          <w:color w:val="404040"/>
        </w:rPr>
        <w:t>da query.</w:t>
      </w:r>
    </w:p>
    <w:p w14:paraId="0AAC072C" w14:textId="77777777" w:rsidR="002706C5" w:rsidRDefault="008723EA">
      <w:pPr>
        <w:pStyle w:val="Ttulo3"/>
        <w:pBdr>
          <w:bottom w:val="single" w:sz="6" w:space="0" w:color="2E74B5"/>
        </w:pBdr>
        <w:spacing w:before="160" w:after="80"/>
      </w:pPr>
      <w:r>
        <w:rPr>
          <w:b/>
          <w:bCs/>
          <w:color w:val="1F4E79"/>
          <w:sz w:val="22"/>
          <w:szCs w:val="22"/>
        </w:rPr>
        <w:t>Qué mejorar</w:t>
      </w:r>
    </w:p>
    <w:p w14:paraId="049BDB56" w14:textId="77777777" w:rsidR="002706C5" w:rsidRDefault="008723EA">
      <w:pPr>
        <w:pStyle w:val="Prrafodelista"/>
        <w:numPr>
          <w:ilvl w:val="0"/>
          <w:numId w:val="2"/>
        </w:numPr>
        <w:spacing w:after="80"/>
      </w:pPr>
      <w:r>
        <w:rPr>
          <w:color w:val="404040"/>
        </w:rPr>
        <w:t>Los tiempos de estimación para las pruebas unitarias fueron subestimados (8 h reales vs 6 h estimadas).</w:t>
      </w:r>
    </w:p>
    <w:p w14:paraId="6A3A1621" w14:textId="77777777" w:rsidR="002706C5" w:rsidRDefault="008723EA">
      <w:pPr>
        <w:pStyle w:val="Prrafodelista"/>
        <w:numPr>
          <w:ilvl w:val="0"/>
          <w:numId w:val="2"/>
        </w:numPr>
        <w:spacing w:after="80"/>
      </w:pPr>
      <w:r>
        <w:rPr>
          <w:color w:val="404040"/>
        </w:rPr>
        <w:t>La integración de SonarCloud se postergó al Sprint 3; debería incorporarse desde el inicio del proyecto.</w:t>
      </w:r>
    </w:p>
    <w:p w14:paraId="516FF06A" w14:textId="77777777" w:rsidR="002706C5" w:rsidRDefault="008723EA">
      <w:pPr>
        <w:pStyle w:val="Ttulo3"/>
        <w:pBdr>
          <w:bottom w:val="single" w:sz="6" w:space="0" w:color="2E74B5"/>
        </w:pBdr>
        <w:spacing w:before="160" w:after="80"/>
      </w:pPr>
      <w:r>
        <w:rPr>
          <w:b/>
          <w:bCs/>
          <w:color w:val="1F4E79"/>
          <w:sz w:val="22"/>
          <w:szCs w:val="22"/>
        </w:rPr>
        <w:t>Acciones de mejora</w:t>
      </w:r>
    </w:p>
    <w:p w14:paraId="4E66F916" w14:textId="77777777" w:rsidR="002706C5" w:rsidRDefault="008723EA">
      <w:pPr>
        <w:pStyle w:val="Prrafodelista"/>
        <w:numPr>
          <w:ilvl w:val="0"/>
          <w:numId w:val="2"/>
        </w:numPr>
        <w:spacing w:after="80"/>
      </w:pPr>
      <w:r>
        <w:rPr>
          <w:color w:val="404040"/>
        </w:rPr>
        <w:t>Sprint</w:t>
      </w:r>
      <w:r>
        <w:rPr>
          <w:color w:val="404040"/>
        </w:rPr>
        <w:t xml:space="preserve"> 2: agregar factor de corrección del 15% a las tareas de prueba.</w:t>
      </w:r>
    </w:p>
    <w:p w14:paraId="5F6E8E04" w14:textId="77777777" w:rsidR="002706C5" w:rsidRDefault="008723EA">
      <w:pPr>
        <w:pStyle w:val="Prrafodelista"/>
        <w:numPr>
          <w:ilvl w:val="0"/>
          <w:numId w:val="2"/>
        </w:numPr>
        <w:spacing w:after="80"/>
      </w:pPr>
      <w:r>
        <w:rPr>
          <w:color w:val="404040"/>
        </w:rPr>
        <w:t>Configurar pipeline de análisis estático en paralelo al desarrollo del Sprint 2.</w:t>
      </w:r>
    </w:p>
    <w:p w14:paraId="2F4B252B" w14:textId="77777777" w:rsidR="002706C5" w:rsidRDefault="002706C5">
      <w:pPr>
        <w:spacing w:after="80"/>
      </w:pPr>
    </w:p>
    <w:p w14:paraId="70DDA3CE" w14:textId="77777777" w:rsidR="002706C5" w:rsidRDefault="008723EA">
      <w:r>
        <w:br w:type="page"/>
      </w:r>
    </w:p>
    <w:p w14:paraId="01E21717" w14:textId="77777777" w:rsidR="002706C5" w:rsidRDefault="008723EA">
      <w:pPr>
        <w:pStyle w:val="Ttulo1"/>
        <w:shd w:val="clear" w:color="auto" w:fill="1F4E79"/>
        <w:spacing w:before="240" w:after="120"/>
        <w:ind w:left="180"/>
      </w:pPr>
      <w:r>
        <w:rPr>
          <w:b/>
          <w:bCs/>
          <w:color w:val="FFFFFF"/>
          <w:sz w:val="28"/>
          <w:szCs w:val="28"/>
        </w:rPr>
        <w:lastRenderedPageBreak/>
        <w:t>4. Sprint 2 – Operaciones y facturación (v1.1.0)</w:t>
      </w:r>
    </w:p>
    <w:p w14:paraId="599C8D91" w14:textId="77777777" w:rsidR="002706C5" w:rsidRDefault="008723EA">
      <w:pPr>
        <w:pStyle w:val="Ttulo2"/>
        <w:shd w:val="clear" w:color="auto" w:fill="2E74B5"/>
        <w:spacing w:before="200" w:after="100"/>
        <w:ind w:left="120"/>
      </w:pPr>
      <w:r>
        <w:rPr>
          <w:b/>
          <w:bCs/>
          <w:color w:val="FFFFFF"/>
          <w:sz w:val="24"/>
          <w:szCs w:val="24"/>
        </w:rPr>
        <w:t>4.1 Sprint Planning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706C5" w14:paraId="3A90E2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FE711" w14:textId="77777777" w:rsidR="002706C5" w:rsidRDefault="008723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69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05D87" w14:textId="77777777" w:rsidR="002706C5" w:rsidRDefault="008723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2706C5" w14:paraId="6E1B8D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F30C1" w14:textId="77777777" w:rsidR="002706C5" w:rsidRDefault="008723EA">
            <w:r>
              <w:rPr>
                <w:color w:val="404040"/>
                <w:sz w:val="18"/>
                <w:szCs w:val="18"/>
              </w:rPr>
              <w:t>Duración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E428A" w14:textId="343A70BB" w:rsidR="002706C5" w:rsidRDefault="00D756E5">
            <w:r w:rsidRPr="00D756E5">
              <w:rPr>
                <w:color w:val="404040"/>
                <w:sz w:val="18"/>
                <w:szCs w:val="18"/>
              </w:rPr>
              <w:t>6 días – 02/05/2026 al 07/05/2026</w:t>
            </w:r>
          </w:p>
        </w:tc>
      </w:tr>
      <w:tr w:rsidR="002706C5" w14:paraId="224090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38B3C" w14:textId="77777777" w:rsidR="002706C5" w:rsidRDefault="008723EA">
            <w:r>
              <w:rPr>
                <w:color w:val="404040"/>
                <w:sz w:val="18"/>
                <w:szCs w:val="18"/>
              </w:rPr>
              <w:t>Meta del Sprint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14B3F" w14:textId="77777777" w:rsidR="002706C5" w:rsidRDefault="008723EA">
            <w:r>
              <w:rPr>
                <w:color w:val="404040"/>
                <w:sz w:val="18"/>
                <w:szCs w:val="18"/>
              </w:rPr>
              <w:t>Sistema con registro de compras y ventas operativo, control de inventario en tiempo real y factura electrónica DIAN imprimible.</w:t>
            </w:r>
          </w:p>
        </w:tc>
      </w:tr>
      <w:tr w:rsidR="002706C5" w14:paraId="5577BE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60A7A" w14:textId="77777777" w:rsidR="002706C5" w:rsidRDefault="008723EA">
            <w:r>
              <w:rPr>
                <w:color w:val="404040"/>
                <w:sz w:val="18"/>
                <w:szCs w:val="18"/>
              </w:rPr>
              <w:t>Velocidad estimada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CA5F6" w14:textId="77777777" w:rsidR="002706C5" w:rsidRDefault="008723EA">
            <w:r>
              <w:rPr>
                <w:color w:val="404040"/>
                <w:sz w:val="18"/>
                <w:szCs w:val="18"/>
              </w:rPr>
              <w:t>34 puntos de historia</w:t>
            </w:r>
          </w:p>
        </w:tc>
      </w:tr>
    </w:tbl>
    <w:p w14:paraId="6DDB2433" w14:textId="77777777" w:rsidR="002706C5" w:rsidRDefault="002706C5">
      <w:pPr>
        <w:spacing w:after="80"/>
      </w:pPr>
    </w:p>
    <w:p w14:paraId="0B08B68F" w14:textId="77777777" w:rsidR="002706C5" w:rsidRDefault="008723EA">
      <w:pPr>
        <w:pStyle w:val="Ttulo2"/>
        <w:shd w:val="clear" w:color="auto" w:fill="2E74B5"/>
        <w:spacing w:before="200" w:after="100"/>
        <w:ind w:left="120"/>
      </w:pPr>
      <w:r>
        <w:rPr>
          <w:b/>
          <w:bCs/>
          <w:color w:val="FFFFFF"/>
          <w:sz w:val="24"/>
          <w:szCs w:val="24"/>
        </w:rPr>
        <w:t>4.2 Sprint Backlog – Sprint 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800"/>
        <w:gridCol w:w="1500"/>
        <w:gridCol w:w="1560"/>
        <w:gridCol w:w="1800"/>
      </w:tblGrid>
      <w:tr w:rsidR="002706C5" w14:paraId="60A52DB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05381" w14:textId="77777777" w:rsidR="002706C5" w:rsidRDefault="008723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0679C" w14:textId="77777777" w:rsidR="002706C5" w:rsidRDefault="008723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Tarea técnica</w:t>
            </w:r>
          </w:p>
        </w:tc>
        <w:tc>
          <w:tcPr>
            <w:tcW w:w="15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3AD27" w14:textId="77777777" w:rsidR="002706C5" w:rsidRDefault="008723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HU relacionada</w:t>
            </w:r>
          </w:p>
        </w:tc>
        <w:tc>
          <w:tcPr>
            <w:tcW w:w="15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69725" w14:textId="77777777" w:rsidR="002706C5" w:rsidRDefault="008723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Estimación</w:t>
            </w:r>
          </w:p>
        </w:tc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14872" w14:textId="77777777" w:rsidR="002706C5" w:rsidRDefault="008723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2706C5" w14:paraId="5BED4BE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8437D" w14:textId="77777777" w:rsidR="002706C5" w:rsidRDefault="008723EA">
            <w:pPr>
              <w:jc w:val="center"/>
            </w:pPr>
            <w:r>
              <w:rPr>
                <w:color w:val="2E74B5"/>
                <w:sz w:val="16"/>
                <w:szCs w:val="16"/>
              </w:rPr>
              <w:t>T-13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1E31B" w14:textId="77777777" w:rsidR="002706C5" w:rsidRDefault="008723EA">
            <w:r>
              <w:rPr>
                <w:color w:val="404040"/>
                <w:sz w:val="16"/>
                <w:szCs w:val="16"/>
              </w:rPr>
              <w:t>Ampliar esquema BD: tablas tipos_producto, productos, compras, ventas, movimientos_inventario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274B3" w14:textId="77777777" w:rsidR="002706C5" w:rsidRDefault="008723EA">
            <w:pPr>
              <w:jc w:val="center"/>
            </w:pPr>
            <w:r>
              <w:rPr>
                <w:color w:val="404040"/>
                <w:sz w:val="15"/>
                <w:szCs w:val="15"/>
              </w:rPr>
              <w:t>HU-04/05/06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3D476" w14:textId="77777777" w:rsidR="002706C5" w:rsidRDefault="008723EA">
            <w:pPr>
              <w:jc w:val="center"/>
            </w:pPr>
            <w:r>
              <w:rPr>
                <w:color w:val="404040"/>
                <w:sz w:val="16"/>
                <w:szCs w:val="16"/>
              </w:rPr>
              <w:t>6 h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AA01D" w14:textId="77777777" w:rsidR="002706C5" w:rsidRDefault="008723EA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Done</w:t>
            </w:r>
          </w:p>
        </w:tc>
      </w:tr>
      <w:tr w:rsidR="002706C5" w14:paraId="6F47FEB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6C9AB" w14:textId="77777777" w:rsidR="002706C5" w:rsidRDefault="008723EA">
            <w:pPr>
              <w:jc w:val="center"/>
            </w:pPr>
            <w:r>
              <w:rPr>
                <w:color w:val="2E74B5"/>
                <w:sz w:val="16"/>
                <w:szCs w:val="16"/>
              </w:rPr>
              <w:t>T-14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387A8" w14:textId="77777777" w:rsidR="002706C5" w:rsidRDefault="008723EA">
            <w:r>
              <w:rPr>
                <w:color w:val="404040"/>
                <w:sz w:val="16"/>
                <w:szCs w:val="16"/>
              </w:rPr>
              <w:t>Modelo Producto: crear(), actualizar(), ajusteInicial(), incrementarStock(), decrementarStock() con transacciones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7E609" w14:textId="77777777" w:rsidR="002706C5" w:rsidRDefault="008723EA">
            <w:pPr>
              <w:jc w:val="center"/>
            </w:pPr>
            <w:r>
              <w:rPr>
                <w:color w:val="404040"/>
                <w:sz w:val="15"/>
                <w:szCs w:val="15"/>
              </w:rPr>
              <w:t>HU-06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0D557" w14:textId="77777777" w:rsidR="002706C5" w:rsidRDefault="008723EA">
            <w:pPr>
              <w:jc w:val="center"/>
            </w:pPr>
            <w:r>
              <w:rPr>
                <w:color w:val="404040"/>
                <w:sz w:val="16"/>
                <w:szCs w:val="16"/>
              </w:rPr>
              <w:t>8 h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554EE" w14:textId="77777777" w:rsidR="002706C5" w:rsidRDefault="008723EA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Done</w:t>
            </w:r>
          </w:p>
        </w:tc>
      </w:tr>
      <w:tr w:rsidR="002706C5" w14:paraId="1C09D68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35433" w14:textId="77777777" w:rsidR="002706C5" w:rsidRDefault="008723EA">
            <w:pPr>
              <w:jc w:val="center"/>
            </w:pPr>
            <w:r>
              <w:rPr>
                <w:color w:val="2E74B5"/>
                <w:sz w:val="16"/>
                <w:szCs w:val="16"/>
              </w:rPr>
              <w:t>T-15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1F879" w14:textId="77777777" w:rsidR="002706C5" w:rsidRDefault="008723EA">
            <w:r>
              <w:rPr>
                <w:color w:val="404040"/>
                <w:sz w:val="16"/>
                <w:szCs w:val="16"/>
              </w:rPr>
              <w:t>Modelo Compra: validarCampos(), generarCodigo('CMP'), crear() con incremento de stock atómico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632E5" w14:textId="77777777" w:rsidR="002706C5" w:rsidRDefault="008723EA">
            <w:pPr>
              <w:jc w:val="center"/>
            </w:pPr>
            <w:r>
              <w:rPr>
                <w:color w:val="404040"/>
                <w:sz w:val="15"/>
                <w:szCs w:val="15"/>
              </w:rPr>
              <w:t>HU-04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B3542" w14:textId="77777777" w:rsidR="002706C5" w:rsidRDefault="008723EA">
            <w:pPr>
              <w:jc w:val="center"/>
            </w:pPr>
            <w:r>
              <w:rPr>
                <w:color w:val="404040"/>
                <w:sz w:val="16"/>
                <w:szCs w:val="16"/>
              </w:rPr>
              <w:t>8 h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71C69" w14:textId="77777777" w:rsidR="002706C5" w:rsidRDefault="008723EA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Done</w:t>
            </w:r>
          </w:p>
        </w:tc>
      </w:tr>
      <w:tr w:rsidR="002706C5" w14:paraId="2A85642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74EC9" w14:textId="77777777" w:rsidR="002706C5" w:rsidRDefault="008723EA">
            <w:pPr>
              <w:jc w:val="center"/>
            </w:pPr>
            <w:r>
              <w:rPr>
                <w:color w:val="2E74B5"/>
                <w:sz w:val="16"/>
                <w:szCs w:val="16"/>
              </w:rPr>
              <w:t>T-16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63DC7" w14:textId="77777777" w:rsidR="002706C5" w:rsidRDefault="008723EA">
            <w:r>
              <w:rPr>
                <w:color w:val="404040"/>
                <w:sz w:val="16"/>
                <w:szCs w:val="16"/>
              </w:rPr>
              <w:t>Vista compras.php: selects dinámicos proveedor/producto, validación de unidad (kg/g)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CBD15" w14:textId="77777777" w:rsidR="002706C5" w:rsidRDefault="008723EA">
            <w:pPr>
              <w:jc w:val="center"/>
            </w:pPr>
            <w:r>
              <w:rPr>
                <w:color w:val="404040"/>
                <w:sz w:val="15"/>
                <w:szCs w:val="15"/>
              </w:rPr>
              <w:t>HU-04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E9489" w14:textId="77777777" w:rsidR="002706C5" w:rsidRDefault="008723EA">
            <w:pPr>
              <w:jc w:val="center"/>
            </w:pPr>
            <w:r>
              <w:rPr>
                <w:color w:val="404040"/>
                <w:sz w:val="16"/>
                <w:szCs w:val="16"/>
              </w:rPr>
              <w:t>6 h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537AA" w14:textId="77777777" w:rsidR="002706C5" w:rsidRDefault="008723EA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Done</w:t>
            </w:r>
          </w:p>
        </w:tc>
      </w:tr>
      <w:tr w:rsidR="002706C5" w14:paraId="5B8C118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0F002" w14:textId="77777777" w:rsidR="002706C5" w:rsidRDefault="008723EA">
            <w:pPr>
              <w:jc w:val="center"/>
            </w:pPr>
            <w:r>
              <w:rPr>
                <w:color w:val="2E74B5"/>
                <w:sz w:val="16"/>
                <w:szCs w:val="16"/>
              </w:rPr>
              <w:t>T-17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45883" w14:textId="77777777" w:rsidR="002706C5" w:rsidRDefault="008723EA">
            <w:r>
              <w:rPr>
                <w:color w:val="404040"/>
                <w:sz w:val="16"/>
                <w:szCs w:val="16"/>
              </w:rPr>
              <w:t>Modelo Venta: validarCampos(), crear() con decremento de stock, cálculo IVA (0/5/19%)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486FB" w14:textId="77777777" w:rsidR="002706C5" w:rsidRDefault="008723EA">
            <w:pPr>
              <w:jc w:val="center"/>
            </w:pPr>
            <w:r>
              <w:rPr>
                <w:color w:val="404040"/>
                <w:sz w:val="15"/>
                <w:szCs w:val="15"/>
              </w:rPr>
              <w:t>HU-05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B52E0" w14:textId="77777777" w:rsidR="002706C5" w:rsidRDefault="008723EA">
            <w:pPr>
              <w:jc w:val="center"/>
            </w:pPr>
            <w:r>
              <w:rPr>
                <w:color w:val="404040"/>
                <w:sz w:val="16"/>
                <w:szCs w:val="16"/>
              </w:rPr>
              <w:t>8 h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759C7" w14:textId="77777777" w:rsidR="002706C5" w:rsidRDefault="008723EA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Done</w:t>
            </w:r>
          </w:p>
        </w:tc>
      </w:tr>
      <w:tr w:rsidR="002706C5" w14:paraId="451B904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9CAB4" w14:textId="77777777" w:rsidR="002706C5" w:rsidRDefault="008723EA">
            <w:pPr>
              <w:jc w:val="center"/>
            </w:pPr>
            <w:r>
              <w:rPr>
                <w:color w:val="2E74B5"/>
                <w:sz w:val="16"/>
                <w:szCs w:val="16"/>
              </w:rPr>
              <w:t>T-18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2209F" w14:textId="77777777" w:rsidR="002706C5" w:rsidRDefault="008723EA">
            <w:r>
              <w:rPr>
                <w:color w:val="404040"/>
                <w:sz w:val="16"/>
                <w:szCs w:val="16"/>
              </w:rPr>
              <w:t>Vista ventas.php: toggle cliente ocasional/registrado, campos DIAN, auto-cálculo IVA con JS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A6DAB" w14:textId="77777777" w:rsidR="002706C5" w:rsidRDefault="008723EA">
            <w:pPr>
              <w:jc w:val="center"/>
            </w:pPr>
            <w:r>
              <w:rPr>
                <w:color w:val="404040"/>
                <w:sz w:val="15"/>
                <w:szCs w:val="15"/>
              </w:rPr>
              <w:t>HU-05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E2757" w14:textId="77777777" w:rsidR="002706C5" w:rsidRDefault="008723EA">
            <w:pPr>
              <w:jc w:val="center"/>
            </w:pPr>
            <w:r>
              <w:rPr>
                <w:color w:val="404040"/>
                <w:sz w:val="16"/>
                <w:szCs w:val="16"/>
              </w:rPr>
              <w:t>6 h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815DD" w14:textId="77777777" w:rsidR="002706C5" w:rsidRDefault="008723EA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Done</w:t>
            </w:r>
          </w:p>
        </w:tc>
      </w:tr>
      <w:tr w:rsidR="002706C5" w14:paraId="2D70E27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B018F" w14:textId="77777777" w:rsidR="002706C5" w:rsidRDefault="008723EA">
            <w:pPr>
              <w:jc w:val="center"/>
            </w:pPr>
            <w:r>
              <w:rPr>
                <w:color w:val="2E74B5"/>
                <w:sz w:val="16"/>
                <w:szCs w:val="16"/>
              </w:rPr>
              <w:t>T-19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797E8" w14:textId="77777777" w:rsidR="002706C5" w:rsidRDefault="008723EA">
            <w:r>
              <w:rPr>
                <w:color w:val="404040"/>
                <w:sz w:val="16"/>
                <w:szCs w:val="16"/>
              </w:rPr>
              <w:t>Vista factura.php: plantilla imprimible con todos los campos DIAN (CUFE, NIT, resolución)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B414C" w14:textId="77777777" w:rsidR="002706C5" w:rsidRDefault="008723EA">
            <w:pPr>
              <w:jc w:val="center"/>
            </w:pPr>
            <w:r>
              <w:rPr>
                <w:color w:val="404040"/>
                <w:sz w:val="15"/>
                <w:szCs w:val="15"/>
              </w:rPr>
              <w:t>HU-05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4EC49" w14:textId="77777777" w:rsidR="002706C5" w:rsidRDefault="008723EA">
            <w:pPr>
              <w:jc w:val="center"/>
            </w:pPr>
            <w:r>
              <w:rPr>
                <w:color w:val="404040"/>
                <w:sz w:val="16"/>
                <w:szCs w:val="16"/>
              </w:rPr>
              <w:t>5 h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977AC" w14:textId="77777777" w:rsidR="002706C5" w:rsidRDefault="008723EA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Done</w:t>
            </w:r>
          </w:p>
        </w:tc>
      </w:tr>
      <w:tr w:rsidR="002706C5" w14:paraId="21AAB7E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BE4B0" w14:textId="77777777" w:rsidR="002706C5" w:rsidRDefault="008723EA">
            <w:pPr>
              <w:jc w:val="center"/>
            </w:pPr>
            <w:r>
              <w:rPr>
                <w:color w:val="2E74B5"/>
                <w:sz w:val="16"/>
                <w:szCs w:val="16"/>
              </w:rPr>
              <w:t>T-20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11366" w14:textId="77777777" w:rsidR="002706C5" w:rsidRDefault="008723EA">
            <w:r>
              <w:rPr>
                <w:color w:val="404040"/>
                <w:sz w:val="16"/>
                <w:szCs w:val="16"/>
              </w:rPr>
              <w:t>inventario.js: formulario de tipo de producto dinámico, ajuste de stock en tiempo real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F344" w14:textId="77777777" w:rsidR="002706C5" w:rsidRDefault="008723EA">
            <w:pPr>
              <w:jc w:val="center"/>
            </w:pPr>
            <w:r>
              <w:rPr>
                <w:color w:val="404040"/>
                <w:sz w:val="15"/>
                <w:szCs w:val="15"/>
              </w:rPr>
              <w:t>HU-06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E4EEB" w14:textId="77777777" w:rsidR="002706C5" w:rsidRDefault="008723EA">
            <w:pPr>
              <w:jc w:val="center"/>
            </w:pPr>
            <w:r>
              <w:rPr>
                <w:color w:val="404040"/>
                <w:sz w:val="16"/>
                <w:szCs w:val="16"/>
              </w:rPr>
              <w:t>4 h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677B1" w14:textId="77777777" w:rsidR="002706C5" w:rsidRDefault="008723EA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Done</w:t>
            </w:r>
          </w:p>
        </w:tc>
      </w:tr>
      <w:tr w:rsidR="002706C5" w14:paraId="7C5DAA1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E5417" w14:textId="77777777" w:rsidR="002706C5" w:rsidRDefault="008723EA">
            <w:pPr>
              <w:jc w:val="center"/>
            </w:pPr>
            <w:r>
              <w:rPr>
                <w:color w:val="2E74B5"/>
                <w:sz w:val="16"/>
                <w:szCs w:val="16"/>
              </w:rPr>
              <w:t>T-21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CC628" w14:textId="77777777" w:rsidR="002706C5" w:rsidRDefault="008723EA">
            <w:r>
              <w:rPr>
                <w:color w:val="404040"/>
                <w:sz w:val="16"/>
                <w:szCs w:val="16"/>
              </w:rPr>
              <w:t>Pruebas unitarias: GestionComprasTest (22), GestionVentasTest (25), GestionInventarioTest (24)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AB12A" w14:textId="77777777" w:rsidR="002706C5" w:rsidRDefault="008723EA">
            <w:pPr>
              <w:jc w:val="center"/>
            </w:pPr>
            <w:r>
              <w:rPr>
                <w:color w:val="404040"/>
                <w:sz w:val="15"/>
                <w:szCs w:val="15"/>
              </w:rPr>
              <w:t>HU-04/05/06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B80C9" w14:textId="77777777" w:rsidR="002706C5" w:rsidRDefault="008723EA">
            <w:pPr>
              <w:jc w:val="center"/>
            </w:pPr>
            <w:r>
              <w:rPr>
                <w:color w:val="404040"/>
                <w:sz w:val="16"/>
                <w:szCs w:val="16"/>
              </w:rPr>
              <w:t>10 h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86169" w14:textId="77777777" w:rsidR="002706C5" w:rsidRDefault="008723EA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Done</w:t>
            </w:r>
          </w:p>
        </w:tc>
      </w:tr>
      <w:tr w:rsidR="002706C5" w14:paraId="7096AC2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265D6" w14:textId="77777777" w:rsidR="002706C5" w:rsidRDefault="008723EA">
            <w:pPr>
              <w:jc w:val="center"/>
            </w:pPr>
            <w:r>
              <w:rPr>
                <w:color w:val="2E74B5"/>
                <w:sz w:val="16"/>
                <w:szCs w:val="16"/>
              </w:rPr>
              <w:t>T-22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97F82" w14:textId="77777777" w:rsidR="002706C5" w:rsidRDefault="008723EA">
            <w:r>
              <w:rPr>
                <w:color w:val="404040"/>
                <w:sz w:val="16"/>
                <w:szCs w:val="16"/>
              </w:rPr>
              <w:t>Migración BD Sprint 2: migracion_sprint2_fix.sql para entornos existentes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D83FB" w14:textId="77777777" w:rsidR="002706C5" w:rsidRDefault="008723EA">
            <w:pPr>
              <w:jc w:val="center"/>
            </w:pPr>
            <w:r>
              <w:rPr>
                <w:color w:val="404040"/>
                <w:sz w:val="15"/>
                <w:szCs w:val="15"/>
              </w:rPr>
              <w:t>Técnica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D0148" w14:textId="77777777" w:rsidR="002706C5" w:rsidRDefault="008723EA">
            <w:pPr>
              <w:jc w:val="center"/>
            </w:pPr>
            <w:r>
              <w:rPr>
                <w:color w:val="404040"/>
                <w:sz w:val="16"/>
                <w:szCs w:val="16"/>
              </w:rPr>
              <w:t>3 h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723D6" w14:textId="77777777" w:rsidR="002706C5" w:rsidRDefault="008723EA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Done</w:t>
            </w:r>
          </w:p>
        </w:tc>
      </w:tr>
    </w:tbl>
    <w:p w14:paraId="5F57EF3F" w14:textId="77777777" w:rsidR="002706C5" w:rsidRDefault="002706C5">
      <w:pPr>
        <w:spacing w:after="80"/>
      </w:pPr>
    </w:p>
    <w:p w14:paraId="4B822704" w14:textId="77777777" w:rsidR="002706C5" w:rsidRDefault="008723EA">
      <w:r>
        <w:br w:type="page"/>
      </w:r>
    </w:p>
    <w:p w14:paraId="5B1FAA34" w14:textId="77777777" w:rsidR="002706C5" w:rsidRDefault="008723EA">
      <w:pPr>
        <w:pStyle w:val="Ttulo1"/>
        <w:shd w:val="clear" w:color="auto" w:fill="1F4E79"/>
        <w:spacing w:before="240" w:after="120"/>
        <w:ind w:left="180"/>
      </w:pPr>
      <w:r>
        <w:rPr>
          <w:b/>
          <w:bCs/>
          <w:color w:val="FFFFFF"/>
          <w:sz w:val="28"/>
          <w:szCs w:val="28"/>
        </w:rPr>
        <w:lastRenderedPageBreak/>
        <w:t>5. Sprint 3 – Reportes y calidad (v1.2.0)</w:t>
      </w:r>
    </w:p>
    <w:p w14:paraId="68D1805A" w14:textId="77777777" w:rsidR="002706C5" w:rsidRDefault="008723EA">
      <w:pPr>
        <w:pStyle w:val="Ttulo2"/>
        <w:shd w:val="clear" w:color="auto" w:fill="2E74B5"/>
        <w:spacing w:before="200" w:after="100"/>
        <w:ind w:left="120"/>
      </w:pPr>
      <w:r>
        <w:rPr>
          <w:b/>
          <w:bCs/>
          <w:color w:val="FFFFFF"/>
          <w:sz w:val="24"/>
          <w:szCs w:val="24"/>
        </w:rPr>
        <w:t>5.1 Sprint Planning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706C5" w14:paraId="529A7A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5F960" w14:textId="77777777" w:rsidR="002706C5" w:rsidRDefault="008723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69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CBB4E" w14:textId="77777777" w:rsidR="002706C5" w:rsidRDefault="008723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2706C5" w14:paraId="5C9DB5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E2291" w14:textId="77777777" w:rsidR="002706C5" w:rsidRDefault="008723EA">
            <w:r>
              <w:rPr>
                <w:color w:val="404040"/>
                <w:sz w:val="18"/>
                <w:szCs w:val="18"/>
              </w:rPr>
              <w:t>Duración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0C621" w14:textId="4783F7B6" w:rsidR="002706C5" w:rsidRDefault="00D756E5">
            <w:r w:rsidRPr="00D756E5">
              <w:rPr>
                <w:color w:val="404040"/>
                <w:sz w:val="18"/>
                <w:szCs w:val="18"/>
              </w:rPr>
              <w:t>3 días – 08/05/2026 al 10/05/2026</w:t>
            </w:r>
          </w:p>
        </w:tc>
      </w:tr>
      <w:tr w:rsidR="002706C5" w14:paraId="3248B0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25373" w14:textId="77777777" w:rsidR="002706C5" w:rsidRDefault="008723EA">
            <w:r>
              <w:rPr>
                <w:color w:val="404040"/>
                <w:sz w:val="18"/>
                <w:szCs w:val="18"/>
              </w:rPr>
              <w:t>Meta del Sprint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826E2" w14:textId="77777777" w:rsidR="002706C5" w:rsidRDefault="008723EA">
            <w:r>
              <w:rPr>
                <w:color w:val="404040"/>
                <w:sz w:val="18"/>
                <w:szCs w:val="18"/>
              </w:rPr>
              <w:t>Módulo de reportes gerenciales, 156 casos PHPUnit al 100%, 71 pruebas E2E al 100%, integración SonarCloud sin issues activos.</w:t>
            </w:r>
          </w:p>
        </w:tc>
      </w:tr>
      <w:tr w:rsidR="002706C5" w14:paraId="007D64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AD6A3" w14:textId="77777777" w:rsidR="002706C5" w:rsidRDefault="008723EA">
            <w:r>
              <w:rPr>
                <w:color w:val="404040"/>
                <w:sz w:val="18"/>
                <w:szCs w:val="18"/>
              </w:rPr>
              <w:t>Velocidad estimada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8FFE3" w14:textId="77777777" w:rsidR="002706C5" w:rsidRDefault="008723EA">
            <w:r>
              <w:rPr>
                <w:color w:val="404040"/>
                <w:sz w:val="18"/>
                <w:szCs w:val="18"/>
              </w:rPr>
              <w:t>32 puntos</w:t>
            </w:r>
          </w:p>
        </w:tc>
      </w:tr>
    </w:tbl>
    <w:p w14:paraId="658C5069" w14:textId="77777777" w:rsidR="002706C5" w:rsidRDefault="002706C5">
      <w:pPr>
        <w:spacing w:after="80"/>
      </w:pPr>
    </w:p>
    <w:p w14:paraId="52F5A6E2" w14:textId="77777777" w:rsidR="002706C5" w:rsidRDefault="008723EA">
      <w:pPr>
        <w:pStyle w:val="Ttulo2"/>
        <w:shd w:val="clear" w:color="auto" w:fill="2E74B5"/>
        <w:spacing w:before="200" w:after="100"/>
        <w:ind w:left="120"/>
      </w:pPr>
      <w:r>
        <w:rPr>
          <w:b/>
          <w:bCs/>
          <w:color w:val="FFFFFF"/>
          <w:sz w:val="24"/>
          <w:szCs w:val="24"/>
        </w:rPr>
        <w:t>5.2 Sprint Backlog – Sprint 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800"/>
        <w:gridCol w:w="1500"/>
        <w:gridCol w:w="1560"/>
        <w:gridCol w:w="1800"/>
      </w:tblGrid>
      <w:tr w:rsidR="002706C5" w14:paraId="72AFFC6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01022" w14:textId="77777777" w:rsidR="002706C5" w:rsidRDefault="008723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7AEA2" w14:textId="77777777" w:rsidR="002706C5" w:rsidRDefault="008723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Tarea técnica</w:t>
            </w:r>
          </w:p>
        </w:tc>
        <w:tc>
          <w:tcPr>
            <w:tcW w:w="15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3653B" w14:textId="77777777" w:rsidR="002706C5" w:rsidRDefault="008723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HU relacionada</w:t>
            </w:r>
          </w:p>
        </w:tc>
        <w:tc>
          <w:tcPr>
            <w:tcW w:w="15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F3CE2" w14:textId="77777777" w:rsidR="002706C5" w:rsidRDefault="008723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Estimación</w:t>
            </w:r>
          </w:p>
        </w:tc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F89A3" w14:textId="77777777" w:rsidR="002706C5" w:rsidRDefault="008723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2706C5" w14:paraId="5EC5A3C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281C9" w14:textId="77777777" w:rsidR="002706C5" w:rsidRDefault="008723EA">
            <w:pPr>
              <w:jc w:val="center"/>
            </w:pPr>
            <w:r>
              <w:rPr>
                <w:color w:val="2E74B5"/>
                <w:sz w:val="16"/>
                <w:szCs w:val="16"/>
              </w:rPr>
              <w:t>T-23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9E6CC" w14:textId="77777777" w:rsidR="002706C5" w:rsidRDefault="008723EA">
            <w:r>
              <w:rPr>
                <w:color w:val="404040"/>
                <w:sz w:val="16"/>
                <w:szCs w:val="16"/>
              </w:rPr>
              <w:t>Modelo Reporte: consultas de ventas, compras, inventario, KPIs, top 10 productos y resumen general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7CD5F" w14:textId="77777777" w:rsidR="002706C5" w:rsidRDefault="008723EA">
            <w:pPr>
              <w:jc w:val="center"/>
            </w:pPr>
            <w:r>
              <w:rPr>
                <w:color w:val="404040"/>
                <w:sz w:val="15"/>
                <w:szCs w:val="15"/>
              </w:rPr>
              <w:t>HU-07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E5DE5" w14:textId="77777777" w:rsidR="002706C5" w:rsidRDefault="008723EA">
            <w:pPr>
              <w:jc w:val="center"/>
            </w:pPr>
            <w:r>
              <w:rPr>
                <w:color w:val="404040"/>
                <w:sz w:val="16"/>
                <w:szCs w:val="16"/>
              </w:rPr>
              <w:t>8 h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516B9" w14:textId="77777777" w:rsidR="002706C5" w:rsidRDefault="008723EA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Done</w:t>
            </w:r>
          </w:p>
        </w:tc>
      </w:tr>
      <w:tr w:rsidR="002706C5" w14:paraId="58DDDBF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8EAC6" w14:textId="77777777" w:rsidR="002706C5" w:rsidRDefault="008723EA">
            <w:pPr>
              <w:jc w:val="center"/>
            </w:pPr>
            <w:r>
              <w:rPr>
                <w:color w:val="2E74B5"/>
                <w:sz w:val="16"/>
                <w:szCs w:val="16"/>
              </w:rPr>
              <w:t>T-24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393D5" w14:textId="77777777" w:rsidR="002706C5" w:rsidRDefault="008723EA">
            <w:r>
              <w:rPr>
                <w:color w:val="404040"/>
                <w:sz w:val="16"/>
                <w:szCs w:val="16"/>
              </w:rPr>
              <w:t>Vista reportes.php: tabs Bootstrap, gráfico de barras JS, filtros por fecha/cliente/proveedor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B2D6B" w14:textId="77777777" w:rsidR="002706C5" w:rsidRDefault="008723EA">
            <w:pPr>
              <w:jc w:val="center"/>
            </w:pPr>
            <w:r>
              <w:rPr>
                <w:color w:val="404040"/>
                <w:sz w:val="15"/>
                <w:szCs w:val="15"/>
              </w:rPr>
              <w:t>HU-07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A2FF2" w14:textId="77777777" w:rsidR="002706C5" w:rsidRDefault="008723EA">
            <w:pPr>
              <w:jc w:val="center"/>
            </w:pPr>
            <w:r>
              <w:rPr>
                <w:color w:val="404040"/>
                <w:sz w:val="16"/>
                <w:szCs w:val="16"/>
              </w:rPr>
              <w:t>8 h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E3B19" w14:textId="77777777" w:rsidR="002706C5" w:rsidRDefault="008723EA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Done</w:t>
            </w:r>
          </w:p>
        </w:tc>
      </w:tr>
      <w:tr w:rsidR="002706C5" w14:paraId="34F8F3A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B6652" w14:textId="77777777" w:rsidR="002706C5" w:rsidRDefault="008723EA">
            <w:pPr>
              <w:jc w:val="center"/>
            </w:pPr>
            <w:r>
              <w:rPr>
                <w:color w:val="2E74B5"/>
                <w:sz w:val="16"/>
                <w:szCs w:val="16"/>
              </w:rPr>
              <w:t>T-25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1335A" w14:textId="77777777" w:rsidR="002706C5" w:rsidRDefault="008723EA">
            <w:r>
              <w:rPr>
                <w:color w:val="404040"/>
                <w:sz w:val="16"/>
                <w:szCs w:val="16"/>
              </w:rPr>
              <w:t>GeneracionReportesTest: 19 casos unitarios con FakePDO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BDC30" w14:textId="77777777" w:rsidR="002706C5" w:rsidRDefault="008723EA">
            <w:pPr>
              <w:jc w:val="center"/>
            </w:pPr>
            <w:r>
              <w:rPr>
                <w:color w:val="404040"/>
                <w:sz w:val="15"/>
                <w:szCs w:val="15"/>
              </w:rPr>
              <w:t>HU-07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AE4C4" w14:textId="77777777" w:rsidR="002706C5" w:rsidRDefault="008723EA">
            <w:pPr>
              <w:jc w:val="center"/>
            </w:pPr>
            <w:r>
              <w:rPr>
                <w:color w:val="404040"/>
                <w:sz w:val="16"/>
                <w:szCs w:val="16"/>
              </w:rPr>
              <w:t>5 h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73068" w14:textId="77777777" w:rsidR="002706C5" w:rsidRDefault="008723EA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Done</w:t>
            </w:r>
          </w:p>
        </w:tc>
      </w:tr>
      <w:tr w:rsidR="002706C5" w14:paraId="5EDDFDD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7260E" w14:textId="77777777" w:rsidR="002706C5" w:rsidRDefault="008723EA">
            <w:pPr>
              <w:jc w:val="center"/>
            </w:pPr>
            <w:r>
              <w:rPr>
                <w:color w:val="2E74B5"/>
                <w:sz w:val="16"/>
                <w:szCs w:val="16"/>
              </w:rPr>
              <w:t>T-26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BB444" w14:textId="77777777" w:rsidR="002706C5" w:rsidRDefault="008723EA">
            <w:r>
              <w:rPr>
                <w:color w:val="404040"/>
                <w:sz w:val="16"/>
                <w:szCs w:val="16"/>
              </w:rPr>
              <w:t>Configurar sonar-project.properties: análisis models/, supresión php:S1172 y php:S2259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F4BA0" w14:textId="77777777" w:rsidR="002706C5" w:rsidRDefault="008723EA">
            <w:pPr>
              <w:jc w:val="center"/>
            </w:pPr>
            <w:r>
              <w:rPr>
                <w:color w:val="404040"/>
                <w:sz w:val="15"/>
                <w:szCs w:val="15"/>
              </w:rPr>
              <w:t>Calidad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51870" w14:textId="77777777" w:rsidR="002706C5" w:rsidRDefault="008723EA">
            <w:pPr>
              <w:jc w:val="center"/>
            </w:pPr>
            <w:r>
              <w:rPr>
                <w:color w:val="404040"/>
                <w:sz w:val="16"/>
                <w:szCs w:val="16"/>
              </w:rPr>
              <w:t>3 h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735F7" w14:textId="77777777" w:rsidR="002706C5" w:rsidRDefault="008723EA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Done</w:t>
            </w:r>
          </w:p>
        </w:tc>
      </w:tr>
      <w:tr w:rsidR="002706C5" w14:paraId="07C8A11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F713B" w14:textId="77777777" w:rsidR="002706C5" w:rsidRDefault="008723EA">
            <w:pPr>
              <w:jc w:val="center"/>
            </w:pPr>
            <w:r>
              <w:rPr>
                <w:color w:val="2E74B5"/>
                <w:sz w:val="16"/>
                <w:szCs w:val="16"/>
              </w:rPr>
              <w:t>T-27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7954A" w14:textId="77777777" w:rsidR="002706C5" w:rsidRDefault="008723EA">
            <w:r>
              <w:rPr>
                <w:color w:val="404040"/>
                <w:sz w:val="16"/>
                <w:szCs w:val="16"/>
              </w:rPr>
              <w:t>Diseño suite E2E: conftest.py con PageHelper, scope=function, logout con 3 fallbacks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6FBD8" w14:textId="77777777" w:rsidR="002706C5" w:rsidRDefault="008723EA">
            <w:pPr>
              <w:jc w:val="center"/>
            </w:pPr>
            <w:r>
              <w:rPr>
                <w:color w:val="404040"/>
                <w:sz w:val="15"/>
                <w:szCs w:val="15"/>
              </w:rPr>
              <w:t>Pruebas E2E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85DA4" w14:textId="77777777" w:rsidR="002706C5" w:rsidRDefault="008723EA">
            <w:pPr>
              <w:jc w:val="center"/>
            </w:pPr>
            <w:r>
              <w:rPr>
                <w:color w:val="404040"/>
                <w:sz w:val="16"/>
                <w:szCs w:val="16"/>
              </w:rPr>
              <w:t>6 h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D440F" w14:textId="77777777" w:rsidR="002706C5" w:rsidRDefault="008723EA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Done</w:t>
            </w:r>
          </w:p>
        </w:tc>
      </w:tr>
      <w:tr w:rsidR="002706C5" w14:paraId="0ADD393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86DDC" w14:textId="77777777" w:rsidR="002706C5" w:rsidRDefault="008723EA">
            <w:pPr>
              <w:jc w:val="center"/>
            </w:pPr>
            <w:r>
              <w:rPr>
                <w:color w:val="2E74B5"/>
                <w:sz w:val="16"/>
                <w:szCs w:val="16"/>
              </w:rPr>
              <w:t>T-28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B527C" w14:textId="77777777" w:rsidR="002706C5" w:rsidRDefault="008723EA">
            <w:r>
              <w:rPr>
                <w:color w:val="404040"/>
                <w:sz w:val="16"/>
                <w:szCs w:val="16"/>
              </w:rPr>
              <w:t>E2E AUTH, CLI, PROV (29 tests): selectores reales (#fld-nombre, button.btn-ct-primary)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83669" w14:textId="77777777" w:rsidR="002706C5" w:rsidRDefault="008723EA">
            <w:pPr>
              <w:jc w:val="center"/>
            </w:pPr>
            <w:r>
              <w:rPr>
                <w:color w:val="404040"/>
                <w:sz w:val="15"/>
                <w:szCs w:val="15"/>
              </w:rPr>
              <w:t>Pruebas E2E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C5268" w14:textId="77777777" w:rsidR="002706C5" w:rsidRDefault="008723EA">
            <w:pPr>
              <w:jc w:val="center"/>
            </w:pPr>
            <w:r>
              <w:rPr>
                <w:color w:val="404040"/>
                <w:sz w:val="16"/>
                <w:szCs w:val="16"/>
              </w:rPr>
              <w:t>8 h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227C9" w14:textId="77777777" w:rsidR="002706C5" w:rsidRDefault="008723EA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Done</w:t>
            </w:r>
          </w:p>
        </w:tc>
      </w:tr>
      <w:tr w:rsidR="002706C5" w14:paraId="4E3A9EA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8BBBC" w14:textId="77777777" w:rsidR="002706C5" w:rsidRDefault="008723EA">
            <w:pPr>
              <w:jc w:val="center"/>
            </w:pPr>
            <w:r>
              <w:rPr>
                <w:color w:val="2E74B5"/>
                <w:sz w:val="16"/>
                <w:szCs w:val="16"/>
              </w:rPr>
              <w:t>T-29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70372" w14:textId="77777777" w:rsidR="002706C5" w:rsidRDefault="008723EA">
            <w:r>
              <w:rPr>
                <w:color w:val="404040"/>
                <w:sz w:val="16"/>
                <w:szCs w:val="16"/>
              </w:rPr>
              <w:t>E2E INV, COMP, VENT, REP (42 tests): flujos completos, códigos CMP/FAC, eliminación por data-url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C18AF" w14:textId="77777777" w:rsidR="002706C5" w:rsidRDefault="008723EA">
            <w:pPr>
              <w:jc w:val="center"/>
            </w:pPr>
            <w:r>
              <w:rPr>
                <w:color w:val="404040"/>
                <w:sz w:val="15"/>
                <w:szCs w:val="15"/>
              </w:rPr>
              <w:t>Pruebas E2E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BDD8B" w14:textId="77777777" w:rsidR="002706C5" w:rsidRDefault="008723EA">
            <w:pPr>
              <w:jc w:val="center"/>
            </w:pPr>
            <w:r>
              <w:rPr>
                <w:color w:val="404040"/>
                <w:sz w:val="16"/>
                <w:szCs w:val="16"/>
              </w:rPr>
              <w:t>10 h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F13E2" w14:textId="77777777" w:rsidR="002706C5" w:rsidRDefault="008723EA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Done</w:t>
            </w:r>
          </w:p>
        </w:tc>
      </w:tr>
      <w:tr w:rsidR="002706C5" w14:paraId="23925D2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4D5BE" w14:textId="77777777" w:rsidR="002706C5" w:rsidRDefault="008723EA">
            <w:pPr>
              <w:jc w:val="center"/>
            </w:pPr>
            <w:r>
              <w:rPr>
                <w:color w:val="2E74B5"/>
                <w:sz w:val="16"/>
                <w:szCs w:val="16"/>
              </w:rPr>
              <w:t>T-30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89D89" w14:textId="77777777" w:rsidR="002706C5" w:rsidRDefault="008723EA">
            <w:r>
              <w:rPr>
                <w:color w:val="404040"/>
                <w:sz w:val="16"/>
                <w:szCs w:val="16"/>
              </w:rPr>
              <w:t>Corrección D-01: app.js v2 con mostrarModal/ocultarModal sin Bootstrap CDN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05D7E" w14:textId="77777777" w:rsidR="002706C5" w:rsidRDefault="008723EA">
            <w:pPr>
              <w:jc w:val="center"/>
            </w:pPr>
            <w:r>
              <w:rPr>
                <w:color w:val="404040"/>
                <w:sz w:val="15"/>
                <w:szCs w:val="15"/>
              </w:rPr>
              <w:t>Bug Fix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FAAF9" w14:textId="77777777" w:rsidR="002706C5" w:rsidRDefault="008723EA">
            <w:pPr>
              <w:jc w:val="center"/>
            </w:pPr>
            <w:r>
              <w:rPr>
                <w:color w:val="404040"/>
                <w:sz w:val="16"/>
                <w:szCs w:val="16"/>
              </w:rPr>
              <w:t>4 h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F0A7D" w14:textId="77777777" w:rsidR="002706C5" w:rsidRDefault="008723EA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Done</w:t>
            </w:r>
          </w:p>
        </w:tc>
      </w:tr>
      <w:tr w:rsidR="002706C5" w14:paraId="35A87E8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CE28F" w14:textId="77777777" w:rsidR="002706C5" w:rsidRDefault="008723EA">
            <w:pPr>
              <w:jc w:val="center"/>
            </w:pPr>
            <w:r>
              <w:rPr>
                <w:color w:val="2E74B5"/>
                <w:sz w:val="16"/>
                <w:szCs w:val="16"/>
              </w:rPr>
              <w:t>T-31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C5AAC" w14:textId="77777777" w:rsidR="002706C5" w:rsidRDefault="008723EA">
            <w:r>
              <w:rPr>
                <w:color w:val="404040"/>
                <w:sz w:val="16"/>
                <w:szCs w:val="16"/>
              </w:rPr>
              <w:t>Corrección D-02: try/catch PDOException en ClienteController y ProveedorController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F4057" w14:textId="77777777" w:rsidR="002706C5" w:rsidRDefault="008723EA">
            <w:pPr>
              <w:jc w:val="center"/>
            </w:pPr>
            <w:r>
              <w:rPr>
                <w:color w:val="404040"/>
                <w:sz w:val="15"/>
                <w:szCs w:val="15"/>
              </w:rPr>
              <w:t>Bug Fix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42ADD" w14:textId="77777777" w:rsidR="002706C5" w:rsidRDefault="008723EA">
            <w:pPr>
              <w:jc w:val="center"/>
            </w:pPr>
            <w:r>
              <w:rPr>
                <w:color w:val="404040"/>
                <w:sz w:val="16"/>
                <w:szCs w:val="16"/>
              </w:rPr>
              <w:t>3 h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D3149" w14:textId="77777777" w:rsidR="002706C5" w:rsidRDefault="008723EA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Done</w:t>
            </w:r>
          </w:p>
        </w:tc>
      </w:tr>
    </w:tbl>
    <w:p w14:paraId="1C0C00E7" w14:textId="77777777" w:rsidR="002706C5" w:rsidRDefault="002706C5">
      <w:pPr>
        <w:spacing w:after="80"/>
      </w:pPr>
    </w:p>
    <w:p w14:paraId="138B664D" w14:textId="77777777" w:rsidR="002706C5" w:rsidRDefault="008723EA">
      <w:pPr>
        <w:pStyle w:val="Ttulo2"/>
        <w:shd w:val="clear" w:color="auto" w:fill="2E74B5"/>
        <w:spacing w:before="200" w:after="100"/>
        <w:ind w:left="120"/>
      </w:pPr>
      <w:r>
        <w:rPr>
          <w:b/>
          <w:bCs/>
          <w:color w:val="FFFFFF"/>
          <w:sz w:val="24"/>
          <w:szCs w:val="24"/>
        </w:rPr>
        <w:t>5.3 Sprint Review – Sprint 3 (Release Final)</w:t>
      </w:r>
    </w:p>
    <w:p w14:paraId="65E05D48" w14:textId="77777777" w:rsidR="002706C5" w:rsidRDefault="008723EA">
      <w:pPr>
        <w:spacing w:after="160"/>
      </w:pPr>
      <w:r>
        <w:rPr>
          <w:color w:val="404040"/>
        </w:rPr>
        <w:t>Reunión celebrada el 30 de abril de 2026. Asistentes: Equipo Naisa Tech + Gerente Chocolate Tumaco + stakeholder de contabilidad.</w:t>
      </w:r>
    </w:p>
    <w:p w14:paraId="6B676DAB" w14:textId="77777777" w:rsidR="002706C5" w:rsidRDefault="008723EA">
      <w:pPr>
        <w:pStyle w:val="Prrafodelista"/>
        <w:numPr>
          <w:ilvl w:val="0"/>
          <w:numId w:val="2"/>
        </w:numPr>
        <w:spacing w:after="80"/>
      </w:pPr>
      <w:r>
        <w:rPr>
          <w:color w:val="404040"/>
        </w:rPr>
        <w:t>Demo del módulo de reportes: panel KPIs, gráfico top 10 productos, exportación por fechas.</w:t>
      </w:r>
    </w:p>
    <w:p w14:paraId="79E72324" w14:textId="77777777" w:rsidR="002706C5" w:rsidRDefault="008723EA">
      <w:pPr>
        <w:pStyle w:val="Prrafodelista"/>
        <w:numPr>
          <w:ilvl w:val="0"/>
          <w:numId w:val="2"/>
        </w:numPr>
        <w:spacing w:after="80"/>
      </w:pPr>
      <w:r>
        <w:rPr>
          <w:color w:val="404040"/>
        </w:rPr>
        <w:t>Ejecución en vivo de la suite E2E: 71/71 tests aprobados en 8 minutos (Chrome visible).</w:t>
      </w:r>
    </w:p>
    <w:p w14:paraId="333C1D2E" w14:textId="77777777" w:rsidR="002706C5" w:rsidRDefault="008723EA">
      <w:pPr>
        <w:pStyle w:val="Prrafodelista"/>
        <w:numPr>
          <w:ilvl w:val="0"/>
          <w:numId w:val="2"/>
        </w:numPr>
        <w:spacing w:after="80"/>
      </w:pPr>
      <w:r>
        <w:rPr>
          <w:color w:val="404040"/>
        </w:rPr>
        <w:t>Revisión de resultado SonarCloud: 0 issues activos, cobertura del 100% de HU.</w:t>
      </w:r>
    </w:p>
    <w:p w14:paraId="2438465A" w14:textId="77777777" w:rsidR="002706C5" w:rsidRDefault="008723EA">
      <w:pPr>
        <w:pStyle w:val="Prrafodelista"/>
        <w:numPr>
          <w:ilvl w:val="0"/>
          <w:numId w:val="2"/>
        </w:numPr>
        <w:spacing w:after="80"/>
      </w:pPr>
      <w:r>
        <w:rPr>
          <w:color w:val="404040"/>
        </w:rPr>
        <w:t>Feedback stakeholder contabilidad: solicitud de exportación CSV de reportes (registrada en backlog pendiente para mantenimiento).</w:t>
      </w:r>
    </w:p>
    <w:p w14:paraId="1DEFBFF7" w14:textId="77777777" w:rsidR="002706C5" w:rsidRDefault="002706C5">
      <w:pPr>
        <w:spacing w:after="80"/>
      </w:pPr>
    </w:p>
    <w:p w14:paraId="11A43555" w14:textId="77777777" w:rsidR="002706C5" w:rsidRDefault="008723EA">
      <w:pPr>
        <w:pStyle w:val="Ttulo2"/>
        <w:shd w:val="clear" w:color="auto" w:fill="2E74B5"/>
        <w:spacing w:before="200" w:after="100"/>
        <w:ind w:left="120"/>
      </w:pPr>
      <w:r>
        <w:rPr>
          <w:b/>
          <w:bCs/>
          <w:color w:val="FFFFFF"/>
          <w:sz w:val="24"/>
          <w:szCs w:val="24"/>
        </w:rPr>
        <w:t>5.4 Sprint Retrospective – Sprint 3</w:t>
      </w:r>
    </w:p>
    <w:p w14:paraId="639EC61C" w14:textId="77777777" w:rsidR="002706C5" w:rsidRDefault="008723EA">
      <w:pPr>
        <w:pStyle w:val="Ttulo3"/>
        <w:pBdr>
          <w:bottom w:val="single" w:sz="6" w:space="0" w:color="2E74B5"/>
        </w:pBdr>
        <w:spacing w:before="160" w:after="80"/>
      </w:pPr>
      <w:r>
        <w:rPr>
          <w:b/>
          <w:bCs/>
          <w:color w:val="1F4E79"/>
          <w:sz w:val="22"/>
          <w:szCs w:val="22"/>
        </w:rPr>
        <w:t>Qué salió bien</w:t>
      </w:r>
    </w:p>
    <w:p w14:paraId="5D22FDE8" w14:textId="77777777" w:rsidR="002706C5" w:rsidRDefault="008723EA">
      <w:pPr>
        <w:pStyle w:val="Prrafodelista"/>
        <w:numPr>
          <w:ilvl w:val="0"/>
          <w:numId w:val="2"/>
        </w:numPr>
        <w:spacing w:after="80"/>
      </w:pPr>
      <w:r>
        <w:rPr>
          <w:color w:val="404040"/>
        </w:rPr>
        <w:t>La estrategia de identificar botones por data-nombre / mayor ID eliminó definitivamente las fallas de la suite E2E.</w:t>
      </w:r>
    </w:p>
    <w:p w14:paraId="2273900A" w14:textId="77777777" w:rsidR="002706C5" w:rsidRDefault="008723EA">
      <w:pPr>
        <w:pStyle w:val="Prrafodelista"/>
        <w:numPr>
          <w:ilvl w:val="0"/>
          <w:numId w:val="2"/>
        </w:numPr>
        <w:spacing w:after="80"/>
      </w:pPr>
      <w:r>
        <w:rPr>
          <w:color w:val="404040"/>
        </w:rPr>
        <w:t>La separación entre lógica de negocio (models/) y la capa de presentación (views/) facilitó la cobertura unitaria con FakePDO.</w:t>
      </w:r>
    </w:p>
    <w:p w14:paraId="4669928B" w14:textId="77777777" w:rsidR="002706C5" w:rsidRDefault="008723EA">
      <w:pPr>
        <w:pStyle w:val="Ttulo3"/>
        <w:pBdr>
          <w:bottom w:val="single" w:sz="6" w:space="0" w:color="2E74B5"/>
        </w:pBdr>
        <w:spacing w:before="160" w:after="80"/>
      </w:pPr>
      <w:r>
        <w:rPr>
          <w:b/>
          <w:bCs/>
          <w:color w:val="1F4E79"/>
          <w:sz w:val="22"/>
          <w:szCs w:val="22"/>
        </w:rPr>
        <w:t>Qué mejorar</w:t>
      </w:r>
    </w:p>
    <w:p w14:paraId="5B27C034" w14:textId="77777777" w:rsidR="002706C5" w:rsidRDefault="008723EA">
      <w:pPr>
        <w:pStyle w:val="Prrafodelista"/>
        <w:numPr>
          <w:ilvl w:val="0"/>
          <w:numId w:val="2"/>
        </w:numPr>
        <w:spacing w:after="80"/>
      </w:pPr>
      <w:r>
        <w:rPr>
          <w:color w:val="404040"/>
        </w:rPr>
        <w:lastRenderedPageBreak/>
        <w:t>L</w:t>
      </w:r>
      <w:r>
        <w:rPr>
          <w:color w:val="404040"/>
        </w:rPr>
        <w:t>a configuración del entorno Python con múltiples versiones (3.12 / 3.14) en Windows causó pérdida de tiempo al inicio.</w:t>
      </w:r>
    </w:p>
    <w:p w14:paraId="1F055F56" w14:textId="77777777" w:rsidR="002706C5" w:rsidRDefault="008723EA">
      <w:pPr>
        <w:pStyle w:val="Prrafodelista"/>
        <w:numPr>
          <w:ilvl w:val="0"/>
          <w:numId w:val="2"/>
        </w:numPr>
        <w:spacing w:after="80"/>
      </w:pPr>
      <w:r>
        <w:rPr>
          <w:color w:val="404040"/>
        </w:rPr>
        <w:t>La integración de SonarCloud debería haberse configurado desde el Sprint 1.</w:t>
      </w:r>
    </w:p>
    <w:p w14:paraId="2C2734EB" w14:textId="77777777" w:rsidR="002706C5" w:rsidRDefault="008723EA">
      <w:pPr>
        <w:pStyle w:val="Ttulo3"/>
        <w:pBdr>
          <w:bottom w:val="single" w:sz="6" w:space="0" w:color="2E74B5"/>
        </w:pBdr>
        <w:spacing w:before="160" w:after="80"/>
      </w:pPr>
      <w:r>
        <w:rPr>
          <w:b/>
          <w:bCs/>
          <w:color w:val="1F4E79"/>
          <w:sz w:val="22"/>
          <w:szCs w:val="22"/>
        </w:rPr>
        <w:t>Acciones para mantenimiento</w:t>
      </w:r>
    </w:p>
    <w:p w14:paraId="7725EA91" w14:textId="77777777" w:rsidR="002706C5" w:rsidRDefault="008723EA">
      <w:pPr>
        <w:pStyle w:val="Prrafodelista"/>
        <w:numPr>
          <w:ilvl w:val="0"/>
          <w:numId w:val="2"/>
        </w:numPr>
        <w:spacing w:after="80"/>
      </w:pPr>
      <w:r>
        <w:rPr>
          <w:color w:val="404040"/>
        </w:rPr>
        <w:t>Documentar en README el comando e</w:t>
      </w:r>
      <w:r>
        <w:rPr>
          <w:color w:val="404040"/>
        </w:rPr>
        <w:t>xacto para instalar Selenium en el Python correcto.</w:t>
      </w:r>
    </w:p>
    <w:p w14:paraId="4F7FB4E3" w14:textId="420A85C1" w:rsidR="008723EA" w:rsidRDefault="008723EA" w:rsidP="00975EDD">
      <w:pPr>
        <w:pStyle w:val="Prrafodelista"/>
        <w:numPr>
          <w:ilvl w:val="0"/>
          <w:numId w:val="2"/>
        </w:numPr>
        <w:spacing w:after="80"/>
      </w:pPr>
      <w:r>
        <w:rPr>
          <w:color w:val="404040"/>
        </w:rPr>
        <w:t>Agregar GitHub Actions para ejecutar PHPUnit y E2E automáticamente en</w:t>
      </w:r>
      <w:r>
        <w:rPr>
          <w:color w:val="404040"/>
        </w:rPr>
        <w:t xml:space="preserve"> </w:t>
      </w:r>
      <w:r>
        <w:rPr>
          <w:color w:val="404040"/>
        </w:rPr>
        <w:t>c</w:t>
      </w:r>
      <w:r>
        <w:rPr>
          <w:color w:val="404040"/>
        </w:rPr>
        <w:t>a</w:t>
      </w:r>
      <w:r>
        <w:rPr>
          <w:color w:val="404040"/>
        </w:rPr>
        <w:t>d</w:t>
      </w:r>
      <w:r>
        <w:rPr>
          <w:color w:val="404040"/>
        </w:rPr>
        <w:t>a</w:t>
      </w:r>
      <w:r>
        <w:rPr>
          <w:color w:val="404040"/>
        </w:rPr>
        <w:t xml:space="preserve"> </w:t>
      </w:r>
      <w:r>
        <w:rPr>
          <w:color w:val="404040"/>
        </w:rPr>
        <w:t>P</w:t>
      </w:r>
      <w:r>
        <w:rPr>
          <w:color w:val="404040"/>
        </w:rPr>
        <w:t>R</w:t>
      </w:r>
      <w:r>
        <w:rPr>
          <w:color w:val="404040"/>
        </w:rPr>
        <w:t>.</w:t>
      </w:r>
    </w:p>
    <w:sectPr w:rsidR="008723EA">
      <w:headerReference w:type="default" r:id="rId7"/>
      <w:footerReference w:type="default" r:id="rId8"/>
      <w:pgSz w:w="11906" w:h="16838"/>
      <w:pgMar w:top="1000" w:right="1200" w:bottom="10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3CF3F6" w14:textId="77777777" w:rsidR="008723EA" w:rsidRDefault="008723EA">
      <w:r>
        <w:separator/>
      </w:r>
    </w:p>
  </w:endnote>
  <w:endnote w:type="continuationSeparator" w:id="0">
    <w:p w14:paraId="2E7FA341" w14:textId="77777777" w:rsidR="008723EA" w:rsidRDefault="008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2F4A39" w14:textId="77777777" w:rsidR="002706C5" w:rsidRDefault="008723EA">
    <w:pPr>
      <w:pBdr>
        <w:top w:val="single" w:sz="4" w:space="0" w:color="2E74B5"/>
      </w:pBdr>
      <w:tabs>
        <w:tab w:val="right" w:pos="9360"/>
      </w:tabs>
      <w:spacing w:before="60"/>
    </w:pPr>
    <w:r>
      <w:rPr>
        <w:color w:val="595959"/>
        <w:sz w:val="16"/>
        <w:szCs w:val="16"/>
      </w:rPr>
      <w:t>Naisa Tech © 2026  –  Confidencial</w:t>
    </w:r>
    <w:r>
      <w:rPr>
        <w:color w:val="595959"/>
        <w:sz w:val="16"/>
        <w:szCs w:val="16"/>
      </w:rPr>
      <w:tab/>
    </w:r>
    <w:r>
      <w:rPr>
        <w:color w:val="595959"/>
        <w:sz w:val="16"/>
        <w:szCs w:val="16"/>
      </w:rPr>
      <w:tab/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975EDD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22886C" w14:textId="77777777" w:rsidR="008723EA" w:rsidRDefault="008723EA">
      <w:r>
        <w:separator/>
      </w:r>
    </w:p>
  </w:footnote>
  <w:footnote w:type="continuationSeparator" w:id="0">
    <w:p w14:paraId="174FA9F5" w14:textId="77777777" w:rsidR="008723EA" w:rsidRDefault="008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89C7C3" w14:textId="77777777" w:rsidR="002706C5" w:rsidRDefault="008723EA">
    <w:pPr>
      <w:pBdr>
        <w:bottom w:val="single" w:sz="4" w:space="0" w:color="2E74B5"/>
      </w:pBdr>
      <w:spacing w:after="60"/>
    </w:pPr>
    <w:r>
      <w:rPr>
        <w:color w:val="595959"/>
        <w:sz w:val="16"/>
        <w:szCs w:val="16"/>
      </w:rPr>
      <w:t>Naisa Tech  ·  ChocoTumac v1.2.0  ·  Documento Scrum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EC47B7"/>
    <w:multiLevelType w:val="hybridMultilevel"/>
    <w:tmpl w:val="EEE4513C"/>
    <w:lvl w:ilvl="0" w:tplc="CD72436C">
      <w:start w:val="1"/>
      <w:numFmt w:val="decimal"/>
      <w:lvlText w:val="%1."/>
      <w:lvlJc w:val="left"/>
      <w:pPr>
        <w:ind w:left="720" w:hanging="360"/>
      </w:pPr>
    </w:lvl>
    <w:lvl w:ilvl="1" w:tplc="133C2B66">
      <w:numFmt w:val="decimal"/>
      <w:lvlText w:val=""/>
      <w:lvlJc w:val="left"/>
    </w:lvl>
    <w:lvl w:ilvl="2" w:tplc="575E05D6">
      <w:numFmt w:val="decimal"/>
      <w:lvlText w:val=""/>
      <w:lvlJc w:val="left"/>
    </w:lvl>
    <w:lvl w:ilvl="3" w:tplc="6292EF18">
      <w:numFmt w:val="decimal"/>
      <w:lvlText w:val=""/>
      <w:lvlJc w:val="left"/>
    </w:lvl>
    <w:lvl w:ilvl="4" w:tplc="01D22082">
      <w:numFmt w:val="decimal"/>
      <w:lvlText w:val=""/>
      <w:lvlJc w:val="left"/>
    </w:lvl>
    <w:lvl w:ilvl="5" w:tplc="898C67B6">
      <w:numFmt w:val="decimal"/>
      <w:lvlText w:val=""/>
      <w:lvlJc w:val="left"/>
    </w:lvl>
    <w:lvl w:ilvl="6" w:tplc="30FCB838">
      <w:numFmt w:val="decimal"/>
      <w:lvlText w:val=""/>
      <w:lvlJc w:val="left"/>
    </w:lvl>
    <w:lvl w:ilvl="7" w:tplc="DBBC5D84">
      <w:numFmt w:val="decimal"/>
      <w:lvlText w:val=""/>
      <w:lvlJc w:val="left"/>
    </w:lvl>
    <w:lvl w:ilvl="8" w:tplc="18E46392">
      <w:numFmt w:val="decimal"/>
      <w:lvlText w:val=""/>
      <w:lvlJc w:val="left"/>
    </w:lvl>
  </w:abstractNum>
  <w:abstractNum w:abstractNumId="1" w15:restartNumberingAfterBreak="0">
    <w:nsid w:val="28EE7F92"/>
    <w:multiLevelType w:val="hybridMultilevel"/>
    <w:tmpl w:val="D27A5058"/>
    <w:lvl w:ilvl="0" w:tplc="BFE650C0">
      <w:start w:val="1"/>
      <w:numFmt w:val="lowerLetter"/>
      <w:lvlText w:val="%1."/>
      <w:lvlJc w:val="left"/>
      <w:pPr>
        <w:ind w:left="720" w:hanging="360"/>
      </w:pPr>
    </w:lvl>
    <w:lvl w:ilvl="1" w:tplc="50261F1A">
      <w:numFmt w:val="decimal"/>
      <w:lvlText w:val=""/>
      <w:lvlJc w:val="left"/>
    </w:lvl>
    <w:lvl w:ilvl="2" w:tplc="6E4604DC">
      <w:numFmt w:val="decimal"/>
      <w:lvlText w:val=""/>
      <w:lvlJc w:val="left"/>
    </w:lvl>
    <w:lvl w:ilvl="3" w:tplc="EF1A3AC6">
      <w:numFmt w:val="decimal"/>
      <w:lvlText w:val=""/>
      <w:lvlJc w:val="left"/>
    </w:lvl>
    <w:lvl w:ilvl="4" w:tplc="357E7AEC">
      <w:numFmt w:val="decimal"/>
      <w:lvlText w:val=""/>
      <w:lvlJc w:val="left"/>
    </w:lvl>
    <w:lvl w:ilvl="5" w:tplc="1E006F78">
      <w:numFmt w:val="decimal"/>
      <w:lvlText w:val=""/>
      <w:lvlJc w:val="left"/>
    </w:lvl>
    <w:lvl w:ilvl="6" w:tplc="E8F6D8FE">
      <w:numFmt w:val="decimal"/>
      <w:lvlText w:val=""/>
      <w:lvlJc w:val="left"/>
    </w:lvl>
    <w:lvl w:ilvl="7" w:tplc="00C02FE8">
      <w:numFmt w:val="decimal"/>
      <w:lvlText w:val=""/>
      <w:lvlJc w:val="left"/>
    </w:lvl>
    <w:lvl w:ilvl="8" w:tplc="2AFC931C">
      <w:numFmt w:val="decimal"/>
      <w:lvlText w:val=""/>
      <w:lvlJc w:val="left"/>
    </w:lvl>
  </w:abstractNum>
  <w:abstractNum w:abstractNumId="2" w15:restartNumberingAfterBreak="0">
    <w:nsid w:val="2E692E81"/>
    <w:multiLevelType w:val="hybridMultilevel"/>
    <w:tmpl w:val="6FF2FC0E"/>
    <w:lvl w:ilvl="0" w:tplc="639CB062">
      <w:start w:val="1"/>
      <w:numFmt w:val="bullet"/>
      <w:lvlText w:val="•"/>
      <w:lvlJc w:val="left"/>
      <w:pPr>
        <w:ind w:left="720" w:hanging="360"/>
      </w:pPr>
    </w:lvl>
    <w:lvl w:ilvl="1" w:tplc="0F92CF52">
      <w:numFmt w:val="decimal"/>
      <w:lvlText w:val=""/>
      <w:lvlJc w:val="left"/>
    </w:lvl>
    <w:lvl w:ilvl="2" w:tplc="FE64FCD2">
      <w:numFmt w:val="decimal"/>
      <w:lvlText w:val=""/>
      <w:lvlJc w:val="left"/>
    </w:lvl>
    <w:lvl w:ilvl="3" w:tplc="BFF0E7EA">
      <w:numFmt w:val="decimal"/>
      <w:lvlText w:val=""/>
      <w:lvlJc w:val="left"/>
    </w:lvl>
    <w:lvl w:ilvl="4" w:tplc="9050CE5A">
      <w:numFmt w:val="decimal"/>
      <w:lvlText w:val=""/>
      <w:lvlJc w:val="left"/>
    </w:lvl>
    <w:lvl w:ilvl="5" w:tplc="0EA8A8E6">
      <w:numFmt w:val="decimal"/>
      <w:lvlText w:val=""/>
      <w:lvlJc w:val="left"/>
    </w:lvl>
    <w:lvl w:ilvl="6" w:tplc="FF425456">
      <w:numFmt w:val="decimal"/>
      <w:lvlText w:val=""/>
      <w:lvlJc w:val="left"/>
    </w:lvl>
    <w:lvl w:ilvl="7" w:tplc="E8C6970A">
      <w:numFmt w:val="decimal"/>
      <w:lvlText w:val=""/>
      <w:lvlJc w:val="left"/>
    </w:lvl>
    <w:lvl w:ilvl="8" w:tplc="C494F87C">
      <w:numFmt w:val="decimal"/>
      <w:lvlText w:val=""/>
      <w:lvlJc w:val="left"/>
    </w:lvl>
  </w:abstractNum>
  <w:abstractNum w:abstractNumId="3" w15:restartNumberingAfterBreak="0">
    <w:nsid w:val="6EDB1530"/>
    <w:multiLevelType w:val="hybridMultilevel"/>
    <w:tmpl w:val="0614732E"/>
    <w:lvl w:ilvl="0" w:tplc="3D2C4530">
      <w:start w:val="1"/>
      <w:numFmt w:val="bullet"/>
      <w:lvlText w:val="●"/>
      <w:lvlJc w:val="left"/>
      <w:pPr>
        <w:ind w:left="720" w:hanging="360"/>
      </w:pPr>
    </w:lvl>
    <w:lvl w:ilvl="1" w:tplc="D1425AD6">
      <w:start w:val="1"/>
      <w:numFmt w:val="bullet"/>
      <w:lvlText w:val="○"/>
      <w:lvlJc w:val="left"/>
      <w:pPr>
        <w:ind w:left="1440" w:hanging="360"/>
      </w:pPr>
    </w:lvl>
    <w:lvl w:ilvl="2" w:tplc="55F64C4A">
      <w:start w:val="1"/>
      <w:numFmt w:val="bullet"/>
      <w:lvlText w:val="■"/>
      <w:lvlJc w:val="left"/>
      <w:pPr>
        <w:ind w:left="2160" w:hanging="360"/>
      </w:pPr>
    </w:lvl>
    <w:lvl w:ilvl="3" w:tplc="39A6FC1C">
      <w:start w:val="1"/>
      <w:numFmt w:val="bullet"/>
      <w:lvlText w:val="●"/>
      <w:lvlJc w:val="left"/>
      <w:pPr>
        <w:ind w:left="2880" w:hanging="360"/>
      </w:pPr>
    </w:lvl>
    <w:lvl w:ilvl="4" w:tplc="4044D0E2">
      <w:start w:val="1"/>
      <w:numFmt w:val="bullet"/>
      <w:lvlText w:val="○"/>
      <w:lvlJc w:val="left"/>
      <w:pPr>
        <w:ind w:left="3600" w:hanging="360"/>
      </w:pPr>
    </w:lvl>
    <w:lvl w:ilvl="5" w:tplc="F3A0F326">
      <w:start w:val="1"/>
      <w:numFmt w:val="bullet"/>
      <w:lvlText w:val="■"/>
      <w:lvlJc w:val="left"/>
      <w:pPr>
        <w:ind w:left="4320" w:hanging="360"/>
      </w:pPr>
    </w:lvl>
    <w:lvl w:ilvl="6" w:tplc="7A3833E2">
      <w:start w:val="1"/>
      <w:numFmt w:val="bullet"/>
      <w:lvlText w:val="●"/>
      <w:lvlJc w:val="left"/>
      <w:pPr>
        <w:ind w:left="5040" w:hanging="360"/>
      </w:pPr>
    </w:lvl>
    <w:lvl w:ilvl="7" w:tplc="CDEC90D6">
      <w:start w:val="1"/>
      <w:numFmt w:val="bullet"/>
      <w:lvlText w:val="●"/>
      <w:lvlJc w:val="left"/>
      <w:pPr>
        <w:ind w:left="5760" w:hanging="360"/>
      </w:pPr>
    </w:lvl>
    <w:lvl w:ilvl="8" w:tplc="D992498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6C5"/>
    <w:rsid w:val="002706C5"/>
    <w:rsid w:val="00376D31"/>
    <w:rsid w:val="008723EA"/>
    <w:rsid w:val="00975EDD"/>
    <w:rsid w:val="00D75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8DBE4"/>
  <w15:docId w15:val="{D68C268D-6E6D-4075-956D-49676E4E3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1700</Words>
  <Characters>9352</Characters>
  <Application>Microsoft Office Word</Application>
  <DocSecurity>0</DocSecurity>
  <Lines>77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Nathalia Mejia Buitrago</cp:lastModifiedBy>
  <cp:revision>4</cp:revision>
  <dcterms:created xsi:type="dcterms:W3CDTF">2026-05-15T07:16:00Z</dcterms:created>
  <dcterms:modified xsi:type="dcterms:W3CDTF">2026-05-15T17:47:00Z</dcterms:modified>
</cp:coreProperties>
</file>