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31F4C" w14:textId="77777777" w:rsidR="00F935D7" w:rsidRDefault="00613DBB">
      <w:pPr>
        <w:spacing w:before="480" w:after="120"/>
        <w:jc w:val="center"/>
      </w:pPr>
      <w:r>
        <w:rPr>
          <w:b/>
          <w:bCs/>
          <w:color w:val="5C3317"/>
          <w:sz w:val="40"/>
          <w:szCs w:val="40"/>
        </w:rPr>
        <w:t>DOCUMENTACIÓN DE PRUEBAS</w:t>
      </w:r>
    </w:p>
    <w:p w14:paraId="4CC464A6" w14:textId="77777777" w:rsidR="00F935D7" w:rsidRDefault="00613DBB">
      <w:pPr>
        <w:spacing w:after="80"/>
        <w:jc w:val="center"/>
      </w:pPr>
      <w:r>
        <w:rPr>
          <w:color w:val="C8860A"/>
          <w:sz w:val="28"/>
          <w:szCs w:val="28"/>
        </w:rPr>
        <w:t xml:space="preserve">Sistema de Gestión </w:t>
      </w:r>
      <w:proofErr w:type="spellStart"/>
      <w:r>
        <w:rPr>
          <w:color w:val="C8860A"/>
          <w:sz w:val="28"/>
          <w:szCs w:val="28"/>
        </w:rPr>
        <w:t>ChocoTumac</w:t>
      </w:r>
      <w:proofErr w:type="spellEnd"/>
      <w:r>
        <w:rPr>
          <w:color w:val="C8860A"/>
          <w:sz w:val="28"/>
          <w:szCs w:val="28"/>
        </w:rPr>
        <w:t xml:space="preserve"> – Sprint 1</w:t>
      </w:r>
    </w:p>
    <w:p w14:paraId="25561D6E" w14:textId="77777777" w:rsidR="00F935D7" w:rsidRDefault="00613DBB">
      <w:pPr>
        <w:spacing w:after="80"/>
        <w:jc w:val="center"/>
      </w:pPr>
      <w:r>
        <w:rPr>
          <w:color w:val="666666"/>
        </w:rPr>
        <w:t>Versión 1.0.0-sprint1</w:t>
      </w:r>
    </w:p>
    <w:p w14:paraId="73B3D8BA" w14:textId="77777777" w:rsidR="00F935D7" w:rsidRDefault="00613DBB">
      <w:pPr>
        <w:spacing w:after="480"/>
        <w:jc w:val="center"/>
      </w:pPr>
      <w:proofErr w:type="spellStart"/>
      <w:r>
        <w:rPr>
          <w:color w:val="666666"/>
        </w:rPr>
        <w:t>Naisa</w:t>
      </w:r>
      <w:proofErr w:type="spellEnd"/>
      <w:r>
        <w:rPr>
          <w:color w:val="666666"/>
        </w:rPr>
        <w:t xml:space="preserve"> </w:t>
      </w:r>
      <w:proofErr w:type="spellStart"/>
      <w:proofErr w:type="gramStart"/>
      <w:r>
        <w:rPr>
          <w:color w:val="666666"/>
        </w:rPr>
        <w:t>Tech</w:t>
      </w:r>
      <w:proofErr w:type="spellEnd"/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Abril 2026</w:t>
      </w:r>
    </w:p>
    <w:p w14:paraId="558E5A9E" w14:textId="77777777" w:rsidR="00F935D7" w:rsidRDefault="00613DBB">
      <w:pPr>
        <w:pStyle w:val="Ttulo1"/>
        <w:spacing w:before="360" w:after="120"/>
      </w:pPr>
      <w:r>
        <w:rPr>
          <w:b/>
          <w:bCs/>
          <w:color w:val="5C3317"/>
        </w:rPr>
        <w:t>1. Introducción</w:t>
      </w:r>
    </w:p>
    <w:p w14:paraId="513753C3" w14:textId="77777777" w:rsidR="00F935D7" w:rsidRDefault="00613DBB">
      <w:pPr>
        <w:spacing w:after="80"/>
      </w:pPr>
      <w:r>
        <w:t xml:space="preserve">Este documento registra la estrategia, los casos de prueba y los resultados obtenidos durante la fase de pruebas del Sprint 1 del sistema </w:t>
      </w:r>
      <w:proofErr w:type="spellStart"/>
      <w:r>
        <w:t>ChocoTumac</w:t>
      </w:r>
      <w:proofErr w:type="spellEnd"/>
      <w:r>
        <w:t xml:space="preserve">. Todas las pruebas fueron ejecutadas manualmente por el equipo de desarrollo sobre el entorno </w:t>
      </w:r>
      <w:proofErr w:type="spellStart"/>
      <w:r>
        <w:t>WampServer</w:t>
      </w:r>
      <w:proofErr w:type="spellEnd"/>
      <w:r>
        <w:t xml:space="preserve"> co</w:t>
      </w:r>
      <w:r>
        <w:t>n PHP 7.4+ y MySQL 5.7+.</w:t>
      </w:r>
    </w:p>
    <w:p w14:paraId="52953D0D" w14:textId="77777777" w:rsidR="00F935D7" w:rsidRDefault="00613DBB">
      <w:pPr>
        <w:spacing w:after="80"/>
      </w:pPr>
      <w:r>
        <w:t>Las pruebas siguen el patrón AAA (</w:t>
      </w:r>
      <w:proofErr w:type="spellStart"/>
      <w:r>
        <w:t>Arrange</w:t>
      </w:r>
      <w:proofErr w:type="spellEnd"/>
      <w:r>
        <w:t xml:space="preserve"> – </w:t>
      </w:r>
      <w:proofErr w:type="spellStart"/>
      <w:r>
        <w:t>Act</w:t>
      </w:r>
      <w:proofErr w:type="spellEnd"/>
      <w:r>
        <w:t xml:space="preserve"> – </w:t>
      </w:r>
      <w:proofErr w:type="spellStart"/>
      <w:r>
        <w:t>Assert</w:t>
      </w:r>
      <w:proofErr w:type="spellEnd"/>
      <w:r>
        <w:t>): Preparar el estado inicial, ejecutar la acción y verificar el resultado esperado.</w:t>
      </w:r>
    </w:p>
    <w:p w14:paraId="4253F410" w14:textId="77777777" w:rsidR="00F935D7" w:rsidRDefault="00F935D7">
      <w:pPr>
        <w:spacing w:after="80"/>
      </w:pPr>
    </w:p>
    <w:p w14:paraId="29C6E993" w14:textId="77777777" w:rsidR="00F935D7" w:rsidRDefault="00613DBB">
      <w:pPr>
        <w:pStyle w:val="Ttulo1"/>
        <w:spacing w:before="360" w:after="120"/>
      </w:pPr>
      <w:r>
        <w:rPr>
          <w:b/>
          <w:bCs/>
          <w:color w:val="5C3317"/>
        </w:rPr>
        <w:t>2. Entorno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935D7" w14:paraId="041BE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651F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435C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935D7" w14:paraId="2E613F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D130" w14:textId="77777777" w:rsidR="00F935D7" w:rsidRDefault="00613DBB">
            <w:r>
              <w:rPr>
                <w:sz w:val="20"/>
                <w:szCs w:val="20"/>
              </w:rPr>
              <w:t>Servidor 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0039" w14:textId="77777777" w:rsidR="00F935D7" w:rsidRDefault="00613DBB">
            <w:proofErr w:type="spellStart"/>
            <w:r>
              <w:rPr>
                <w:sz w:val="20"/>
                <w:szCs w:val="20"/>
              </w:rPr>
              <w:t>WampServer</w:t>
            </w:r>
            <w:proofErr w:type="spellEnd"/>
            <w:r>
              <w:rPr>
                <w:sz w:val="20"/>
                <w:szCs w:val="20"/>
              </w:rPr>
              <w:t xml:space="preserve"> 64 (Apache 2.4)</w:t>
            </w:r>
          </w:p>
        </w:tc>
      </w:tr>
      <w:tr w:rsidR="00F935D7" w14:paraId="70A7BE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C007" w14:textId="77777777" w:rsidR="00F935D7" w:rsidRDefault="00613DBB">
            <w:r>
              <w:rPr>
                <w:sz w:val="20"/>
                <w:szCs w:val="20"/>
              </w:rPr>
              <w:t>Lenguaje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27A" w14:textId="77777777" w:rsidR="00F935D7" w:rsidRDefault="00613DBB">
            <w:r>
              <w:rPr>
                <w:sz w:val="20"/>
                <w:szCs w:val="20"/>
              </w:rPr>
              <w:t>PHP 7.4+</w:t>
            </w:r>
          </w:p>
        </w:tc>
      </w:tr>
      <w:tr w:rsidR="00F935D7" w14:paraId="10F70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A6D1" w14:textId="77777777" w:rsidR="00F935D7" w:rsidRDefault="00613DBB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878D" w14:textId="77777777" w:rsidR="00F935D7" w:rsidRDefault="00613DBB">
            <w:r>
              <w:rPr>
                <w:sz w:val="20"/>
                <w:szCs w:val="20"/>
              </w:rPr>
              <w:t xml:space="preserve">MySQL 5.7+ administrado con </w:t>
            </w:r>
            <w:proofErr w:type="spellStart"/>
            <w:r>
              <w:rPr>
                <w:sz w:val="20"/>
                <w:szCs w:val="20"/>
              </w:rPr>
              <w:t>DBeaver</w:t>
            </w:r>
            <w:proofErr w:type="spellEnd"/>
            <w:r>
              <w:rPr>
                <w:sz w:val="20"/>
                <w:szCs w:val="20"/>
              </w:rPr>
              <w:t xml:space="preserve"> CE</w:t>
            </w:r>
          </w:p>
        </w:tc>
      </w:tr>
      <w:tr w:rsidR="00F935D7" w14:paraId="4B1EAF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D784" w14:textId="77777777" w:rsidR="00F935D7" w:rsidRDefault="00613DBB">
            <w:r>
              <w:rPr>
                <w:sz w:val="20"/>
                <w:szCs w:val="20"/>
              </w:rPr>
              <w:t>Navegador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CBA0" w14:textId="77777777" w:rsidR="00F935D7" w:rsidRDefault="00613DBB">
            <w:r>
              <w:rPr>
                <w:sz w:val="20"/>
                <w:szCs w:val="20"/>
              </w:rPr>
              <w:t>Google Chrome / Mozilla Firefox (última versión)</w:t>
            </w:r>
          </w:p>
        </w:tc>
      </w:tr>
      <w:tr w:rsidR="00F935D7" w14:paraId="5F3D0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6D7B" w14:textId="77777777" w:rsidR="00F935D7" w:rsidRDefault="00613DBB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F59B" w14:textId="77777777" w:rsidR="00F935D7" w:rsidRDefault="00613DBB">
            <w:r>
              <w:rPr>
                <w:sz w:val="20"/>
                <w:szCs w:val="20"/>
              </w:rPr>
              <w:t>Windows 10 / 11</w:t>
            </w:r>
          </w:p>
        </w:tc>
      </w:tr>
      <w:tr w:rsidR="00F935D7" w14:paraId="20211E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47A7" w14:textId="77777777" w:rsidR="00F935D7" w:rsidRDefault="00613DBB">
            <w:r>
              <w:rPr>
                <w:sz w:val="20"/>
                <w:szCs w:val="20"/>
              </w:rPr>
              <w:t>URL de pruebas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B374" w14:textId="77777777" w:rsidR="00F935D7" w:rsidRDefault="00613DBB">
            <w:r>
              <w:rPr>
                <w:sz w:val="20"/>
                <w:szCs w:val="20"/>
              </w:rPr>
              <w:t>http://localhost/choco_tumac/</w:t>
            </w:r>
          </w:p>
        </w:tc>
      </w:tr>
      <w:tr w:rsidR="00F935D7" w14:paraId="18AAC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085B" w14:textId="77777777" w:rsidR="00F935D7" w:rsidRDefault="00613DBB">
            <w:r>
              <w:rPr>
                <w:sz w:val="20"/>
                <w:szCs w:val="20"/>
              </w:rPr>
              <w:t>Fecha de ejecución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5AA1" w14:textId="77777777" w:rsidR="00F935D7" w:rsidRDefault="00613DBB">
            <w:r>
              <w:rPr>
                <w:sz w:val="20"/>
                <w:szCs w:val="20"/>
              </w:rPr>
              <w:t>Abril 2026</w:t>
            </w:r>
          </w:p>
        </w:tc>
      </w:tr>
      <w:tr w:rsidR="00F935D7" w14:paraId="035F6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E883" w14:textId="77777777" w:rsidR="00F935D7" w:rsidRDefault="00613DBB">
            <w:r>
              <w:rPr>
                <w:sz w:val="20"/>
                <w:szCs w:val="20"/>
              </w:rPr>
              <w:t>Ejecutado por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D82E" w14:textId="77777777" w:rsidR="00F935D7" w:rsidRDefault="00613DBB">
            <w:r>
              <w:rPr>
                <w:sz w:val="20"/>
                <w:szCs w:val="20"/>
              </w:rPr>
              <w:t xml:space="preserve">Equipo </w:t>
            </w:r>
            <w:proofErr w:type="spellStart"/>
            <w:r>
              <w:rPr>
                <w:sz w:val="20"/>
                <w:szCs w:val="20"/>
              </w:rPr>
              <w:t>Naisa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</w:t>
            </w:r>
            <w:proofErr w:type="spellEnd"/>
          </w:p>
        </w:tc>
      </w:tr>
    </w:tbl>
    <w:p w14:paraId="7D11C807" w14:textId="77777777" w:rsidR="00F935D7" w:rsidRDefault="00F935D7">
      <w:pPr>
        <w:spacing w:after="80"/>
      </w:pPr>
    </w:p>
    <w:p w14:paraId="2E33A4C9" w14:textId="77777777" w:rsidR="00F935D7" w:rsidRDefault="00613DBB">
      <w:pPr>
        <w:pStyle w:val="Ttulo1"/>
        <w:spacing w:before="360" w:after="120"/>
      </w:pPr>
      <w:r>
        <w:rPr>
          <w:b/>
          <w:bCs/>
          <w:color w:val="5C3317"/>
        </w:rPr>
        <w:t>3. Estrategia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F935D7" w14:paraId="08692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90C2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8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1EDF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16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13ED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</w:tr>
      <w:tr w:rsidR="00F935D7" w14:paraId="654BB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917F" w14:textId="77777777" w:rsidR="00F935D7" w:rsidRDefault="00613DBB">
            <w:r>
              <w:rPr>
                <w:sz w:val="20"/>
                <w:szCs w:val="20"/>
              </w:rPr>
              <w:t>Funcionales manuales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83CF" w14:textId="77777777" w:rsidR="00F935D7" w:rsidRDefault="00613DBB">
            <w:r>
              <w:rPr>
                <w:sz w:val="20"/>
                <w:szCs w:val="20"/>
              </w:rPr>
              <w:t>Verificación de flujos de usuario contra criterios de aceptación de las HU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91C4" w14:textId="77777777" w:rsidR="00F935D7" w:rsidRDefault="00613DBB">
            <w:r>
              <w:rPr>
                <w:sz w:val="20"/>
                <w:szCs w:val="20"/>
              </w:rPr>
              <w:t>Navegador web</w:t>
            </w:r>
          </w:p>
        </w:tc>
      </w:tr>
      <w:tr w:rsidR="00F935D7" w14:paraId="5CC91F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8825" w14:textId="77777777" w:rsidR="00F935D7" w:rsidRDefault="00613DBB">
            <w:r>
              <w:rPr>
                <w:sz w:val="20"/>
                <w:szCs w:val="20"/>
              </w:rPr>
              <w:t>Validación de formularios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AEB5" w14:textId="77777777" w:rsidR="00F935D7" w:rsidRDefault="00613DBB">
            <w:r>
              <w:rPr>
                <w:sz w:val="20"/>
                <w:szCs w:val="20"/>
              </w:rPr>
              <w:t xml:space="preserve">Verificación de que las validaciones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funcionen correctamente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4998" w14:textId="77777777" w:rsidR="00F935D7" w:rsidRDefault="00613DBB">
            <w:r>
              <w:rPr>
                <w:sz w:val="20"/>
                <w:szCs w:val="20"/>
              </w:rPr>
              <w:t>Navegador + PHP</w:t>
            </w:r>
          </w:p>
        </w:tc>
      </w:tr>
      <w:tr w:rsidR="00F935D7" w14:paraId="112D5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AB48" w14:textId="77777777" w:rsidR="00F935D7" w:rsidRDefault="00613DBB">
            <w:r>
              <w:rPr>
                <w:sz w:val="20"/>
                <w:szCs w:val="20"/>
              </w:rPr>
              <w:t>Control de acceso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9FED" w14:textId="77777777" w:rsidR="00F935D7" w:rsidRDefault="00613DBB">
            <w:r>
              <w:rPr>
                <w:sz w:val="20"/>
                <w:szCs w:val="20"/>
              </w:rPr>
              <w:t xml:space="preserve">Verificación de restricciones por rol accediendo directamente a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 protegidas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3ED6" w14:textId="77777777" w:rsidR="00F935D7" w:rsidRDefault="00613DBB">
            <w:r>
              <w:rPr>
                <w:sz w:val="20"/>
                <w:szCs w:val="20"/>
              </w:rPr>
              <w:t>Barra de direcciones</w:t>
            </w:r>
          </w:p>
        </w:tc>
      </w:tr>
      <w:tr w:rsidR="00F935D7" w14:paraId="1AC2F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A3B0" w14:textId="77777777" w:rsidR="00F935D7" w:rsidRDefault="00613DBB">
            <w:r>
              <w:rPr>
                <w:sz w:val="20"/>
                <w:szCs w:val="20"/>
              </w:rPr>
              <w:lastRenderedPageBreak/>
              <w:t>Seguridad CSRF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6131" w14:textId="77777777" w:rsidR="00F935D7" w:rsidRDefault="00613DBB">
            <w:r>
              <w:rPr>
                <w:sz w:val="20"/>
                <w:szCs w:val="20"/>
              </w:rPr>
              <w:t>Eliminación manual del token CSRF con herramientas de desarrollador del navegador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6EDD" w14:textId="77777777" w:rsidR="00F935D7" w:rsidRDefault="00613DBB">
            <w:r>
              <w:rPr>
                <w:sz w:val="20"/>
                <w:szCs w:val="20"/>
              </w:rPr>
              <w:t xml:space="preserve">F12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</w:p>
        </w:tc>
      </w:tr>
      <w:tr w:rsidR="00F935D7" w14:paraId="22169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BD50" w14:textId="77777777" w:rsidR="00F935D7" w:rsidRDefault="00613DBB">
            <w:r>
              <w:rPr>
                <w:sz w:val="20"/>
                <w:szCs w:val="20"/>
              </w:rPr>
              <w:t>Caché y sesiones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7569" w14:textId="77777777" w:rsidR="00F935D7" w:rsidRDefault="00613DBB">
            <w:r>
              <w:rPr>
                <w:sz w:val="20"/>
                <w:szCs w:val="20"/>
              </w:rPr>
              <w:t>Verificación de protección de rutas con botón atrás y acceso directo por URL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24B3" w14:textId="77777777" w:rsidR="00F935D7" w:rsidRDefault="00613DBB">
            <w:r>
              <w:rPr>
                <w:sz w:val="20"/>
                <w:szCs w:val="20"/>
              </w:rPr>
              <w:t>Navegador web</w:t>
            </w:r>
          </w:p>
        </w:tc>
      </w:tr>
    </w:tbl>
    <w:p w14:paraId="585A56B9" w14:textId="77777777" w:rsidR="00F935D7" w:rsidRDefault="00F935D7">
      <w:pPr>
        <w:spacing w:after="80"/>
      </w:pPr>
    </w:p>
    <w:p w14:paraId="1CBDE3A1" w14:textId="77777777" w:rsidR="00F935D7" w:rsidRDefault="00613DBB">
      <w:pPr>
        <w:pStyle w:val="Ttulo1"/>
        <w:spacing w:before="360" w:after="120"/>
      </w:pPr>
      <w:r>
        <w:rPr>
          <w:b/>
          <w:bCs/>
          <w:color w:val="5C3317"/>
        </w:rPr>
        <w:t>4. Casos de Prueba – Patrón AAA</w:t>
      </w:r>
    </w:p>
    <w:p w14:paraId="3BD26AF5" w14:textId="77777777" w:rsidR="00F935D7" w:rsidRDefault="00613DBB">
      <w:pPr>
        <w:pStyle w:val="Ttulo2"/>
        <w:spacing w:before="240" w:after="80"/>
      </w:pPr>
      <w:r>
        <w:rPr>
          <w:b/>
          <w:bCs/>
          <w:color w:val="5C3317"/>
        </w:rPr>
        <w:t>4.1 HU-01: Gestión de Usuarios y Roles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1274"/>
        <w:gridCol w:w="2500"/>
        <w:gridCol w:w="1452"/>
        <w:gridCol w:w="1994"/>
        <w:gridCol w:w="1263"/>
      </w:tblGrid>
      <w:tr w:rsidR="00F935D7" w14:paraId="64F7FA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202F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631F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7102" w14:textId="77777777" w:rsidR="00F935D7" w:rsidRDefault="00613DB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Arrange</w:t>
            </w:r>
            <w:proofErr w:type="spellEnd"/>
          </w:p>
        </w:tc>
        <w:tc>
          <w:tcPr>
            <w:tcW w:w="18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1DEA" w14:textId="77777777" w:rsidR="00F935D7" w:rsidRDefault="00613DB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</w:t>
            </w:r>
            <w:proofErr w:type="spellEnd"/>
          </w:p>
        </w:tc>
        <w:tc>
          <w:tcPr>
            <w:tcW w:w="19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58BA" w14:textId="77777777" w:rsidR="00F935D7" w:rsidRDefault="00613DB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Assert</w:t>
            </w:r>
            <w:proofErr w:type="spellEnd"/>
          </w:p>
        </w:tc>
        <w:tc>
          <w:tcPr>
            <w:tcW w:w="106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8C51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F935D7" w14:paraId="62E9A2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9D84" w14:textId="77777777" w:rsidR="00F935D7" w:rsidRDefault="00613DBB">
            <w:r>
              <w:rPr>
                <w:sz w:val="20"/>
                <w:szCs w:val="20"/>
              </w:rPr>
              <w:t>CP-01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8628" w14:textId="77777777" w:rsidR="00F935D7" w:rsidRDefault="00613DBB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exitoso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5EA8" w14:textId="77777777" w:rsidR="00F935D7" w:rsidRDefault="00613DBB">
            <w:r>
              <w:rPr>
                <w:sz w:val="20"/>
                <w:szCs w:val="20"/>
              </w:rPr>
              <w:t>Usuario admin@chocotumac.com registrado en BD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40BB" w14:textId="77777777" w:rsidR="00F935D7" w:rsidRDefault="00613DBB">
            <w:r>
              <w:rPr>
                <w:sz w:val="20"/>
                <w:szCs w:val="20"/>
              </w:rPr>
              <w:t>Ingresar credenciales correctas y hacer clic en Ingresar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01E1" w14:textId="77777777" w:rsidR="00F935D7" w:rsidRDefault="00613DBB">
            <w:r>
              <w:rPr>
                <w:sz w:val="20"/>
                <w:szCs w:val="20"/>
              </w:rPr>
              <w:t xml:space="preserve">Redirige al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y $_SESSION["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"] queda establecida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D434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4EF5B6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8990" w14:textId="77777777" w:rsidR="00F935D7" w:rsidRDefault="00613DBB">
            <w:r>
              <w:rPr>
                <w:sz w:val="20"/>
                <w:szCs w:val="20"/>
              </w:rPr>
              <w:t>CP-02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3D1E" w14:textId="77777777" w:rsidR="00F935D7" w:rsidRDefault="00613DBB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fallido con contraseña incorrecta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7FA4" w14:textId="77777777" w:rsidR="00F935D7" w:rsidRDefault="00613DBB">
            <w:r>
              <w:rPr>
                <w:sz w:val="20"/>
                <w:szCs w:val="20"/>
              </w:rPr>
              <w:t>Usuario registrado en BD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84F4" w14:textId="77777777" w:rsidR="00F935D7" w:rsidRDefault="00613DBB">
            <w:r>
              <w:rPr>
                <w:sz w:val="20"/>
                <w:szCs w:val="20"/>
              </w:rPr>
              <w:t>Ingresar correo correcto y contraseña incorrecta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5E54" w14:textId="77777777" w:rsidR="00F935D7" w:rsidRDefault="00613DBB">
            <w:r>
              <w:rPr>
                <w:sz w:val="20"/>
                <w:szCs w:val="20"/>
              </w:rPr>
              <w:t>Muestra "Acceso denegado. Correo o contraseña incorrectos"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A69D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7372A5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8B99" w14:textId="77777777" w:rsidR="00F935D7" w:rsidRDefault="00613DBB">
            <w:r>
              <w:rPr>
                <w:sz w:val="20"/>
                <w:szCs w:val="20"/>
              </w:rPr>
              <w:t>CP-03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3F60" w14:textId="77777777" w:rsidR="00F935D7" w:rsidRDefault="00613DBB">
            <w:r>
              <w:rPr>
                <w:sz w:val="20"/>
                <w:szCs w:val="20"/>
              </w:rPr>
              <w:t>Contraseña débil al crear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3B10" w14:textId="77777777" w:rsidR="00F935D7" w:rsidRDefault="00613DBB">
            <w:r>
              <w:rPr>
                <w:sz w:val="20"/>
                <w:szCs w:val="20"/>
              </w:rPr>
              <w:t>Sesión de administrador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B1F2" w14:textId="77777777" w:rsidR="00F935D7" w:rsidRDefault="00613DBB">
            <w:r>
              <w:rPr>
                <w:sz w:val="20"/>
                <w:szCs w:val="20"/>
              </w:rPr>
              <w:t>Intentar crear usuario con contraseña "1234"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88A7" w14:textId="77777777" w:rsidR="00F935D7" w:rsidRDefault="00613DBB">
            <w:r>
              <w:rPr>
                <w:sz w:val="20"/>
                <w:szCs w:val="20"/>
              </w:rPr>
              <w:t>El campo se marca en rojo con mensaje de requisitos de seguridad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2C55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6261CD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EE0F" w14:textId="77777777" w:rsidR="00F935D7" w:rsidRDefault="00613DBB">
            <w:r>
              <w:rPr>
                <w:sz w:val="20"/>
                <w:szCs w:val="20"/>
              </w:rPr>
              <w:t>CP-04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69F9" w14:textId="77777777" w:rsidR="00F935D7" w:rsidRDefault="00613DBB">
            <w:r>
              <w:rPr>
                <w:sz w:val="20"/>
                <w:szCs w:val="20"/>
              </w:rPr>
              <w:t>Correo duplicado al crear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5BF5" w14:textId="77777777" w:rsidR="00F935D7" w:rsidRDefault="00613DBB">
            <w:r>
              <w:rPr>
                <w:sz w:val="20"/>
                <w:szCs w:val="20"/>
              </w:rPr>
              <w:t>Usuario admin@chocotumac.com ya registrado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B26D" w14:textId="77777777" w:rsidR="00F935D7" w:rsidRDefault="00613DBB">
            <w:r>
              <w:rPr>
                <w:sz w:val="20"/>
                <w:szCs w:val="20"/>
              </w:rPr>
              <w:t>Intentar crear otro usuario con el mismo 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D311" w14:textId="77777777" w:rsidR="00F935D7" w:rsidRDefault="00613DBB">
            <w:r>
              <w:rPr>
                <w:sz w:val="20"/>
                <w:szCs w:val="20"/>
              </w:rPr>
              <w:t>Muestra "Ya existe un usuario registrado con ese correo"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1A5B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31141B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598D" w14:textId="77777777" w:rsidR="00F935D7" w:rsidRDefault="00613DBB">
            <w:r>
              <w:rPr>
                <w:sz w:val="20"/>
                <w:szCs w:val="20"/>
              </w:rPr>
              <w:t>CP-05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60C5" w14:textId="77777777" w:rsidR="00F935D7" w:rsidRDefault="00613DBB">
            <w:r>
              <w:rPr>
                <w:sz w:val="20"/>
                <w:szCs w:val="20"/>
              </w:rPr>
              <w:t>Empleado sin acceso a gestión de usuarios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4AA6" w14:textId="77777777" w:rsidR="00F935D7" w:rsidRDefault="00613DBB">
            <w:r>
              <w:rPr>
                <w:sz w:val="20"/>
                <w:szCs w:val="20"/>
              </w:rPr>
              <w:t>Sesión de usuario con rol Empleado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770F" w14:textId="77777777" w:rsidR="00F935D7" w:rsidRDefault="00613DBB">
            <w:r>
              <w:rPr>
                <w:sz w:val="20"/>
                <w:szCs w:val="20"/>
              </w:rPr>
              <w:t>Acceder directamente a la URL del controlador de usuarios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2922" w14:textId="77777777" w:rsidR="00F935D7" w:rsidRDefault="00613DBB">
            <w:r>
              <w:rPr>
                <w:sz w:val="20"/>
                <w:szCs w:val="20"/>
              </w:rPr>
              <w:t xml:space="preserve">Redirige al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mensaje de error de permisos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B70B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5BAD49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3C40" w14:textId="77777777" w:rsidR="00F935D7" w:rsidRDefault="00613DBB">
            <w:r>
              <w:rPr>
                <w:sz w:val="20"/>
                <w:szCs w:val="20"/>
              </w:rPr>
              <w:t>CP-06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5092" w14:textId="77777777" w:rsidR="00F935D7" w:rsidRDefault="00613DBB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no puede eliminar otro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CB7A" w14:textId="77777777" w:rsidR="00F935D7" w:rsidRDefault="00613DBB">
            <w:r>
              <w:rPr>
                <w:sz w:val="20"/>
                <w:szCs w:val="20"/>
              </w:rPr>
              <w:t>Dos administradores registrados, sesión del primero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EA61" w14:textId="77777777" w:rsidR="00F935D7" w:rsidRDefault="00613DBB">
            <w:r>
              <w:rPr>
                <w:sz w:val="20"/>
                <w:szCs w:val="20"/>
              </w:rPr>
              <w:t>Intentar eliminar al segundo administrador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43A9" w14:textId="77777777" w:rsidR="00F935D7" w:rsidRDefault="00613DBB">
            <w:r>
              <w:rPr>
                <w:sz w:val="20"/>
                <w:szCs w:val="20"/>
              </w:rPr>
              <w:t>Muestra "No puedes eliminar la cuenta de otro administrador"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7B9F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7AFFB2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92DB" w14:textId="77777777" w:rsidR="00F935D7" w:rsidRDefault="00613DBB">
            <w:r>
              <w:rPr>
                <w:sz w:val="20"/>
                <w:szCs w:val="20"/>
              </w:rPr>
              <w:t>CP-07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A5E3" w14:textId="77777777" w:rsidR="00F935D7" w:rsidRDefault="00613DBB">
            <w:r>
              <w:rPr>
                <w:sz w:val="20"/>
                <w:szCs w:val="20"/>
              </w:rPr>
              <w:t>Cambio de contraseña con contraseña actual incorrecta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D67F" w14:textId="77777777" w:rsidR="00F935D7" w:rsidRDefault="00613DBB">
            <w:r>
              <w:rPr>
                <w:sz w:val="20"/>
                <w:szCs w:val="20"/>
              </w:rPr>
              <w:t>Sesión de cualquier usuario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A897" w14:textId="77777777" w:rsidR="00F935D7" w:rsidRDefault="00613DBB">
            <w:r>
              <w:rPr>
                <w:sz w:val="20"/>
                <w:szCs w:val="20"/>
              </w:rPr>
              <w:t>En Mi Perfil ingresar contraseña actual incorrecta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9C9E" w14:textId="77777777" w:rsidR="00F935D7" w:rsidRDefault="00613DBB">
            <w:r>
              <w:rPr>
                <w:sz w:val="20"/>
                <w:szCs w:val="20"/>
              </w:rPr>
              <w:t>Muestra "La contraseña actual no es correcta"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4B97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4D62B7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3F3C" w14:textId="77777777" w:rsidR="00F935D7" w:rsidRDefault="00613DBB">
            <w:r>
              <w:rPr>
                <w:sz w:val="20"/>
                <w:szCs w:val="20"/>
              </w:rPr>
              <w:t>CP-08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B5D8" w14:textId="77777777" w:rsidR="00F935D7" w:rsidRDefault="00613DBB">
            <w:r>
              <w:rPr>
                <w:sz w:val="20"/>
                <w:szCs w:val="20"/>
              </w:rPr>
              <w:t xml:space="preserve">Cerrar sesión y protección </w:t>
            </w:r>
            <w:r>
              <w:rPr>
                <w:sz w:val="20"/>
                <w:szCs w:val="20"/>
              </w:rPr>
              <w:lastRenderedPageBreak/>
              <w:t>de rutas directas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D92A" w14:textId="77777777" w:rsidR="00F935D7" w:rsidRDefault="00613DBB">
            <w:r>
              <w:rPr>
                <w:sz w:val="20"/>
                <w:szCs w:val="20"/>
              </w:rPr>
              <w:lastRenderedPageBreak/>
              <w:t>Sesión activa de cualquier usuario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F4DB" w14:textId="77777777" w:rsidR="00F935D7" w:rsidRDefault="00613DBB">
            <w:r>
              <w:rPr>
                <w:sz w:val="20"/>
                <w:szCs w:val="20"/>
              </w:rPr>
              <w:t xml:space="preserve">Cerrar sesión, usar botón atrás y acceder a </w:t>
            </w:r>
            <w:proofErr w:type="spellStart"/>
            <w:r>
              <w:rPr>
                <w:sz w:val="20"/>
                <w:szCs w:val="20"/>
              </w:rPr>
              <w:lastRenderedPageBreak/>
              <w:t>URLs</w:t>
            </w:r>
            <w:proofErr w:type="spellEnd"/>
            <w:r>
              <w:rPr>
                <w:sz w:val="20"/>
                <w:szCs w:val="20"/>
              </w:rPr>
              <w:t xml:space="preserve"> por copia directa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2BCE" w14:textId="77777777" w:rsidR="00F935D7" w:rsidRDefault="00613DBB">
            <w:r>
              <w:rPr>
                <w:sz w:val="20"/>
                <w:szCs w:val="20"/>
              </w:rPr>
              <w:lastRenderedPageBreak/>
              <w:t xml:space="preserve">Sin sesión activa cualquier ruta protegida redirige al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6B29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 (requirió corrección D-05)</w:t>
            </w:r>
          </w:p>
        </w:tc>
      </w:tr>
    </w:tbl>
    <w:p w14:paraId="5F388826" w14:textId="77777777" w:rsidR="00F935D7" w:rsidRDefault="00F935D7">
      <w:pPr>
        <w:spacing w:after="80"/>
      </w:pPr>
    </w:p>
    <w:p w14:paraId="16CBF898" w14:textId="77777777" w:rsidR="00F935D7" w:rsidRDefault="00613DBB">
      <w:pPr>
        <w:pStyle w:val="Ttulo2"/>
        <w:spacing w:before="240" w:after="80"/>
      </w:pPr>
      <w:r>
        <w:rPr>
          <w:b/>
          <w:bCs/>
          <w:color w:val="5C3317"/>
        </w:rPr>
        <w:t>4.2 HU-02: Gestión de Proveedores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1669"/>
        <w:gridCol w:w="1747"/>
        <w:gridCol w:w="1765"/>
        <w:gridCol w:w="1873"/>
        <w:gridCol w:w="1207"/>
      </w:tblGrid>
      <w:tr w:rsidR="00F935D7" w14:paraId="4265A9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8A14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F735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9336" w14:textId="77777777" w:rsidR="00F935D7" w:rsidRDefault="00613DB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Arrange</w:t>
            </w:r>
            <w:proofErr w:type="spellEnd"/>
          </w:p>
        </w:tc>
        <w:tc>
          <w:tcPr>
            <w:tcW w:w="18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21C2" w14:textId="77777777" w:rsidR="00F935D7" w:rsidRDefault="00613DB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</w:t>
            </w:r>
            <w:proofErr w:type="spellEnd"/>
          </w:p>
        </w:tc>
        <w:tc>
          <w:tcPr>
            <w:tcW w:w="19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F095" w14:textId="77777777" w:rsidR="00F935D7" w:rsidRDefault="00613DB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Assert</w:t>
            </w:r>
            <w:proofErr w:type="spellEnd"/>
          </w:p>
        </w:tc>
        <w:tc>
          <w:tcPr>
            <w:tcW w:w="106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6D8D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F935D7" w14:paraId="0FC7D3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75DA" w14:textId="77777777" w:rsidR="00F935D7" w:rsidRDefault="00613DBB">
            <w:r>
              <w:rPr>
                <w:sz w:val="20"/>
                <w:szCs w:val="20"/>
              </w:rPr>
              <w:t>CP-09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FB9F" w14:textId="77777777" w:rsidR="00F935D7" w:rsidRDefault="00613DBB">
            <w:r>
              <w:rPr>
                <w:sz w:val="20"/>
                <w:szCs w:val="20"/>
              </w:rPr>
              <w:t>Registrar proveedor con datos completos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CAEC" w14:textId="77777777" w:rsidR="00F935D7" w:rsidRDefault="00613DBB">
            <w:r>
              <w:rPr>
                <w:sz w:val="20"/>
                <w:szCs w:val="20"/>
              </w:rPr>
              <w:t xml:space="preserve">Sesión de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o empleado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7023" w14:textId="77777777" w:rsidR="00F935D7" w:rsidRDefault="00613DBB">
            <w:r>
              <w:rPr>
                <w:sz w:val="20"/>
                <w:szCs w:val="20"/>
              </w:rPr>
              <w:t>Completar todos los campos del formulario y hacer clic en Registrar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D597" w14:textId="77777777" w:rsidR="00F935D7" w:rsidRDefault="00613DBB">
            <w:r>
              <w:rPr>
                <w:sz w:val="20"/>
                <w:szCs w:val="20"/>
              </w:rPr>
              <w:t>Mensaje verde "Proveedor registrado correctamente" y aparece en tabla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EAC1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42F98F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99A9" w14:textId="77777777" w:rsidR="00F935D7" w:rsidRDefault="00613DBB">
            <w:r>
              <w:rPr>
                <w:sz w:val="20"/>
                <w:szCs w:val="20"/>
              </w:rPr>
              <w:t>CP-10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8ED6" w14:textId="77777777" w:rsidR="00F935D7" w:rsidRDefault="00613DBB">
            <w:r>
              <w:rPr>
                <w:sz w:val="20"/>
                <w:szCs w:val="20"/>
              </w:rPr>
              <w:t>Registrar proveedor sin 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622F" w14:textId="77777777" w:rsidR="00F935D7" w:rsidRDefault="00613DBB">
            <w:r>
              <w:rPr>
                <w:sz w:val="20"/>
                <w:szCs w:val="20"/>
              </w:rPr>
              <w:t>Sesión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A6D0" w14:textId="77777777" w:rsidR="00F935D7" w:rsidRDefault="00613DBB">
            <w:r>
              <w:rPr>
                <w:sz w:val="20"/>
                <w:szCs w:val="20"/>
              </w:rPr>
              <w:t>Dejar campo nombre vacío e intentar enviar el formulario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53DB" w14:textId="77777777" w:rsidR="00F935D7" w:rsidRDefault="00613DBB">
            <w:r>
              <w:rPr>
                <w:sz w:val="20"/>
                <w:szCs w:val="20"/>
              </w:rPr>
              <w:t>El formulario no se envía y marca el campo nombre en rojo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A750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6B65D8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35D3" w14:textId="77777777" w:rsidR="00F935D7" w:rsidRDefault="00613DBB">
            <w:r>
              <w:rPr>
                <w:sz w:val="20"/>
                <w:szCs w:val="20"/>
              </w:rPr>
              <w:t>CP-11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E300" w14:textId="77777777" w:rsidR="00F935D7" w:rsidRDefault="00613DBB">
            <w:r>
              <w:rPr>
                <w:sz w:val="20"/>
                <w:szCs w:val="20"/>
              </w:rPr>
              <w:t>Documento duplicado en proveedor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60E0" w14:textId="77777777" w:rsidR="00F935D7" w:rsidRDefault="00613DBB">
            <w:r>
              <w:rPr>
                <w:sz w:val="20"/>
                <w:szCs w:val="20"/>
              </w:rPr>
              <w:t>Proveedor con NIT ya registrado en BD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3E1B" w14:textId="77777777" w:rsidR="00F935D7" w:rsidRDefault="00613DBB">
            <w:r>
              <w:rPr>
                <w:sz w:val="20"/>
                <w:szCs w:val="20"/>
              </w:rPr>
              <w:t xml:space="preserve">Intentar registrar otro proveedor con el mismo tipo y número de </w:t>
            </w:r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4549" w14:textId="77777777" w:rsidR="00F935D7" w:rsidRDefault="00613DBB">
            <w:r>
              <w:rPr>
                <w:sz w:val="20"/>
                <w:szCs w:val="20"/>
              </w:rPr>
              <w:t>Muestra "Ya existe un proveedor con ese tipo y número de documento"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D332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6AC781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9E07" w14:textId="77777777" w:rsidR="00F935D7" w:rsidRDefault="00613DBB">
            <w:r>
              <w:rPr>
                <w:sz w:val="20"/>
                <w:szCs w:val="20"/>
              </w:rPr>
              <w:t>CP-12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3E4C" w14:textId="77777777" w:rsidR="00F935D7" w:rsidRDefault="00613DBB">
            <w:r>
              <w:rPr>
                <w:sz w:val="20"/>
                <w:szCs w:val="20"/>
              </w:rPr>
              <w:t>Gerente solo lectura en proveedores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B597" w14:textId="77777777" w:rsidR="00F935D7" w:rsidRDefault="00613DBB">
            <w:r>
              <w:rPr>
                <w:sz w:val="20"/>
                <w:szCs w:val="20"/>
              </w:rPr>
              <w:t>Sesión con rol Gerente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1C5F" w14:textId="77777777" w:rsidR="00F935D7" w:rsidRDefault="00613DBB">
            <w:r>
              <w:rPr>
                <w:sz w:val="20"/>
                <w:szCs w:val="20"/>
              </w:rPr>
              <w:t>Acceder al módulo de proveedores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6365" w14:textId="77777777" w:rsidR="00F935D7" w:rsidRDefault="00613DBB">
            <w:r>
              <w:rPr>
                <w:sz w:val="20"/>
                <w:szCs w:val="20"/>
              </w:rPr>
              <w:t xml:space="preserve">No aparece formulario de registro; se muestra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"Solo lectura"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EF56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1322B9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00C8" w14:textId="77777777" w:rsidR="00F935D7" w:rsidRDefault="00613DBB">
            <w:r>
              <w:rPr>
                <w:sz w:val="20"/>
                <w:szCs w:val="20"/>
              </w:rPr>
              <w:t>CP-13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B1FB" w14:textId="77777777" w:rsidR="00F935D7" w:rsidRDefault="00613DBB">
            <w:r>
              <w:rPr>
                <w:sz w:val="20"/>
                <w:szCs w:val="20"/>
              </w:rPr>
              <w:t>Empleado no puede eliminar proveedor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9BF1" w14:textId="77777777" w:rsidR="00F935D7" w:rsidRDefault="00613DBB">
            <w:r>
              <w:rPr>
                <w:sz w:val="20"/>
                <w:szCs w:val="20"/>
              </w:rPr>
              <w:t>Sesión con rol Empleado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280B" w14:textId="77777777" w:rsidR="00F935D7" w:rsidRDefault="00613DBB">
            <w:r>
              <w:rPr>
                <w:sz w:val="20"/>
                <w:szCs w:val="20"/>
              </w:rPr>
              <w:t>Acceder directamente a la URL de eliminación de un proveedor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1060" w14:textId="77777777" w:rsidR="00F935D7" w:rsidRDefault="00613DBB">
            <w:r>
              <w:rPr>
                <w:sz w:val="20"/>
                <w:szCs w:val="20"/>
              </w:rPr>
              <w:t>Muestra "Solo el administrador puede eliminar proveedores"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1FBE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1B7C2C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B3C9" w14:textId="77777777" w:rsidR="00F935D7" w:rsidRDefault="00613DBB">
            <w:r>
              <w:rPr>
                <w:sz w:val="20"/>
                <w:szCs w:val="20"/>
              </w:rPr>
              <w:t>CP-14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06AD" w14:textId="77777777" w:rsidR="00F935D7" w:rsidRDefault="00613DBB">
            <w:r>
              <w:rPr>
                <w:sz w:val="20"/>
                <w:szCs w:val="20"/>
              </w:rPr>
              <w:t>Campo DV aparece solo para 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00D3" w14:textId="77777777" w:rsidR="00F935D7" w:rsidRDefault="00613DBB">
            <w:r>
              <w:rPr>
                <w:sz w:val="20"/>
                <w:szCs w:val="20"/>
              </w:rPr>
              <w:t>Formulario de registro de proveedor abierto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80A8" w14:textId="77777777" w:rsidR="00F935D7" w:rsidRDefault="00613DBB">
            <w:r>
              <w:rPr>
                <w:sz w:val="20"/>
                <w:szCs w:val="20"/>
              </w:rPr>
              <w:t>Seleccionar CC → verificar sin DV. Cambiar a NIT → verificar con DV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9D59" w14:textId="77777777" w:rsidR="00F935D7" w:rsidRDefault="00613DBB">
            <w:r>
              <w:rPr>
                <w:sz w:val="20"/>
                <w:szCs w:val="20"/>
              </w:rPr>
              <w:t>El campo Dígito de Verificación aparece y desaparece dinámicamente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43E4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</w:tbl>
    <w:p w14:paraId="05B712CA" w14:textId="77777777" w:rsidR="00F935D7" w:rsidRDefault="00F935D7">
      <w:pPr>
        <w:spacing w:after="80"/>
      </w:pPr>
    </w:p>
    <w:p w14:paraId="5B588674" w14:textId="77777777" w:rsidR="00F935D7" w:rsidRDefault="00613DBB">
      <w:pPr>
        <w:pStyle w:val="Ttulo2"/>
        <w:spacing w:before="240" w:after="80"/>
      </w:pPr>
      <w:r>
        <w:rPr>
          <w:b/>
          <w:bCs/>
          <w:color w:val="5C3317"/>
        </w:rPr>
        <w:t>4.3 HU-03: Gestión de Clientes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1657"/>
        <w:gridCol w:w="1744"/>
        <w:gridCol w:w="1790"/>
        <w:gridCol w:w="1863"/>
        <w:gridCol w:w="1207"/>
      </w:tblGrid>
      <w:tr w:rsidR="00F935D7" w14:paraId="2A9CCD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FD62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925D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B3B5" w14:textId="77777777" w:rsidR="00F935D7" w:rsidRDefault="00613DB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Arrange</w:t>
            </w:r>
            <w:proofErr w:type="spellEnd"/>
          </w:p>
        </w:tc>
        <w:tc>
          <w:tcPr>
            <w:tcW w:w="18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E9E4" w14:textId="77777777" w:rsidR="00F935D7" w:rsidRDefault="00613DB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</w:t>
            </w:r>
            <w:proofErr w:type="spellEnd"/>
          </w:p>
        </w:tc>
        <w:tc>
          <w:tcPr>
            <w:tcW w:w="19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B714" w14:textId="77777777" w:rsidR="00F935D7" w:rsidRDefault="00613DB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Assert</w:t>
            </w:r>
            <w:proofErr w:type="spellEnd"/>
          </w:p>
        </w:tc>
        <w:tc>
          <w:tcPr>
            <w:tcW w:w="106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5FCB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F935D7" w14:paraId="048E79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0C04" w14:textId="77777777" w:rsidR="00F935D7" w:rsidRDefault="00613DBB">
            <w:r>
              <w:rPr>
                <w:sz w:val="20"/>
                <w:szCs w:val="20"/>
              </w:rPr>
              <w:t>CP-15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D7C2" w14:textId="77777777" w:rsidR="00F935D7" w:rsidRDefault="00613DBB">
            <w:r>
              <w:rPr>
                <w:sz w:val="20"/>
                <w:szCs w:val="20"/>
              </w:rPr>
              <w:t>Registrar cliente persona natural (CC)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134E" w14:textId="77777777" w:rsidR="00F935D7" w:rsidRDefault="00613DBB">
            <w:r>
              <w:rPr>
                <w:sz w:val="20"/>
                <w:szCs w:val="20"/>
              </w:rPr>
              <w:t xml:space="preserve">Sesión de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o empleado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6B69" w14:textId="77777777" w:rsidR="00F935D7" w:rsidRDefault="00613DBB">
            <w:r>
              <w:rPr>
                <w:sz w:val="20"/>
                <w:szCs w:val="20"/>
              </w:rPr>
              <w:t>Registrar cliente con tipo CC, número válido y nombre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46FB" w14:textId="77777777" w:rsidR="00F935D7" w:rsidRDefault="00613DBB">
            <w:r>
              <w:rPr>
                <w:sz w:val="20"/>
                <w:szCs w:val="20"/>
              </w:rPr>
              <w:t xml:space="preserve">Cliente aparece en tabla con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gris CC junto al número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C8A0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06AAA7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0805" w14:textId="77777777" w:rsidR="00F935D7" w:rsidRDefault="00613DBB">
            <w:r>
              <w:rPr>
                <w:sz w:val="20"/>
                <w:szCs w:val="20"/>
              </w:rPr>
              <w:t>CP-16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A7DE" w14:textId="77777777" w:rsidR="00F935D7" w:rsidRDefault="00613DBB">
            <w:r>
              <w:rPr>
                <w:sz w:val="20"/>
                <w:szCs w:val="20"/>
              </w:rPr>
              <w:t>Registrar cliente empresa (NIT con DV)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D9C0" w14:textId="77777777" w:rsidR="00F935D7" w:rsidRDefault="00613DBB">
            <w:r>
              <w:rPr>
                <w:sz w:val="20"/>
                <w:szCs w:val="20"/>
              </w:rPr>
              <w:t>Sesión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5605" w14:textId="77777777" w:rsidR="00F935D7" w:rsidRDefault="00613DBB">
            <w:r>
              <w:rPr>
                <w:sz w:val="20"/>
                <w:szCs w:val="20"/>
              </w:rPr>
              <w:t>Seleccionar NIT, ingresar número 900111333 y DV 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CB4B" w14:textId="77777777" w:rsidR="00F935D7" w:rsidRDefault="00613DBB">
            <w:r>
              <w:rPr>
                <w:sz w:val="20"/>
                <w:szCs w:val="20"/>
              </w:rPr>
              <w:t>Aparece en tabla como NIT 900111333-5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CF0B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2A2097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006C" w14:textId="77777777" w:rsidR="00F935D7" w:rsidRDefault="00613DBB">
            <w:r>
              <w:rPr>
                <w:sz w:val="20"/>
                <w:szCs w:val="20"/>
              </w:rPr>
              <w:t>CP-17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26F8" w14:textId="77777777" w:rsidR="00F935D7" w:rsidRDefault="00613DBB">
            <w:r>
              <w:rPr>
                <w:sz w:val="20"/>
                <w:szCs w:val="20"/>
              </w:rPr>
              <w:t>Correo con formato inválido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DBF9" w14:textId="77777777" w:rsidR="00F935D7" w:rsidRDefault="00613DBB">
            <w:r>
              <w:rPr>
                <w:sz w:val="20"/>
                <w:szCs w:val="20"/>
              </w:rPr>
              <w:t>Sesión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BE2B" w14:textId="77777777" w:rsidR="00F935D7" w:rsidRDefault="00613DBB">
            <w:r>
              <w:rPr>
                <w:sz w:val="20"/>
                <w:szCs w:val="20"/>
              </w:rPr>
              <w:t xml:space="preserve">Ingresar correo sin formato </w:t>
            </w:r>
            <w:r>
              <w:rPr>
                <w:sz w:val="20"/>
                <w:szCs w:val="20"/>
              </w:rPr>
              <w:lastRenderedPageBreak/>
              <w:t>válido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estonoescorreo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41E0" w14:textId="77777777" w:rsidR="00F935D7" w:rsidRDefault="00613DBB">
            <w:r>
              <w:rPr>
                <w:sz w:val="20"/>
                <w:szCs w:val="20"/>
              </w:rPr>
              <w:lastRenderedPageBreak/>
              <w:t xml:space="preserve">El sistema muestra "El </w:t>
            </w:r>
            <w:r>
              <w:rPr>
                <w:sz w:val="20"/>
                <w:szCs w:val="20"/>
              </w:rPr>
              <w:lastRenderedPageBreak/>
              <w:t>formato del correo electrónico no es válido"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0870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lastRenderedPageBreak/>
              <w:t>PASA ✅</w:t>
            </w:r>
          </w:p>
        </w:tc>
      </w:tr>
      <w:tr w:rsidR="00F935D7" w14:paraId="144408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D8BB" w14:textId="77777777" w:rsidR="00F935D7" w:rsidRDefault="00613DBB">
            <w:r>
              <w:rPr>
                <w:sz w:val="20"/>
                <w:szCs w:val="20"/>
              </w:rPr>
              <w:t>CP-18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4D49" w14:textId="77777777" w:rsidR="00F935D7" w:rsidRDefault="00613DBB">
            <w:r>
              <w:rPr>
                <w:sz w:val="20"/>
                <w:szCs w:val="20"/>
              </w:rPr>
              <w:t>Editar cliente existente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AAB5" w14:textId="77777777" w:rsidR="00F935D7" w:rsidRDefault="00613DBB">
            <w:r>
              <w:rPr>
                <w:sz w:val="20"/>
                <w:szCs w:val="20"/>
              </w:rPr>
              <w:t>Cliente registrado en BD, sesión activa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BCA4" w14:textId="77777777" w:rsidR="00F935D7" w:rsidRDefault="00613DBB">
            <w:r>
              <w:rPr>
                <w:sz w:val="20"/>
                <w:szCs w:val="20"/>
              </w:rPr>
              <w:t>Hacer clic en Editar, modificar la ciudad y guardar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C614" w14:textId="77777777" w:rsidR="00F935D7" w:rsidRDefault="00613DBB">
            <w:r>
              <w:rPr>
                <w:sz w:val="20"/>
                <w:szCs w:val="20"/>
              </w:rPr>
              <w:t>Muestra "Datos del cliente actualizados" y la tabla refleja el cambio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D9B1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0557A8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64F6" w14:textId="77777777" w:rsidR="00F935D7" w:rsidRDefault="00613DBB">
            <w:r>
              <w:rPr>
                <w:sz w:val="20"/>
                <w:szCs w:val="20"/>
              </w:rPr>
              <w:t>CP-19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F4EA" w14:textId="77777777" w:rsidR="00F935D7" w:rsidRDefault="00613DBB">
            <w:r>
              <w:rPr>
                <w:sz w:val="20"/>
                <w:szCs w:val="20"/>
              </w:rPr>
              <w:t>Tabla muestra todas las columnas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9866" w14:textId="77777777" w:rsidR="00F935D7" w:rsidRDefault="00613DBB">
            <w:r>
              <w:rPr>
                <w:sz w:val="20"/>
                <w:szCs w:val="20"/>
              </w:rPr>
              <w:t>Al menos un cliente registrado en BD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6C0D" w14:textId="77777777" w:rsidR="00F935D7" w:rsidRDefault="00613DBB">
            <w:r>
              <w:rPr>
                <w:sz w:val="20"/>
                <w:szCs w:val="20"/>
              </w:rPr>
              <w:t>Acceder al módulo de clientes y observar la tabla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173F" w14:textId="77777777" w:rsidR="00F935D7" w:rsidRDefault="00613DBB">
            <w:r>
              <w:rPr>
                <w:sz w:val="20"/>
                <w:szCs w:val="20"/>
              </w:rPr>
              <w:t>La tabla muestra: #, Nombre, Identificación, Teléfono, Correo, Dirección, Ciudad, Dpto., Acciones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B4A4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  <w:tr w:rsidR="00F935D7" w14:paraId="440E0E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4E28" w14:textId="77777777" w:rsidR="00F935D7" w:rsidRDefault="00613DBB">
            <w:r>
              <w:rPr>
                <w:sz w:val="20"/>
                <w:szCs w:val="20"/>
              </w:rPr>
              <w:t>CP-20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2096" w14:textId="77777777" w:rsidR="00F935D7" w:rsidRDefault="00613DBB">
            <w:r>
              <w:rPr>
                <w:sz w:val="20"/>
                <w:szCs w:val="20"/>
              </w:rPr>
              <w:t>Protección CSRF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DBFB" w14:textId="77777777" w:rsidR="00F935D7" w:rsidRDefault="00613DBB">
            <w:r>
              <w:rPr>
                <w:sz w:val="20"/>
                <w:szCs w:val="20"/>
              </w:rPr>
              <w:t xml:space="preserve">Sesión de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activa,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 abierto (F12)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FC96" w14:textId="77777777" w:rsidR="00F935D7" w:rsidRDefault="00613DBB">
            <w:r>
              <w:rPr>
                <w:sz w:val="20"/>
                <w:szCs w:val="20"/>
              </w:rPr>
              <w:t xml:space="preserve">Eliminar el valor del campo </w:t>
            </w:r>
            <w:proofErr w:type="spellStart"/>
            <w:r>
              <w:rPr>
                <w:sz w:val="20"/>
                <w:szCs w:val="20"/>
              </w:rPr>
              <w:t>csrf_token</w:t>
            </w:r>
            <w:proofErr w:type="spellEnd"/>
            <w:r>
              <w:rPr>
                <w:sz w:val="20"/>
                <w:szCs w:val="20"/>
              </w:rPr>
              <w:t xml:space="preserve"> en el formulario y enviarlo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C1A5" w14:textId="77777777" w:rsidR="00F935D7" w:rsidRDefault="00613DBB">
            <w:r>
              <w:rPr>
                <w:sz w:val="20"/>
                <w:szCs w:val="20"/>
              </w:rPr>
              <w:t>Muestra "Petición no válida. Recarga la página e intenta de nuevo"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D383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PASA ✅</w:t>
            </w:r>
          </w:p>
        </w:tc>
      </w:tr>
    </w:tbl>
    <w:p w14:paraId="6A4C2A29" w14:textId="77777777" w:rsidR="00F935D7" w:rsidRDefault="00F935D7">
      <w:pPr>
        <w:spacing w:after="80"/>
      </w:pPr>
    </w:p>
    <w:p w14:paraId="06FA5A70" w14:textId="77777777" w:rsidR="00F935D7" w:rsidRDefault="00613DBB">
      <w:pPr>
        <w:pStyle w:val="Ttulo1"/>
        <w:spacing w:before="360" w:after="120"/>
      </w:pPr>
      <w:r>
        <w:rPr>
          <w:b/>
          <w:bCs/>
          <w:color w:val="5C3317"/>
        </w:rPr>
        <w:t>5. Resumen de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600"/>
        <w:gridCol w:w="1600"/>
        <w:gridCol w:w="1360"/>
      </w:tblGrid>
      <w:tr w:rsidR="00F935D7" w14:paraId="09558F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319C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6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0CFB" w14:textId="77777777" w:rsidR="00F935D7" w:rsidRDefault="00613DBB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casos</w:t>
            </w:r>
          </w:p>
        </w:tc>
        <w:tc>
          <w:tcPr>
            <w:tcW w:w="16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D4D3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Pasaron</w:t>
            </w:r>
          </w:p>
        </w:tc>
        <w:tc>
          <w:tcPr>
            <w:tcW w:w="16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5BBF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Fallaron</w:t>
            </w:r>
          </w:p>
        </w:tc>
        <w:tc>
          <w:tcPr>
            <w:tcW w:w="136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97F6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Éxito</w:t>
            </w:r>
          </w:p>
        </w:tc>
      </w:tr>
      <w:tr w:rsidR="00F935D7" w14:paraId="74C3BA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1153" w14:textId="77777777" w:rsidR="00F935D7" w:rsidRDefault="00613DBB">
            <w:r>
              <w:rPr>
                <w:sz w:val="20"/>
                <w:szCs w:val="20"/>
              </w:rPr>
              <w:t>HU-01: Usuarios y Roles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6934" w14:textId="77777777" w:rsidR="00F935D7" w:rsidRDefault="00613DBB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D7BD" w14:textId="77777777" w:rsidR="00F935D7" w:rsidRDefault="00613DBB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646C" w14:textId="77777777" w:rsidR="00F935D7" w:rsidRDefault="00613DBB">
            <w:r>
              <w:rPr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5955" w14:textId="77777777" w:rsidR="00F935D7" w:rsidRDefault="00613DBB">
            <w:r>
              <w:rPr>
                <w:sz w:val="20"/>
                <w:szCs w:val="20"/>
              </w:rPr>
              <w:t>100%</w:t>
            </w:r>
          </w:p>
        </w:tc>
      </w:tr>
      <w:tr w:rsidR="00F935D7" w14:paraId="1CF5BE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F943" w14:textId="77777777" w:rsidR="00F935D7" w:rsidRDefault="00613DBB">
            <w:r>
              <w:rPr>
                <w:sz w:val="20"/>
                <w:szCs w:val="20"/>
              </w:rPr>
              <w:t>HU-02: Proveedores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3AE9" w14:textId="77777777" w:rsidR="00F935D7" w:rsidRDefault="00613DBB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BFA2" w14:textId="77777777" w:rsidR="00F935D7" w:rsidRDefault="00613DBB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6C2A" w14:textId="77777777" w:rsidR="00F935D7" w:rsidRDefault="00613DBB">
            <w:r>
              <w:rPr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5795" w14:textId="77777777" w:rsidR="00F935D7" w:rsidRDefault="00613DBB">
            <w:r>
              <w:rPr>
                <w:sz w:val="20"/>
                <w:szCs w:val="20"/>
              </w:rPr>
              <w:t>100%</w:t>
            </w:r>
          </w:p>
        </w:tc>
      </w:tr>
      <w:tr w:rsidR="00F935D7" w14:paraId="004912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B664" w14:textId="77777777" w:rsidR="00F935D7" w:rsidRDefault="00613DBB">
            <w:r>
              <w:rPr>
                <w:sz w:val="20"/>
                <w:szCs w:val="20"/>
              </w:rPr>
              <w:t>HU-03: Clientes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DF56" w14:textId="77777777" w:rsidR="00F935D7" w:rsidRDefault="00613DBB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CB3F" w14:textId="77777777" w:rsidR="00F935D7" w:rsidRDefault="00613DBB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0408" w14:textId="77777777" w:rsidR="00F935D7" w:rsidRDefault="00613DBB">
            <w:r>
              <w:rPr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8013" w14:textId="77777777" w:rsidR="00F935D7" w:rsidRDefault="00613DBB">
            <w:r>
              <w:rPr>
                <w:sz w:val="20"/>
                <w:szCs w:val="20"/>
              </w:rPr>
              <w:t>100%</w:t>
            </w:r>
          </w:p>
        </w:tc>
      </w:tr>
      <w:tr w:rsidR="00F935D7" w14:paraId="3BB647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ECD3" w14:textId="77777777" w:rsidR="00F935D7" w:rsidRDefault="00613DBB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2582" w14:textId="77777777" w:rsidR="00F935D7" w:rsidRDefault="00613DBB">
            <w:r>
              <w:rPr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BFAE" w14:textId="77777777" w:rsidR="00F935D7" w:rsidRDefault="00613DBB">
            <w:r>
              <w:rPr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3EE5" w14:textId="77777777" w:rsidR="00F935D7" w:rsidRDefault="00613DBB">
            <w:r>
              <w:rPr>
                <w:sz w:val="20"/>
                <w:szCs w:val="20"/>
              </w:rPr>
              <w:t>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9202" w14:textId="77777777" w:rsidR="00F935D7" w:rsidRDefault="00613DBB">
            <w:r>
              <w:rPr>
                <w:sz w:val="20"/>
                <w:szCs w:val="20"/>
              </w:rPr>
              <w:t>100%</w:t>
            </w:r>
          </w:p>
        </w:tc>
      </w:tr>
    </w:tbl>
    <w:p w14:paraId="5AD3356B" w14:textId="77777777" w:rsidR="00F935D7" w:rsidRDefault="00F935D7">
      <w:pPr>
        <w:spacing w:after="80"/>
      </w:pPr>
    </w:p>
    <w:p w14:paraId="73B53CCF" w14:textId="77777777" w:rsidR="00F935D7" w:rsidRDefault="00613DBB">
      <w:pPr>
        <w:pStyle w:val="Ttulo1"/>
        <w:spacing w:before="360" w:after="120"/>
      </w:pPr>
      <w:r>
        <w:rPr>
          <w:b/>
          <w:bCs/>
          <w:color w:val="5C3317"/>
        </w:rPr>
        <w:t>6. Defectos Encontrados y Corregidos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508"/>
        <w:gridCol w:w="1441"/>
        <w:gridCol w:w="1819"/>
        <w:gridCol w:w="2207"/>
        <w:gridCol w:w="1007"/>
      </w:tblGrid>
      <w:tr w:rsidR="00F935D7" w14:paraId="40C091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C378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8638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F1F3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6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EEC9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raíz</w:t>
            </w:r>
          </w:p>
        </w:tc>
        <w:tc>
          <w:tcPr>
            <w:tcW w:w="22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8A5C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Corrección aplicada</w:t>
            </w:r>
          </w:p>
        </w:tc>
        <w:tc>
          <w:tcPr>
            <w:tcW w:w="96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B048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935D7" w14:paraId="18167C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1418" w14:textId="77777777" w:rsidR="00F935D7" w:rsidRDefault="00613DBB">
            <w:r>
              <w:rPr>
                <w:sz w:val="20"/>
                <w:szCs w:val="20"/>
              </w:rPr>
              <w:t>D-01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B522" w14:textId="77777777" w:rsidR="00F935D7" w:rsidRDefault="00613DBB">
            <w:r>
              <w:rPr>
                <w:sz w:val="20"/>
                <w:szCs w:val="20"/>
              </w:rPr>
              <w:t>Hash de contraseña en script SQL no era válido para PHP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C015" w14:textId="77777777" w:rsidR="00F935D7" w:rsidRDefault="00613DBB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9A3A" w14:textId="77777777" w:rsidR="00F935D7" w:rsidRDefault="00613DBB">
            <w:r>
              <w:rPr>
                <w:sz w:val="20"/>
                <w:szCs w:val="20"/>
              </w:rPr>
              <w:t xml:space="preserve">Hash de ejemplo genérico no compatible con </w:t>
            </w:r>
            <w:proofErr w:type="spellStart"/>
            <w:r>
              <w:rPr>
                <w:sz w:val="20"/>
                <w:szCs w:val="20"/>
              </w:rPr>
              <w:t>password_verify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908C" w14:textId="77777777" w:rsidR="00F935D7" w:rsidRDefault="00613DBB">
            <w:r>
              <w:rPr>
                <w:sz w:val="20"/>
                <w:szCs w:val="20"/>
              </w:rPr>
              <w:t xml:space="preserve">Se regeneró el hash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usando Python </w:t>
            </w:r>
            <w:proofErr w:type="spellStart"/>
            <w:r>
              <w:rPr>
                <w:sz w:val="20"/>
                <w:szCs w:val="20"/>
              </w:rPr>
              <w:t>crypt.mksalt</w:t>
            </w:r>
            <w:proofErr w:type="spellEnd"/>
            <w:r>
              <w:rPr>
                <w:sz w:val="20"/>
                <w:szCs w:val="20"/>
              </w:rPr>
              <w:t xml:space="preserve"> con rounds=12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FD70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Cerrado ✅</w:t>
            </w:r>
          </w:p>
        </w:tc>
      </w:tr>
      <w:tr w:rsidR="00F935D7" w14:paraId="3C0982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C5B6" w14:textId="77777777" w:rsidR="00F935D7" w:rsidRDefault="00613DBB">
            <w:r>
              <w:rPr>
                <w:sz w:val="20"/>
                <w:szCs w:val="20"/>
              </w:rPr>
              <w:t>D-02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A0DA" w14:textId="77777777" w:rsidR="00F935D7" w:rsidRDefault="00613DBB">
            <w:r>
              <w:rPr>
                <w:sz w:val="20"/>
                <w:szCs w:val="20"/>
              </w:rPr>
              <w:t>Tabla de clientes no mostraba la columna Dirección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747C" w14:textId="77777777" w:rsidR="00F935D7" w:rsidRDefault="00613DBB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6FC0" w14:textId="77777777" w:rsidR="00F935D7" w:rsidRDefault="00613DBB">
            <w:r>
              <w:rPr>
                <w:sz w:val="20"/>
                <w:szCs w:val="20"/>
              </w:rPr>
              <w:t xml:space="preserve">Columna ausente en </w:t>
            </w:r>
            <w:proofErr w:type="spellStart"/>
            <w:r>
              <w:rPr>
                <w:sz w:val="20"/>
                <w:szCs w:val="20"/>
              </w:rPr>
              <w:t>thead</w:t>
            </w:r>
            <w:proofErr w:type="spellEnd"/>
            <w:r>
              <w:rPr>
                <w:sz w:val="20"/>
                <w:szCs w:val="20"/>
              </w:rPr>
              <w:t xml:space="preserve"> y en las filas de datos de la vista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BCC9" w14:textId="77777777" w:rsidR="00F935D7" w:rsidRDefault="00613DBB">
            <w:r>
              <w:rPr>
                <w:sz w:val="20"/>
                <w:szCs w:val="20"/>
              </w:rPr>
              <w:t xml:space="preserve">Se agregó la columna en encabezado y filas, se corrigió el </w:t>
            </w:r>
            <w:proofErr w:type="spellStart"/>
            <w:r>
              <w:rPr>
                <w:sz w:val="20"/>
                <w:szCs w:val="20"/>
              </w:rPr>
              <w:t>colspan</w:t>
            </w:r>
            <w:proofErr w:type="spellEnd"/>
            <w:r>
              <w:rPr>
                <w:sz w:val="20"/>
                <w:szCs w:val="20"/>
              </w:rPr>
              <w:t xml:space="preserve"> de 8 a 9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7962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Cerrado ✅</w:t>
            </w:r>
          </w:p>
        </w:tc>
      </w:tr>
      <w:tr w:rsidR="00F935D7" w14:paraId="1DE8F3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FEF6" w14:textId="77777777" w:rsidR="00F935D7" w:rsidRDefault="00613DBB">
            <w:r>
              <w:rPr>
                <w:sz w:val="20"/>
                <w:szCs w:val="20"/>
              </w:rPr>
              <w:t>D-03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1209" w14:textId="77777777" w:rsidR="00F935D7" w:rsidRDefault="00613DBB">
            <w:r>
              <w:rPr>
                <w:sz w:val="20"/>
                <w:szCs w:val="20"/>
              </w:rPr>
              <w:t xml:space="preserve">Tabla de proveedores no mostraba Correo, </w:t>
            </w:r>
            <w:r>
              <w:rPr>
                <w:sz w:val="20"/>
                <w:szCs w:val="20"/>
              </w:rPr>
              <w:lastRenderedPageBreak/>
              <w:t>Dirección ni Departamento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C7F9" w14:textId="77777777" w:rsidR="00F935D7" w:rsidRDefault="00613DBB">
            <w:r>
              <w:rPr>
                <w:sz w:val="20"/>
                <w:szCs w:val="20"/>
              </w:rPr>
              <w:lastRenderedPageBreak/>
              <w:t>Proveedores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7A18" w14:textId="77777777" w:rsidR="00F935D7" w:rsidRDefault="00613DBB">
            <w:r>
              <w:rPr>
                <w:sz w:val="20"/>
                <w:szCs w:val="20"/>
              </w:rPr>
              <w:t xml:space="preserve">Tres columnas no incluidas en la vista al momento </w:t>
            </w:r>
            <w:r>
              <w:rPr>
                <w:sz w:val="20"/>
                <w:szCs w:val="20"/>
              </w:rPr>
              <w:lastRenderedPageBreak/>
              <w:t>del desarrollo inicial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AE02" w14:textId="77777777" w:rsidR="00F935D7" w:rsidRDefault="00613DBB">
            <w:r>
              <w:rPr>
                <w:sz w:val="20"/>
                <w:szCs w:val="20"/>
              </w:rPr>
              <w:lastRenderedPageBreak/>
              <w:t xml:space="preserve">Se agregaron las 3 columnas faltantes y se corrigió el </w:t>
            </w:r>
            <w:proofErr w:type="spellStart"/>
            <w:r>
              <w:rPr>
                <w:sz w:val="20"/>
                <w:szCs w:val="20"/>
              </w:rPr>
              <w:t>colspan</w:t>
            </w:r>
            <w:proofErr w:type="spellEnd"/>
            <w:r>
              <w:rPr>
                <w:sz w:val="20"/>
                <w:szCs w:val="20"/>
              </w:rPr>
              <w:t xml:space="preserve"> de 8 a 11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3A8C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Cerrado ✅</w:t>
            </w:r>
          </w:p>
        </w:tc>
      </w:tr>
      <w:tr w:rsidR="00F935D7" w14:paraId="16231B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7D5D" w14:textId="77777777" w:rsidR="00F935D7" w:rsidRDefault="00613DBB">
            <w:r>
              <w:rPr>
                <w:sz w:val="20"/>
                <w:szCs w:val="20"/>
              </w:rPr>
              <w:t>D-04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1660" w14:textId="77777777" w:rsidR="00F935D7" w:rsidRDefault="00613DBB">
            <w:r>
              <w:rPr>
                <w:sz w:val="20"/>
                <w:szCs w:val="20"/>
              </w:rPr>
              <w:t xml:space="preserve">Script SQL fallaba en </w:t>
            </w:r>
            <w:proofErr w:type="spellStart"/>
            <w:r>
              <w:rPr>
                <w:sz w:val="20"/>
                <w:szCs w:val="20"/>
              </w:rPr>
              <w:t>DBeaver</w:t>
            </w:r>
            <w:proofErr w:type="spellEnd"/>
            <w:r>
              <w:rPr>
                <w:sz w:val="20"/>
                <w:szCs w:val="20"/>
              </w:rPr>
              <w:t xml:space="preserve"> por instrucción USE después de CREATE DATABASE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468E" w14:textId="77777777" w:rsidR="00F935D7" w:rsidRDefault="00613DBB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7BCA" w14:textId="77777777" w:rsidR="00F935D7" w:rsidRDefault="00613DBB">
            <w:proofErr w:type="spellStart"/>
            <w:r>
              <w:rPr>
                <w:sz w:val="20"/>
                <w:szCs w:val="20"/>
              </w:rPr>
              <w:t>DBeaver</w:t>
            </w:r>
            <w:proofErr w:type="spellEnd"/>
            <w:r>
              <w:rPr>
                <w:sz w:val="20"/>
                <w:szCs w:val="20"/>
              </w:rPr>
              <w:t xml:space="preserve"> no soporta instrucción USE dentro del mismo bloque de script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FC28" w14:textId="77777777" w:rsidR="00F935D7" w:rsidRDefault="00613DBB">
            <w:r>
              <w:rPr>
                <w:sz w:val="20"/>
                <w:szCs w:val="20"/>
              </w:rPr>
              <w:t xml:space="preserve">Se separó el script en pasos y se documentó el flujo correcto en </w:t>
            </w:r>
            <w:proofErr w:type="spellStart"/>
            <w:r>
              <w:rPr>
                <w:sz w:val="20"/>
                <w:szCs w:val="20"/>
              </w:rPr>
              <w:t>DBeaver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431B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Cerrado ✅</w:t>
            </w:r>
          </w:p>
        </w:tc>
      </w:tr>
      <w:tr w:rsidR="00F935D7" w14:paraId="3F6CED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EE03" w14:textId="77777777" w:rsidR="00F935D7" w:rsidRDefault="00613DBB">
            <w:r>
              <w:rPr>
                <w:sz w:val="20"/>
                <w:szCs w:val="20"/>
              </w:rPr>
              <w:t>D-05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C7B9" w14:textId="77777777" w:rsidR="00F935D7" w:rsidRDefault="00613DBB">
            <w:r>
              <w:rPr>
                <w:sz w:val="20"/>
                <w:szCs w:val="20"/>
              </w:rPr>
              <w:t>Vistas accesibles directamente por URL sin sesión activa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EDDC" w14:textId="77777777" w:rsidR="00F935D7" w:rsidRDefault="00613DBB">
            <w:r>
              <w:rPr>
                <w:sz w:val="20"/>
                <w:szCs w:val="20"/>
              </w:rPr>
              <w:t>Seguridad / Sesiones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C8BE" w14:textId="77777777" w:rsidR="00F935D7" w:rsidRDefault="00613DBB">
            <w:r>
              <w:rPr>
                <w:sz w:val="20"/>
                <w:szCs w:val="20"/>
              </w:rPr>
              <w:t xml:space="preserve">Las vistas no verificaban si fueron cargadas desde </w:t>
            </w:r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>; el navegador guardaba caché de páginas protegidas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0739" w14:textId="77777777" w:rsidR="00F935D7" w:rsidRDefault="00613DBB">
            <w:r>
              <w:rPr>
                <w:sz w:val="20"/>
                <w:szCs w:val="20"/>
              </w:rPr>
              <w:t>Se implementó constante CHOCOTUMAC_APP para bloquear acceso direct</w:t>
            </w:r>
            <w:r>
              <w:rPr>
                <w:sz w:val="20"/>
                <w:szCs w:val="20"/>
              </w:rPr>
              <w:t xml:space="preserve">o y se agregaron </w:t>
            </w:r>
            <w:proofErr w:type="spellStart"/>
            <w:r>
              <w:rPr>
                <w:sz w:val="20"/>
                <w:szCs w:val="20"/>
              </w:rPr>
              <w:t>headers</w:t>
            </w:r>
            <w:proofErr w:type="spellEnd"/>
            <w:r>
              <w:rPr>
                <w:sz w:val="20"/>
                <w:szCs w:val="20"/>
              </w:rPr>
              <w:t xml:space="preserve"> Cache-Control, Pragma y Expires en todas las vistas protegidas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0C9F" w14:textId="77777777" w:rsidR="00F935D7" w:rsidRDefault="00613DBB">
            <w:r>
              <w:rPr>
                <w:b/>
                <w:bCs/>
                <w:color w:val="1A7A4A"/>
                <w:sz w:val="20"/>
                <w:szCs w:val="20"/>
              </w:rPr>
              <w:t>Cerrado ✅</w:t>
            </w:r>
          </w:p>
        </w:tc>
      </w:tr>
    </w:tbl>
    <w:p w14:paraId="50DA7B5F" w14:textId="77777777" w:rsidR="00F935D7" w:rsidRDefault="00F935D7">
      <w:pPr>
        <w:spacing w:after="80"/>
      </w:pPr>
    </w:p>
    <w:p w14:paraId="68BBD801" w14:textId="77777777" w:rsidR="00F935D7" w:rsidRDefault="00613DBB">
      <w:pPr>
        <w:pStyle w:val="Ttulo1"/>
        <w:spacing w:before="360" w:after="120"/>
      </w:pPr>
      <w:r>
        <w:rPr>
          <w:b/>
          <w:bCs/>
          <w:color w:val="5C3317"/>
        </w:rPr>
        <w:t>7. Principios de Calidad Aplicados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935D7" w14:paraId="2A6E68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9F2B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</w:t>
            </w:r>
          </w:p>
        </w:tc>
        <w:tc>
          <w:tcPr>
            <w:tcW w:w="716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F14F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 en el código</w:t>
            </w:r>
          </w:p>
        </w:tc>
      </w:tr>
      <w:tr w:rsidR="00F935D7" w14:paraId="5BB9BE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1E21" w14:textId="77777777" w:rsidR="00F935D7" w:rsidRDefault="00613DBB">
            <w:proofErr w:type="spellStart"/>
            <w:r>
              <w:rPr>
                <w:sz w:val="20"/>
                <w:szCs w:val="20"/>
              </w:rPr>
              <w:t>Naming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B4E7" w14:textId="77777777" w:rsidR="00F935D7" w:rsidRDefault="00613DBB">
            <w:r>
              <w:rPr>
                <w:sz w:val="20"/>
                <w:szCs w:val="20"/>
              </w:rPr>
              <w:t xml:space="preserve">Nombres en español claros y consistentes: $usuario, $cliente, $proveedor, </w:t>
            </w:r>
            <w:proofErr w:type="spellStart"/>
            <w:r>
              <w:rPr>
                <w:sz w:val="20"/>
                <w:szCs w:val="20"/>
              </w:rPr>
              <w:t>obtenerPorId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verificarCSRF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puedeGestionar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F935D7" w14:paraId="00894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A5D7" w14:textId="77777777" w:rsidR="00F935D7" w:rsidRDefault="00613DBB">
            <w:r>
              <w:rPr>
                <w:sz w:val="20"/>
                <w:szCs w:val="20"/>
              </w:rPr>
              <w:t>DRY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2D0D" w14:textId="77777777" w:rsidR="00F935D7" w:rsidRDefault="00613DBB">
            <w:r>
              <w:rPr>
                <w:sz w:val="20"/>
                <w:szCs w:val="20"/>
              </w:rPr>
              <w:t xml:space="preserve">Los métodos </w:t>
            </w:r>
            <w:proofErr w:type="spellStart"/>
            <w:r>
              <w:rPr>
                <w:sz w:val="20"/>
                <w:szCs w:val="20"/>
              </w:rPr>
              <w:t>validarCampos</w:t>
            </w:r>
            <w:proofErr w:type="spellEnd"/>
            <w:r>
              <w:rPr>
                <w:sz w:val="20"/>
                <w:szCs w:val="20"/>
              </w:rPr>
              <w:t xml:space="preserve">() y </w:t>
            </w:r>
            <w:proofErr w:type="spellStart"/>
            <w:r>
              <w:rPr>
                <w:sz w:val="20"/>
                <w:szCs w:val="20"/>
              </w:rPr>
              <w:t>existeDoc</w:t>
            </w:r>
            <w:proofErr w:type="spellEnd"/>
            <w:r>
              <w:rPr>
                <w:sz w:val="20"/>
                <w:szCs w:val="20"/>
              </w:rPr>
              <w:t>() en los modelos centralizan la lógica de validación evitando repetición entre crear() y actualizar()</w:t>
            </w:r>
          </w:p>
        </w:tc>
      </w:tr>
      <w:tr w:rsidR="00F935D7" w14:paraId="611DA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DD62" w14:textId="77777777" w:rsidR="00F935D7" w:rsidRDefault="00613DBB">
            <w:r>
              <w:rPr>
                <w:sz w:val="20"/>
                <w:szCs w:val="20"/>
              </w:rPr>
              <w:t>KISS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B60A" w14:textId="77777777" w:rsidR="00F935D7" w:rsidRDefault="00613DBB">
            <w:r>
              <w:rPr>
                <w:sz w:val="20"/>
                <w:szCs w:val="20"/>
              </w:rPr>
              <w:t xml:space="preserve">Cada método tiene una única responsabilidad clara y directa; no se usa </w:t>
            </w:r>
            <w:proofErr w:type="spellStart"/>
            <w:r>
              <w:rPr>
                <w:sz w:val="20"/>
                <w:szCs w:val="20"/>
              </w:rPr>
              <w:t>sobreingeniería</w:t>
            </w:r>
            <w:proofErr w:type="spellEnd"/>
            <w:r>
              <w:rPr>
                <w:sz w:val="20"/>
                <w:szCs w:val="20"/>
              </w:rPr>
              <w:t xml:space="preserve"> ni patrones innecesarios</w:t>
            </w:r>
          </w:p>
        </w:tc>
      </w:tr>
      <w:tr w:rsidR="00F935D7" w14:paraId="01C571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AC4C" w14:textId="77777777" w:rsidR="00F935D7" w:rsidRDefault="00613DBB">
            <w:r>
              <w:rPr>
                <w:sz w:val="20"/>
                <w:szCs w:val="20"/>
              </w:rPr>
              <w:t>SRP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B0FB" w14:textId="77777777" w:rsidR="00F935D7" w:rsidRDefault="00613DBB"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: solo lógica de negocio y BD. 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 xml:space="preserve">: solo flujo HTTP y CSRF.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: solo presentación HTML.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: solo conexión PDO</w:t>
            </w:r>
          </w:p>
        </w:tc>
      </w:tr>
      <w:tr w:rsidR="00F935D7" w14:paraId="71AF6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519A" w14:textId="77777777" w:rsidR="00F935D7" w:rsidRDefault="00613DBB">
            <w:r>
              <w:rPr>
                <w:sz w:val="20"/>
                <w:szCs w:val="20"/>
              </w:rPr>
              <w:t>Robustez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2BCF" w14:textId="77777777" w:rsidR="00F935D7" w:rsidRDefault="00613DBB">
            <w:r>
              <w:rPr>
                <w:sz w:val="20"/>
                <w:szCs w:val="20"/>
              </w:rPr>
              <w:t xml:space="preserve">Validación en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en cada controlador independientemente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; CSRF verificado antes de cualquier procesamiento; PDO con sentencias preparadas; </w:t>
            </w:r>
            <w:proofErr w:type="spellStart"/>
            <w:r>
              <w:rPr>
                <w:sz w:val="20"/>
                <w:szCs w:val="20"/>
              </w:rPr>
              <w:t>error_log</w:t>
            </w:r>
            <w:proofErr w:type="spellEnd"/>
            <w:r>
              <w:rPr>
                <w:sz w:val="20"/>
                <w:szCs w:val="20"/>
              </w:rPr>
              <w:t>() en lugar de die()</w:t>
            </w:r>
          </w:p>
        </w:tc>
      </w:tr>
      <w:tr w:rsidR="00F935D7" w14:paraId="33B6D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588A" w14:textId="77777777" w:rsidR="00F935D7" w:rsidRDefault="00613DBB">
            <w:r>
              <w:rPr>
                <w:sz w:val="20"/>
                <w:szCs w:val="20"/>
              </w:rPr>
              <w:t>Control de complejidad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96E7" w14:textId="77777777" w:rsidR="00F935D7" w:rsidRDefault="00613DBB">
            <w:r>
              <w:rPr>
                <w:sz w:val="20"/>
                <w:szCs w:val="20"/>
              </w:rPr>
              <w:t xml:space="preserve">Métodos cortos con una sola responsabilidad; switch en el enrutador en lugar de cadenas </w:t>
            </w:r>
            <w:proofErr w:type="spellStart"/>
            <w:r>
              <w:rPr>
                <w:sz w:val="20"/>
                <w:szCs w:val="20"/>
              </w:rPr>
              <w:t>if-elseif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helpers</w:t>
            </w:r>
            <w:proofErr w:type="spellEnd"/>
            <w:r>
              <w:rPr>
                <w:sz w:val="20"/>
                <w:szCs w:val="20"/>
              </w:rPr>
              <w:t xml:space="preserve"> privados en modelos</w:t>
            </w:r>
          </w:p>
        </w:tc>
      </w:tr>
    </w:tbl>
    <w:p w14:paraId="09614ECC" w14:textId="77777777" w:rsidR="00F935D7" w:rsidRDefault="00F935D7">
      <w:pPr>
        <w:spacing w:after="80"/>
      </w:pPr>
    </w:p>
    <w:p w14:paraId="75188B66" w14:textId="77777777" w:rsidR="00F935D7" w:rsidRDefault="00613DBB">
      <w:pPr>
        <w:pStyle w:val="Ttulo1"/>
        <w:spacing w:before="360" w:after="120"/>
      </w:pPr>
      <w:r>
        <w:rPr>
          <w:b/>
          <w:bCs/>
          <w:color w:val="5C3317"/>
        </w:rPr>
        <w:t>8. Cobertura de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F935D7" w14:paraId="329BCA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B719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400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1B69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  <w:tc>
          <w:tcPr>
            <w:tcW w:w="3360" w:type="dxa"/>
            <w:tcBorders>
              <w:top w:val="single" w:sz="1" w:space="0" w:color="5C3317"/>
              <w:left w:val="single" w:sz="1" w:space="0" w:color="5C3317"/>
              <w:bottom w:val="single" w:sz="1" w:space="0" w:color="5C3317"/>
              <w:right w:val="single" w:sz="1" w:space="0" w:color="5C3317"/>
            </w:tcBorders>
            <w:shd w:val="clear" w:color="auto" w:fill="5C33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8979" w14:textId="77777777" w:rsidR="00F935D7" w:rsidRDefault="00613D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 que lo cubren</w:t>
            </w:r>
          </w:p>
        </w:tc>
      </w:tr>
      <w:tr w:rsidR="00F935D7" w14:paraId="7EB8C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537D" w14:textId="77777777" w:rsidR="00F935D7" w:rsidRDefault="00613DBB">
            <w:r>
              <w:rPr>
                <w:sz w:val="20"/>
                <w:szCs w:val="20"/>
              </w:rPr>
              <w:t>HU-01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A745" w14:textId="77777777" w:rsidR="00F935D7" w:rsidRDefault="00613DBB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con email y contraseña, validación con </w:t>
            </w:r>
            <w:proofErr w:type="spellStart"/>
            <w:r>
              <w:rPr>
                <w:sz w:val="20"/>
                <w:szCs w:val="20"/>
              </w:rPr>
              <w:t>password_verify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D923" w14:textId="77777777" w:rsidR="00F935D7" w:rsidRDefault="00613DBB">
            <w:r>
              <w:rPr>
                <w:sz w:val="20"/>
                <w:szCs w:val="20"/>
              </w:rPr>
              <w:t>CP-01, CP-02</w:t>
            </w:r>
          </w:p>
        </w:tc>
      </w:tr>
      <w:tr w:rsidR="00F935D7" w14:paraId="65503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3014" w14:textId="77777777" w:rsidR="00F935D7" w:rsidRDefault="00613DBB">
            <w:r>
              <w:rPr>
                <w:sz w:val="20"/>
                <w:szCs w:val="20"/>
              </w:rPr>
              <w:t>HU-01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2FA0" w14:textId="77777777" w:rsidR="00F935D7" w:rsidRDefault="00613DBB">
            <w:r>
              <w:rPr>
                <w:sz w:val="20"/>
                <w:szCs w:val="20"/>
              </w:rPr>
              <w:t xml:space="preserve">Contraseñas encriptadas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>=12)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0E74" w14:textId="77777777" w:rsidR="00F935D7" w:rsidRDefault="00613DBB">
            <w:r>
              <w:rPr>
                <w:sz w:val="20"/>
                <w:szCs w:val="20"/>
              </w:rPr>
              <w:t>CP-01, CP-03, CP-07</w:t>
            </w:r>
          </w:p>
        </w:tc>
      </w:tr>
      <w:tr w:rsidR="00F935D7" w14:paraId="00F296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FBED" w14:textId="77777777" w:rsidR="00F935D7" w:rsidRDefault="00613DBB">
            <w:r>
              <w:rPr>
                <w:sz w:val="20"/>
                <w:szCs w:val="20"/>
              </w:rPr>
              <w:lastRenderedPageBreak/>
              <w:t>HU-01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A510" w14:textId="77777777" w:rsidR="00F935D7" w:rsidRDefault="00613DBB">
            <w:r>
              <w:rPr>
                <w:sz w:val="20"/>
                <w:szCs w:val="20"/>
              </w:rPr>
              <w:t>CRUD completo de usuarios con validaciones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3B38" w14:textId="77777777" w:rsidR="00F935D7" w:rsidRDefault="00613DBB">
            <w:r>
              <w:rPr>
                <w:sz w:val="20"/>
                <w:szCs w:val="20"/>
              </w:rPr>
              <w:t>CP-03, CP-04, CP-06</w:t>
            </w:r>
          </w:p>
        </w:tc>
      </w:tr>
      <w:tr w:rsidR="00F935D7" w14:paraId="37BC0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5D93" w14:textId="77777777" w:rsidR="00F935D7" w:rsidRDefault="00613DBB">
            <w:r>
              <w:rPr>
                <w:sz w:val="20"/>
                <w:szCs w:val="20"/>
              </w:rPr>
              <w:t>HU-01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D374" w14:textId="77777777" w:rsidR="00F935D7" w:rsidRDefault="00613DBB">
            <w:r>
              <w:rPr>
                <w:sz w:val="20"/>
                <w:szCs w:val="20"/>
              </w:rPr>
              <w:t xml:space="preserve">Control de acceso por roles en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E2AD" w14:textId="77777777" w:rsidR="00F935D7" w:rsidRDefault="00613DBB">
            <w:r>
              <w:rPr>
                <w:sz w:val="20"/>
                <w:szCs w:val="20"/>
              </w:rPr>
              <w:t>CP-05, CP-08</w:t>
            </w:r>
          </w:p>
        </w:tc>
      </w:tr>
      <w:tr w:rsidR="00F935D7" w14:paraId="3BDF0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6B89" w14:textId="77777777" w:rsidR="00F935D7" w:rsidRDefault="00613DBB">
            <w:r>
              <w:rPr>
                <w:sz w:val="20"/>
                <w:szCs w:val="20"/>
              </w:rPr>
              <w:t>HU-01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416F" w14:textId="77777777" w:rsidR="00F935D7" w:rsidRDefault="00613DBB">
            <w:r>
              <w:rPr>
                <w:sz w:val="20"/>
                <w:szCs w:val="20"/>
              </w:rPr>
              <w:t>Protección de rutas sin sesión activa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10ED" w14:textId="77777777" w:rsidR="00F935D7" w:rsidRDefault="00613DBB">
            <w:r>
              <w:rPr>
                <w:sz w:val="20"/>
                <w:szCs w:val="20"/>
              </w:rPr>
              <w:t>CP-08</w:t>
            </w:r>
          </w:p>
        </w:tc>
      </w:tr>
      <w:tr w:rsidR="00F935D7" w14:paraId="193A82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D0E0" w14:textId="77777777" w:rsidR="00F935D7" w:rsidRDefault="00613DBB">
            <w:r>
              <w:rPr>
                <w:sz w:val="20"/>
                <w:szCs w:val="20"/>
              </w:rPr>
              <w:t>HU-02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1E94" w14:textId="77777777" w:rsidR="00F935D7" w:rsidRDefault="00613DBB">
            <w:r>
              <w:rPr>
                <w:sz w:val="20"/>
                <w:szCs w:val="20"/>
              </w:rPr>
              <w:t xml:space="preserve">Registrar proveedor con nombre, tipo </w:t>
            </w:r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  <w:r>
              <w:rPr>
                <w:sz w:val="20"/>
                <w:szCs w:val="20"/>
              </w:rPr>
              <w:t xml:space="preserve"> obligatorios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01B0" w14:textId="77777777" w:rsidR="00F935D7" w:rsidRDefault="00613DBB">
            <w:r>
              <w:rPr>
                <w:sz w:val="20"/>
                <w:szCs w:val="20"/>
              </w:rPr>
              <w:t>CP-09, CP-10</w:t>
            </w:r>
          </w:p>
        </w:tc>
      </w:tr>
      <w:tr w:rsidR="00F935D7" w14:paraId="1EADC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6545" w14:textId="77777777" w:rsidR="00F935D7" w:rsidRDefault="00613DBB">
            <w:r>
              <w:rPr>
                <w:sz w:val="20"/>
                <w:szCs w:val="20"/>
              </w:rPr>
              <w:t>HU-02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EDF8" w14:textId="77777777" w:rsidR="00F935D7" w:rsidRDefault="00613DBB">
            <w:r>
              <w:rPr>
                <w:sz w:val="20"/>
                <w:szCs w:val="20"/>
              </w:rPr>
              <w:t>Evitar registros duplicados por tipo + número de documento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1E22" w14:textId="77777777" w:rsidR="00F935D7" w:rsidRDefault="00613DBB">
            <w:r>
              <w:rPr>
                <w:sz w:val="20"/>
                <w:szCs w:val="20"/>
              </w:rPr>
              <w:t>CP-11</w:t>
            </w:r>
          </w:p>
        </w:tc>
      </w:tr>
      <w:tr w:rsidR="00F935D7" w14:paraId="44397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55C8" w14:textId="77777777" w:rsidR="00F935D7" w:rsidRDefault="00613DBB">
            <w:r>
              <w:rPr>
                <w:sz w:val="20"/>
                <w:szCs w:val="20"/>
              </w:rPr>
              <w:t>HU-02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8783" w14:textId="77777777" w:rsidR="00F935D7" w:rsidRDefault="00613DBB"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puede eliminar proveedores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8CB9" w14:textId="77777777" w:rsidR="00F935D7" w:rsidRDefault="00613DBB">
            <w:r>
              <w:rPr>
                <w:sz w:val="20"/>
                <w:szCs w:val="20"/>
              </w:rPr>
              <w:t>CP-13</w:t>
            </w:r>
          </w:p>
        </w:tc>
      </w:tr>
      <w:tr w:rsidR="00F935D7" w14:paraId="0ED924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0E0E" w14:textId="77777777" w:rsidR="00F935D7" w:rsidRDefault="00613DBB">
            <w:r>
              <w:rPr>
                <w:sz w:val="20"/>
                <w:szCs w:val="20"/>
              </w:rPr>
              <w:t>HU-02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1CC8" w14:textId="77777777" w:rsidR="00F935D7" w:rsidRDefault="00613DBB">
            <w:r>
              <w:rPr>
                <w:sz w:val="20"/>
                <w:szCs w:val="20"/>
              </w:rPr>
              <w:t>Gerente con acceso de solo lectura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FB7F" w14:textId="77777777" w:rsidR="00F935D7" w:rsidRDefault="00613DBB">
            <w:r>
              <w:rPr>
                <w:sz w:val="20"/>
                <w:szCs w:val="20"/>
              </w:rPr>
              <w:t>CP-12</w:t>
            </w:r>
          </w:p>
        </w:tc>
      </w:tr>
      <w:tr w:rsidR="00F935D7" w14:paraId="11F90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961D" w14:textId="77777777" w:rsidR="00F935D7" w:rsidRDefault="00613DBB">
            <w:r>
              <w:rPr>
                <w:sz w:val="20"/>
                <w:szCs w:val="20"/>
              </w:rPr>
              <w:t>HU-02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A3B6" w14:textId="77777777" w:rsidR="00F935D7" w:rsidRDefault="00613DBB">
            <w:r>
              <w:rPr>
                <w:sz w:val="20"/>
                <w:szCs w:val="20"/>
              </w:rPr>
              <w:t>Campo DV visible únicamente para NIT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5A67" w14:textId="77777777" w:rsidR="00F935D7" w:rsidRDefault="00613DBB">
            <w:r>
              <w:rPr>
                <w:sz w:val="20"/>
                <w:szCs w:val="20"/>
              </w:rPr>
              <w:t>CP-14</w:t>
            </w:r>
          </w:p>
        </w:tc>
      </w:tr>
      <w:tr w:rsidR="00F935D7" w14:paraId="16CE67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BB36" w14:textId="77777777" w:rsidR="00F935D7" w:rsidRDefault="00613DBB">
            <w:r>
              <w:rPr>
                <w:sz w:val="20"/>
                <w:szCs w:val="20"/>
              </w:rPr>
              <w:t>HU-03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BFB6" w14:textId="77777777" w:rsidR="00F935D7" w:rsidRDefault="00613DBB">
            <w:r>
              <w:rPr>
                <w:sz w:val="20"/>
                <w:szCs w:val="20"/>
              </w:rPr>
              <w:t xml:space="preserve">Registrar cliente con nombre, tipo </w:t>
            </w:r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  <w:r>
              <w:rPr>
                <w:sz w:val="20"/>
                <w:szCs w:val="20"/>
              </w:rPr>
              <w:t xml:space="preserve"> obligatorios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92B1" w14:textId="77777777" w:rsidR="00F935D7" w:rsidRDefault="00613DBB">
            <w:r>
              <w:rPr>
                <w:sz w:val="20"/>
                <w:szCs w:val="20"/>
              </w:rPr>
              <w:t>CP-15, CP-16, CP-10</w:t>
            </w:r>
          </w:p>
        </w:tc>
      </w:tr>
      <w:tr w:rsidR="00F935D7" w14:paraId="20B0D7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FD27" w14:textId="77777777" w:rsidR="00F935D7" w:rsidRDefault="00613DBB">
            <w:r>
              <w:rPr>
                <w:sz w:val="20"/>
                <w:szCs w:val="20"/>
              </w:rPr>
              <w:t>HU-03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66DB" w14:textId="77777777" w:rsidR="00F935D7" w:rsidRDefault="00613DBB">
            <w:r>
              <w:rPr>
                <w:sz w:val="20"/>
                <w:szCs w:val="20"/>
              </w:rPr>
              <w:t>Soporte de tipos de documento: CC, NIT, CE, Pasaporte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C769" w14:textId="77777777" w:rsidR="00F935D7" w:rsidRDefault="00613DBB">
            <w:r>
              <w:rPr>
                <w:sz w:val="20"/>
                <w:szCs w:val="20"/>
              </w:rPr>
              <w:t>CP-15, CP-16</w:t>
            </w:r>
          </w:p>
        </w:tc>
      </w:tr>
      <w:tr w:rsidR="00F935D7" w14:paraId="75975F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C584" w14:textId="77777777" w:rsidR="00F935D7" w:rsidRDefault="00613DBB">
            <w:r>
              <w:rPr>
                <w:sz w:val="20"/>
                <w:szCs w:val="20"/>
              </w:rPr>
              <w:t>HU-03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2083" w14:textId="77777777" w:rsidR="00F935D7" w:rsidRDefault="00613DBB">
            <w:r>
              <w:rPr>
                <w:sz w:val="20"/>
                <w:szCs w:val="20"/>
              </w:rPr>
              <w:t>Validación de formato de correo electrónico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06F9" w14:textId="77777777" w:rsidR="00F935D7" w:rsidRDefault="00613DBB">
            <w:r>
              <w:rPr>
                <w:sz w:val="20"/>
                <w:szCs w:val="20"/>
              </w:rPr>
              <w:t>CP-17</w:t>
            </w:r>
          </w:p>
        </w:tc>
      </w:tr>
      <w:tr w:rsidR="00F935D7" w14:paraId="78FFC8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6017" w14:textId="77777777" w:rsidR="00F935D7" w:rsidRDefault="00613DBB">
            <w:r>
              <w:rPr>
                <w:sz w:val="20"/>
                <w:szCs w:val="20"/>
              </w:rPr>
              <w:t>HU-03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2D65" w14:textId="77777777" w:rsidR="00F935D7" w:rsidRDefault="00613DBB">
            <w:r>
              <w:rPr>
                <w:sz w:val="20"/>
                <w:szCs w:val="20"/>
              </w:rPr>
              <w:t>Editar información de clientes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49C5" w14:textId="77777777" w:rsidR="00F935D7" w:rsidRDefault="00613DBB">
            <w:r>
              <w:rPr>
                <w:sz w:val="20"/>
                <w:szCs w:val="20"/>
              </w:rPr>
              <w:t>CP-18</w:t>
            </w:r>
          </w:p>
        </w:tc>
      </w:tr>
      <w:tr w:rsidR="00F935D7" w14:paraId="3028FB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2BD3" w14:textId="77777777" w:rsidR="00F935D7" w:rsidRDefault="00613DBB">
            <w:r>
              <w:rPr>
                <w:sz w:val="20"/>
                <w:szCs w:val="20"/>
              </w:rPr>
              <w:t>HU-03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F76D" w14:textId="77777777" w:rsidR="00F935D7" w:rsidRDefault="00613DBB">
            <w:r>
              <w:rPr>
                <w:sz w:val="20"/>
                <w:szCs w:val="20"/>
              </w:rPr>
              <w:t>Tabla con todas las columnas de datos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C5CB" w14:textId="77777777" w:rsidR="00F935D7" w:rsidRDefault="00613DBB">
            <w:r>
              <w:rPr>
                <w:sz w:val="20"/>
                <w:szCs w:val="20"/>
              </w:rPr>
              <w:t>CP-19</w:t>
            </w:r>
          </w:p>
        </w:tc>
      </w:tr>
      <w:tr w:rsidR="00F935D7" w14:paraId="5B6DC1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0A5A" w14:textId="77777777" w:rsidR="00F935D7" w:rsidRDefault="00613DBB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FC82" w14:textId="77777777" w:rsidR="00F935D7" w:rsidRDefault="00613DBB">
            <w:r>
              <w:rPr>
                <w:sz w:val="20"/>
                <w:szCs w:val="20"/>
              </w:rPr>
              <w:t>Protección CSRF en todos los formularios POST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CA96" w14:textId="77777777" w:rsidR="00F935D7" w:rsidRDefault="00613DBB">
            <w:r>
              <w:rPr>
                <w:sz w:val="20"/>
                <w:szCs w:val="20"/>
              </w:rPr>
              <w:t>CP-20</w:t>
            </w:r>
          </w:p>
        </w:tc>
      </w:tr>
    </w:tbl>
    <w:p w14:paraId="1CAAB906" w14:textId="77777777" w:rsidR="00F935D7" w:rsidRDefault="00F935D7">
      <w:pPr>
        <w:spacing w:after="80"/>
      </w:pPr>
    </w:p>
    <w:sectPr w:rsidR="00F935D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9F161" w14:textId="77777777" w:rsidR="00613DBB" w:rsidRDefault="00613DBB">
      <w:r>
        <w:separator/>
      </w:r>
    </w:p>
  </w:endnote>
  <w:endnote w:type="continuationSeparator" w:id="0">
    <w:p w14:paraId="5457826F" w14:textId="77777777" w:rsidR="00613DBB" w:rsidRDefault="00613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D2929" w14:textId="77777777" w:rsidR="00F935D7" w:rsidRDefault="00613DBB">
    <w:pPr>
      <w:pBdr>
        <w:top w:val="single" w:sz="6" w:space="1" w:color="5C3317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166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A166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61749" w14:textId="77777777" w:rsidR="00613DBB" w:rsidRDefault="00613DBB">
      <w:r>
        <w:separator/>
      </w:r>
    </w:p>
  </w:footnote>
  <w:footnote w:type="continuationSeparator" w:id="0">
    <w:p w14:paraId="78320400" w14:textId="77777777" w:rsidR="00613DBB" w:rsidRDefault="00613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42A1" w14:textId="19F54367" w:rsidR="00F935D7" w:rsidRDefault="00613DBB">
    <w:pPr>
      <w:pBdr>
        <w:bottom w:val="single" w:sz="6" w:space="1" w:color="5C3317"/>
      </w:pBdr>
    </w:pPr>
    <w:r>
      <w:rPr>
        <w:b/>
        <w:bCs/>
        <w:color w:val="5C3317"/>
        <w:sz w:val="20"/>
        <w:szCs w:val="20"/>
      </w:rPr>
      <w:t xml:space="preserve">Chocolate </w:t>
    </w:r>
    <w:proofErr w:type="gramStart"/>
    <w:r>
      <w:rPr>
        <w:b/>
        <w:bCs/>
        <w:color w:val="5C3317"/>
        <w:sz w:val="20"/>
        <w:szCs w:val="20"/>
      </w:rPr>
      <w:t>Tumaco  |</w:t>
    </w:r>
    <w:proofErr w:type="gramEnd"/>
    <w:r>
      <w:rPr>
        <w:b/>
        <w:bCs/>
        <w:color w:val="5C3317"/>
        <w:sz w:val="20"/>
        <w:szCs w:val="20"/>
      </w:rPr>
      <w:t xml:space="preserve">  </w:t>
    </w:r>
    <w:r>
      <w:rPr>
        <w:color w:val="666666"/>
        <w:sz w:val="20"/>
        <w:szCs w:val="20"/>
      </w:rPr>
      <w:t>Documentación de Pruebas –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305B"/>
    <w:multiLevelType w:val="hybridMultilevel"/>
    <w:tmpl w:val="AB460968"/>
    <w:lvl w:ilvl="0" w:tplc="39AE1F38">
      <w:start w:val="1"/>
      <w:numFmt w:val="bullet"/>
      <w:lvlText w:val="•"/>
      <w:lvlJc w:val="left"/>
      <w:pPr>
        <w:ind w:left="720" w:hanging="360"/>
      </w:pPr>
    </w:lvl>
    <w:lvl w:ilvl="1" w:tplc="283E4EAA">
      <w:numFmt w:val="decimal"/>
      <w:lvlText w:val=""/>
      <w:lvlJc w:val="left"/>
    </w:lvl>
    <w:lvl w:ilvl="2" w:tplc="21541BD8">
      <w:numFmt w:val="decimal"/>
      <w:lvlText w:val=""/>
      <w:lvlJc w:val="left"/>
    </w:lvl>
    <w:lvl w:ilvl="3" w:tplc="A9A6DFF2">
      <w:numFmt w:val="decimal"/>
      <w:lvlText w:val=""/>
      <w:lvlJc w:val="left"/>
    </w:lvl>
    <w:lvl w:ilvl="4" w:tplc="FD5E8340">
      <w:numFmt w:val="decimal"/>
      <w:lvlText w:val=""/>
      <w:lvlJc w:val="left"/>
    </w:lvl>
    <w:lvl w:ilvl="5" w:tplc="9C76CB8C">
      <w:numFmt w:val="decimal"/>
      <w:lvlText w:val=""/>
      <w:lvlJc w:val="left"/>
    </w:lvl>
    <w:lvl w:ilvl="6" w:tplc="5EF2C4B4">
      <w:numFmt w:val="decimal"/>
      <w:lvlText w:val=""/>
      <w:lvlJc w:val="left"/>
    </w:lvl>
    <w:lvl w:ilvl="7" w:tplc="C7106B2A">
      <w:numFmt w:val="decimal"/>
      <w:lvlText w:val=""/>
      <w:lvlJc w:val="left"/>
    </w:lvl>
    <w:lvl w:ilvl="8" w:tplc="8CA8A620">
      <w:numFmt w:val="decimal"/>
      <w:lvlText w:val=""/>
      <w:lvlJc w:val="left"/>
    </w:lvl>
  </w:abstractNum>
  <w:abstractNum w:abstractNumId="1" w15:restartNumberingAfterBreak="0">
    <w:nsid w:val="150D4DA2"/>
    <w:multiLevelType w:val="hybridMultilevel"/>
    <w:tmpl w:val="ED42B982"/>
    <w:lvl w:ilvl="0" w:tplc="2776323A">
      <w:start w:val="1"/>
      <w:numFmt w:val="bullet"/>
      <w:lvlText w:val="●"/>
      <w:lvlJc w:val="left"/>
      <w:pPr>
        <w:ind w:left="720" w:hanging="360"/>
      </w:pPr>
    </w:lvl>
    <w:lvl w:ilvl="1" w:tplc="21FE5FC2">
      <w:start w:val="1"/>
      <w:numFmt w:val="bullet"/>
      <w:lvlText w:val="○"/>
      <w:lvlJc w:val="left"/>
      <w:pPr>
        <w:ind w:left="1440" w:hanging="360"/>
      </w:pPr>
    </w:lvl>
    <w:lvl w:ilvl="2" w:tplc="FDEE2E60">
      <w:start w:val="1"/>
      <w:numFmt w:val="bullet"/>
      <w:lvlText w:val="■"/>
      <w:lvlJc w:val="left"/>
      <w:pPr>
        <w:ind w:left="2160" w:hanging="360"/>
      </w:pPr>
    </w:lvl>
    <w:lvl w:ilvl="3" w:tplc="8CBEDFEC">
      <w:start w:val="1"/>
      <w:numFmt w:val="bullet"/>
      <w:lvlText w:val="●"/>
      <w:lvlJc w:val="left"/>
      <w:pPr>
        <w:ind w:left="2880" w:hanging="360"/>
      </w:pPr>
    </w:lvl>
    <w:lvl w:ilvl="4" w:tplc="E27EAB4A">
      <w:start w:val="1"/>
      <w:numFmt w:val="bullet"/>
      <w:lvlText w:val="○"/>
      <w:lvlJc w:val="left"/>
      <w:pPr>
        <w:ind w:left="3600" w:hanging="360"/>
      </w:pPr>
    </w:lvl>
    <w:lvl w:ilvl="5" w:tplc="BFD85A06">
      <w:start w:val="1"/>
      <w:numFmt w:val="bullet"/>
      <w:lvlText w:val="■"/>
      <w:lvlJc w:val="left"/>
      <w:pPr>
        <w:ind w:left="4320" w:hanging="360"/>
      </w:pPr>
    </w:lvl>
    <w:lvl w:ilvl="6" w:tplc="331C2706">
      <w:start w:val="1"/>
      <w:numFmt w:val="bullet"/>
      <w:lvlText w:val="●"/>
      <w:lvlJc w:val="left"/>
      <w:pPr>
        <w:ind w:left="5040" w:hanging="360"/>
      </w:pPr>
    </w:lvl>
    <w:lvl w:ilvl="7" w:tplc="53CC2908">
      <w:start w:val="1"/>
      <w:numFmt w:val="bullet"/>
      <w:lvlText w:val="●"/>
      <w:lvlJc w:val="left"/>
      <w:pPr>
        <w:ind w:left="5760" w:hanging="360"/>
      </w:pPr>
    </w:lvl>
    <w:lvl w:ilvl="8" w:tplc="75B870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A84B6F"/>
    <w:multiLevelType w:val="hybridMultilevel"/>
    <w:tmpl w:val="701EA8DA"/>
    <w:lvl w:ilvl="0" w:tplc="6458162A">
      <w:start w:val="1"/>
      <w:numFmt w:val="decimal"/>
      <w:lvlText w:val="%1."/>
      <w:lvlJc w:val="left"/>
      <w:pPr>
        <w:ind w:left="720" w:hanging="360"/>
      </w:pPr>
    </w:lvl>
    <w:lvl w:ilvl="1" w:tplc="C1B4BCB0">
      <w:numFmt w:val="decimal"/>
      <w:lvlText w:val=""/>
      <w:lvlJc w:val="left"/>
    </w:lvl>
    <w:lvl w:ilvl="2" w:tplc="50403C76">
      <w:numFmt w:val="decimal"/>
      <w:lvlText w:val=""/>
      <w:lvlJc w:val="left"/>
    </w:lvl>
    <w:lvl w:ilvl="3" w:tplc="05EC7C9A">
      <w:numFmt w:val="decimal"/>
      <w:lvlText w:val=""/>
      <w:lvlJc w:val="left"/>
    </w:lvl>
    <w:lvl w:ilvl="4" w:tplc="84785C9A">
      <w:numFmt w:val="decimal"/>
      <w:lvlText w:val=""/>
      <w:lvlJc w:val="left"/>
    </w:lvl>
    <w:lvl w:ilvl="5" w:tplc="1DDE4F1A">
      <w:numFmt w:val="decimal"/>
      <w:lvlText w:val=""/>
      <w:lvlJc w:val="left"/>
    </w:lvl>
    <w:lvl w:ilvl="6" w:tplc="0B3A2178">
      <w:numFmt w:val="decimal"/>
      <w:lvlText w:val=""/>
      <w:lvlJc w:val="left"/>
    </w:lvl>
    <w:lvl w:ilvl="7" w:tplc="6FC44F74">
      <w:numFmt w:val="decimal"/>
      <w:lvlText w:val=""/>
      <w:lvlJc w:val="left"/>
    </w:lvl>
    <w:lvl w:ilvl="8" w:tplc="797600D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5D7"/>
    <w:rsid w:val="001F7BA7"/>
    <w:rsid w:val="00613DBB"/>
    <w:rsid w:val="00BA1667"/>
    <w:rsid w:val="00F9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8EC36"/>
  <w15:docId w15:val="{AD138777-CB98-48FC-B550-7E9920C6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A16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1667"/>
  </w:style>
  <w:style w:type="paragraph" w:styleId="Piedepgina">
    <w:name w:val="footer"/>
    <w:basedOn w:val="Normal"/>
    <w:link w:val="PiedepginaCar"/>
    <w:uiPriority w:val="99"/>
    <w:unhideWhenUsed/>
    <w:rsid w:val="00BA16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1458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Mejia Buitrago</cp:lastModifiedBy>
  <cp:revision>2</cp:revision>
  <dcterms:created xsi:type="dcterms:W3CDTF">2026-05-02T22:51:00Z</dcterms:created>
  <dcterms:modified xsi:type="dcterms:W3CDTF">2026-05-03T00:46:00Z</dcterms:modified>
</cp:coreProperties>
</file>