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11405" w14:textId="791D0629" w:rsidR="0036188B" w:rsidRPr="0036188B" w:rsidRDefault="0036188B" w:rsidP="0036188B">
      <w:r w:rsidRPr="0036188B">
        <w:t>What are the three parts of a JSON Web Token (JWT)?</w:t>
      </w:r>
      <w:r w:rsidRPr="0036188B">
        <w:br/>
      </w:r>
      <w:r w:rsidR="002E0179">
        <w:t xml:space="preserve">Ans </w:t>
      </w:r>
      <w:r w:rsidRPr="0036188B">
        <w:t>B. Header, Payload, Signature</w:t>
      </w:r>
    </w:p>
    <w:p w14:paraId="5789F2EF" w14:textId="76198F69" w:rsidR="0036188B" w:rsidRPr="0036188B" w:rsidRDefault="0036188B" w:rsidP="0036188B">
      <w:r w:rsidRPr="0036188B">
        <w:t>In a JWT, where is the user's role information typically stored?</w:t>
      </w:r>
      <w:r w:rsidRPr="0036188B">
        <w:br/>
      </w:r>
      <w:r w:rsidR="002E0179">
        <w:t xml:space="preserve">Ans </w:t>
      </w:r>
      <w:r w:rsidRPr="0036188B">
        <w:t>C. The Payload</w:t>
      </w:r>
    </w:p>
    <w:p w14:paraId="6239A30C" w14:textId="7F733964" w:rsidR="0036188B" w:rsidRPr="0036188B" w:rsidRDefault="0036188B" w:rsidP="0036188B">
      <w:r w:rsidRPr="0036188B">
        <w:t xml:space="preserve">What does the </w:t>
      </w:r>
      <w:proofErr w:type="spellStart"/>
      <w:proofErr w:type="gramStart"/>
      <w:r w:rsidRPr="0036188B">
        <w:t>atob</w:t>
      </w:r>
      <w:proofErr w:type="spellEnd"/>
      <w:r w:rsidRPr="0036188B">
        <w:t>(</w:t>
      </w:r>
      <w:proofErr w:type="gramEnd"/>
      <w:r w:rsidRPr="0036188B">
        <w:t>) function do in JavaScript?</w:t>
      </w:r>
      <w:r w:rsidRPr="0036188B">
        <w:br/>
      </w:r>
      <w:r w:rsidR="002E0179">
        <w:t xml:space="preserve">Ans </w:t>
      </w:r>
      <w:r w:rsidRPr="0036188B">
        <w:t>B. Decodes a Base64 encoded string.</w:t>
      </w:r>
    </w:p>
    <w:p w14:paraId="5830F699" w14:textId="026DBA73" w:rsidR="0036188B" w:rsidRPr="0036188B" w:rsidRDefault="0036188B" w:rsidP="0036188B">
      <w:r w:rsidRPr="0036188B">
        <w:t>Why do we use an Axios "Response Interceptor" for security?</w:t>
      </w:r>
      <w:r w:rsidRPr="0036188B">
        <w:br/>
      </w:r>
      <w:r w:rsidR="002E0179">
        <w:t xml:space="preserve">Ans </w:t>
      </w:r>
      <w:r w:rsidRPr="0036188B">
        <w:t>B. To globally handle 401 Unauthorized errors (like expired tokens).</w:t>
      </w:r>
    </w:p>
    <w:p w14:paraId="6971335B" w14:textId="469690D7" w:rsidR="0036188B" w:rsidRPr="0036188B" w:rsidRDefault="0036188B" w:rsidP="0036188B">
      <w:r w:rsidRPr="0036188B">
        <w:t>Which HTTP status code is the standard response for an expired or missing token?</w:t>
      </w:r>
      <w:r w:rsidRPr="0036188B">
        <w:br/>
      </w:r>
      <w:r w:rsidR="002E0179">
        <w:t xml:space="preserve">Ans </w:t>
      </w:r>
      <w:r w:rsidRPr="0036188B">
        <w:t>C. 401 Unauthorized</w:t>
      </w:r>
    </w:p>
    <w:p w14:paraId="36CC19DA" w14:textId="193F5164" w:rsidR="0036188B" w:rsidRPr="0036188B" w:rsidRDefault="0036188B" w:rsidP="0036188B">
      <w:r w:rsidRPr="0036188B">
        <w:t>What is "Stateless Authentication"?</w:t>
      </w:r>
      <w:r w:rsidRPr="0036188B">
        <w:br/>
      </w:r>
      <w:r w:rsidR="002E0179">
        <w:t xml:space="preserve">Ans </w:t>
      </w:r>
      <w:r w:rsidRPr="0036188B">
        <w:t>A. The server does not store session data in memory; it trusts the signed token.</w:t>
      </w:r>
    </w:p>
    <w:p w14:paraId="4F089A55" w14:textId="2D22262C" w:rsidR="0036188B" w:rsidRPr="0036188B" w:rsidRDefault="0036188B" w:rsidP="0036188B">
      <w:r w:rsidRPr="0036188B">
        <w:t xml:space="preserve">What is the security risk of storing a JWT in </w:t>
      </w:r>
      <w:proofErr w:type="spellStart"/>
      <w:r w:rsidRPr="0036188B">
        <w:t>localStorage</w:t>
      </w:r>
      <w:proofErr w:type="spellEnd"/>
      <w:r w:rsidRPr="0036188B">
        <w:t>?</w:t>
      </w:r>
      <w:r w:rsidRPr="0036188B">
        <w:br/>
      </w:r>
      <w:r w:rsidR="002E0179">
        <w:t xml:space="preserve">Ans </w:t>
      </w:r>
      <w:r w:rsidRPr="0036188B">
        <w:t>B. It is vulnerable to Cross-Site Scripting (XSS) attacks.</w:t>
      </w:r>
    </w:p>
    <w:p w14:paraId="18159C6D" w14:textId="121F2C58" w:rsidR="0036188B" w:rsidRPr="0036188B" w:rsidRDefault="0036188B" w:rsidP="0036188B">
      <w:r w:rsidRPr="0036188B">
        <w:t xml:space="preserve">In our project, what is the purpose of the </w:t>
      </w:r>
      <w:proofErr w:type="spellStart"/>
      <w:r w:rsidRPr="0036188B">
        <w:t>isAdmin</w:t>
      </w:r>
      <w:proofErr w:type="spellEnd"/>
      <w:r w:rsidRPr="0036188B">
        <w:t xml:space="preserve"> </w:t>
      </w:r>
      <w:proofErr w:type="spellStart"/>
      <w:r w:rsidRPr="0036188B">
        <w:t>boolean</w:t>
      </w:r>
      <w:proofErr w:type="spellEnd"/>
      <w:r w:rsidRPr="0036188B">
        <w:t xml:space="preserve"> in </w:t>
      </w:r>
      <w:proofErr w:type="spellStart"/>
      <w:r w:rsidRPr="0036188B">
        <w:t>authProvider.jsx</w:t>
      </w:r>
      <w:proofErr w:type="spellEnd"/>
      <w:r w:rsidRPr="0036188B">
        <w:t>?</w:t>
      </w:r>
      <w:r w:rsidRPr="0036188B">
        <w:br/>
      </w:r>
      <w:r w:rsidR="002E0179">
        <w:t xml:space="preserve">Ans </w:t>
      </w:r>
      <w:r w:rsidRPr="0036188B">
        <w:t>B. To simplify conditional rendering of "Admin-only" UI elements.</w:t>
      </w:r>
    </w:p>
    <w:p w14:paraId="101ECA82" w14:textId="50F4F4F3" w:rsidR="0036188B" w:rsidRPr="0036188B" w:rsidRDefault="0036188B" w:rsidP="0036188B">
      <w:r w:rsidRPr="0036188B">
        <w:t>What happens to the Authorization header when a user logs out?</w:t>
      </w:r>
      <w:r w:rsidRPr="0036188B">
        <w:br/>
      </w:r>
      <w:r w:rsidR="002E0179">
        <w:t xml:space="preserve">Ans </w:t>
      </w:r>
      <w:r w:rsidRPr="0036188B">
        <w:t>B. It should be deleted from the Axios defaults/headers.</w:t>
      </w:r>
    </w:p>
    <w:p w14:paraId="084B8697" w14:textId="6065E4F8" w:rsidR="0036188B" w:rsidRPr="0036188B" w:rsidRDefault="0036188B" w:rsidP="0036188B">
      <w:r w:rsidRPr="0036188B">
        <w:t>What is the purpose of the exp claim in a JWT?</w:t>
      </w:r>
      <w:r w:rsidRPr="0036188B">
        <w:br/>
      </w:r>
      <w:r w:rsidR="002E0179">
        <w:t xml:space="preserve">Ans </w:t>
      </w:r>
      <w:r w:rsidRPr="0036188B">
        <w:t>B. To define the exact timestamp when the token becomes invalid.</w:t>
      </w:r>
    </w:p>
    <w:p w14:paraId="54770C85" w14:textId="400DDE01" w:rsidR="0036188B" w:rsidRPr="0036188B" w:rsidRDefault="0036188B" w:rsidP="0036188B">
      <w:r w:rsidRPr="0036188B">
        <w:t>Which React Router component is used to redirect unauthenticated users?</w:t>
      </w:r>
      <w:r w:rsidRPr="0036188B">
        <w:br/>
      </w:r>
      <w:r w:rsidR="002E0179">
        <w:t xml:space="preserve">Ans </w:t>
      </w:r>
      <w:r w:rsidRPr="0036188B">
        <w:t>C. &lt;Navigate /&gt;</w:t>
      </w:r>
    </w:p>
    <w:p w14:paraId="762836F6" w14:textId="6F0A9305" w:rsidR="0036188B" w:rsidRPr="0036188B" w:rsidRDefault="0036188B" w:rsidP="0036188B">
      <w:r w:rsidRPr="0036188B">
        <w:t>What is the difference between 401 and 403 status codes?</w:t>
      </w:r>
      <w:r w:rsidRPr="0036188B">
        <w:br/>
      </w:r>
      <w:r w:rsidR="002E0179">
        <w:t xml:space="preserve">Ans </w:t>
      </w:r>
      <w:r w:rsidRPr="0036188B">
        <w:t>B. 401 means "Who are you?", 403 means "I know you, but you aren't allowed here."</w:t>
      </w:r>
    </w:p>
    <w:p w14:paraId="7FD163BD" w14:textId="03B70BAD" w:rsidR="0036188B" w:rsidRPr="0036188B" w:rsidRDefault="0036188B" w:rsidP="0036188B">
      <w:r w:rsidRPr="0036188B">
        <w:t xml:space="preserve">Why do we use </w:t>
      </w:r>
      <w:proofErr w:type="spellStart"/>
      <w:proofErr w:type="gramStart"/>
      <w:r w:rsidRPr="0036188B">
        <w:t>window.location</w:t>
      </w:r>
      <w:proofErr w:type="gramEnd"/>
      <w:r w:rsidRPr="0036188B">
        <w:t>.href</w:t>
      </w:r>
      <w:proofErr w:type="spellEnd"/>
      <w:r w:rsidRPr="0036188B">
        <w:t xml:space="preserve"> for the expiration redirect instead of </w:t>
      </w:r>
      <w:proofErr w:type="gramStart"/>
      <w:r w:rsidRPr="0036188B">
        <w:t>navigate(</w:t>
      </w:r>
      <w:proofErr w:type="gramEnd"/>
      <w:r w:rsidRPr="0036188B">
        <w:t>)?</w:t>
      </w:r>
      <w:r w:rsidRPr="0036188B">
        <w:br/>
      </w:r>
      <w:r w:rsidR="002E0179">
        <w:t xml:space="preserve">Ans </w:t>
      </w:r>
      <w:r w:rsidRPr="0036188B">
        <w:t xml:space="preserve">B. To force a full </w:t>
      </w:r>
      <w:proofErr w:type="gramStart"/>
      <w:r w:rsidRPr="0036188B">
        <w:t>page</w:t>
      </w:r>
      <w:proofErr w:type="gramEnd"/>
      <w:r w:rsidRPr="0036188B">
        <w:t xml:space="preserve"> </w:t>
      </w:r>
      <w:proofErr w:type="gramStart"/>
      <w:r w:rsidRPr="0036188B">
        <w:t>reload</w:t>
      </w:r>
      <w:proofErr w:type="gramEnd"/>
      <w:r w:rsidRPr="0036188B">
        <w:t xml:space="preserve"> and clear any stale React state from memory.</w:t>
      </w:r>
    </w:p>
    <w:p w14:paraId="1EEC4AEA" w14:textId="20478BD8" w:rsidR="0036188B" w:rsidRPr="0036188B" w:rsidRDefault="0036188B" w:rsidP="0036188B">
      <w:r w:rsidRPr="0036188B">
        <w:t>What is a "Bearer Token"?</w:t>
      </w:r>
      <w:r w:rsidRPr="0036188B">
        <w:br/>
      </w:r>
      <w:r w:rsidR="002E0179">
        <w:t xml:space="preserve">Ans </w:t>
      </w:r>
      <w:r w:rsidRPr="0036188B">
        <w:t>B. A security token format where the "bearer" of the token is granted access.</w:t>
      </w:r>
    </w:p>
    <w:p w14:paraId="6A02B338" w14:textId="73CCA672" w:rsidR="0036188B" w:rsidRPr="0036188B" w:rsidRDefault="0036188B" w:rsidP="0036188B">
      <w:r w:rsidRPr="0036188B">
        <w:t>In the JWT payload, what is the "sub" (Subject)?</w:t>
      </w:r>
      <w:r w:rsidRPr="0036188B">
        <w:br/>
      </w:r>
      <w:r w:rsidR="002E0179">
        <w:t xml:space="preserve">Ans </w:t>
      </w:r>
      <w:r w:rsidRPr="0036188B">
        <w:t>B. Usually the unique identifier or username of the authenticated user.</w:t>
      </w:r>
    </w:p>
    <w:p w14:paraId="04A25EBD" w14:textId="0D1A6079" w:rsidR="0036188B" w:rsidRPr="0036188B" w:rsidRDefault="0036188B" w:rsidP="0036188B">
      <w:r w:rsidRPr="0036188B">
        <w:lastRenderedPageBreak/>
        <w:t xml:space="preserve">Why do we use </w:t>
      </w:r>
      <w:proofErr w:type="spellStart"/>
      <w:r w:rsidRPr="0036188B">
        <w:t>useMemo</w:t>
      </w:r>
      <w:proofErr w:type="spellEnd"/>
      <w:r w:rsidRPr="0036188B">
        <w:t xml:space="preserve"> when creating the </w:t>
      </w:r>
      <w:proofErr w:type="spellStart"/>
      <w:proofErr w:type="gramStart"/>
      <w:r w:rsidRPr="0036188B">
        <w:t>contextValue</w:t>
      </w:r>
      <w:proofErr w:type="spellEnd"/>
      <w:proofErr w:type="gramEnd"/>
      <w:r w:rsidRPr="0036188B">
        <w:t xml:space="preserve"> in our Auth Provider?</w:t>
      </w:r>
      <w:r w:rsidRPr="0036188B">
        <w:br/>
      </w:r>
      <w:r w:rsidR="002E0179">
        <w:t xml:space="preserve">Ans </w:t>
      </w:r>
      <w:r w:rsidRPr="0036188B">
        <w:t xml:space="preserve">B. To prevent child components from re-rendering unless the token/roles </w:t>
      </w:r>
      <w:proofErr w:type="gramStart"/>
      <w:r w:rsidRPr="0036188B">
        <w:t>actually change</w:t>
      </w:r>
      <w:proofErr w:type="gramEnd"/>
      <w:r w:rsidRPr="0036188B">
        <w:t>.</w:t>
      </w:r>
    </w:p>
    <w:p w14:paraId="641921A5" w14:textId="47F3BB94" w:rsidR="0036188B" w:rsidRPr="0036188B" w:rsidRDefault="0036188B" w:rsidP="0036188B">
      <w:r w:rsidRPr="0036188B">
        <w:t>What is "RBAC"?</w:t>
      </w:r>
      <w:r w:rsidRPr="0036188B">
        <w:br/>
      </w:r>
      <w:r w:rsidR="002E0179">
        <w:t xml:space="preserve">Ans </w:t>
      </w:r>
      <w:r w:rsidRPr="0036188B">
        <w:t>B. Role-Based Access Control</w:t>
      </w:r>
    </w:p>
    <w:p w14:paraId="332C9E7E" w14:textId="6C6FEA64" w:rsidR="0036188B" w:rsidRPr="0036188B" w:rsidRDefault="0036188B" w:rsidP="0036188B">
      <w:r w:rsidRPr="0036188B">
        <w:t>Which character separates the three parts of a JWT?</w:t>
      </w:r>
      <w:r w:rsidRPr="0036188B">
        <w:br/>
      </w:r>
      <w:r w:rsidR="002E0179">
        <w:t xml:space="preserve">Ans </w:t>
      </w:r>
      <w:r w:rsidRPr="0036188B">
        <w:t>C. Dot (.)</w:t>
      </w:r>
    </w:p>
    <w:p w14:paraId="51C922A9" w14:textId="1C7FDF10" w:rsidR="0036188B" w:rsidRPr="0036188B" w:rsidRDefault="0036188B" w:rsidP="0036188B">
      <w:r w:rsidRPr="0036188B">
        <w:t>What is the standard name of the HTTP header used to send a JWT?</w:t>
      </w:r>
      <w:r w:rsidRPr="0036188B">
        <w:br/>
      </w:r>
      <w:r w:rsidR="002E0179">
        <w:t xml:space="preserve">Ans </w:t>
      </w:r>
      <w:r w:rsidRPr="0036188B">
        <w:t>C. Authorization</w:t>
      </w:r>
    </w:p>
    <w:p w14:paraId="2C4393E6" w14:textId="709D2F78" w:rsidR="0036188B" w:rsidRPr="0036188B" w:rsidRDefault="0036188B" w:rsidP="0036188B">
      <w:r w:rsidRPr="0036188B">
        <w:t xml:space="preserve">In Spring Security, what </w:t>
      </w:r>
      <w:proofErr w:type="gramStart"/>
      <w:r w:rsidRPr="0036188B">
        <w:t>does .</w:t>
      </w:r>
      <w:proofErr w:type="spellStart"/>
      <w:r w:rsidRPr="0036188B">
        <w:t>hasRole</w:t>
      </w:r>
      <w:proofErr w:type="spellEnd"/>
      <w:proofErr w:type="gramEnd"/>
      <w:r w:rsidRPr="0036188B">
        <w:t xml:space="preserve">("ADMIN") </w:t>
      </w:r>
      <w:proofErr w:type="gramStart"/>
      <w:r w:rsidRPr="0036188B">
        <w:t>actually check</w:t>
      </w:r>
      <w:proofErr w:type="gramEnd"/>
      <w:r w:rsidRPr="0036188B">
        <w:t xml:space="preserve"> for in the token?</w:t>
      </w:r>
      <w:r w:rsidRPr="0036188B">
        <w:br/>
      </w:r>
      <w:r w:rsidR="002E0179">
        <w:t xml:space="preserve">Ans </w:t>
      </w:r>
      <w:r w:rsidRPr="0036188B">
        <w:t>B. A specific authority string (usually ROLE_ADMIN) in the user's claims.</w:t>
      </w:r>
    </w:p>
    <w:p w14:paraId="6AFE30E7" w14:textId="77777777" w:rsidR="00C039CE" w:rsidRDefault="00C039CE"/>
    <w:sectPr w:rsidR="00C03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554"/>
    <w:rsid w:val="00230E4C"/>
    <w:rsid w:val="00243139"/>
    <w:rsid w:val="00263CA3"/>
    <w:rsid w:val="002E0179"/>
    <w:rsid w:val="0036188B"/>
    <w:rsid w:val="004823E2"/>
    <w:rsid w:val="005133D4"/>
    <w:rsid w:val="00615CE2"/>
    <w:rsid w:val="0076673D"/>
    <w:rsid w:val="009215DF"/>
    <w:rsid w:val="00A45117"/>
    <w:rsid w:val="00A60554"/>
    <w:rsid w:val="00BD3C7C"/>
    <w:rsid w:val="00C0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54008"/>
  <w15:chartTrackingRefBased/>
  <w15:docId w15:val="{D4F59353-69DF-482C-AB45-6CC249EF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Naisargjiteshkumar Patel</dc:creator>
  <cp:keywords/>
  <dc:description/>
  <cp:lastModifiedBy>Naisargjiteshkumar Patel</cp:lastModifiedBy>
  <cp:revision>3</cp:revision>
  <dcterms:created xsi:type="dcterms:W3CDTF">2026-04-13T16:28:00Z</dcterms:created>
  <dcterms:modified xsi:type="dcterms:W3CDTF">2026-04-13T16:29:00Z</dcterms:modified>
</cp:coreProperties>
</file>