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1A399" w14:textId="037C173F" w:rsidR="00251DF5" w:rsidRDefault="006D0A29">
      <w:hyperlink r:id="rId4" w:history="1">
        <w:r w:rsidRPr="003A377A">
          <w:rPr>
            <w:rStyle w:val="Hyperlink"/>
          </w:rPr>
          <w:t>http://127.0.0.1:3951/</w:t>
        </w:r>
      </w:hyperlink>
    </w:p>
    <w:p w14:paraId="27E8275C" w14:textId="77777777" w:rsidR="006D0A29" w:rsidRDefault="006D0A29"/>
    <w:p w14:paraId="22BFBA46" w14:textId="04063F13" w:rsidR="006D0A29" w:rsidRDefault="006D0A29">
      <w:r>
        <w:t>Output:</w:t>
      </w:r>
    </w:p>
    <w:p w14:paraId="05557504" w14:textId="77D6640C" w:rsidR="006D0A29" w:rsidRDefault="006D0A29">
      <w:r w:rsidRPr="006D0A29">
        <w:drawing>
          <wp:inline distT="0" distB="0" distL="0" distR="0" wp14:anchorId="76C90D3A" wp14:editId="49845D49">
            <wp:extent cx="5099050" cy="2331720"/>
            <wp:effectExtent l="0" t="0" r="6350" b="0"/>
            <wp:docPr id="5205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4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969" cy="233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FCDD" w14:textId="12B7D0E2" w:rsidR="006D0A29" w:rsidRDefault="006D0A29">
      <w:r w:rsidRPr="006D0A29">
        <w:drawing>
          <wp:inline distT="0" distB="0" distL="0" distR="0" wp14:anchorId="30D51FDB" wp14:editId="354EB671">
            <wp:extent cx="5226050" cy="2215252"/>
            <wp:effectExtent l="0" t="0" r="0" b="0"/>
            <wp:docPr id="63054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46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2782" cy="22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C173" w14:textId="697AA0A7" w:rsidR="006D0A29" w:rsidRDefault="006D0A29">
      <w:r w:rsidRPr="006D0A29">
        <w:drawing>
          <wp:inline distT="0" distB="0" distL="0" distR="0" wp14:anchorId="20720468" wp14:editId="7BCA8190">
            <wp:extent cx="4508500" cy="2497008"/>
            <wp:effectExtent l="0" t="0" r="6350" b="0"/>
            <wp:docPr id="11962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2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912" cy="250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23FC" w14:textId="02EF67D6" w:rsidR="006D0A29" w:rsidRDefault="006D0A29">
      <w:r w:rsidRPr="006D0A29">
        <w:lastRenderedPageBreak/>
        <w:drawing>
          <wp:inline distT="0" distB="0" distL="0" distR="0" wp14:anchorId="356F32B1" wp14:editId="5FB487E1">
            <wp:extent cx="4959350" cy="2063115"/>
            <wp:effectExtent l="0" t="0" r="0" b="0"/>
            <wp:docPr id="85918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85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4877" cy="206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04AC" w14:textId="4C896931" w:rsidR="006D0A29" w:rsidRDefault="006D0A29">
      <w:r w:rsidRPr="006D0A29">
        <w:drawing>
          <wp:inline distT="0" distB="0" distL="0" distR="0" wp14:anchorId="4E956314" wp14:editId="64536E7F">
            <wp:extent cx="5143500" cy="2387117"/>
            <wp:effectExtent l="0" t="0" r="0" b="0"/>
            <wp:docPr id="79476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65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6517" cy="238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29"/>
    <w:rsid w:val="000F32F3"/>
    <w:rsid w:val="00251DF5"/>
    <w:rsid w:val="006D0A29"/>
    <w:rsid w:val="008D1B0F"/>
    <w:rsid w:val="00A6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8FA3"/>
  <w15:chartTrackingRefBased/>
  <w15:docId w15:val="{7A853B23-B505-45E5-B5ED-84ACBED8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A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0A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A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://127.0.0.1:3951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Naisargi Ranpariya</dc:creator>
  <cp:keywords/>
  <dc:description/>
  <cp:lastModifiedBy>Naisargi Ranpariya</cp:lastModifiedBy>
  <cp:revision>1</cp:revision>
  <dcterms:created xsi:type="dcterms:W3CDTF">2026-05-04T14:47:00Z</dcterms:created>
  <dcterms:modified xsi:type="dcterms:W3CDTF">2026-05-04T14:50:00Z</dcterms:modified>
</cp:coreProperties>
</file>