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5B0E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Homepage copy — emceedeepika.com (ready to paste)</w:t>
      </w:r>
    </w:p>
    <w:p w14:paraId="09530CB8" w14:textId="77777777" w:rsidR="00C6061A" w:rsidRPr="00C6061A" w:rsidRDefault="00C6061A" w:rsidP="00C6061A">
      <w:r w:rsidRPr="00C6061A">
        <w:t>Meta title: Emcee &amp; Event Host in India, UAE &amp; Singapore | Deepika Jain Meta description: Deepika Jain hosts weddings, corporate galas, award nights and global summits in four languages across India, the UAE and Asia. Get in touch.</w:t>
      </w:r>
    </w:p>
    <w:p w14:paraId="521BA039" w14:textId="77777777" w:rsidR="00C6061A" w:rsidRPr="00C6061A" w:rsidRDefault="00C6061A" w:rsidP="00C6061A">
      <w:r w:rsidRPr="00C6061A">
        <w:pict w14:anchorId="046E0DC7">
          <v:rect id="_x0000_i1067" style="width:0;height:1.5pt" o:hralign="center" o:hrstd="t" o:hr="t" fillcolor="#a0a0a0" stroked="f"/>
        </w:pict>
      </w:r>
    </w:p>
    <w:p w14:paraId="08DE7916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Hero</w:t>
      </w:r>
    </w:p>
    <w:p w14:paraId="59D7F451" w14:textId="77777777" w:rsidR="00C6061A" w:rsidRPr="00C6061A" w:rsidRDefault="00C6061A" w:rsidP="00C6061A">
      <w:r w:rsidRPr="00C6061A">
        <w:rPr>
          <w:b/>
          <w:bCs/>
        </w:rPr>
        <w:t>H1:</w:t>
      </w:r>
      <w:r w:rsidRPr="00C6061A">
        <w:t xml:space="preserve"> International Multilingual Emcee &amp; Event Host</w:t>
      </w:r>
    </w:p>
    <w:p w14:paraId="4CC4B186" w14:textId="77777777" w:rsidR="00C6061A" w:rsidRPr="00C6061A" w:rsidRDefault="00C6061A" w:rsidP="00C6061A">
      <w:r w:rsidRPr="00C6061A">
        <w:t>Deepika Jain: The Voice of Your Most Memorable Moments</w:t>
      </w:r>
    </w:p>
    <w:p w14:paraId="30DB4350" w14:textId="77777777" w:rsidR="00C6061A" w:rsidRPr="00C6061A" w:rsidRDefault="00C6061A" w:rsidP="00C6061A">
      <w:r w:rsidRPr="00C6061A">
        <w:t>Twelve years on stage, over 100 shows across 15+ countries, and four languages ready for whatever the room needs — English, Hindi, Marwari, and Tamil. Deepika brings poise, warmth, and real command of a room to weddings, corporate galas, and global summits.</w:t>
      </w:r>
    </w:p>
    <w:p w14:paraId="66B22189" w14:textId="77777777" w:rsidR="00C6061A" w:rsidRPr="00C6061A" w:rsidRDefault="00C6061A" w:rsidP="00C6061A">
      <w:r w:rsidRPr="00C6061A">
        <w:rPr>
          <w:b/>
          <w:bCs/>
        </w:rPr>
        <w:t>[Check Availability — 2026–2027 Season]</w:t>
      </w:r>
      <w:r w:rsidRPr="00C6061A">
        <w:t xml:space="preserve"> </w:t>
      </w:r>
      <w:r w:rsidRPr="00C6061A">
        <w:rPr>
          <w:i/>
          <w:iCs/>
        </w:rPr>
        <w:t>(button, links to contact)</w:t>
      </w:r>
    </w:p>
    <w:p w14:paraId="5ABD7DED" w14:textId="77777777" w:rsidR="00C6061A" w:rsidRPr="00C6061A" w:rsidRDefault="00C6061A" w:rsidP="00C6061A">
      <w:r w:rsidRPr="00C6061A">
        <w:rPr>
          <w:b/>
          <w:bCs/>
        </w:rPr>
        <w:t>Stats bar:</w:t>
      </w:r>
      <w:r w:rsidRPr="00C6061A">
        <w:t xml:space="preserve"> 12+ Years Experience · 100+ Global Shows · 4 Languages Spoken · 500K+ Audience Reached</w:t>
      </w:r>
    </w:p>
    <w:p w14:paraId="3294E249" w14:textId="77777777" w:rsidR="00C6061A" w:rsidRPr="00C6061A" w:rsidRDefault="00C6061A" w:rsidP="00C6061A">
      <w:r w:rsidRPr="00C6061A">
        <w:pict w14:anchorId="0D133003">
          <v:rect id="_x0000_i1068" style="width:0;height:1.5pt" o:hralign="center" o:hrstd="t" o:hr="t" fillcolor="#a0a0a0" stroked="f"/>
        </w:pict>
      </w:r>
    </w:p>
    <w:p w14:paraId="14B9E7A9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Curated Event Specializations</w:t>
      </w:r>
    </w:p>
    <w:p w14:paraId="3AF8E967" w14:textId="77777777" w:rsidR="00C6061A" w:rsidRPr="00C6061A" w:rsidRDefault="00C6061A" w:rsidP="00C6061A">
      <w:r w:rsidRPr="00C6061A">
        <w:rPr>
          <w:b/>
          <w:bCs/>
        </w:rPr>
        <w:t>Luxury Wedding Host</w:t>
      </w:r>
      <w:r w:rsidRPr="00C6061A">
        <w:t xml:space="preserve"> From sangeet to reception, Deepika weaves cultural tradition with modern flow — custom scripts, multilingual guest warm-up, and a seamless royal entry, every time. </w:t>
      </w:r>
      <w:r w:rsidRPr="00C6061A">
        <w:rPr>
          <w:i/>
          <w:iCs/>
        </w:rPr>
        <w:t>[Inquire for Wedding]</w:t>
      </w:r>
    </w:p>
    <w:p w14:paraId="7A1EF84B" w14:textId="77777777" w:rsidR="00C6061A" w:rsidRPr="00C6061A" w:rsidRDefault="00C6061A" w:rsidP="00C6061A">
      <w:r w:rsidRPr="00C6061A">
        <w:rPr>
          <w:b/>
          <w:bCs/>
        </w:rPr>
        <w:t>Corporate Re-presenter</w:t>
      </w:r>
      <w:r w:rsidRPr="00C6061A">
        <w:t xml:space="preserve"> Galas, award nights, and tech summits run on sharp protocol and real audience engagement — brand storytelling, panel moderation, and live Q&amp;A handled with ease. </w:t>
      </w:r>
      <w:r w:rsidRPr="00C6061A">
        <w:rPr>
          <w:i/>
          <w:iCs/>
        </w:rPr>
        <w:t>[Inquire for Corporate]</w:t>
      </w:r>
    </w:p>
    <w:p w14:paraId="11285A52" w14:textId="77777777" w:rsidR="00C6061A" w:rsidRPr="00C6061A" w:rsidRDefault="00C6061A" w:rsidP="00C6061A">
      <w:r w:rsidRPr="00C6061A">
        <w:rPr>
          <w:b/>
          <w:bCs/>
        </w:rPr>
        <w:t xml:space="preserve">Celebrity &amp; </w:t>
      </w:r>
      <w:proofErr w:type="gramStart"/>
      <w:r w:rsidRPr="00C6061A">
        <w:rPr>
          <w:b/>
          <w:bCs/>
        </w:rPr>
        <w:t>Red Carpet</w:t>
      </w:r>
      <w:proofErr w:type="gramEnd"/>
      <w:r w:rsidRPr="00C6061A">
        <w:rPr>
          <w:b/>
          <w:bCs/>
        </w:rPr>
        <w:t xml:space="preserve"> Host</w:t>
      </w:r>
      <w:r w:rsidRPr="00C6061A">
        <w:t xml:space="preserve"> Red carpets, press conferences, and VIP interviews call for quick wit and steady grace under pressure — Deepika brings both. </w:t>
      </w:r>
      <w:r w:rsidRPr="00C6061A">
        <w:rPr>
          <w:i/>
          <w:iCs/>
        </w:rPr>
        <w:t>[Inquire for Celebrity]</w:t>
      </w:r>
    </w:p>
    <w:p w14:paraId="541DC60B" w14:textId="77777777" w:rsidR="00C6061A" w:rsidRPr="00C6061A" w:rsidRDefault="00C6061A" w:rsidP="00C6061A">
      <w:r w:rsidRPr="00C6061A">
        <w:rPr>
          <w:b/>
          <w:bCs/>
        </w:rPr>
        <w:t>Virtual &amp; Hybrid Global Summits</w:t>
      </w:r>
      <w:r w:rsidRPr="00C6061A">
        <w:t xml:space="preserve"> Studio-grade hosting for screens instead of stages — live polling, multi-</w:t>
      </w:r>
      <w:proofErr w:type="spellStart"/>
      <w:r w:rsidRPr="00C6061A">
        <w:t>timezone</w:t>
      </w:r>
      <w:proofErr w:type="spellEnd"/>
      <w:r w:rsidRPr="00C6061A">
        <w:t xml:space="preserve"> flow, and the same energy whether the room is in Dubai or on Zoom. </w:t>
      </w:r>
      <w:r w:rsidRPr="00C6061A">
        <w:rPr>
          <w:i/>
          <w:iCs/>
        </w:rPr>
        <w:t>[Inquire for Virtual]</w:t>
      </w:r>
    </w:p>
    <w:p w14:paraId="15436E10" w14:textId="77777777" w:rsidR="00C6061A" w:rsidRPr="00C6061A" w:rsidRDefault="00C6061A" w:rsidP="00C6061A">
      <w:r w:rsidRPr="00C6061A">
        <w:rPr>
          <w:b/>
          <w:bCs/>
        </w:rPr>
        <w:t>Award Shows &amp; Recognition</w:t>
      </w:r>
      <w:r w:rsidRPr="00C6061A">
        <w:t xml:space="preserve"> From podium introductions to spontaneous crowd moments, Deepika keeps an award night moving — sharp timing, warm delivery, no dead air. </w:t>
      </w:r>
      <w:r w:rsidRPr="00C6061A">
        <w:rPr>
          <w:i/>
          <w:iCs/>
        </w:rPr>
        <w:t>[Inquire for Award Show]</w:t>
      </w:r>
    </w:p>
    <w:p w14:paraId="56E21C06" w14:textId="77777777" w:rsidR="00C6061A" w:rsidRPr="00C6061A" w:rsidRDefault="00C6061A" w:rsidP="00C6061A">
      <w:r w:rsidRPr="00C6061A">
        <w:rPr>
          <w:b/>
          <w:bCs/>
        </w:rPr>
        <w:t>Private &amp; Festival Events</w:t>
      </w:r>
      <w:r w:rsidRPr="00C6061A">
        <w:t xml:space="preserve"> Milestone birthdays, festival celebrations, and private gatherings get the same care as a stage of a thousand — personal, unscripted, and genuinely fun. </w:t>
      </w:r>
      <w:r w:rsidRPr="00C6061A">
        <w:rPr>
          <w:i/>
          <w:iCs/>
        </w:rPr>
        <w:t>[Inquire for Private Event]</w:t>
      </w:r>
    </w:p>
    <w:p w14:paraId="3B5A0592" w14:textId="77777777" w:rsidR="00C6061A" w:rsidRPr="00C6061A" w:rsidRDefault="00C6061A" w:rsidP="00C6061A">
      <w:r w:rsidRPr="00C6061A">
        <w:rPr>
          <w:i/>
          <w:iCs/>
        </w:rPr>
        <w:t>(Note: the last two cards are new service categories from the strategy doc — write these live once there's at least one named event or testimonial to back each up. Placeholder copy above is honest but unproven; swap in specifics as soon as you have them.)</w:t>
      </w:r>
    </w:p>
    <w:p w14:paraId="07948164" w14:textId="77777777" w:rsidR="00C6061A" w:rsidRPr="00C6061A" w:rsidRDefault="00C6061A" w:rsidP="00C6061A">
      <w:r w:rsidRPr="00C6061A">
        <w:pict w14:anchorId="342596B7">
          <v:rect id="_x0000_i1069" style="width:0;height:1.5pt" o:hralign="center" o:hrstd="t" o:hr="t" fillcolor="#a0a0a0" stroked="f"/>
        </w:pict>
      </w:r>
    </w:p>
    <w:p w14:paraId="67349A84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The Stage Master</w:t>
      </w:r>
    </w:p>
    <w:p w14:paraId="681894D7" w14:textId="77777777" w:rsidR="00C6061A" w:rsidRPr="00C6061A" w:rsidRDefault="00C6061A" w:rsidP="00C6061A">
      <w:r w:rsidRPr="00C6061A">
        <w:lastRenderedPageBreak/>
        <w:t>More than a voice — over a decade on some of the world's most demanding stages, Deepika has learned to turn a room of strangers into an audience that feels like family. Her approach pairs high-energy stage presence with something harder to fake: genuinely reading a crowd and meeting it where it is.</w:t>
      </w:r>
    </w:p>
    <w:p w14:paraId="1212E29C" w14:textId="77777777" w:rsidR="00C6061A" w:rsidRPr="00C6061A" w:rsidRDefault="00C6061A" w:rsidP="00C6061A">
      <w:r w:rsidRPr="00C6061A">
        <w:t>Fluent in English, Hindi, Marwari, and Tamil, she moves easily between royal Rajasthan weddings, Dubai corporate galas, and Mumbai award nights — often within the same week. The result for clients: one host who doesn't need a translator, a script doctor, or a backup plan when the guest list gets complicated.</w:t>
      </w:r>
    </w:p>
    <w:p w14:paraId="798C40BA" w14:textId="77777777" w:rsidR="00C6061A" w:rsidRPr="00C6061A" w:rsidRDefault="00C6061A" w:rsidP="00C6061A">
      <w:r w:rsidRPr="00C6061A">
        <w:rPr>
          <w:i/>
          <w:iCs/>
        </w:rPr>
        <w:t>[Read Full Bio &amp; Journey]</w:t>
      </w:r>
    </w:p>
    <w:p w14:paraId="149C1968" w14:textId="77777777" w:rsidR="00C6061A" w:rsidRPr="00C6061A" w:rsidRDefault="00C6061A" w:rsidP="00C6061A">
      <w:r w:rsidRPr="00C6061A">
        <w:pict w14:anchorId="2113CA17">
          <v:rect id="_x0000_i1070" style="width:0;height:1.5pt" o:hralign="center" o:hrstd="t" o:hr="t" fillcolor="#a0a0a0" stroked="f"/>
        </w:pict>
      </w:r>
    </w:p>
    <w:p w14:paraId="43876BBF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A Glimpse into the Stage Magic</w:t>
      </w:r>
    </w:p>
    <w:p w14:paraId="3D3D445F" w14:textId="77777777" w:rsidR="00C6061A" w:rsidRPr="00C6061A" w:rsidRDefault="00C6061A" w:rsidP="00C6061A">
      <w:r w:rsidRPr="00C6061A">
        <w:rPr>
          <w:b/>
          <w:bCs/>
        </w:rPr>
        <w:t>Live Corporate Gala &amp; Hosting</w:t>
      </w:r>
      <w:r w:rsidRPr="00C6061A">
        <w:t xml:space="preserve"> — Delhi NCR Summit, 2025 — Anchored a full-day summit program for a packed corporate audience, keeping transitions tight between speakers and sponsors.</w:t>
      </w:r>
    </w:p>
    <w:p w14:paraId="7274BD03" w14:textId="77777777" w:rsidR="00C6061A" w:rsidRPr="00C6061A" w:rsidRDefault="00C6061A" w:rsidP="00C6061A">
      <w:r w:rsidRPr="00C6061A">
        <w:rPr>
          <w:b/>
          <w:bCs/>
        </w:rPr>
        <w:t>Superwomen Live Summit Hosting</w:t>
      </w:r>
      <w:r w:rsidRPr="00C6061A">
        <w:t xml:space="preserve"> — Mumbai Convention Centre, 2025 — Hosted a large-scale women's leadership summit, balancing panel moderation with high-energy audience segments.</w:t>
      </w:r>
    </w:p>
    <w:p w14:paraId="03840764" w14:textId="77777777" w:rsidR="00C6061A" w:rsidRPr="00C6061A" w:rsidRDefault="00C6061A" w:rsidP="00C6061A">
      <w:r w:rsidRPr="00C6061A">
        <w:rPr>
          <w:b/>
          <w:bCs/>
        </w:rPr>
        <w:t>Luxury Event &amp; Stage Presence</w:t>
      </w:r>
      <w:r w:rsidRPr="00C6061A">
        <w:t xml:space="preserve"> — Dubai World Trade Centre, 2024 — Brought red-carpet polish to a high-profile stage event in front of an international crowd.</w:t>
      </w:r>
    </w:p>
    <w:p w14:paraId="7B1C3EFF" w14:textId="77777777" w:rsidR="00C6061A" w:rsidRPr="00C6061A" w:rsidRDefault="00C6061A" w:rsidP="00C6061A">
      <w:r w:rsidRPr="00C6061A">
        <w:rPr>
          <w:b/>
          <w:bCs/>
        </w:rPr>
        <w:t>Grand Stage Multilingual Anchor</w:t>
      </w:r>
      <w:r w:rsidRPr="00C6061A">
        <w:t xml:space="preserve"> — Singapore Convention Hub, 2024 — Anchored a multilingual program for a diverse international audience across formal sessions.</w:t>
      </w:r>
    </w:p>
    <w:p w14:paraId="05A9BB45" w14:textId="77777777" w:rsidR="00C6061A" w:rsidRPr="00C6061A" w:rsidRDefault="00C6061A" w:rsidP="00C6061A">
      <w:r w:rsidRPr="00C6061A">
        <w:rPr>
          <w:b/>
          <w:bCs/>
        </w:rPr>
        <w:t>High Energy Interactive Show Host</w:t>
      </w:r>
      <w:r w:rsidRPr="00C6061A">
        <w:t xml:space="preserve"> — Udaipur Palace Celebration, 2024 — Ran a high-energy, interactive wedding celebration in a palace setting, bridging Hindi- and English-speaking guests.</w:t>
      </w:r>
    </w:p>
    <w:p w14:paraId="5B81F8A4" w14:textId="77777777" w:rsidR="00C6061A" w:rsidRPr="00C6061A" w:rsidRDefault="00C6061A" w:rsidP="00C6061A">
      <w:r w:rsidRPr="00C6061A">
        <w:rPr>
          <w:b/>
          <w:bCs/>
        </w:rPr>
        <w:t>Corporate Excellence &amp; Award Gala</w:t>
      </w:r>
      <w:r w:rsidRPr="00C6061A">
        <w:t xml:space="preserve"> — Chennai Tech Expo, 2024 — Hosted an award gala segment for a major tech industry event.</w:t>
      </w:r>
    </w:p>
    <w:p w14:paraId="242C9CB9" w14:textId="77777777" w:rsidR="00C6061A" w:rsidRPr="00C6061A" w:rsidRDefault="00C6061A" w:rsidP="00C6061A">
      <w:r w:rsidRPr="00C6061A">
        <w:rPr>
          <w:i/>
          <w:iCs/>
        </w:rPr>
        <w:t>[View Full Media Portfolio]</w:t>
      </w:r>
    </w:p>
    <w:p w14:paraId="5E852352" w14:textId="77777777" w:rsidR="00C6061A" w:rsidRPr="00C6061A" w:rsidRDefault="00C6061A" w:rsidP="00C6061A">
      <w:r w:rsidRPr="00C6061A">
        <w:pict w14:anchorId="0F3CA582">
          <v:rect id="_x0000_i1071" style="width:0;height:1.5pt" o:hralign="center" o:hrstd="t" o:hr="t" fillcolor="#a0a0a0" stroked="f"/>
        </w:pict>
      </w:r>
    </w:p>
    <w:p w14:paraId="34A8F0E2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Client &amp; Planner Testimonials</w:t>
      </w:r>
    </w:p>
    <w:p w14:paraId="502DDDC0" w14:textId="77777777" w:rsidR="00C6061A" w:rsidRPr="00C6061A" w:rsidRDefault="00C6061A" w:rsidP="00C6061A">
      <w:r w:rsidRPr="00C6061A">
        <w:rPr>
          <w:i/>
          <w:iCs/>
        </w:rPr>
        <w:t>"Deepika's energy is infectious! She didn't just host our gala; she orchestrated an unforgettable experience for over 1,200 attendees. Her poise in pastel green attire was pure royalty."</w:t>
      </w:r>
      <w:r w:rsidRPr="00C6061A">
        <w:t xml:space="preserve"> </w:t>
      </w:r>
      <w:r w:rsidRPr="00C6061A">
        <w:rPr>
          <w:b/>
          <w:bCs/>
        </w:rPr>
        <w:t>Sarah Mitchell</w:t>
      </w:r>
      <w:r w:rsidRPr="00C6061A">
        <w:t xml:space="preserve"> · VP of Global Events · Dubai, UAE</w:t>
      </w:r>
    </w:p>
    <w:p w14:paraId="0AA0EBD1" w14:textId="77777777" w:rsidR="00C6061A" w:rsidRPr="00C6061A" w:rsidRDefault="00C6061A" w:rsidP="00C6061A">
      <w:r w:rsidRPr="00C6061A">
        <w:rPr>
          <w:i/>
          <w:iCs/>
        </w:rPr>
        <w:t>"Deepika made our 3-day destination wedding feel like a fairytale. Her multilingual fluency in Marwari and English bridged all our international guests effortlessly!"</w:t>
      </w:r>
      <w:r w:rsidRPr="00C6061A">
        <w:t xml:space="preserve"> </w:t>
      </w:r>
      <w:r w:rsidRPr="00C6061A">
        <w:rPr>
          <w:b/>
          <w:bCs/>
        </w:rPr>
        <w:t>Rajiv &amp; Ananya Malhotra</w:t>
      </w:r>
      <w:r w:rsidRPr="00C6061A">
        <w:t xml:space="preserve"> · Bride &amp; Groom · Udaipur, Rajasthan</w:t>
      </w:r>
    </w:p>
    <w:p w14:paraId="5A8354F7" w14:textId="77777777" w:rsidR="00C6061A" w:rsidRPr="00C6061A" w:rsidRDefault="00C6061A" w:rsidP="00C6061A">
      <w:r w:rsidRPr="00C6061A">
        <w:rPr>
          <w:i/>
          <w:iCs/>
        </w:rPr>
        <w:t>"The perfect blend of poise and precision. She handled our high-stakes product launch and celebrity guest Q&amp;A with absolute calm and magnetic charm."</w:t>
      </w:r>
      <w:r w:rsidRPr="00C6061A">
        <w:t xml:space="preserve"> </w:t>
      </w:r>
      <w:r w:rsidRPr="00C6061A">
        <w:rPr>
          <w:b/>
          <w:bCs/>
        </w:rPr>
        <w:t>Vikramaditya Rao</w:t>
      </w:r>
      <w:r w:rsidRPr="00C6061A">
        <w:t xml:space="preserve"> · Chief Marketing Officer · Mumbai, India</w:t>
      </w:r>
    </w:p>
    <w:p w14:paraId="7B5F6FBA" w14:textId="77777777" w:rsidR="00C6061A" w:rsidRPr="00C6061A" w:rsidRDefault="00C6061A" w:rsidP="00C6061A">
      <w:r w:rsidRPr="00C6061A">
        <w:pict w14:anchorId="24A614D7">
          <v:rect id="_x0000_i1072" style="width:0;height:1.5pt" o:hralign="center" o:hrstd="t" o:hr="t" fillcolor="#a0a0a0" stroked="f"/>
        </w:pict>
      </w:r>
    </w:p>
    <w:p w14:paraId="174E3745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Get in touch</w:t>
      </w:r>
    </w:p>
    <w:p w14:paraId="2EAB1FEB" w14:textId="77777777" w:rsidR="00C6061A" w:rsidRPr="00C6061A" w:rsidRDefault="00C6061A" w:rsidP="00C6061A">
      <w:r w:rsidRPr="00C6061A">
        <w:lastRenderedPageBreak/>
        <w:t>Available for bookings across Chennai, Mumbai, Delhi NCR, Udaipur, Dubai, Singapore, and Malaysia. 2026–2027 season inquiries open now.</w:t>
      </w:r>
    </w:p>
    <w:p w14:paraId="75F449A4" w14:textId="77777777" w:rsidR="00C6061A" w:rsidRPr="00C6061A" w:rsidRDefault="00C6061A" w:rsidP="00C6061A">
      <w:r w:rsidRPr="00C6061A">
        <w:rPr>
          <w:b/>
          <w:bCs/>
        </w:rPr>
        <w:t>[Check Availability]</w:t>
      </w:r>
      <w:r w:rsidRPr="00C6061A">
        <w:t xml:space="preserve"> Phone: </w:t>
      </w:r>
      <w:r w:rsidRPr="00C6061A">
        <w:rPr>
          <w:i/>
          <w:iCs/>
        </w:rPr>
        <w:t>[insert real number]</w:t>
      </w:r>
      <w:r w:rsidRPr="00C6061A">
        <w:t xml:space="preserve"> · WhatsApp: </w:t>
      </w:r>
      <w:r w:rsidRPr="00C6061A">
        <w:rPr>
          <w:i/>
          <w:iCs/>
        </w:rPr>
        <w:t>[insert real number]</w:t>
      </w:r>
      <w:r w:rsidRPr="00C6061A">
        <w:t xml:space="preserve"> · Email: </w:t>
      </w:r>
      <w:r w:rsidRPr="00C6061A">
        <w:rPr>
          <w:i/>
          <w:iCs/>
        </w:rPr>
        <w:t>[insert real email]</w:t>
      </w:r>
    </w:p>
    <w:p w14:paraId="37BA1F86" w14:textId="77777777" w:rsidR="00C6061A" w:rsidRPr="00C6061A" w:rsidRDefault="00C6061A" w:rsidP="00C6061A">
      <w:r w:rsidRPr="00C6061A">
        <w:pict w14:anchorId="127A40D1">
          <v:rect id="_x0000_i1073" style="width:0;height:1.5pt" o:hralign="center" o:hrstd="t" o:hr="t" fillcolor="#a0a0a0" stroked="f"/>
        </w:pict>
      </w:r>
    </w:p>
    <w:p w14:paraId="7A5836C3" w14:textId="77777777" w:rsidR="00C6061A" w:rsidRPr="00C6061A" w:rsidRDefault="00C6061A" w:rsidP="00C6061A">
      <w:pPr>
        <w:rPr>
          <w:b/>
          <w:bCs/>
        </w:rPr>
      </w:pPr>
      <w:r w:rsidRPr="00C6061A">
        <w:rPr>
          <w:b/>
          <w:bCs/>
        </w:rPr>
        <w:t>Notes for whoever implements this</w:t>
      </w:r>
    </w:p>
    <w:p w14:paraId="2539C3F0" w14:textId="77777777" w:rsidR="00C6061A" w:rsidRPr="00C6061A" w:rsidRDefault="00C6061A" w:rsidP="00C6061A">
      <w:pPr>
        <w:numPr>
          <w:ilvl w:val="0"/>
          <w:numId w:val="1"/>
        </w:numPr>
      </w:pPr>
      <w:r w:rsidRPr="00C6061A">
        <w:rPr>
          <w:b/>
          <w:bCs/>
        </w:rPr>
        <w:t>Media/Press section removed on purpose.</w:t>
      </w:r>
      <w:r w:rsidRPr="00C6061A">
        <w:t xml:space="preserve"> The old "Featured in Forbes India, Vogue, Hindustan Times, Economic Times" logos had no linked source articles — an unlinked press claim is worse than none. Either bring this back once you have real, linkable articles, or skip it entirely.</w:t>
      </w:r>
    </w:p>
    <w:p w14:paraId="341E93A6" w14:textId="77777777" w:rsidR="00C6061A" w:rsidRPr="00C6061A" w:rsidRDefault="00C6061A" w:rsidP="00C6061A">
      <w:pPr>
        <w:numPr>
          <w:ilvl w:val="0"/>
          <w:numId w:val="1"/>
        </w:numPr>
      </w:pPr>
      <w:r w:rsidRPr="00C6061A">
        <w:rPr>
          <w:b/>
          <w:bCs/>
        </w:rPr>
        <w:t>Contact details are placeholders</w:t>
      </w:r>
      <w:r w:rsidRPr="00C6061A">
        <w:t xml:space="preserve"> — swap in the real phone, WhatsApp, and email before publishing. This was flagged as the single biggest conversion blocker on the current site.</w:t>
      </w:r>
    </w:p>
    <w:p w14:paraId="14130965" w14:textId="77777777" w:rsidR="00C6061A" w:rsidRPr="00C6061A" w:rsidRDefault="00C6061A" w:rsidP="00C6061A">
      <w:pPr>
        <w:numPr>
          <w:ilvl w:val="0"/>
          <w:numId w:val="1"/>
        </w:numPr>
      </w:pPr>
      <w:r w:rsidRPr="00C6061A">
        <w:rPr>
          <w:b/>
          <w:bCs/>
        </w:rPr>
        <w:t>All internal links above</w:t>
      </w:r>
      <w:r w:rsidRPr="00C6061A">
        <w:t xml:space="preserve"> (Inquire for Wedding, Read Full Bio, View Full Media Portfolio, etc.) need to point to real, working pages — currently /about, /services, /gallery, /contact all 404.</w:t>
      </w:r>
    </w:p>
    <w:p w14:paraId="395C231C" w14:textId="77777777" w:rsidR="00C6061A" w:rsidRPr="00C6061A" w:rsidRDefault="00C6061A" w:rsidP="00C6061A">
      <w:pPr>
        <w:numPr>
          <w:ilvl w:val="0"/>
          <w:numId w:val="1"/>
        </w:numPr>
      </w:pPr>
      <w:r w:rsidRPr="00C6061A">
        <w:t>Fix the schema so it lists all 4 languages (currently only 3 in structured data vs. 4 in the copy).</w:t>
      </w:r>
    </w:p>
    <w:p w14:paraId="4DBA3AB4" w14:textId="77777777" w:rsidR="00DA66B5" w:rsidRDefault="00DA66B5"/>
    <w:sectPr w:rsidR="00DA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7753A"/>
    <w:multiLevelType w:val="multilevel"/>
    <w:tmpl w:val="1AAC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9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1A"/>
    <w:rsid w:val="00AE1FB6"/>
    <w:rsid w:val="00B50BFF"/>
    <w:rsid w:val="00C6061A"/>
    <w:rsid w:val="00DA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2319"/>
  <w15:chartTrackingRefBased/>
  <w15:docId w15:val="{709BD265-8196-4BE4-AF02-A173AF5A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sureshbabu</dc:creator>
  <cp:keywords/>
  <dc:description/>
  <cp:lastModifiedBy>Madhan sureshbabu</cp:lastModifiedBy>
  <cp:revision>1</cp:revision>
  <dcterms:created xsi:type="dcterms:W3CDTF">2026-08-03T10:47:00Z</dcterms:created>
  <dcterms:modified xsi:type="dcterms:W3CDTF">2026-08-03T10:47:00Z</dcterms:modified>
</cp:coreProperties>
</file>