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09C55" w14:textId="3285A71D" w:rsidR="009E720F" w:rsidRDefault="00A53D40" w:rsidP="00A53D40">
      <w:pPr>
        <w:pStyle w:val="Heading1"/>
      </w:pPr>
      <w:r w:rsidRPr="00A53D40">
        <w:t xml:space="preserve">Technical Documentation: </w:t>
      </w:r>
      <w:proofErr w:type="spellStart"/>
      <w:r w:rsidRPr="00A53D40">
        <w:t>Clausematch</w:t>
      </w:r>
      <w:proofErr w:type="spellEnd"/>
      <w:r w:rsidRPr="00A53D40">
        <w:t xml:space="preserve"> Document Sync</w:t>
      </w:r>
    </w:p>
    <w:p w14:paraId="163AEAA8" w14:textId="4097331F" w:rsidR="00A53D40" w:rsidRPr="00A53D40" w:rsidRDefault="004B11B3" w:rsidP="004B11B3">
      <w:pPr>
        <w:pStyle w:val="Heading2"/>
      </w:pPr>
      <w:r>
        <w:t>Business Scenario</w:t>
      </w:r>
    </w:p>
    <w:p w14:paraId="40CD0C3E" w14:textId="5DF88F26" w:rsidR="00123DED" w:rsidRDefault="00123DED" w:rsidP="00A53D40">
      <w:r w:rsidRPr="00123DED">
        <w:t xml:space="preserve">To streamline compliance operations, the organization required a way to automate the retrieval, filtering, and </w:t>
      </w:r>
      <w:r>
        <w:t xml:space="preserve">storage of </w:t>
      </w:r>
      <w:r w:rsidRPr="00123DED">
        <w:t xml:space="preserve">core </w:t>
      </w:r>
      <w:r>
        <w:t xml:space="preserve">compliance </w:t>
      </w:r>
      <w:r w:rsidRPr="00123DED">
        <w:t xml:space="preserve">documents into a centralized SharePoint document library. </w:t>
      </w:r>
      <w:proofErr w:type="spellStart"/>
      <w:r w:rsidRPr="00123DED">
        <w:t>Clausematch</w:t>
      </w:r>
      <w:proofErr w:type="spellEnd"/>
      <w:r w:rsidRPr="00123DED">
        <w:t xml:space="preserve"> routinely exports compliance documents to an Amazon S3 bucket; however, the manual process of retrieving, validating, and uploading the latest versions to SharePoint proved to be time-consuming, error-prone, and inefficient.</w:t>
      </w:r>
    </w:p>
    <w:p w14:paraId="224FBE01" w14:textId="483A4060" w:rsidR="00A53D40" w:rsidRDefault="00DF74B6" w:rsidP="004B11B3">
      <w:pPr>
        <w:pStyle w:val="Heading2"/>
      </w:pPr>
      <w:r>
        <w:t>Solution Overview</w:t>
      </w:r>
    </w:p>
    <w:p w14:paraId="6321CF43" w14:textId="089647F4" w:rsidR="00DF74B6" w:rsidRPr="00DF74B6" w:rsidRDefault="00DF74B6" w:rsidP="00DF74B6">
      <w:r w:rsidRPr="00DF74B6">
        <w:t>This solution automates the process of retrieving</w:t>
      </w:r>
      <w:r w:rsidRPr="00DF74B6">
        <w:t xml:space="preserve">, filtering and saving the </w:t>
      </w:r>
      <w:r w:rsidRPr="00DF74B6">
        <w:t xml:space="preserve">core compliance documents from </w:t>
      </w:r>
      <w:r w:rsidRPr="00DF74B6">
        <w:t xml:space="preserve">Amazon S3 Bucket </w:t>
      </w:r>
      <w:r w:rsidRPr="00DF74B6">
        <w:t>to SharePoint using Microsoft Power Automate.</w:t>
      </w:r>
    </w:p>
    <w:p w14:paraId="558FF914" w14:textId="7260CE50" w:rsidR="00A53D40" w:rsidRDefault="00A53D40">
      <w:r>
        <w:t>Steps</w:t>
      </w:r>
      <w:r w:rsidR="00123DED">
        <w:t>:</w:t>
      </w:r>
    </w:p>
    <w:p w14:paraId="5C050C95" w14:textId="14891F65" w:rsidR="00A53D40" w:rsidRPr="00A53D40" w:rsidRDefault="00A53D40" w:rsidP="00A53D40">
      <w:pPr>
        <w:pStyle w:val="ListParagraph"/>
        <w:numPr>
          <w:ilvl w:val="0"/>
          <w:numId w:val="1"/>
        </w:numPr>
      </w:pPr>
      <w:r w:rsidRPr="00A53D40">
        <w:t>Fetch Clausematch compliance documents from an Amazon S3 bucket.</w:t>
      </w:r>
    </w:p>
    <w:p w14:paraId="48C0974E" w14:textId="604B9A5B" w:rsidR="00A53D40" w:rsidRPr="00A53D40" w:rsidRDefault="00A53D40" w:rsidP="00A53D40">
      <w:pPr>
        <w:pStyle w:val="ListParagraph"/>
        <w:numPr>
          <w:ilvl w:val="0"/>
          <w:numId w:val="1"/>
        </w:numPr>
      </w:pPr>
      <w:r w:rsidRPr="00A53D40">
        <w:t>Filter and identify the latest versions of core compliance documents.</w:t>
      </w:r>
    </w:p>
    <w:p w14:paraId="1F7969BF" w14:textId="32C66CB8" w:rsidR="00A53D40" w:rsidRPr="00A53D40" w:rsidRDefault="00A53D40" w:rsidP="00A53D40">
      <w:pPr>
        <w:pStyle w:val="ListParagraph"/>
        <w:numPr>
          <w:ilvl w:val="0"/>
          <w:numId w:val="1"/>
        </w:numPr>
      </w:pPr>
      <w:r w:rsidRPr="00A53D40">
        <w:t>Store these filtered documents in a SharePoint document library.</w:t>
      </w:r>
    </w:p>
    <w:p w14:paraId="700A476F" w14:textId="5F50D49C" w:rsidR="004B11B3" w:rsidRDefault="004B11B3" w:rsidP="004B11B3">
      <w:pPr>
        <w:pStyle w:val="Heading2"/>
      </w:pPr>
      <w:r>
        <w:t xml:space="preserve">Technology </w:t>
      </w:r>
      <w:r w:rsidRPr="004B11B3">
        <w:t>Stack</w:t>
      </w:r>
    </w:p>
    <w:p w14:paraId="0BC2D171" w14:textId="04B0C9B2" w:rsidR="004B11B3" w:rsidRDefault="004B11B3" w:rsidP="004B11B3">
      <w:pPr>
        <w:pStyle w:val="ListParagraph"/>
        <w:numPr>
          <w:ilvl w:val="0"/>
          <w:numId w:val="2"/>
        </w:numPr>
      </w:pPr>
      <w:r>
        <w:t>Power Automate Flow</w:t>
      </w:r>
      <w:r>
        <w:t xml:space="preserve">: </w:t>
      </w:r>
      <w:r>
        <w:t>Automates the entire document sync process on a scheduled interval.</w:t>
      </w:r>
    </w:p>
    <w:p w14:paraId="4BE9A016" w14:textId="7B566C00" w:rsidR="004B11B3" w:rsidRDefault="004B11B3" w:rsidP="004B11B3">
      <w:pPr>
        <w:pStyle w:val="ListParagraph"/>
        <w:numPr>
          <w:ilvl w:val="0"/>
          <w:numId w:val="3"/>
        </w:numPr>
      </w:pPr>
      <w:r>
        <w:t xml:space="preserve">Amazon S3 </w:t>
      </w:r>
      <w:r>
        <w:t xml:space="preserve">Bucket </w:t>
      </w:r>
      <w:r>
        <w:t>Connector</w:t>
      </w:r>
      <w:r>
        <w:t xml:space="preserve">: </w:t>
      </w:r>
      <w:r>
        <w:t xml:space="preserve">Retrieves files from the S3 bucket where </w:t>
      </w:r>
      <w:proofErr w:type="spellStart"/>
      <w:r>
        <w:t>Clausematch</w:t>
      </w:r>
      <w:proofErr w:type="spellEnd"/>
      <w:r>
        <w:t xml:space="preserve"> exports documents.</w:t>
      </w:r>
    </w:p>
    <w:p w14:paraId="5CAF4EA2" w14:textId="4D301B9F" w:rsidR="004B11B3" w:rsidRDefault="004B11B3" w:rsidP="004B11B3">
      <w:pPr>
        <w:pStyle w:val="ListParagraph"/>
        <w:numPr>
          <w:ilvl w:val="0"/>
          <w:numId w:val="3"/>
        </w:numPr>
      </w:pPr>
      <w:r>
        <w:t>SharePoint Connector</w:t>
      </w:r>
      <w:r>
        <w:t xml:space="preserve">: </w:t>
      </w:r>
      <w:r>
        <w:t>Writes filtered files to SharePoint document libraries.</w:t>
      </w:r>
    </w:p>
    <w:p w14:paraId="0B694504" w14:textId="3B849628" w:rsidR="004B11B3" w:rsidRDefault="004B11B3" w:rsidP="004B11B3">
      <w:pPr>
        <w:pStyle w:val="ListParagraph"/>
        <w:numPr>
          <w:ilvl w:val="0"/>
          <w:numId w:val="2"/>
        </w:numPr>
      </w:pPr>
      <w:r>
        <w:t>SharePoint Document Library</w:t>
      </w:r>
      <w:r>
        <w:t xml:space="preserve">: </w:t>
      </w:r>
      <w:r>
        <w:t>Stores the final filtered compliance documents for reference and collaboration.</w:t>
      </w:r>
    </w:p>
    <w:p w14:paraId="70E555C8" w14:textId="77777777" w:rsidR="004B11B3" w:rsidRPr="004B11B3" w:rsidRDefault="004B11B3" w:rsidP="004B11B3">
      <w:pPr>
        <w:pStyle w:val="Heading2"/>
      </w:pPr>
      <w:proofErr w:type="gramStart"/>
      <w:r w:rsidRPr="004B11B3">
        <w:t>Environment</w:t>
      </w:r>
      <w:proofErr w:type="gramEnd"/>
      <w:r w:rsidRPr="004B11B3">
        <w:t xml:space="preserve"> Variables</w:t>
      </w:r>
    </w:p>
    <w:p w14:paraId="3A4DB487" w14:textId="7DFA66C8" w:rsidR="004B11B3" w:rsidRPr="004B11B3" w:rsidRDefault="004B11B3" w:rsidP="004B11B3">
      <w:pPr>
        <w:pStyle w:val="ListParagraph"/>
        <w:numPr>
          <w:ilvl w:val="0"/>
          <w:numId w:val="4"/>
        </w:numPr>
      </w:pPr>
      <w:proofErr w:type="spellStart"/>
      <w:r w:rsidRPr="004B11B3">
        <w:t>SharePointSiteUrl</w:t>
      </w:r>
      <w:proofErr w:type="spellEnd"/>
      <w:r>
        <w:t xml:space="preserve">: </w:t>
      </w:r>
      <w:r w:rsidRPr="004B11B3">
        <w:t>URL of the SharePoint site where the library is hosted</w:t>
      </w:r>
    </w:p>
    <w:p w14:paraId="521373B6" w14:textId="54920536" w:rsidR="004B11B3" w:rsidRPr="004B11B3" w:rsidRDefault="004B11B3" w:rsidP="004B11B3">
      <w:pPr>
        <w:pStyle w:val="ListParagraph"/>
        <w:numPr>
          <w:ilvl w:val="0"/>
          <w:numId w:val="4"/>
        </w:numPr>
      </w:pPr>
      <w:proofErr w:type="spellStart"/>
      <w:r w:rsidRPr="004B11B3">
        <w:t>SharePointLibraryName</w:t>
      </w:r>
      <w:proofErr w:type="spellEnd"/>
      <w:r>
        <w:t xml:space="preserve">: </w:t>
      </w:r>
      <w:r w:rsidRPr="004B11B3">
        <w:t>Name of the SharePoint document library used for storing documents</w:t>
      </w:r>
    </w:p>
    <w:p w14:paraId="4F4AF0B2" w14:textId="445A9008" w:rsidR="004B11B3" w:rsidRPr="004B11B3" w:rsidRDefault="004B11B3" w:rsidP="004B11B3">
      <w:pPr>
        <w:pStyle w:val="ListParagraph"/>
        <w:numPr>
          <w:ilvl w:val="0"/>
          <w:numId w:val="4"/>
        </w:numPr>
      </w:pPr>
      <w:proofErr w:type="spellStart"/>
      <w:r w:rsidRPr="004B11B3">
        <w:t>CoreComplianceDocumentIds</w:t>
      </w:r>
      <w:proofErr w:type="spellEnd"/>
      <w:r>
        <w:t xml:space="preserve">: </w:t>
      </w:r>
      <w:r w:rsidRPr="004B11B3">
        <w:t>A list/array of document IDs (or keywords) used to filter relevant files</w:t>
      </w:r>
    </w:p>
    <w:p w14:paraId="12CF4663" w14:textId="42D9A46C" w:rsidR="004B11B3" w:rsidRPr="004B11B3" w:rsidRDefault="004B11B3" w:rsidP="004B11B3">
      <w:pPr>
        <w:pStyle w:val="ListParagraph"/>
        <w:numPr>
          <w:ilvl w:val="0"/>
          <w:numId w:val="4"/>
        </w:numPr>
      </w:pPr>
      <w:r w:rsidRPr="004B11B3">
        <w:t>S3TargetFolder</w:t>
      </w:r>
      <w:r>
        <w:t xml:space="preserve">: </w:t>
      </w:r>
      <w:r w:rsidRPr="004B11B3">
        <w:t xml:space="preserve">(Optional) S3 folder path to scan for </w:t>
      </w:r>
      <w:proofErr w:type="spellStart"/>
      <w:r w:rsidRPr="004B11B3">
        <w:t>Clausematch</w:t>
      </w:r>
      <w:proofErr w:type="spellEnd"/>
      <w:r w:rsidRPr="004B11B3">
        <w:t xml:space="preserve"> exports</w:t>
      </w:r>
    </w:p>
    <w:sectPr w:rsidR="004B11B3" w:rsidRPr="004B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4A45"/>
    <w:multiLevelType w:val="hybridMultilevel"/>
    <w:tmpl w:val="D26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787580"/>
    <w:multiLevelType w:val="hybridMultilevel"/>
    <w:tmpl w:val="183E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1FBA"/>
    <w:multiLevelType w:val="hybridMultilevel"/>
    <w:tmpl w:val="6A12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B5D6D"/>
    <w:multiLevelType w:val="hybridMultilevel"/>
    <w:tmpl w:val="BF86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832324">
    <w:abstractNumId w:val="3"/>
  </w:num>
  <w:num w:numId="2" w16cid:durableId="1669211994">
    <w:abstractNumId w:val="2"/>
  </w:num>
  <w:num w:numId="3" w16cid:durableId="673260366">
    <w:abstractNumId w:val="0"/>
  </w:num>
  <w:num w:numId="4" w16cid:durableId="126302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0"/>
    <w:rsid w:val="00123DED"/>
    <w:rsid w:val="003F2BA7"/>
    <w:rsid w:val="004B11B3"/>
    <w:rsid w:val="00870C3E"/>
    <w:rsid w:val="009E720F"/>
    <w:rsid w:val="00A53D40"/>
    <w:rsid w:val="00D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0ECC"/>
  <w15:chartTrackingRefBased/>
  <w15:docId w15:val="{140CA33E-0CF9-4211-8408-A86E4D9F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D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1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Naison Garvasis</dc:creator>
  <cp:keywords/>
  <dc:description/>
  <cp:lastModifiedBy>Naison Garvasis</cp:lastModifiedBy>
  <cp:revision>1</cp:revision>
  <dcterms:created xsi:type="dcterms:W3CDTF">2025-07-01T19:58:00Z</dcterms:created>
  <dcterms:modified xsi:type="dcterms:W3CDTF">2025-07-01T20:36:00Z</dcterms:modified>
</cp:coreProperties>
</file>