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College ERP System</w:t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0F766E"/>
          <w:sz w:val="30"/>
          <w:szCs w:val="30"/>
        </w:rPr>
        <w:t xml:space="preserve">Complete Module &amp; Feature List  +  Role Directory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72 Modules  ·  33 Roles  ·  Enterprise-Grade  ·  A to Z Coverage</w:t>
      </w:r>
    </w:p>
    <w:p>
      <w:pPr>
        <w:spacing w:before="120" w:after="0"/>
      </w:pPr>
      <w:r>
        <w:t xml:space="preserve"/>
      </w:r>
    </w:p>
    <w:p>
      <w:pPr>
        <w:pBdr>
          <w:top w:val="single" w:color="2563EB" w:sz="4" w:space="2"/>
          <w:bottom w:val="single" w:color="2563EB" w:sz="4" w:space="2"/>
        </w:pBdr>
        <w:spacing w:before="0" w:after="0"/>
        <w:jc w:val="center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  Version 1.0  ·  March 2026  ·  Confidential  </w:t>
      </w:r>
    </w:p>
    <w:p>
      <w:pPr>
        <w:spacing w:before="1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Part 1 — 72 Modules Overview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Every module the system covers. Click into any section below for the full feature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600"/>
        <w:gridCol w:w="540"/>
        <w:gridCol w:w="3600"/>
      </w:tblGrid>
      <w:tr>
        <w:trPr>
          <w:tblHeader/>
        </w:trP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Authentication &amp; Authorization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Admissions Management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Student Management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Academic Management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Attendance Management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LMS — Learning Management System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Communication Platform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08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Examination Management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09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Fee Management &amp; Finance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HR &amp; Staff Management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Timetable &amp; Scheduling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Library Management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Hostel Management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Transport Management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Inventory &amp; Assets Management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Events &amp; Activities Management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Auditorium &amp; Venue Booking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Placement &amp; Career Services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Alumni Management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Grievance &amp; Disciplinary Management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Survey &amp; Feedback System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Reports &amp; Analytics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System Administration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PhD &amp; Research Management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Faculty Academic Workload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Accreditation &amp; Quality Assurance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Student Counselling &amp; Mental Health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Medical &amp; Health Management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Infrastructure &amp; Facility Management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Online Examination Proctoring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Question Bank &amp; Assessment Engine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Dissertation &amp; Final Year Project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Internship Management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Certificate &amp; Document Automation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Scholarship &amp; Financial Aid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Compliance &amp; E-Governance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Parent Communication &amp; Engagement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Student Mentoring System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Industrial Visit &amp; Field Trip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Sports &amp; Physical Education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Innovation, Entrepreneurship &amp; Incubation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International Affairs &amp; Foreign Relations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Canteen &amp; Food Services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Security &amp; Access Control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Digital Signage &amp; Notice Board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Biometric &amp; Hardware Integration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Payroll &amp; Statutory Compliance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Tender &amp; Procurement Management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Official Correspondence Management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Energy &amp; Sustainability Management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Locker &amp; Storage Management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Uniform &amp; ID Card Management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Publications &amp; College Magazine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Staff Professional Development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IT Helpdesk &amp; Support Ticketing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Vendor &amp; Supplier Portal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 Management &amp; Privacy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58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Audit, Security &amp; DevSecOps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59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 &amp; Smart Features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60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Offline &amp; Low-Connectivity Support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61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Accessibility &amp; Internationalisation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62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Mobile App — Phase 5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63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 Import, Migration &amp; Interoperability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64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Multi-Campus &amp; SaaS Support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65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Printing &amp; Reprographics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66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Welfare Fund &amp; Student Finance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67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Learning Path &amp; Curriculum Mapping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68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API &amp; Integration Layer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69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System Health &amp; Monitoring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70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Inter-College &amp; University Coordination</w:t>
            </w:r>
          </w:p>
        </w:tc>
      </w:tr>
      <w:tr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71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Emergency &amp; Crisis Management</w:t>
            </w:r>
          </w:p>
        </w:tc>
        <w:tc>
          <w:tcPr>
            <w:tcW w:type="dxa" w:w="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72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Continuous Improvement &amp; Feedback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Part 1 — Detailed Module Features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Each module lists every feature included in the system.</w:t>
      </w:r>
    </w:p>
    <w:p>
      <w:pPr>
        <w:pBdr>
          <w:left w:val="single" w:color="2563EB" w:sz="20" w:space="6"/>
        </w:pBdr>
        <w:shd w:fill="DBEAFE" w:val="clear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  Core Operations (Modules 01–10)</w:t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01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Authentication &amp; Authorization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Multi-role login — 33 distinct roles with granular permissions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Google &amp; Microsoft OAuth (SSO) via next-auth v5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JWT access + refresh token system with blacklist (Redis)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Role-Based Access Control (RBAC) with permission matrix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Two-Factor Authentication (2FA) — TOTP authenticator + OTP (email + SMS)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Password reset and forgot password flows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Account lock after failed login attempts (configurable threshold)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Session management — view all active sessions, revoke specific devices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Audit log — every login, action, IP address, timestamp recorded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Multi-college isolation — users scoped to their college only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02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Admissions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Online admission inquiry and application form with document upload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Application status tracking portal for applicants (self-service)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Merit list generation based on marks and configurable criteria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Entrance exam scheduling and result integration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Seat matrix management — category-wise (General, OBC, SC, ST, EWS, NRI, Management)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Offer letter and admission confirmation letter generation (PDF)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Document verification checklist per applicant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Waiting list management with auto-notification on vacancy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Admission cancellation and refund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Bulk import of admitted students from Excel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Admission counselling slot booking system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Integration with government portals (DTE, ACPC)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Year-wise admission analytics dashboard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Online entrance exam with proctoring support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Rank card generation (PDF)</w:t>
      </w:r>
    </w:p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CCFBF1" w:val="clear"/>
        <w:spacing w:before="16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Module 03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Student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Complete student profile — personal, academic, family, address, emergency contact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ID card generation with QR code and photo (Cloudinary)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Enrollment number and registration number auto-generation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Academic history and previous education records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Document locker — store and retrieve all uploaded documents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status management — Active, Detained, Withdrawn, Alumni, Transferred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Transfer Certificate (TC)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Bonafide certificate generation with approval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Character certificate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No Dues certificate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Migration certificate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Gap certificate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category management — day scholar vs hosteller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Parent/guardian portal with read-only child access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Aadhaar/national ID linking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Disability and special needs flag with accommodation notes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International student management — visa, passport, permit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Alumni auto-conversion on graduation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04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Academic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Department management — add, edit, archive departments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Programme/course management — UG, PG, Diploma, PhD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Subject/paper management per semester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Curriculum builder — map subjects to programmes and semesters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Syllabus upload and version management per subject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Academic year and semester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Batch/section management — divide students into batches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Timetable builder — drag-and-drop, conflict detection, auto-generation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Faculty workload management — assigned hours vs available hours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Substitute teacher scheduling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Holiday and academic calendar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Elective subject selection by students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Credit system management — CBCS, CGPA-based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CO-PO-PSO mapping for NBA/NAAC compliance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Syllabus coverage tracking per subject per faculty</w:t>
      </w:r>
    </w:p>
    <w:p>
      <w:pPr>
        <w:spacing w:before="60" w:after="0"/>
      </w:pPr>
      <w:r>
        <w:t xml:space="preserve"/>
      </w:r>
    </w:p>
    <w:p>
      <w:pPr>
        <w:pBdr>
          <w:left w:val="single" w:color="92400E" w:sz="16" w:space="5"/>
        </w:pBdr>
        <w:shd w:fill="FEF3C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Module 05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Attendance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Daily lecture-wise attendance marking by faculty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QR code-based attendance — student scans in class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Biometric device integration — fingerprint/face recognition sync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Manual override with reason for corrections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Student-wise and subject-wise attendance percentage calculation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Attendance shortage alerts — auto SMS + email below threshold (e.g. 75%)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Attendance regularization request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Leave application system — CL, ML, OD leave types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Attendance report export — Excel and PDF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Parent notification on low attendance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Detained student list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Attendance locked after deadline per faculty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Monthly and semester attendance summary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GPS geofencing for mobile attendance (Phase 5)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06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LMS — Learning Management System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Create and manage classes per subject/section (Google Classroom-like)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Class stream — announcements, posts, materials feed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Class join via code or invitation link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Upload and organise study materials — PDF, PPT, Word, Excel, links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Video lecture upload to Cloudinary with streaming and speed control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Topic-wise organisation and content scheduling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Assignments — create with description, attachments, marks, due date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submission — file upload, text, or link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Late submission flag with penalty configuration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Faculty grading interface with inline feedback and rubric-based grading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Plagiarism similarity indicator on submissions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Quizzes — MCQ, True/False, Short Answer, Fill in the Blank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Question bank management — add, tag, import from Excel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Quiz configuration — time limit, shuffle, attempts, show answers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Auto-grading for objective questions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Quiz analytics — average score, toughest question, time taken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LiveKit-powered live classes with screen sharing and recording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Raise hand, reactions, chat during live class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Attendance auto-marked on joining live class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Consolidated gradebook — CGPA and SGPA calculation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Grade report card generation (PDF via react-pdf)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Discussion forums — threads, upvote, reply, mark as answered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Learning analytics — engagement score, study pattern, predicted grade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Prerequisite subject enforcement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Digital badge system for course completion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07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Communication Platform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Direct messages (1:1) between any users (Microsoft Teams-like)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Group chats with name, photo, and member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Message threading — reply to a specific message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Message reactions (emoji), edit, delete with history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Message pinning and rich text (bold, italic, code, links)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File sharing in chat — upload to Cloudinary, inline preview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Department channels — auto-created per department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Batch/section channels — auto-created per batch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Subject channels — auto-created per subject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Custom channels — clubs, committees, projects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Public vs private channels with member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Channel announcements — restricted posting for faculty/admin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1:1 and group video calls (LiveKit SFU)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Screen sharing and call recording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Real-time in-app notifications (Socket.io)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@mentions and @here support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Notification preferences per channel — all, mentions only, muted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Web push notifications and email digest for missed notifications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Unread message badge count</w:t>
      </w:r>
    </w:p>
    <w:p>
      <w:pPr>
        <w:spacing w:before="60" w:after="0"/>
      </w:pPr>
      <w:r>
        <w:t xml:space="preserve"/>
      </w:r>
    </w:p>
    <w:p>
      <w:pPr>
        <w:pBdr>
          <w:left w:val="single" w:color="9F1239" w:sz="16" w:space="5"/>
        </w:pBdr>
        <w:shd w:fill="FFE4E6" w:val="clear"/>
        <w:spacing w:before="160" w:after="80"/>
      </w:pPr>
      <w:r>
        <w:rPr>
          <w:rFonts w:ascii="Arial" w:cs="Arial" w:eastAsia="Arial" w:hAnsi="Arial"/>
          <w:b/>
          <w:bCs/>
          <w:color w:val="9F1239"/>
          <w:sz w:val="20"/>
          <w:szCs w:val="20"/>
        </w:rPr>
        <w:t xml:space="preserve">  Module 08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Examination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Exam type management — Internal, Mid-Sem, End-Sem, Practical, Viva, Supplementary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Exam schedule creation and publication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Hall ticket/admit card generation with photo, schedule, rules (Puppeteer PDF)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Exam room and seating arrangement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Invigilator duty assignment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Online exam with time-bound auto-submit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Online proctoring — webcam snapshots, tab-switch detection, facial recognition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Randomised question and answer order per student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Mark entry interface with validation (no marks &gt; max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Moderation and re-checking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Grace marks policy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Result processing — pass/fail, ATKT/back flagging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Result publication control per exam per batch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Semester-wise and cumulative marksheet generation (Puppeteer PDF)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Transcript and consolidated marksheet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Gold medalist and rank list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Supplementary/back exam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Result correction request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University result portal export in required format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Blind evaluation support — anonymised answer sheets</w:t>
      </w:r>
    </w:p>
    <w:p>
      <w:pPr>
        <w:spacing w:before="60" w:after="0"/>
      </w:pPr>
      <w:r>
        <w:t xml:space="preserve"/>
      </w:r>
    </w:p>
    <w:p>
      <w:pPr>
        <w:pBdr>
          <w:left w:val="single" w:color="92400E" w:sz="16" w:space="5"/>
        </w:pBdr>
        <w:shd w:fill="FEF3C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Module 09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Fee Management &amp; Finance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Fee structure configuration per programme, year, semester, batch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Fee head management — Tuition, Development, Library, Lab, Hostel, Exam, etc.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Instalment plan configuration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Concession and scholarship deduction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Late fee fine calculation — daily/weekly penalty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Online payment via Razorpay — UPI, net banking, credit/debit, EMI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Stripe for international students and subscription plans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Payment receipt generation (PDF via react-pdf)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Bulk fee import and offline payment recording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Fee defaulter list with export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Payment reminder automation — Inngest + Resend + Twilio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Refund management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Fee waiver request and approval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Partial payment and instalment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Demand note/fee challan generation before payment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Cheque bounce management with penalty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Reconciliation — match bank statement with ERP records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Income and expense ledger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Budget allocation per department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Salary disbursement records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Vendor/supplier management and purchase orders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Export to Tally/Excel for CA/accountant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GST invoice generation where applicable</w:t>
      </w:r>
    </w:p>
    <w:p>
      <w:pPr>
        <w:spacing w:before="60" w:after="0"/>
      </w:pPr>
      <w:r>
        <w:t xml:space="preserve"/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10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HR &amp; Staff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Staff profile management — personal, qualifications, experience, documents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Staff ID card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Department and designation mapping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Contract type management — Permanent, Contract, Visiting, Adjunct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Joining and relieving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Leave management — apply, approve, reject — CL, EL, ML, OD, LWP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Leave balance tracking per employee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Staff attendance tracking — biometric/manual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Salary structure builder — Basic, HRA, DA, TA, allowances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Deductions — PF, ESI, TDS, Professional Tax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Monthly payslip generation and email distribution (PDF)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Bulk salary disbursement with bank NEFT file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PF challan, ESI challan, PT challan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Form 16/16A generation (annual)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Gratuity and leave encashment calculation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Full and final settlement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Performance appraisal cycle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Training and professional development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Recruitment portal — job posting, application tracking, interview scheduling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Increment and promotion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Staff transfer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Disciplinary action records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Employee self-service portal — payslip, leave, profile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Investment declaration management for TDS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20" w:space="6"/>
        </w:pBdr>
        <w:shd w:fill="DBEAFE" w:val="clear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  Academic &amp; Learning (Modules 11–20)</w:t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11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Timetable &amp; Scheduling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Automated timetable generation with constraint engine — no faculty/room clash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Manual drag-and-drop timetable editor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Room/classroom management — capacity, projector, lab type, building, floor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Lab scheduling separate from lecture scheduling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Faculty availability slot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Substitute teacher request and approval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Timetable publish and version history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personalised timetable view per batch/section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Faculty personalised timetable view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iCal/Google Calendar export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Timetable PDF export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Cancelled class log with auto student notification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Extra class and make-up class scheduling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Compensatory class and leave balance tracking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12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Library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Book catalog management — title, author, ISBN, publisher, copies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RFID/barcode scanning for issue and return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and staff borrowing records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Issue, renew, and return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Fine calculation and collection for late return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Book reservation/hold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New book acquisition request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Purchase order for new books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Digital library — e-books, research papers, journals (Cloudinary)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E-resource access management — JSTOR, Scopus links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Overdue book reminder — Inngest + Twilio/Resend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Library membership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Accession register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Elasticsearch-powered book search — title, author, ISBN, subject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Library analytics — most borrowed, active members, overdue stats</w:t>
      </w:r>
    </w:p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CCFBF1" w:val="clear"/>
        <w:spacing w:before="16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Module 13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Hostel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Hostel building, block, and room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Room allotment to students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Hostel fee management linked to Finance module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Hostel admission and vacating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Mess menu management — weekly, special menus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Mess fee collection and rebate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Meal opt-out system and guest meal booking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Mess feedback — daily quality, quantity, hygiene rating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Mess inspection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Guest room booking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Hostel leave/outing request and approval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Visitor log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Complaint and maintenance request system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Hostel notice 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Warden/caretaker duty roster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Night absence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Hostel discipline and incident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Digital logbook for warden — nightly rounds, observations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Key management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Fire safety equipment check log</w:t>
      </w:r>
    </w:p>
    <w:p>
      <w:pPr>
        <w:spacing w:before="60" w:after="0"/>
      </w:pPr>
      <w:r>
        <w:t xml:space="preserve"/>
      </w:r>
    </w:p>
    <w:p>
      <w:pPr>
        <w:pBdr>
          <w:left w:val="single" w:color="92400E" w:sz="16" w:space="5"/>
        </w:pBdr>
        <w:shd w:fill="FEF3C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Module 14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Transport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Bus route management — route name, stops, timing, driver, conductor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Vehicle management — registration, capacity, insurance, PUC expiry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transport allocation to route and stop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Transport fee management linked to Finance module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Driver and conductor profile and document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Driver licence expiry alerts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Vehicle maintenance log and service reminders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Real-time GPS tracking — mobile app Phase 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bus pass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Parent notification on bus departure/arrival — Phase 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Transport route change request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Monthly ridership report</w:t>
      </w:r>
    </w:p>
    <w:p>
      <w:pPr>
        <w:spacing w:before="60" w:after="0"/>
      </w:pPr>
      <w:r>
        <w:t xml:space="preserve"/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15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Inventory &amp; Assets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Asset register — computers, furniture, lab equipment, projectors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Asset category and location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Asset purchase and purchase order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Asset assignment to department, room, or employee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Asset transfer between departments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Asset maintenance and service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Depreciation tracking (annual)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Asset disposal/write-off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Consumables/stationery inventory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Stock in/out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Minimum stock alert via Inngest job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Vendor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Purchase request and approval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Barcode/QR code generation for each asset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16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Events &amp; Activities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College event calendar — fests, seminars, workshops, sports, cultural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Event creation with details, banner image, organiser, venue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Event registration — internal and external participants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Custom registration form builder per event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QR code entry pass generation per registrant (PDF)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Event check-in desk — scan QR or search by name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Real-time attendance count dashboard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Event budget management — request, approve, track expenses vs budget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Sponsorship management — sponsor profiles, invoices, fulfillment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Speaker/resource person management — invitation letter, honorarium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Certificate of participation generation in bulk (react-pdf)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Certificate distribution via email (Resend bulk with PDF attachment)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Post-event feedback form and analysis dashboard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Photo gallery upload and access for attendees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Club and committee management with membership and elections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NSS/NCC management — enrollment, camps, service hours, certificates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council/union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Technical fest and cultural fest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Competition scoring, leaderboard, prize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Volunteer management per event</w:t>
      </w:r>
    </w:p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CCFBF1" w:val="clear"/>
        <w:spacing w:before="16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Module 17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Auditorium &amp; Venue Booking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Venue inventory — auditorium, seminar hall, conference room, lab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Venue profile — capacity, amenities, AV equipment, building, floor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Online booking request form with equipment requisition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Multi-day and recurring booking support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Real-time availability calendar with conflict detection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Approval workflow — department, admin, principal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Booking confirmation slip generation (PDF)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Setup/teardown time slot auto-blocking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Housekeeping and AV technician auto-assignment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Booking cancellation with notification to all assigned staff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Waitlist management with auto-notification on cancellation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External/public booking with separate fee structure (Razorpay)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Blackout dates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Venue utilisation analytics — most booked, peak days, department-wise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Catering request attachment to booking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18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Placement &amp; Career Services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Company registration and profile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Job posting and drive announcement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eligibility filtering — CGPA, backlogs, branch criteria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registration for drives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Placement test scheduling and result recording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Interview round management with results per round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Offer letter upload and recording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PPO (Pre-Placement Offer)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Placement statistics dashboard — placed/unplaced, CTC, company-wise, branch-wise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Resume builder for students — guided, downloadable PDF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Skill and certification management per student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Internship management — company, duration, stipend, completion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Internship progress report and company mentor evaluation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Alumni job referral posting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Training and aptitude sessions linked to LMS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Placement cell notice 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5-year employment tracking after graduation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Employer satisfaction survey</w:t>
      </w:r>
    </w:p>
    <w:p>
      <w:pPr>
        <w:spacing w:before="60" w:after="0"/>
      </w:pPr>
      <w:r>
        <w:t xml:space="preserve"/>
      </w:r>
    </w:p>
    <w:p>
      <w:pPr>
        <w:pBdr>
          <w:left w:val="single" w:color="92400E" w:sz="16" w:space="5"/>
        </w:pBdr>
        <w:shd w:fill="FEF3C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Module 19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Alumni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Automatic alumni profile creation on graduation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Alumni directory — searchable by batch, branch, company, location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Alumni login portal with self-service profile update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Alumni news and announcements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Mentorship programme — alumni mentors current students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Alumni donation portal (Razorpay)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Alumni events and reunions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Job referral posting by alumni linked to Placement module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Batch group communication via messaging platform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Alumni feedback on curriculum (survey)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Alumni chapter management — city-wise/country-wise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Alumni recognition programme — distinguished alumni award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Alumni fund and endowment management</w:t>
      </w:r>
    </w:p>
    <w:p>
      <w:pPr>
        <w:spacing w:before="60" w:after="0"/>
      </w:pPr>
      <w:r>
        <w:t xml:space="preserve"/>
      </w:r>
    </w:p>
    <w:p>
      <w:pPr>
        <w:pBdr>
          <w:left w:val="single" w:color="9F1239" w:sz="16" w:space="5"/>
        </w:pBdr>
        <w:shd w:fill="FFE4E6" w:val="clear"/>
        <w:spacing w:before="160" w:after="80"/>
      </w:pPr>
      <w:r>
        <w:rPr>
          <w:rFonts w:ascii="Arial" w:cs="Arial" w:eastAsia="Arial" w:hAnsi="Arial"/>
          <w:b/>
          <w:bCs/>
          <w:color w:val="9F1239"/>
          <w:sz w:val="20"/>
          <w:szCs w:val="20"/>
        </w:rPr>
        <w:t xml:space="preserve">  Module 20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Grievance &amp; Disciplinary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grievance submission — Academic, Administrative, Ragging, Harassment, Facility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Grievance assignment to responsible department/person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Status tracking — Submitted, Under Review, Resolved, Closed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Anonymous grievance option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Staff grievance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Disciplinary action management — incident report, inquiry committee, hearing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Suspension/rustication management and warning letter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Anti-ragging committee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POSH committee workflow with statutory 90-day deadline enforcement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SC/ST Cell, OBC Cell, Women Cell, Minority Cell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Committee meeting scheduling, minutes, and action items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Annual report generation per committee (statutory)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Grievance analytics dashboard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20" w:space="6"/>
        </w:pBdr>
        <w:shd w:fill="DBEAFE" w:val="clear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  Student Services &amp; Welfare (Modules 21–30)</w:t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21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Survey &amp; Feedback System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feedback on faculty — per subject, per semester, anonymous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Faculty feedback analysis dashboard for HOD and Principal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Course exit survey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satisfaction survey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Alumni, parent, and event feedback surveys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Custom survey builder — multiple question types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Survey scheduling and deadline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Response analytics with charts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Feedback export to Excel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Suggestion box — anonymous digital submissions with resolution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Academic audit — internal peer review of faculty teaching quality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Best teacher and best department award nomination and voting</w:t>
      </w:r>
    </w:p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CCFBF1" w:val="clear"/>
        <w:spacing w:before="16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Module 22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Reports &amp; Analytics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Attendance report — student-wise, subject-wise, department-wise, date-range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Result analysis — pass %, class average, top performers, failures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Faculty performance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Academic progress tracker per student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Fee collection report — daily, monthly, annual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Fee defaulter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Income and expenditure statement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Budget vs actual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Staff attendance and leave utilisation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Payroll summary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Admission funnel and enrollment statistics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Hostel occupancy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Transport utilisation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Library usage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Placement statistics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NAAC/NBA data export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NIRF data export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UDISE/AISHE government data export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Super Admin cross-college aggregated dashboard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Principal, HOD, Faculty, Student, Accountant, Parent dashboards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23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System Administration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Multi-college/multi-campus support — Super Admin manages all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College profile and branding — logo, name, address, accreditation info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Academic year rollover — bulk promote students, archive old year 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User management — create, edit, deactivate, bulk import from Excel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Role and permission management — create custom roles, granular permissions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Module enable/disable per college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System configuration — grading scale, attendance threshold, fee rules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Email and SMS template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Full audit log viewer — who did what, when, from which IP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Data backup and restore management (S3)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API key management for external integrations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Swagger API documentation portal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Announcement banner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Maintenance mode toggle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Feature flag management for gradual rollouts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Deployment history log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24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PhD &amp; Research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PhD student registration and enrollment (separate from UG/PG)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Research supervisor assignment and workload limit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Research topic/thesis title submission and approval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Progress report submission (6-monthly/annual)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Pre-submission seminar scheduling and result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Thesis submission portal with plagiarism check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Thesis reviewer/examiner assignment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Viva voce scheduling and result recording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Degree award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Research publication log — journal papers, conference papers, patents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Grant and funding management — DST, SERB, UGC funded projects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Research project milestone and team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PhD course work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Co-guide and external guide management</w:t>
      </w:r>
    </w:p>
    <w:p>
      <w:pPr>
        <w:spacing w:before="60" w:after="0"/>
      </w:pPr>
      <w:r>
        <w:t xml:space="preserve"/>
      </w:r>
    </w:p>
    <w:p>
      <w:pPr>
        <w:pBdr>
          <w:left w:val="single" w:color="92400E" w:sz="16" w:space="5"/>
        </w:pBdr>
        <w:shd w:fill="FEF3C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Module 25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Faculty Academic Workload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Teaching plan/lesson plan creation per subject per faculty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Lesson plan approval by HOD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Weekly teaching coverage tracking — planned vs actually covered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CO-PO-PSO mapping per subject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Bloom's Taxonomy tagging for each lesson/assessment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 and PO attainment calculation (required for NBA/NAAC)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Faculty diary — daily record of topics taught, reference, methodology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Self-appraisal form for faculty (annual KPI submission)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Feedback-based improvement action plan tracking</w:t>
      </w:r>
    </w:p>
    <w:p>
      <w:pPr>
        <w:spacing w:before="60" w:after="0"/>
      </w:pPr>
      <w:r>
        <w:t xml:space="preserve"/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26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Accreditation &amp; Quality Assurance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IQAC (Internal Quality Assurance Cell) management module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AQAR data collection and report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NAAC criteria-wise data management (all 7 criteria)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NBA criterion-wise data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NIRF data collection form — Teaching, Research, Graduation, Outreach, Perception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Best practices and institutional distinctiveness documentation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DVV document management and query response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Action taken report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Quality initiative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Accreditation document repository with expiry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Gap analysis tool — required documents vs uploaded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Mock assessment scoring tool (self-score against NAAC/NBA rubric)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Peer team visit scheduling and preparation checklist</w:t>
      </w:r>
    </w:p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CCFBF1" w:val="clear"/>
        <w:spacing w:before="16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Module 27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Student Counselling &amp; Mental Health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Counselling appointment booking — online slot booking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Counselling session log — confidential, access-restricted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at-risk flagging — auto-flag based on attendance, grade drops, grievance history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Wellness check-in — weekly anonymous wellbeing survey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Mental health resource library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Referral management to external professionals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Anti-ragging helpline integration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Career counselling appointments (separate from mental health)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Peer support programme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Intervention log — what action taken, outcome recorded</w:t>
      </w:r>
    </w:p>
    <w:p>
      <w:pPr>
        <w:spacing w:before="60" w:after="0"/>
      </w:pPr>
      <w:r>
        <w:t xml:space="preserve"/>
      </w:r>
    </w:p>
    <w:p>
      <w:pPr>
        <w:pBdr>
          <w:left w:val="single" w:color="9F1239" w:sz="16" w:space="5"/>
        </w:pBdr>
        <w:shd w:fill="FFE4E6" w:val="clear"/>
        <w:spacing w:before="160" w:after="80"/>
      </w:pPr>
      <w:r>
        <w:rPr>
          <w:rFonts w:ascii="Arial" w:cs="Arial" w:eastAsia="Arial" w:hAnsi="Arial"/>
          <w:b/>
          <w:bCs/>
          <w:color w:val="9F1239"/>
          <w:sz w:val="20"/>
          <w:szCs w:val="20"/>
        </w:rPr>
        <w:t xml:space="preserve">  Module 28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Medical &amp; Health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College health centre/dispensary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health record — blood group, allergies, medical history, insurance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Patient visit log — date, symptoms, diagnosis, medicine dispensed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Medicine inventory management with expiry alerts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Doctor/nurse duty schedule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Medical certificate generation for attendance regularization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First aid incident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Ambulance request and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Annual health check-up camp scheduling and results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Insurance claim assistance record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Disability certificate management and accommodation record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29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Infrastructure &amp; Facility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Building and floor management — map all physical spaces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Classroom/lab/seminar hall booking system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Room availability calendar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Facility maintenance request and ticket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Maintenance ticket assignment, status tracking, and SLA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Preventive maintenance scheduling for equipment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Housekeeping schedule and task assignment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Electricity and water meter reading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AMC (Annual Maintenance Contract)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Canteen/cafeteria management — menu, vendor contract, hygiene inspection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Parking management — vehicle registration, parking pass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Visitor management system — pre-registration, QR pass, host notification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Vehicle entry/exit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Security incident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Security staff duty roster and shift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Emergency drill log — fire, earthquake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Emergency contact directory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Campus emergency broadcast — SMS + WhatsApp + in-app in one click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30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Online Examination Proctoring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Secure browser lockdown — prevent tab switching, copy-paste, right-click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Webcam snapshot at random intervals during exam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Screen recording during exam session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AI-based suspicious activity flagging — looking away, multiple faces, phone detected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Live proctor monitoring dashboard — grid view of all active exam takers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Manual flag and warning system during exam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Facial recognition match at exam start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Randomised question and answer option order per student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IP address and device fingerprint logging per session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Exam integrity report per student per exam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Cheating incident report for disciplinary action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Exam session recovery on connectivity loss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20" w:space="6"/>
        </w:pBdr>
        <w:shd w:fill="DBEAFE" w:val="clear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  Advanced Academic Features (Modules 31–40)</w:t>
      </w:r>
    </w:p>
    <w:p>
      <w:pPr>
        <w:pBdr>
          <w:left w:val="single" w:color="92400E" w:sz="16" w:space="5"/>
        </w:pBdr>
        <w:shd w:fill="FEF3C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Module 31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Question Bank &amp; Assessment Engine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Centralised question bank across all departments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Question metadata — subject, unit, topic, difficulty, Bloom's level, marks, type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Question types — MCQ, Multiple Select, True/False, Match, Fill in Blank, Short/Long Answer, Case Study, Numerical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Question import from Excel/Word (bulk upload)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Question review and approval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Question usage history to prevent repetition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Smart question paper generation with difficulty and Bloom's distribution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Multiple sets (Set A, B, C) auto-generation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Question paper approval workflow — faculty, HOD, Principal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Question paper confidentiality management (encrypted until exam day)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Model answer/answer key management</w:t>
      </w:r>
    </w:p>
    <w:p>
      <w:pPr>
        <w:spacing w:before="60" w:after="0"/>
      </w:pPr>
      <w:r>
        <w:t xml:space="preserve"/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32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Dissertation &amp; Final Year Project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Project/dissertation registration — title, abstract, guide preference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Guide allocation workflow with workload limit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Milestone-based progress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Weekly/bi-weekly progress report submission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Guide review and feedback on progress reports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Project presentation scheduling — internal, external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Project marks entry — guide, internal, external examiner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Anti-plagiarism check on final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Project report submission portal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Project showcase/expo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Best project award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Industry-sponsored project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Open source contribution tracking</w:t>
      </w:r>
    </w:p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CCFBF1" w:val="clear"/>
        <w:spacing w:before="16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Module 33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Internship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Internship opportunity posting by companies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internship application via portal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Internship offer management — accept/reject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NOC (No Objection Certificate)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Internship period and supervisor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Weekly progress report submission by student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Company mentor evaluation form (sent via email)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Internship completion certificate upload and verification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Internship marks/credit award if academic credit applicable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Internship feedback from student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PPO (Pre-Placement Offer)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Analytics — popular companies, stipend ranges, domain distribution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34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Certificate &amp; Document Automation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Digital certificate generation with QR code for verification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Certificate verification portal — scan QR or enter cert number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Degree certificate tracking — applied, printed, dispatched, received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Document request portal with status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Bulk certificate generation for entire graduating batch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Digital signature integration (DSC)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Document expiry alerts — visa, passport, vehicle documents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Apostille/attestation tracking for students going abroad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DigiLocker integration — push certificates to student DigiLocker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ABC ID (Academic Bank of Credits) integration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35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Scholarship &amp; Financial Aid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Scholarship scheme management — government, institutional, private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Scholarship application form per scheme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Eligibility check automation — income, marks, category, domicile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Application review and approval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Scholarship disbursement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NSP (National Scholarship Portal) sync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Freeship and fee concession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Education loan assistance record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Endowment/merit scholarship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Scholarship renewal tracking</w:t>
      </w:r>
    </w:p>
    <w:p>
      <w:pPr>
        <w:spacing w:before="60" w:after="0"/>
      </w:pPr>
      <w:r>
        <w:t xml:space="preserve"/>
      </w:r>
    </w:p>
    <w:p>
      <w:pPr>
        <w:pBdr>
          <w:left w:val="single" w:color="92400E" w:sz="16" w:space="5"/>
        </w:pBdr>
        <w:shd w:fill="FEF3C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Module 36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Compliance &amp; E-Governance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RTI (Right to Information) request management with deadline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Statutory compliance calendar — PF, ESI, TDS, PT, Shops Act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Compliance task assignment and Inngest cron reminders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Statutory document repository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Government inspection visit log and checklist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Affiliation renewal management with document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UDISE/AISHE data export formats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Annual report data aggregation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GeM (Government e-Marketplace) procurement tracking</w:t>
      </w:r>
    </w:p>
    <w:p>
      <w:pPr>
        <w:spacing w:before="60" w:after="0"/>
      </w:pPr>
      <w:r>
        <w:t xml:space="preserve"/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37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Parent Communication &amp; Engagement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Dedicated parent portal with child-specific view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Parent can view — attendance, fees, results, timetable, assignments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PTM scheduling — online slot booking with faculty availability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PTM notes and action items recording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PTM feedback from parents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Virtual PTM with LiveKit video call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Direct message to class teacher/HOD from parent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Parent circular delivery with read receipt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Emergency alert broadcast to all parents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Parent association/PTA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Parent consent management — digital consent for data use, field trips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Sibling management — one parent account for multiple children</w:t>
      </w:r>
    </w:p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CCFBF1" w:val="clear"/>
        <w:spacing w:before="16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Module 38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Student Mentoring System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Mentor-mentee assignment — faculty assigned 15-20 students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Mentoring session scheduling and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Mentee dashboard — consolidated academic, attendance, fee, disciplinary 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at-risk alerts pushed to mentor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Mentor private notes per student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Mentoring report per faculty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Parent communication through mentor — logged in system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Mentoring programme analytics for HOD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39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Industrial Visit &amp; Field Trip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Industrial visit request — company, location, date, purpose, student list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Approval workflow — HOD, Principal, Finance for budget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permission slip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Transport arrangement linked to Transport module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Visit schedule and itinerary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Company/industry contact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Pre-visit preparation checklist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Visit report and student reflection submission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Photo gallery per visit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Certificate of visit for students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Faculty TA/DA expense claim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Analytics — visits per department per year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40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Sports &amp; Physical Education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Sports facility management — grounds, courts, pool, gym booking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Sports equipment inventory — issue and return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Sports team management per sport per year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Tournament bracket — knockout, round-robin, league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Match scheduling, score entry, live leaderboard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Inter-college and university competition participation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Sports achievement records per student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Sports scholarship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Physical education class scheduling and attendance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Annual sports day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Sports injury report and medical referral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Fitness/gym access management and entry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Coach/physical trainer profile management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20" w:space="6"/>
        </w:pBdr>
        <w:shd w:fill="DBEAFE" w:val="clear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  Campus Life &amp; Infrastructure (Modules 41–50)</w:t>
      </w:r>
    </w:p>
    <w:p>
      <w:pPr>
        <w:pBdr>
          <w:left w:val="single" w:color="92400E" w:sz="16" w:space="5"/>
        </w:pBdr>
        <w:shd w:fill="FEF3C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Module 41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Innovation, Entrepreneurship &amp; Incubation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Startup/project idea submission portal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Idea review and shortlisting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Incubated startup profile management — team, stage, support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Mentor assignment — internal faculty + external industry mentors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Mentoring session log with next steps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Funding support and milestone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Workspace/lab allocation for startups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Patent and IP filing assistance record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Hackathon management — team formation, problem statement, submission, judging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Innovation project log per student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E-cell events linked to Event module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Annual innovation report</w:t>
      </w:r>
    </w:p>
    <w:p>
      <w:pPr>
        <w:spacing w:before="60" w:after="0"/>
      </w:pPr>
      <w:r>
        <w:t xml:space="preserve"/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42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International Affairs &amp; Foreign Relations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MOU management — partner institution profile, expiry tracking, renewal alerts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Activities under each MOU — student exchange, faculty exchange, joint research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exchange programme — outbound (visa tracking, credit transfer) and inbound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Faculty exchange and visiting faculty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Joint research project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International conference participation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Foreign language course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Visa and travel document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International student special services — buddy programme, cultural orientation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Scholarship for international opportunities — Erasmus, Fulbright, DAAD</w:t>
      </w:r>
    </w:p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CCFBF1" w:val="clear"/>
        <w:spacing w:before="16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Module 43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Canteen &amp; Food Services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Multiple canteen/food outlet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Canteen vendor contract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Menu management — items, prices, categories, availability days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Digital menu display via QR code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Pre-order system — student orders online, picks up at counter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Online payment for canteen — Razorpay UPI integration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Daily meal count reporting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Canteen feedback and complaint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Hygiene inspection log with score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Vendor payment and monthly bill settlement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Nutritional information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Special diet accommodation — allergen-free, diabetic, religious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44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Security &amp; Access Control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Visitor pre-registration by host — QR-based visitor pass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Walk-in visitor registration — photo capture, ID proof, host notification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Blocked visitor list (blacklist)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Contractor/vendor recurring visitor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Student/staff RFID/QR gate entry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Vehicle entry/exit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Night stay approval in campus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Lost and found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Security incident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Emergency drill log — fire, earthquake, civil unrest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Smart card/RFID card management — link physical card to profile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Card reissue request and fee collection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Temporary visitor card management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45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Digital Signage &amp; Notice 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Digital notice board content management — text, image, video, announcement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Schedule content to display at specific times on specific screens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Screen management — register each physical display screen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Emergency message override — instantly push to all screens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Upcoming events ticker and scrolling news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Department-specific content for department-level screens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Approval workflow before content goes live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Weather and time display widget</w:t>
      </w:r>
    </w:p>
    <w:p>
      <w:pPr>
        <w:spacing w:before="60" w:after="0"/>
      </w:pPr>
      <w:r>
        <w:t xml:space="preserve"/>
      </w:r>
    </w:p>
    <w:p>
      <w:pPr>
        <w:pBdr>
          <w:left w:val="single" w:color="92400E" w:sz="16" w:space="5"/>
        </w:pBdr>
        <w:shd w:fill="FEF3C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Module 46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Biometric &amp; Hardware Integration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Biometric device management — register every fingerprint/face device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Device health monitoring — online/offline status, last sync, error alerts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Biometric enrollment — capture fingerprint/face, link to profile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Re-enrollment management for damaged finger or new employee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Biometric data sync engine — auto-marks attendance from device logs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Failed scan log and manual override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RFID card reader integration — library gate, canteen terminal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Barcode scanner integration — library books, assets, hall tickets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Turnstile/flap barrier integration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Smart card top-up and balance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Hardware maintenance log per device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Integration API for any third-party biometric device</w:t>
      </w:r>
    </w:p>
    <w:p>
      <w:pPr>
        <w:spacing w:before="60" w:after="0"/>
      </w:pPr>
      <w:r>
        <w:t xml:space="preserve"/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47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Payroll &amp; Statutory Compliance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Salary structure builder — multiple structures for different staff types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Pay component management — Basic, DA, HRA, TA, all allowances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Deduction management — PF employee + employer, ESI, TDS, LWP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Monthly payroll run — one-click process for entire college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Payroll lock after processing to prevent changes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Payroll revision and arrear calculation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Salary hold with reason and advance recovery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Bank NEFT/ECS file generation for bulk transfer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PF ECR file for EPFO portal, ESI file for ESIC portal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TDS Form 24Q (quarterly), Form 16/16A (annual)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Full and final settlement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Bonus management — festival, performance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Investment declaration and flexi-benefit management</w:t>
      </w:r>
    </w:p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CCFBF1" w:val="clear"/>
        <w:spacing w:before="16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Module 48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Tender &amp; Procurement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Tender notice creation and publication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Tender document upload and download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Vendor/bidder registration and document submission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Bid submission portal with required documents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Bid opening and comparative statement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Technical and financial evaluation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Work order/purchase order generation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Delivery tracking and acceptance certificate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Payment release workflow linked to Finance module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Tender archive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GeM procurement tracking for government-aided colleges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49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Official Correspondence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Official letter/circular creation with letterhead and digital signature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Letter numbering and auto-generated reference numbers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Inward correspondence register — date, from, subject, assigned 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Outward correspondence register — date, to, subject, sent by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Inter-department memo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Circular distribution management — role-based delivery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Read receipt tracking for important circulars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Letter status tracking — received, under process, replied, filed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Dak (physical mail)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Courier dispatch log with tracking number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File and document management system — traditional office file digitised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Affiliation and regulatory correspondence archive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50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Energy &amp; Sustainability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Electricity meter reading log per building/floor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Water meter reading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Energy consumption report with month-on-month comparison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Solar/renewable energy generation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Carbon footprint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Waste management log — wet, dry, e-waste, biomedical waste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Waste segregation compliance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Green initiatives log — tree plantation, no-plastic, energy saving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Sustainability report for NAAC green audit criteria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Equipment power-off schedule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Water conservation measures log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20" w:space="6"/>
        </w:pBdr>
        <w:shd w:fill="DBEAFE" w:val="clear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  Administration &amp; Compliance (Modules 51–60)</w:t>
      </w:r>
    </w:p>
    <w:p>
      <w:pPr>
        <w:pBdr>
          <w:left w:val="single" w:color="92400E" w:sz="16" w:space="5"/>
        </w:pBdr>
        <w:shd w:fill="FEF3C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Module 51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Locker &amp; Storage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Locker block and number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Locker allotment to students — request and allocation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Locker fee collection linked to Finance module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Lost key/lock replacement request and fee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Locker vacating on semester end or graduation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Locker inspection log by housekeeping</w:t>
      </w:r>
    </w:p>
    <w:p>
      <w:pPr>
        <w:spacing w:before="60" w:after="0"/>
      </w:pPr>
      <w:r>
        <w:t xml:space="preserve"/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52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Uniform &amp; ID Card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Uniform specification management per role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Uniform vendor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uniform distribution record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Uniform compliance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Replacement/additional uniform request and fee collection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ID card template designer — drag-and-drop layout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Bulk ID card generation for new batch every year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Smart card/RFID card link to student/staff profile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Card printing job queue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Library card and bus pass card generation</w:t>
      </w:r>
    </w:p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CCFBF1" w:val="clear"/>
        <w:spacing w:before="16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Module 53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Publications &amp; College Magazine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College magazine/journal editorial board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Article/content submission portal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Editorial review and approval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Digital edition hosting (PDF on Cloudinary)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Wall magazine/notice board content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College newsletter — regular email to students, faculty, alumni (Resend)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Department journal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research journal — submit, review, publish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Annual college prospectus data management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54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Staff Professional Development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Training programme management — FDP, STTP, workshops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Training calendar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Faculty nomination and HOD approval for training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Training attendance and completion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Training feedback and assessment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Training certificate upload linked to staff profile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Training ROI tracking — follow-up survey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Online course completion tracking — Coursera, NPTEL, Udemy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NPTEL and SWAYAM portal integration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55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IT Helpdesk &amp; Support Ticketing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IT helpdesk ticket submission for technical problems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Ticket category management — Hardware, Software, Network, ERP, Access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Ticket assignment to IT staff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Priority levels — Critical, High, Medium, 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SLA management — configurable resolution time per priority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SLA breach alert via Inngest job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Ticket status tracking — Open, Assigned, In Progress, Waiting, Resolved, Closed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Knowledge base/FAQ for self-resolution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Ticket satisfaction rating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IT helpdesk analytics — common issues, avg resolution time, SLA compliance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Asset linked to ticket from asset register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Recurring issue detection and escalation</w:t>
      </w:r>
    </w:p>
    <w:p>
      <w:pPr>
        <w:spacing w:before="60" w:after="0"/>
      </w:pPr>
      <w:r>
        <w:t xml:space="preserve"/>
      </w:r>
    </w:p>
    <w:p>
      <w:pPr>
        <w:pBdr>
          <w:left w:val="single" w:color="92400E" w:sz="16" w:space="5"/>
        </w:pBdr>
        <w:shd w:fill="FEF3C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Module 56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Vendor &amp; Supplier Portal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Vendor self-registration on portal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Vendor document submission — GST, PAN, bank details, MSME certificate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Vendor verification and approval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Vendor performance rating after each order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Vendor blacklist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Purchase order creation and acknowledgment by vendor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Delivery challan and invoice submission by vendor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Payment status visible to vendor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Vendor grievance submission</w:t>
      </w:r>
    </w:p>
    <w:p>
      <w:pPr>
        <w:spacing w:before="60" w:after="0"/>
      </w:pPr>
      <w:r>
        <w:t xml:space="preserve"/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57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Data Management &amp; Privacy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data export — DPDP Act/GDPR compliance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Right to erasure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Data retention policy configuration per data type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PII masking in reports and exports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Consent management during admissions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Data sharing audit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Automated database backup daily to S3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Point-in-time recovery configuration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Data archival policy — move old years to cold storage</w:t>
      </w:r>
    </w:p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CCFBF1" w:val="clear"/>
        <w:spacing w:before="16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Module 58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Audit, Security &amp; DevSecOps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Complete audit trail on every data change — field-level history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Role escalation audit — tracking temporary permission grants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OWASP Top 10 verification checklist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Dependency vulnerability scanning — npm audit + Snyk in CI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Secret scanning in CI — prevent accidental API key commits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Container image vulnerability scanning — Trivy in Docker pipeline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Rate limiting per endpoint per user role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IP allowlisting for admin panel (optional)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Automated security headers check in CI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Incident response runbook — data breach, outage, ransomware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59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AI &amp; Smart Features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AI-powered chatbot for students — answers fee, timetable, results queries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Smart attendance anomaly detection — flag unusual patterns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performance prediction — ML model for at-risk flagging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Automated timetable generation using constraint satisfaction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Smart question paper generation from question bank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AI-generated assignment feedback suggestions for faculty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Natural language search — type queries in plain English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Document OCR — upload scanned marksheets, auto-extract marks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Automated NAAC report drafting from existing ERP data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60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Offline &amp; Low-Connectivity Support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Attendance marking works offline — PWA syncs when connection restored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LMS content available offline — service worker caches materials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Exam taking with offline fallback — saves answers locally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Sync conflict resolution — flag conflicts for manual resolution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20" w:space="6"/>
        </w:pBdr>
        <w:shd w:fill="DBEAFE" w:val="clear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  Technology &amp; Integration (Modules 61–72)</w:t>
      </w:r>
    </w:p>
    <w:p>
      <w:pPr>
        <w:pBdr>
          <w:left w:val="single" w:color="92400E" w:sz="16" w:space="5"/>
        </w:pBdr>
        <w:shd w:fill="FEF3C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Module 61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Accessibility &amp; Internationalisation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WCAG 2.1 AA accessibility compliance — screen reader, keyboard navigation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Multi-language support — English + Hindi, Gujarati, Marathi, Tamil (i18next)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RTL layout support for Urdu/Arabic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Font size accessibility controls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High contrast mode toggle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Mobile responsive design for all pages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Print-friendly styles for all reports and views</w:t>
      </w:r>
    </w:p>
    <w:p>
      <w:pPr>
        <w:spacing w:before="60" w:after="0"/>
      </w:pPr>
      <w:r>
        <w:t xml:space="preserve"/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62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Mobile App — Phase 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iOS and Android — React Native + Expo, same API gateway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Offline-first architecture with local caching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Biometric login — fingerprint/Face 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Push notification with deep link to exact screen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Mobile attendance via GPS geofencing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In-app QR code scanner — books, entry pass, hall ticket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Mobile fee payment with UPI deep link (GPay, PhonePe)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Live class join from mobile (LiveKit mobile SDK)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Offline lecture download for offline playback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Assignment photo submission via camera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Home screen timetable widget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Mobile digital student ID — scannable QR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Multiple child support for parent app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Dark mode support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Bus real-time GPS tracker</w:t>
      </w:r>
    </w:p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CCFBF1" w:val="clear"/>
        <w:spacing w:before="16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Module 63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Data Import, Migration &amp; Interoperability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Bulk data import from Excel for every module with validation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Import history log — who imported what, when, success/fail count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Data migration toolkit for colleges switching from another ERP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Export in multiple formats — CSV, Excel, PDF, JSON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API-based data export for university integration and government portals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DigiLocker integration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ABC ID (Academic Bank of Credits) integration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SAML/LDAP integration for Active Directory SSO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LTI support for embedding external learning tools in LMS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xAPI/TinCan support for external learning activity tracking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64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Multi-Campus &amp; SaaS Support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Super Admin manages multiple colleges from one login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Complete data isolation per college — no cross-college leakage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Global settings vs college-level overrides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Cross-campus student transfer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Centralised reporting across all campuses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Per-campus branding — logo, colour theme, domain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Per-campus module configuration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Billing management per campus (SaaS plan management)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65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Printing &amp; Reprographics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Print job request submission by faculty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Print request approval workflow — HOD approves, sent to print room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Question paper printing with confidentiality workflow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Print count tracking and department-wise billing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Photocopy/binding/lamination service request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Print room job queue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Paper and consumables inventory for print room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Monthly printing cost report per department</w:t>
      </w:r>
    </w:p>
    <w:p>
      <w:pPr>
        <w:spacing w:before="60" w:after="0"/>
      </w:pPr>
      <w:r>
        <w:t xml:space="preserve"/>
      </w:r>
    </w:p>
    <w:p>
      <w:pPr>
        <w:pBdr>
          <w:left w:val="single" w:color="92400E" w:sz="16" w:space="5"/>
        </w:pBdr>
        <w:shd w:fill="FEF3C7" w:val="clear"/>
        <w:spacing w:before="16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Module 66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Welfare Fund &amp; Student Finance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welfare fund management for financial distress cases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Emergency financial assistance application and review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Fund disbursement and replenishment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Co-operative store management — stationery, books inventory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Student insurance programme — enrolled students, premium, claim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Education loan assistance record and bank liaison</w:t>
      </w:r>
    </w:p>
    <w:p>
      <w:pPr>
        <w:spacing w:before="60" w:after="0"/>
      </w:pPr>
      <w:r>
        <w:t xml:space="preserve"/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67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Learning Path &amp; Curriculum Mapping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Learning outcome definition per subject, semester, programme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CO-PO-PSO full mapping engine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Attainment calculation — direct (exam) + indirect (feedback)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Gap analysis — where attainment below target, suggest corrective action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Prerequisite subject enforcement on enrollment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Recommended learning path per student based on career goal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Micro-credential management — short certifications within LMS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Competency framework definition at graduation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Curriculum review workflow with version history</w:t>
      </w:r>
    </w:p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CCFBF1" w:val="clear"/>
        <w:spacing w:before="160" w:after="8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Module 68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API &amp; Integration Layer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REST API for all modules — versioned /api/v1/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WebSocket API for real-time features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Webhook support — Razorpay, Stripe, Twilio, Cloudinary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Public API for university/government data submission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Razorpay, Stripe, Twilio, Resend, Cloudinary, LiveKit connectors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NSP, DigiLocker, Aadhaar OTP (UIDAI) integration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Tally export, HRMS government portal (PF, ESI) integration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API rate limiting per consumer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API key issuance and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Swagger/OpenAPI documentation for every endpoint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Postman collection export</w:t>
      </w:r>
    </w:p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DBEAFE" w:val="clear"/>
        <w:spacing w:before="16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Module 69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System Health &amp; Monitoring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Real-time API health dashboard — requests/sec, error rate, latency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Service dependency map with live health status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Database performance metrics — slow queries, connection pool, replication lag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Redis cache hit/miss ratio dashboard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Kafka consumer lag monitoring per topic per consumer group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Elasticsearch index health and query performance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Docker container resource usage per Kubernetes pod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Disk usage alerts at 80% threshold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Inngest job monitoring — success rate, failure rate, duration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Uptime monitoring per service with historical percentage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Deployment history log — who deployed, when, what version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Maintenance window scheduling with advance user notification</w:t>
      </w:r>
    </w:p>
    <w:p>
      <w:pPr>
        <w:spacing w:before="60" w:after="0"/>
      </w:pPr>
      <w:r>
        <w:t xml:space="preserve"/>
      </w:r>
    </w:p>
    <w:p>
      <w:pPr>
        <w:pBdr>
          <w:left w:val="single" w:color="166534" w:sz="16" w:space="5"/>
        </w:pBdr>
        <w:shd w:fill="DCFCE7" w:val="clear"/>
        <w:spacing w:before="160" w:after="8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  Module 70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Inter-College &amp; University Coordination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University circular management — receive and distribute to departments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Affiliation compliance calendar — all university/government deadlines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University exam coordination — exam schedule mapping to students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External examiner management — travel, accommodation, honorarium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University data submission in required format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Inspection visit management — preparation checklist, outcome recording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Statutory returns management — annual returns to university, government, AICTE</w:t>
      </w:r>
    </w:p>
    <w:p>
      <w:pPr>
        <w:spacing w:before="60" w:after="0"/>
      </w:pPr>
      <w:r>
        <w:t xml:space="preserve"/>
      </w:r>
    </w:p>
    <w:p>
      <w:pPr>
        <w:pBdr>
          <w:left w:val="single" w:color="9F1239" w:sz="16" w:space="5"/>
        </w:pBdr>
        <w:shd w:fill="FFE4E6" w:val="clear"/>
        <w:spacing w:before="160" w:after="80"/>
      </w:pPr>
      <w:r>
        <w:rPr>
          <w:rFonts w:ascii="Arial" w:cs="Arial" w:eastAsia="Arial" w:hAnsi="Arial"/>
          <w:b/>
          <w:bCs/>
          <w:color w:val="9F1239"/>
          <w:sz w:val="20"/>
          <w:szCs w:val="20"/>
        </w:rPr>
        <w:t xml:space="preserve">  Module 71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Emergency &amp; Crisis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Emergency contact directory — fire, hospital, police (always accessible)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Emergency broadcast — SMS + WhatsApp + in-app + email in one click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Crisis type management — fire, medical, flood, power failure, cyber breach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Incident report auto-escalated to Principal and security head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Crisis response team management per crisis type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Evacuation plan document management — floor-wise maps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Mock drill scheduling and outcome recording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Post-crisis review and lessons learned documentation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Business continuity plan document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Insurance claim documentation support</w:t>
      </w:r>
    </w:p>
    <w:p>
      <w:pPr>
        <w:spacing w:before="60" w:after="0"/>
      </w:pPr>
      <w:r>
        <w:t xml:space="preserve"/>
      </w:r>
    </w:p>
    <w:p>
      <w:pPr>
        <w:pBdr>
          <w:left w:val="single" w:color="7C3AED" w:sz="16" w:space="5"/>
        </w:pBdr>
        <w:shd w:fill="EDE9FE" w:val="clear"/>
        <w:spacing w:before="160" w:after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Module 72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Continuous Improvement &amp; Feedback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Anonymous suggestion box — student, faculty, staff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Suggestion review and implemented suggestions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Academic audit — internal peer review of faculty teaching quality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Department academic audit schedule and report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Continuous improvement action tracker from NAAC/NBA gap analysis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Feedback-based improvement action plan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Best teacher award nomination and voting process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Best department award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Action taken report with owner, deadline, status tracking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Part 2 — 33 Roles Directory</w:t>
      </w:r>
    </w:p>
    <w:p>
      <w:pPr>
        <w:spacing w:before="80" w:after="1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Every role in the system — who they are, how they get access, what they can do, and what 2FA is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400"/>
        <w:gridCol w:w="2200"/>
        <w:gridCol w:w="800"/>
        <w:gridCol w:w="3520"/>
      </w:tblGrid>
      <w:tr>
        <w:trPr>
          <w:tblHeader/>
        </w:trP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Created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2FA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Tier 1 — Platform Level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DB seed — created by dev team at setup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Entire platform — all colleges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Platform Support Staff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Super 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Platform read-only for support/debugging</w:t>
            </w:r>
          </w:p>
        </w:tc>
      </w:tr>
      <w:tr>
        <w:tc>
          <w:tcPr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Tier 2 — Institution Level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College Admin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Super Admin on college onboarding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Full access — entire college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Principal / Director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College 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View + approve — entire college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Vice Principal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College 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View + approve — entire college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Registrar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College 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Admissions, Students, Examinations</w:t>
            </w:r>
          </w:p>
        </w:tc>
      </w:tr>
      <w:tr>
        <w:tc>
          <w:tcPr>
            <w:gridSpan w:val="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Tier 3 — Operational Level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Head of Department (HOD)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College Admin, assigned to department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Department scope only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Faculty / Lecturer / Professor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HR/Admin after joining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Assigned subjects and batches only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Class Teacher / Form Tutor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Faculty account with additional flag by HOD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Their class + faculty permissions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Student Mentor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Faculty account with mentor role by HOD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Their mentees + faculty permissions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Lab Instructor / Lab Assistant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HR/Admin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Lab sessions only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Student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Auto-created when admission confirmed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Self-service portal only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Admission Applicant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Self-registers on public admissions portal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No (OTP-based)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Public admissions portal only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Parent / Guardian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Auto-created when student is admitted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No (OTP-based)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Child's data read-only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Alumni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Auto-converted from Student on graduation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Alumni portal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Accountant / Finance Officer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HR/Admin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Finance module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HR Officer / HR Manager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College 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HR module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Examination Controller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Registrar/Admin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Examination module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Librarian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HR/Admin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Library module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Hostel Warden / Superintendent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HR/Admin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Hostel module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Transport Manager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HR/Admin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Transport module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Placement Officer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HR/Admin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Placement module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Student Affairs / Dean of Students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College 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Student welfare modules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IQAC Coordinator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College 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All modules read-only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Research Coordinator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College 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Optional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Research module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Counsellor / Psychologist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HR/Admin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Counselling module (own sessions only)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Medical Officer / Doctor / Nurse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HR/Admin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Health module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IT Administrator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College 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IT helpdesk, system health, hardware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Security Supervisor / Guard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HR/Admin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No (PIN-based)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Gate management only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Canteen Vendor / Operator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Created by Admin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No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Menu and orders only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External Vendor / Supplier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Self-registers on vendor portal, admin approves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17"/>
                <w:szCs w:val="17"/>
              </w:rPr>
              <w:t xml:space="preserve">No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Vendor portal only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Auditor (Internal / External)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Temporary account by College Admin for audit period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Finance read-only, time-limited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Government Inspector / Accreditation Visitor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Temporary account by IQAC/Admin for visit duration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Mandatory</w:t>
            </w:r>
          </w:p>
        </w:tc>
        <w:tc>
          <w:tcPr>
            <w:tcW w:type="dxa" w:w="3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Accreditation read-only, expires in 24-72 hours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Part 2 — Detailed Role Descriptions</w:t>
      </w:r>
    </w:p>
    <w:p>
      <w:pPr>
        <w:pBdr>
          <w:left w:val="single" w:color="7C3AED" w:sz="20" w:space="6"/>
        </w:pBdr>
        <w:shd w:fill="EDE9FE" w:val="clear"/>
        <w:spacing w:before="20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  Tier 1 — Platform Level</w:t>
      </w:r>
    </w:p>
    <w:p>
      <w:pPr>
        <w:pBdr>
          <w:left w:val="single" w:color="7C3AED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01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Super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Manages all college instances, platform billing, system health, cross-college analytics. Creates College Admin accounts.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DB seed — created by dev team at setup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Entire platform — all colleges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7C3AED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  02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Platform Support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Views any college configuration and logs for debugging. Cannot modify data. Raises support tickets.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Super 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Platform read-only for support/debugging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2563EB" w:sz="20" w:space="6"/>
        </w:pBdr>
        <w:shd w:fill="DBEAFE" w:val="clear"/>
        <w:spacing w:before="2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  Tier 2 — Institution Level</w:t>
      </w:r>
    </w:p>
    <w:p>
      <w:pPr>
        <w:pBdr>
          <w:left w:val="single" w:color="2563EB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03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College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Full control of all modules. Configures college profile, manages all users, enables/disables modules, manages integrations.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Super Admin on college onboarding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Full access — entire college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04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Principal / Director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Views all dashboards. Approves high-level workflows, events, budgets, appraisals, disciplinary decisions, result publication.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College 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View + approve — entire college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05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Vice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Everything Principal can do except final financial approvals above threshold. Acts as Principal when delegated.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College 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View + approve — entire college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2563EB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  06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Registrar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Full access to admissions, student management, examination, official documents, enrollment, university data submission.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College 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Admissions, Students, Examinations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20" w:space="6"/>
        </w:pBdr>
        <w:shd w:fill="CCFBF1" w:val="clear"/>
        <w:spacing w:before="200" w:after="1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  Tier 3 — Operational Level</w:t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07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Head of Department (HOD)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Views all students and faculty in department. Approves leaves, lesson plans, regularization, question papers, mark corrections.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College Admin, assigned to department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Department scope only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08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Faculty / Lecturer / Professor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Marks attendance, manages LMS classes, creates assignments/quizzes, grades, conducts live classes, applies for leave, views payslip.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HR/Admin after joining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Assigned subjects and batches only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09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Class Teacher / Form Tutor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Views complete class student list. Sends class-wide announcements. Coordinates PTM. Flags students for counselling.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Faculty account with additional flag by HOD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Their class + faculty permissions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10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Student Mentor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Views consolidated mentee dashboard. Logs sessions. Receives at-risk alerts. Contacts parents through system.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Faculty account with mentor role by HOD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Their mentees + faculty permissions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11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Lab Instructor / Lab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Marks lab attendance, enters practical marks, manages lab equipment issue/return, logs lab maintenance and safety incidents.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HR/Admin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Lab sessions only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12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Full self-service — timetable, attendance, LMS, fees, certificates, assignments, quizzes, live class, chat, grievance, clubs.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Auto-created when admission confirmed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Self-service portal only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13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Admission Applicant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Fills application, uploads documents, tracks status, pays admission fee, books counselling slot. Converted to Student on admission.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Self-registers on public admissions portal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Public admissions portal only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No (OTP-based)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14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Parent / Guardian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Views child's attendance, marks, timetable, fees. Pays fees online. Books PTM slots. Messages class teacher/HOD.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Auto-created when student is admitted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Child's data read-only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No (OTP-based)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15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Alumni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Maintains alumni profile, accesses directory, mentors students, posts job referrals, donates, participates in alumni events.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Auto-converted from Student on graduation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Alumni portal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16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Accountant / Finance Officer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Full Finance access — fee structures, offline payments, defaulters, refunds, scholarships, payroll, vendor payments, Tally export.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HR/Admin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Finance module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17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HR Officer / HR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Full HR access — staff profiles, joining/relieving, leave, attendance, recruitment, appraisals, training, increments.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College 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HR module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18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Examination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Manages exam schedules, hall tickets, seating, invigilators, mark entry, result processing, publication, marksheets, UFM cases.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Registrar/Admin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Examination module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19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Librarian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Manages book catalog, issue/return transactions, fines, reservations, digital resources, acquisition requests, library reports.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HR/Admin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Library module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20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Hostel Warden / Superintendent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Manages room allotments, outing requests, visitor log, mess, discipline incidents, maintenance requests, hostel notices.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HR/Admin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Hostel module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21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Transport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Manages bus routes, vehicles, driver profiles, student allocation, bus passes, maintenance logs, transport reports.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HR/Admin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Transport module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22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Placement Officer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Manages company profiles, job drives, eligibility filtering, test scheduling, offer recording, placement statistics, resume builder.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HR/Admin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Placement module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23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Student Affairs / Dean of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Full access to Events, Clubs, Sports, Grievance, Counselling modules. Manages NSS, NCC, student council, welfare fund.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College 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Student welfare modules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24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IQAC Coordinator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Collects data for NAAC/NBA/NIRF. Generates accreditation reports. Manages document repository. Runs gap analysis.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College 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modules read-only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25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Research Coordinator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Manages PhD student registrations, supervisor assignments, thesis submissions, viva scheduling, grants, publications.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College 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Research module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26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Counsellor / Psychologist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Views appointments, records session notes (access-restricted), views at-risk alerts, manages wellness check-in data.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HR/Admin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Counselling module (own sessions only)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27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Medical Officer / Doctor / Nurse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Views/updates student health records, logs patient visits, manages medicine inventory, generates medical certificates.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HR/Admin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Health module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28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IT Administrator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Manages IT helpdesk tickets, hardware assets, biometric devices, RFID/smart cards, integration status, system logs.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College 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IT helpdesk, system health, hardware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29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Security Supervisor /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Registers visitors, verifies pre-registered visitors, issues passes, logs vehicles, files security incidents, views duty roster.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HR/Admin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Gate management only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No (PIN-based)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30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Canteen Vendor / Operator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Updates daily menu, views pre-orders, processes payments, views meal count reports, submits monthly invoices.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Created by 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Menu and orders only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31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External Vendor / Supplier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Completes vendor profile, views purchase orders, acknowledges POs, submits invoices, tracks payment status.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Self-registers on vendor portal, admin approves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Vendor portal only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32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Auditor (Internal / External)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Read-only Finance and HR salary data. Cannot modify any data. Account expires after audit period.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Temporary account by College Admin for audit period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Finance read-only, time-limited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0F766E" w:sz="16" w:space="5"/>
        </w:pBdr>
        <w:shd w:fill="F3F4F6" w:val="clear"/>
        <w:spacing w:before="160" w:after="6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  33  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Government Inspector / Accreditation Visitor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Read-only accreditation documents, academic reports, statistics. Cannot access personal student/financial/HR data.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How Created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Temporary account by IQAC/Admin for visit duration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Accreditation read-only, expires in 24-72 hours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2FA Required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Mandatory</w:t>
            </w:r>
          </w:p>
        </w:tc>
      </w:tr>
    </w:tbl>
    <w:p>
      <w:pPr>
        <w:spacing w:before="6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jc w:val="right"/>
    </w:pPr>
    <w:r>
      <w:rPr>
        <w:rFonts w:ascii="Arial" w:cs="Arial" w:eastAsia="Arial" w:hAnsi="Arial"/>
        <w:color w:val="374151"/>
        <w:sz w:val="17"/>
        <w:szCs w:val="17"/>
      </w:rPr>
      <w:t xml:space="preserve">Page </w:t>
    </w:r>
    <w:r>
      <w:rPr>
        <w:rFonts w:ascii="Arial" w:cs="Arial" w:eastAsia="Arial" w:hAnsi="Arial"/>
        <w:color w:val="374151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7"/>
        <w:szCs w:val="17"/>
      </w:rPr>
      <w:t xml:space="preserve"> of </w:t>
    </w:r>
    <w:r>
      <w:rPr>
        <w:rFonts w:ascii="Arial" w:cs="Arial" w:eastAsia="Arial" w:hAnsi="Arial"/>
        <w:color w:val="374151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color w:val="374151"/>
        <w:sz w:val="17"/>
        <w:szCs w:val="17"/>
      </w:rPr>
      <w:t xml:space="preserve">College ERP — Module &amp; Role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  <w:rPr>
        <w:rFonts w:ascii="Arial" w:cs="Arial" w:eastAsia="Arial" w:hAnsi="Arial"/>
        <w:sz w:val="19"/>
        <w:szCs w:val="19"/>
      </w:rPr>
    </w:lvl>
    <w:lvl w:ilvl="1" w15:tentative="1">
      <w:start w:val="1"/>
      <w:numFmt w:val="bullet"/>
      <w:lvlText w:val="◦"/>
      <w:lvlJc w:val="left"/>
      <w:pPr>
        <w:ind w:left="800" w:hanging="200"/>
      </w:pPr>
      <w:rPr>
        <w:rFonts w:ascii="Arial" w:cs="Arial" w:eastAsia="Arial" w:hAnsi="Arial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2026-03-17T07:37:53.923Z</dcterms:created>
  <dcterms:modified xsi:type="dcterms:W3CDTF">2026-03-17T07:37:53.924Z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