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8B3D" w14:textId="77777777" w:rsidR="00EA0016" w:rsidRDefault="00627FF3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Major Project-I Progress Report</w:t>
      </w:r>
    </w:p>
    <w:p w14:paraId="0D23962E" w14:textId="77777777" w:rsidR="00EA0016" w:rsidRDefault="00627FF3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Class – B.E. Sem- VII</w:t>
      </w:r>
    </w:p>
    <w:tbl>
      <w:tblPr>
        <w:tblStyle w:val="a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8080"/>
      </w:tblGrid>
      <w:tr w:rsidR="00EA0016" w14:paraId="77FF57E1" w14:textId="77777777">
        <w:tc>
          <w:tcPr>
            <w:tcW w:w="2376" w:type="dxa"/>
          </w:tcPr>
          <w:p w14:paraId="29450F4C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Title</w:t>
            </w:r>
          </w:p>
        </w:tc>
        <w:tc>
          <w:tcPr>
            <w:tcW w:w="8080" w:type="dxa"/>
          </w:tcPr>
          <w:p w14:paraId="59688D02" w14:textId="77777777" w:rsidR="00EA0016" w:rsidRDefault="00627FF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 Framework for Social Media Opinion Mining for Low Resource Marathi Text</w:t>
            </w:r>
          </w:p>
          <w:p w14:paraId="1AF65A9F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0016" w14:paraId="61170498" w14:textId="77777777">
        <w:tc>
          <w:tcPr>
            <w:tcW w:w="2376" w:type="dxa"/>
          </w:tcPr>
          <w:p w14:paraId="19DB55F1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student</w:t>
            </w:r>
          </w:p>
        </w:tc>
        <w:tc>
          <w:tcPr>
            <w:tcW w:w="8080" w:type="dxa"/>
          </w:tcPr>
          <w:p w14:paraId="0E7CB421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Dhruv Talati, Naitik Rathod, Nishit Mistry, Manan Parikh</w:t>
            </w:r>
          </w:p>
        </w:tc>
      </w:tr>
      <w:tr w:rsidR="00EA0016" w14:paraId="45BA05BF" w14:textId="77777777">
        <w:tc>
          <w:tcPr>
            <w:tcW w:w="2376" w:type="dxa"/>
          </w:tcPr>
          <w:p w14:paraId="4B18144F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SAP ID of the student</w:t>
            </w:r>
          </w:p>
        </w:tc>
        <w:tc>
          <w:tcPr>
            <w:tcW w:w="8080" w:type="dxa"/>
          </w:tcPr>
          <w:p w14:paraId="75CFF369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60004180022, 60004180054, 60004180066, 60004180049</w:t>
            </w:r>
          </w:p>
        </w:tc>
      </w:tr>
      <w:tr w:rsidR="00EA0016" w14:paraId="4B9844B8" w14:textId="77777777">
        <w:tc>
          <w:tcPr>
            <w:tcW w:w="2376" w:type="dxa"/>
          </w:tcPr>
          <w:p w14:paraId="0C7B3AF2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Internal Project Guide</w:t>
            </w:r>
          </w:p>
        </w:tc>
        <w:tc>
          <w:tcPr>
            <w:tcW w:w="8080" w:type="dxa"/>
          </w:tcPr>
          <w:p w14:paraId="6E90FF1F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Dr. Pratik Kanani</w:t>
            </w:r>
          </w:p>
        </w:tc>
      </w:tr>
      <w:tr w:rsidR="00EA0016" w14:paraId="60375DAD" w14:textId="77777777">
        <w:tc>
          <w:tcPr>
            <w:tcW w:w="2376" w:type="dxa"/>
          </w:tcPr>
          <w:p w14:paraId="2B911572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of External Project Supervisor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( If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Applicable)</w:t>
            </w:r>
          </w:p>
        </w:tc>
        <w:tc>
          <w:tcPr>
            <w:tcW w:w="8080" w:type="dxa"/>
          </w:tcPr>
          <w:p w14:paraId="77F07EA4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471198AE" w14:textId="77777777" w:rsidR="00EA0016" w:rsidRDefault="00EA0016">
      <w:pPr>
        <w:rPr>
          <w:rFonts w:ascii="Times New Roman" w:eastAsia="Times New Roman" w:hAnsi="Times New Roman" w:cs="Times New Roman"/>
          <w:b/>
        </w:rPr>
      </w:pPr>
    </w:p>
    <w:tbl>
      <w:tblPr>
        <w:tblStyle w:val="a0"/>
        <w:tblW w:w="1077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992"/>
        <w:gridCol w:w="1276"/>
        <w:gridCol w:w="5103"/>
        <w:gridCol w:w="1984"/>
      </w:tblGrid>
      <w:tr w:rsidR="00EA0016" w14:paraId="57B297B7" w14:textId="77777777">
        <w:trPr>
          <w:trHeight w:val="205"/>
        </w:trPr>
        <w:tc>
          <w:tcPr>
            <w:tcW w:w="2410" w:type="dxa"/>
            <w:gridSpan w:val="2"/>
          </w:tcPr>
          <w:p w14:paraId="091B1518" w14:textId="77777777" w:rsidR="00EA0016" w:rsidRDefault="00627FF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Fortnight Milestones</w:t>
            </w:r>
          </w:p>
        </w:tc>
        <w:tc>
          <w:tcPr>
            <w:tcW w:w="1276" w:type="dxa"/>
          </w:tcPr>
          <w:p w14:paraId="6F04F0F0" w14:textId="77777777" w:rsidR="00EA0016" w:rsidRDefault="00627FF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Reporting Dates</w:t>
            </w:r>
          </w:p>
        </w:tc>
        <w:tc>
          <w:tcPr>
            <w:tcW w:w="5103" w:type="dxa"/>
          </w:tcPr>
          <w:p w14:paraId="2B9C225F" w14:textId="77777777" w:rsidR="00EA0016" w:rsidRDefault="00627FF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Brief Description of Work</w:t>
            </w:r>
          </w:p>
        </w:tc>
        <w:tc>
          <w:tcPr>
            <w:tcW w:w="1984" w:type="dxa"/>
          </w:tcPr>
          <w:p w14:paraId="1FDF61AB" w14:textId="77777777" w:rsidR="00EA0016" w:rsidRDefault="00627FF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Internal Project Guide Remarks with signature</w:t>
            </w:r>
          </w:p>
        </w:tc>
      </w:tr>
      <w:tr w:rsidR="00EA0016" w14:paraId="2BE4506A" w14:textId="77777777">
        <w:trPr>
          <w:trHeight w:val="1292"/>
        </w:trPr>
        <w:tc>
          <w:tcPr>
            <w:tcW w:w="1418" w:type="dxa"/>
            <w:vMerge w:val="restart"/>
          </w:tcPr>
          <w:p w14:paraId="797322F7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Fortnight 1</w:t>
            </w:r>
          </w:p>
        </w:tc>
        <w:tc>
          <w:tcPr>
            <w:tcW w:w="992" w:type="dxa"/>
          </w:tcPr>
          <w:p w14:paraId="5111559D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Week 1</w:t>
            </w:r>
          </w:p>
          <w:p w14:paraId="210E59DA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3E99D6AA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ECD02C3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09EFC5DD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21/08/21</w:t>
            </w:r>
          </w:p>
          <w:p w14:paraId="4E866CA7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Saturday</w:t>
            </w:r>
          </w:p>
        </w:tc>
        <w:tc>
          <w:tcPr>
            <w:tcW w:w="5103" w:type="dxa"/>
            <w:vMerge w:val="restart"/>
          </w:tcPr>
          <w:p w14:paraId="16031372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F0DA88D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1A07DC2D" w14:textId="77777777" w:rsidR="00EA0016" w:rsidRDefault="00627FF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topic approval after presentation.</w:t>
            </w:r>
          </w:p>
          <w:p w14:paraId="3A96719B" w14:textId="77777777" w:rsidR="00EA0016" w:rsidRDefault="00627FF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Finalized to classify text into 5 classes and not 3 based on the score achieved.</w:t>
            </w:r>
          </w:p>
          <w:p w14:paraId="3891172F" w14:textId="77777777" w:rsidR="00EA0016" w:rsidRDefault="00627FF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Model selection for the task of text classification.</w:t>
            </w:r>
          </w:p>
          <w:p w14:paraId="313331AE" w14:textId="77777777" w:rsidR="00EA0016" w:rsidRDefault="00627FF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Finalizing XLM-RoBERTa due to its better performance over the other multilingual models.</w:t>
            </w:r>
          </w:p>
          <w:p w14:paraId="14059E41" w14:textId="77777777" w:rsidR="00EA0016" w:rsidRDefault="00627FF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Searched for publicly available datasets for marathi tweets.</w:t>
            </w:r>
          </w:p>
          <w:p w14:paraId="3694E660" w14:textId="77777777" w:rsidR="00EA0016" w:rsidRDefault="009E67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">
              <w:r w:rsidR="00627FF3">
                <w:rPr>
                  <w:rFonts w:ascii="Times New Roman" w:eastAsia="Times New Roman" w:hAnsi="Times New Roman" w:cs="Times New Roman"/>
                  <w:b/>
                  <w:color w:val="0563C1"/>
                  <w:u w:val="single"/>
                </w:rPr>
                <w:t>Paper Review: 1 on Experimental Evaluation of Deep Learning models for Marathi Text Classification.</w:t>
              </w:r>
            </w:hyperlink>
          </w:p>
          <w:p w14:paraId="0956C4A6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4" w:type="dxa"/>
            <w:vMerge w:val="restart"/>
          </w:tcPr>
          <w:p w14:paraId="60C2CAA0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0016" w14:paraId="717E5894" w14:textId="77777777">
        <w:trPr>
          <w:trHeight w:val="235"/>
        </w:trPr>
        <w:tc>
          <w:tcPr>
            <w:tcW w:w="1418" w:type="dxa"/>
            <w:vMerge/>
          </w:tcPr>
          <w:p w14:paraId="70EDC8BF" w14:textId="77777777" w:rsidR="00EA0016" w:rsidRDefault="00EA0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14:paraId="6D3B4A36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Week 2</w:t>
            </w:r>
          </w:p>
        </w:tc>
        <w:tc>
          <w:tcPr>
            <w:tcW w:w="1276" w:type="dxa"/>
          </w:tcPr>
          <w:p w14:paraId="169AD927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28/08/21</w:t>
            </w:r>
          </w:p>
          <w:p w14:paraId="4D89776C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Saturday</w:t>
            </w:r>
          </w:p>
          <w:p w14:paraId="2DB7444D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103" w:type="dxa"/>
            <w:vMerge/>
          </w:tcPr>
          <w:p w14:paraId="6AC3FE2F" w14:textId="77777777" w:rsidR="00EA0016" w:rsidRDefault="00EA0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4" w:type="dxa"/>
            <w:vMerge/>
          </w:tcPr>
          <w:p w14:paraId="7BFB4476" w14:textId="77777777" w:rsidR="00EA0016" w:rsidRDefault="00EA0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0016" w14:paraId="6D64C82C" w14:textId="77777777">
        <w:trPr>
          <w:trHeight w:val="1363"/>
        </w:trPr>
        <w:tc>
          <w:tcPr>
            <w:tcW w:w="1418" w:type="dxa"/>
            <w:vMerge w:val="restart"/>
          </w:tcPr>
          <w:p w14:paraId="17190D65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Fortnight 2</w:t>
            </w:r>
          </w:p>
        </w:tc>
        <w:tc>
          <w:tcPr>
            <w:tcW w:w="992" w:type="dxa"/>
          </w:tcPr>
          <w:p w14:paraId="37239743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Week 3</w:t>
            </w:r>
          </w:p>
        </w:tc>
        <w:tc>
          <w:tcPr>
            <w:tcW w:w="1276" w:type="dxa"/>
          </w:tcPr>
          <w:p w14:paraId="6B6EA853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4/09/21</w:t>
            </w:r>
          </w:p>
          <w:p w14:paraId="0F3C60D5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Saturday</w:t>
            </w:r>
          </w:p>
        </w:tc>
        <w:tc>
          <w:tcPr>
            <w:tcW w:w="5103" w:type="dxa"/>
            <w:vMerge w:val="restart"/>
          </w:tcPr>
          <w:p w14:paraId="1A5B756B" w14:textId="77777777" w:rsidR="00EA0016" w:rsidRDefault="00EA0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8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41B43987" w14:textId="77777777" w:rsidR="00EA0016" w:rsidRDefault="00627F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Cleaned the dataset, removed the unwanted English texts, links, and mentions. Kept the marathi hashtags as they could be important.</w:t>
            </w:r>
          </w:p>
          <w:p w14:paraId="3A0FB79A" w14:textId="77777777" w:rsidR="00EA0016" w:rsidRDefault="00627F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Started understanding the architecture and the working on RoBERTa and then building of the XLM-R model for our task.</w:t>
            </w:r>
          </w:p>
          <w:p w14:paraId="08035455" w14:textId="77777777" w:rsidR="00EA0016" w:rsidRDefault="00627F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Paper review 2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hyperlink r:id="rId9">
              <w:r>
                <w:rPr>
                  <w:rFonts w:ascii="Times New Roman" w:eastAsia="Times New Roman" w:hAnsi="Times New Roman" w:cs="Times New Roman"/>
                  <w:b/>
                  <w:color w:val="0563C1"/>
                  <w:u w:val="single"/>
                </w:rPr>
                <w:t>Coarse and Fine-Grained Hostility Detection in Hindi Posts Using Fine Tuned Multilingual Embeddings</w:t>
              </w:r>
            </w:hyperlink>
          </w:p>
          <w:p w14:paraId="02C6FC00" w14:textId="77777777" w:rsidR="00EA0016" w:rsidRDefault="00627F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Paper review 3: </w:t>
            </w:r>
            <w:hyperlink r:id="rId10">
              <w:r>
                <w:rPr>
                  <w:rFonts w:ascii="Times New Roman" w:eastAsia="Times New Roman" w:hAnsi="Times New Roman" w:cs="Times New Roman"/>
                  <w:b/>
                  <w:color w:val="0563C1"/>
                  <w:u w:val="single"/>
                </w:rPr>
                <w:t>Detection of Low-toxic texts in similar sets using a modified XLM-R Neural networks and toxicity confidence parameters</w:t>
              </w:r>
            </w:hyperlink>
          </w:p>
        </w:tc>
        <w:tc>
          <w:tcPr>
            <w:tcW w:w="1984" w:type="dxa"/>
            <w:vMerge w:val="restart"/>
          </w:tcPr>
          <w:p w14:paraId="26BE4B8B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0016" w14:paraId="771B4F1D" w14:textId="77777777">
        <w:trPr>
          <w:trHeight w:val="103"/>
        </w:trPr>
        <w:tc>
          <w:tcPr>
            <w:tcW w:w="1418" w:type="dxa"/>
            <w:vMerge/>
          </w:tcPr>
          <w:p w14:paraId="4E602510" w14:textId="77777777" w:rsidR="00EA0016" w:rsidRDefault="00EA0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14:paraId="597AB200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Week 4</w:t>
            </w:r>
          </w:p>
        </w:tc>
        <w:tc>
          <w:tcPr>
            <w:tcW w:w="1276" w:type="dxa"/>
          </w:tcPr>
          <w:p w14:paraId="530B8603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11/09/21</w:t>
            </w:r>
          </w:p>
          <w:p w14:paraId="7C20FD06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Saturday</w:t>
            </w:r>
          </w:p>
          <w:p w14:paraId="1897CA84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103" w:type="dxa"/>
            <w:vMerge/>
          </w:tcPr>
          <w:p w14:paraId="1240DCD5" w14:textId="77777777" w:rsidR="00EA0016" w:rsidRDefault="00EA0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4" w:type="dxa"/>
            <w:vMerge/>
          </w:tcPr>
          <w:p w14:paraId="5D6497AA" w14:textId="77777777" w:rsidR="00EA0016" w:rsidRDefault="00EA0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0016" w14:paraId="23B0D4F6" w14:textId="77777777">
        <w:trPr>
          <w:trHeight w:val="103"/>
        </w:trPr>
        <w:tc>
          <w:tcPr>
            <w:tcW w:w="1418" w:type="dxa"/>
            <w:vMerge w:val="restart"/>
          </w:tcPr>
          <w:p w14:paraId="6DB6FD20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Fortnight 3</w:t>
            </w:r>
          </w:p>
        </w:tc>
        <w:tc>
          <w:tcPr>
            <w:tcW w:w="992" w:type="dxa"/>
          </w:tcPr>
          <w:p w14:paraId="20199C8E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Week 5</w:t>
            </w:r>
          </w:p>
        </w:tc>
        <w:tc>
          <w:tcPr>
            <w:tcW w:w="1276" w:type="dxa"/>
          </w:tcPr>
          <w:p w14:paraId="1197A4AB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18/09/21</w:t>
            </w:r>
          </w:p>
          <w:p w14:paraId="0194E6A0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Saturday</w:t>
            </w:r>
          </w:p>
          <w:p w14:paraId="48604BEF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314DF86D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103" w:type="dxa"/>
            <w:vMerge w:val="restart"/>
          </w:tcPr>
          <w:p w14:paraId="22826D96" w14:textId="771462CA" w:rsidR="0084667C" w:rsidRDefault="0084667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Worked on the transformers and tried training with 10 epochs for first.</w:t>
            </w:r>
          </w:p>
          <w:p w14:paraId="641EDD43" w14:textId="1732BA03" w:rsidR="0084667C" w:rsidRDefault="0084667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Due to larger training times, shifted to colab pro for further model training.</w:t>
            </w:r>
          </w:p>
          <w:p w14:paraId="1740426B" w14:textId="089A4CD6" w:rsidR="00EA0016" w:rsidRDefault="00627FF3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Paper review 4: </w:t>
            </w:r>
            <w:hyperlink r:id="rId11">
              <w:r>
                <w:rPr>
                  <w:rFonts w:ascii="Times New Roman" w:eastAsia="Times New Roman" w:hAnsi="Times New Roman" w:cs="Times New Roman"/>
                  <w:b/>
                  <w:color w:val="1155CC"/>
                  <w:u w:val="single"/>
                </w:rPr>
                <w:t>The Impact of Translating Resource-Rich Datasets to Low-Resource Languages Through Multi-Lingual Text Processing</w:t>
              </w:r>
            </w:hyperlink>
          </w:p>
          <w:p w14:paraId="1740CE07" w14:textId="77777777" w:rsidR="00EA0016" w:rsidRDefault="00627FF3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Paper review 5:</w:t>
            </w:r>
            <w:hyperlink r:id="rId12">
              <w:r>
                <w:rPr>
                  <w:rFonts w:ascii="Times New Roman" w:eastAsia="Times New Roman" w:hAnsi="Times New Roman" w:cs="Times New Roman"/>
                  <w:b/>
                  <w:color w:val="1155CC"/>
                  <w:u w:val="single"/>
                </w:rPr>
                <w:t>Unsupervised Cross-lingual Representation Learning at Scale</w:t>
              </w:r>
            </w:hyperlink>
          </w:p>
          <w:p w14:paraId="2C2C9D23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6952334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4" w:type="dxa"/>
            <w:vMerge w:val="restart"/>
          </w:tcPr>
          <w:p w14:paraId="62745369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0016" w14:paraId="1D562409" w14:textId="77777777">
        <w:trPr>
          <w:trHeight w:val="103"/>
        </w:trPr>
        <w:tc>
          <w:tcPr>
            <w:tcW w:w="1418" w:type="dxa"/>
            <w:vMerge/>
          </w:tcPr>
          <w:p w14:paraId="51E6B7D5" w14:textId="77777777" w:rsidR="00EA0016" w:rsidRDefault="00EA0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14:paraId="1B2757BF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Week 6</w:t>
            </w:r>
          </w:p>
        </w:tc>
        <w:tc>
          <w:tcPr>
            <w:tcW w:w="1276" w:type="dxa"/>
          </w:tcPr>
          <w:p w14:paraId="4F5E0D68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25/09/21</w:t>
            </w:r>
          </w:p>
          <w:p w14:paraId="66353282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Saturday</w:t>
            </w:r>
          </w:p>
          <w:p w14:paraId="21DF9C5D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1A7E6E49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F599978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103" w:type="dxa"/>
            <w:vMerge/>
          </w:tcPr>
          <w:p w14:paraId="2B617E37" w14:textId="77777777" w:rsidR="00EA0016" w:rsidRDefault="00EA0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4" w:type="dxa"/>
            <w:vMerge/>
          </w:tcPr>
          <w:p w14:paraId="5633D3EE" w14:textId="77777777" w:rsidR="00EA0016" w:rsidRDefault="00EA0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0016" w14:paraId="72E95C1F" w14:textId="77777777">
        <w:trPr>
          <w:trHeight w:val="103"/>
        </w:trPr>
        <w:tc>
          <w:tcPr>
            <w:tcW w:w="1418" w:type="dxa"/>
            <w:vMerge w:val="restart"/>
          </w:tcPr>
          <w:p w14:paraId="0CB12731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Fortnight 4</w:t>
            </w:r>
          </w:p>
        </w:tc>
        <w:tc>
          <w:tcPr>
            <w:tcW w:w="992" w:type="dxa"/>
          </w:tcPr>
          <w:p w14:paraId="033945F1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Week 7</w:t>
            </w:r>
          </w:p>
        </w:tc>
        <w:tc>
          <w:tcPr>
            <w:tcW w:w="1276" w:type="dxa"/>
          </w:tcPr>
          <w:p w14:paraId="473CD870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02/10/21</w:t>
            </w:r>
          </w:p>
          <w:p w14:paraId="044808C6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Saturday</w:t>
            </w:r>
          </w:p>
          <w:p w14:paraId="5A85545E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8027C14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103" w:type="dxa"/>
            <w:vMerge w:val="restart"/>
          </w:tcPr>
          <w:p w14:paraId="73C7ADDB" w14:textId="4883732B" w:rsidR="0084667C" w:rsidRDefault="0084667C" w:rsidP="0084667C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Trained the XLM-R with tweets dataset and achieved acceptable results.</w:t>
            </w:r>
          </w:p>
          <w:p w14:paraId="75E60352" w14:textId="001DA55A" w:rsidR="0084667C" w:rsidRPr="0084667C" w:rsidRDefault="0084667C" w:rsidP="0084667C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Tried for multiple seeds for testing the accuracy.</w:t>
            </w:r>
          </w:p>
          <w:p w14:paraId="225EF49E" w14:textId="3C742944" w:rsidR="00EA0016" w:rsidRDefault="00627FF3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Paper review 6:</w:t>
            </w:r>
            <w:hyperlink r:id="rId13">
              <w:r>
                <w:rPr>
                  <w:rFonts w:ascii="Times New Roman" w:eastAsia="Times New Roman" w:hAnsi="Times New Roman" w:cs="Times New Roman"/>
                  <w:b/>
                  <w:color w:val="1155CC"/>
                  <w:u w:val="single"/>
                </w:rPr>
                <w:t xml:space="preserve">Sentiment Analysis Using XLM-R Transformer and Zero-shot Transfer Learning on Resource-poor Indian Language. </w:t>
              </w:r>
            </w:hyperlink>
          </w:p>
          <w:p w14:paraId="2FDB13B6" w14:textId="77777777" w:rsidR="00EA0016" w:rsidRDefault="00EA0016">
            <w:pPr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  <w:p w14:paraId="028FFD72" w14:textId="77777777" w:rsidR="00EA0016" w:rsidRDefault="00EA0016">
            <w:pPr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4" w:type="dxa"/>
            <w:vMerge w:val="restart"/>
          </w:tcPr>
          <w:p w14:paraId="68FAA719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0016" w14:paraId="33585A7E" w14:textId="77777777">
        <w:trPr>
          <w:trHeight w:val="1365"/>
        </w:trPr>
        <w:tc>
          <w:tcPr>
            <w:tcW w:w="1418" w:type="dxa"/>
            <w:vMerge/>
          </w:tcPr>
          <w:p w14:paraId="7D8013A2" w14:textId="77777777" w:rsidR="00EA0016" w:rsidRDefault="00EA0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14:paraId="357E3027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Week 8</w:t>
            </w:r>
          </w:p>
        </w:tc>
        <w:tc>
          <w:tcPr>
            <w:tcW w:w="1276" w:type="dxa"/>
          </w:tcPr>
          <w:p w14:paraId="450A1D36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09/10/21</w:t>
            </w:r>
          </w:p>
          <w:p w14:paraId="300F80AD" w14:textId="77777777" w:rsidR="00EA0016" w:rsidRDefault="00627F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Saturday</w:t>
            </w:r>
          </w:p>
          <w:p w14:paraId="5DC84171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68368A9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5A5308B7" w14:textId="77777777" w:rsidR="00EA0016" w:rsidRDefault="00EA001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103" w:type="dxa"/>
            <w:vMerge/>
          </w:tcPr>
          <w:p w14:paraId="3E822ED8" w14:textId="77777777" w:rsidR="00EA0016" w:rsidRDefault="00EA0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4" w:type="dxa"/>
            <w:vMerge/>
          </w:tcPr>
          <w:p w14:paraId="234BF08F" w14:textId="77777777" w:rsidR="00EA0016" w:rsidRDefault="00EA0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tbl>
      <w:tblPr>
        <w:tblStyle w:val="a1"/>
        <w:tblpPr w:leftFromText="180" w:rightFromText="180" w:vertAnchor="text" w:horzAnchor="margin" w:tblpY="1508"/>
        <w:tblW w:w="10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5"/>
        <w:gridCol w:w="1134"/>
        <w:gridCol w:w="1290"/>
        <w:gridCol w:w="4815"/>
        <w:gridCol w:w="1984"/>
      </w:tblGrid>
      <w:tr w:rsidR="00B97499" w14:paraId="27F7BBEB" w14:textId="77777777" w:rsidTr="00B97499">
        <w:trPr>
          <w:trHeight w:val="103"/>
        </w:trPr>
        <w:tc>
          <w:tcPr>
            <w:tcW w:w="1135" w:type="dxa"/>
            <w:vMerge w:val="restart"/>
          </w:tcPr>
          <w:p w14:paraId="60FEF71A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Fortnight 5</w:t>
            </w:r>
          </w:p>
        </w:tc>
        <w:tc>
          <w:tcPr>
            <w:tcW w:w="1134" w:type="dxa"/>
          </w:tcPr>
          <w:p w14:paraId="305A945C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Week 9</w:t>
            </w:r>
          </w:p>
        </w:tc>
        <w:tc>
          <w:tcPr>
            <w:tcW w:w="1290" w:type="dxa"/>
          </w:tcPr>
          <w:p w14:paraId="1DFA6730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A556725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16/10/21</w:t>
            </w:r>
          </w:p>
          <w:p w14:paraId="2962AD97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Saturday</w:t>
            </w:r>
          </w:p>
          <w:p w14:paraId="49AA47B5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15" w:type="dxa"/>
            <w:vMerge w:val="restart"/>
          </w:tcPr>
          <w:p w14:paraId="248DBA08" w14:textId="77777777" w:rsidR="00B97499" w:rsidRDefault="00B97499" w:rsidP="00B97499">
            <w:pPr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  <w:p w14:paraId="6C267F20" w14:textId="77777777" w:rsidR="00B97499" w:rsidRDefault="00B97499" w:rsidP="00B97499">
            <w:pPr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 Seed 40 gave the best results for accuracy.</w:t>
            </w:r>
          </w:p>
          <w:p w14:paraId="1BE7CDA3" w14:textId="4AB444B7" w:rsidR="00B97499" w:rsidRDefault="00B97499" w:rsidP="00B97499">
            <w:pPr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2. Paper review 7:</w:t>
            </w:r>
            <w:hyperlink r:id="rId14">
              <w:r>
                <w:rPr>
                  <w:rFonts w:ascii="Times New Roman" w:eastAsia="Times New Roman" w:hAnsi="Times New Roman" w:cs="Times New Roman"/>
                  <w:b/>
                  <w:color w:val="1155CC"/>
                  <w:u w:val="single"/>
                </w:rPr>
                <w:t>Toward Integrated CNN-based Sentiment Analysis of Tweets for Scarce-resource Language-Hindi</w:t>
              </w:r>
            </w:hyperlink>
          </w:p>
          <w:p w14:paraId="26C8A5FB" w14:textId="77777777" w:rsidR="00B97499" w:rsidRDefault="00B97499" w:rsidP="00B97499">
            <w:pPr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4" w:type="dxa"/>
            <w:vMerge w:val="restart"/>
          </w:tcPr>
          <w:p w14:paraId="7A9457C3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97499" w14:paraId="6DA61AE9" w14:textId="77777777" w:rsidTr="00B97499">
        <w:trPr>
          <w:trHeight w:val="103"/>
        </w:trPr>
        <w:tc>
          <w:tcPr>
            <w:tcW w:w="1135" w:type="dxa"/>
            <w:vMerge/>
          </w:tcPr>
          <w:p w14:paraId="65F0E562" w14:textId="77777777" w:rsidR="00B97499" w:rsidRDefault="00B97499" w:rsidP="00B97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659CD796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Week 10</w:t>
            </w:r>
          </w:p>
        </w:tc>
        <w:tc>
          <w:tcPr>
            <w:tcW w:w="1290" w:type="dxa"/>
          </w:tcPr>
          <w:p w14:paraId="4D07806A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23/10/21</w:t>
            </w:r>
          </w:p>
          <w:p w14:paraId="33D64411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Saturday</w:t>
            </w:r>
          </w:p>
          <w:p w14:paraId="3DFE06AF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55533E7D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15" w:type="dxa"/>
            <w:vMerge/>
          </w:tcPr>
          <w:p w14:paraId="75913638" w14:textId="77777777" w:rsidR="00B97499" w:rsidRDefault="00B97499" w:rsidP="00B97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4" w:type="dxa"/>
            <w:vMerge/>
          </w:tcPr>
          <w:p w14:paraId="5EDA095D" w14:textId="77777777" w:rsidR="00B97499" w:rsidRDefault="00B97499" w:rsidP="00B97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97499" w14:paraId="7B8F8175" w14:textId="77777777" w:rsidTr="00B97499">
        <w:trPr>
          <w:trHeight w:val="103"/>
        </w:trPr>
        <w:tc>
          <w:tcPr>
            <w:tcW w:w="1135" w:type="dxa"/>
            <w:vMerge w:val="restart"/>
          </w:tcPr>
          <w:p w14:paraId="18634C97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Fortnight 6</w:t>
            </w:r>
          </w:p>
        </w:tc>
        <w:tc>
          <w:tcPr>
            <w:tcW w:w="1134" w:type="dxa"/>
          </w:tcPr>
          <w:p w14:paraId="347DFEB8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Week 11</w:t>
            </w:r>
          </w:p>
        </w:tc>
        <w:tc>
          <w:tcPr>
            <w:tcW w:w="1290" w:type="dxa"/>
          </w:tcPr>
          <w:p w14:paraId="60A1A5B8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30/10/21</w:t>
            </w:r>
          </w:p>
          <w:p w14:paraId="345F6B9F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Saturday</w:t>
            </w:r>
          </w:p>
          <w:p w14:paraId="4BB07C31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C993DF0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15" w:type="dxa"/>
            <w:vMerge w:val="restart"/>
          </w:tcPr>
          <w:p w14:paraId="2DEA0DBC" w14:textId="77777777" w:rsidR="00B97499" w:rsidRDefault="00B97499" w:rsidP="00B97499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Paper review 8: </w:t>
            </w:r>
            <w:hyperlink r:id="rId15">
              <w:r>
                <w:rPr>
                  <w:rFonts w:ascii="Times New Roman" w:eastAsia="Times New Roman" w:hAnsi="Times New Roman" w:cs="Times New Roman"/>
                  <w:b/>
                  <w:color w:val="1155CC"/>
                  <w:u w:val="single"/>
                </w:rPr>
                <w:t>Low resource language specific pre-processing and features for sentiment analysis task</w:t>
              </w:r>
            </w:hyperlink>
          </w:p>
          <w:p w14:paraId="071DAE35" w14:textId="6F852ECF" w:rsidR="00B97499" w:rsidRPr="0084667C" w:rsidRDefault="00B97499" w:rsidP="00B97499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Paper review 9:</w:t>
            </w:r>
            <w:hyperlink r:id="rId16">
              <w:r w:rsidRPr="0084667C">
                <w:rPr>
                  <w:b/>
                  <w:bCs/>
                  <w:color w:val="1155CC"/>
                  <w:u w:val="single"/>
                </w:rPr>
                <w:t>Feature-Based Twitter Sentiment Analysis with Improved Negation</w:t>
              </w:r>
            </w:hyperlink>
            <w:r w:rsidRPr="0084667C">
              <w:rPr>
                <w:b/>
                <w:bCs/>
              </w:rPr>
              <w:t xml:space="preserve"> </w:t>
            </w:r>
          </w:p>
          <w:p w14:paraId="18B0D09E" w14:textId="77777777" w:rsidR="00B97499" w:rsidRDefault="00B97499" w:rsidP="00B97499">
            <w:pPr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4" w:type="dxa"/>
            <w:vMerge w:val="restart"/>
          </w:tcPr>
          <w:p w14:paraId="523FFB10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97499" w14:paraId="599F0B69" w14:textId="77777777" w:rsidTr="00B97499">
        <w:trPr>
          <w:trHeight w:val="103"/>
        </w:trPr>
        <w:tc>
          <w:tcPr>
            <w:tcW w:w="1135" w:type="dxa"/>
            <w:vMerge/>
          </w:tcPr>
          <w:p w14:paraId="4B664DE1" w14:textId="77777777" w:rsidR="00B97499" w:rsidRDefault="00B97499" w:rsidP="00B97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2EC68BA1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Week 12</w:t>
            </w:r>
          </w:p>
        </w:tc>
        <w:tc>
          <w:tcPr>
            <w:tcW w:w="1290" w:type="dxa"/>
          </w:tcPr>
          <w:p w14:paraId="11E75FA1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06/11/21</w:t>
            </w:r>
          </w:p>
          <w:p w14:paraId="744C698B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Saturday</w:t>
            </w:r>
          </w:p>
          <w:p w14:paraId="3279F355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B78C4D8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33245874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15" w:type="dxa"/>
            <w:vMerge/>
          </w:tcPr>
          <w:p w14:paraId="146226A5" w14:textId="77777777" w:rsidR="00B97499" w:rsidRDefault="00B97499" w:rsidP="00B97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4" w:type="dxa"/>
            <w:vMerge/>
          </w:tcPr>
          <w:p w14:paraId="14714CE1" w14:textId="77777777" w:rsidR="00B97499" w:rsidRDefault="00B97499" w:rsidP="00B97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97499" w14:paraId="7895FAB0" w14:textId="77777777" w:rsidTr="00B97499">
        <w:trPr>
          <w:trHeight w:val="103"/>
        </w:trPr>
        <w:tc>
          <w:tcPr>
            <w:tcW w:w="1135" w:type="dxa"/>
            <w:vMerge w:val="restart"/>
          </w:tcPr>
          <w:p w14:paraId="45859369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Fortnight 7</w:t>
            </w:r>
          </w:p>
        </w:tc>
        <w:tc>
          <w:tcPr>
            <w:tcW w:w="1134" w:type="dxa"/>
          </w:tcPr>
          <w:p w14:paraId="3074FBF0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Week 13</w:t>
            </w:r>
          </w:p>
        </w:tc>
        <w:tc>
          <w:tcPr>
            <w:tcW w:w="1290" w:type="dxa"/>
          </w:tcPr>
          <w:p w14:paraId="12F1E308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12/11/2021</w:t>
            </w:r>
          </w:p>
          <w:p w14:paraId="649F7043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53A2A9AF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15" w:type="dxa"/>
            <w:vMerge w:val="restart"/>
          </w:tcPr>
          <w:p w14:paraId="22547545" w14:textId="693485A7" w:rsidR="00B97499" w:rsidRDefault="00B97499" w:rsidP="00B97499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Completed the implementation of the model</w:t>
            </w:r>
            <w:r w:rsidR="00D078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with results and prepared the project report.</w:t>
            </w:r>
          </w:p>
        </w:tc>
        <w:tc>
          <w:tcPr>
            <w:tcW w:w="1984" w:type="dxa"/>
            <w:vMerge w:val="restart"/>
          </w:tcPr>
          <w:p w14:paraId="1D23919D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97499" w14:paraId="4292FB31" w14:textId="77777777" w:rsidTr="00B97499">
        <w:trPr>
          <w:trHeight w:val="103"/>
        </w:trPr>
        <w:tc>
          <w:tcPr>
            <w:tcW w:w="1135" w:type="dxa"/>
            <w:vMerge/>
          </w:tcPr>
          <w:p w14:paraId="2CBF3D28" w14:textId="77777777" w:rsidR="00B97499" w:rsidRDefault="00B97499" w:rsidP="00B97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F99EDE4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Week 14</w:t>
            </w:r>
          </w:p>
        </w:tc>
        <w:tc>
          <w:tcPr>
            <w:tcW w:w="1290" w:type="dxa"/>
          </w:tcPr>
          <w:p w14:paraId="0F480CD0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5A2037E4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10D05BD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BA1EA52" w14:textId="77777777" w:rsidR="00B97499" w:rsidRDefault="00B97499" w:rsidP="00B97499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15" w:type="dxa"/>
            <w:vMerge/>
          </w:tcPr>
          <w:p w14:paraId="5DA70A47" w14:textId="77777777" w:rsidR="00B97499" w:rsidRDefault="00B97499" w:rsidP="00B97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4" w:type="dxa"/>
            <w:vMerge/>
          </w:tcPr>
          <w:p w14:paraId="6C42325D" w14:textId="77777777" w:rsidR="00B97499" w:rsidRDefault="00B97499" w:rsidP="00B97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5F94649F" w14:textId="77777777" w:rsidR="00EA0016" w:rsidRDefault="00627FF3">
      <w:r>
        <w:br w:type="page"/>
      </w:r>
    </w:p>
    <w:p w14:paraId="7A3CFF64" w14:textId="77777777" w:rsidR="00EA0016" w:rsidRDefault="00EA0016">
      <w:pPr>
        <w:rPr>
          <w:rFonts w:ascii="Times New Roman" w:eastAsia="Times New Roman" w:hAnsi="Times New Roman" w:cs="Times New Roman"/>
          <w:b/>
        </w:rPr>
      </w:pPr>
    </w:p>
    <w:p w14:paraId="111E94D2" w14:textId="77777777" w:rsidR="00EA0016" w:rsidRDefault="00EA0016">
      <w:pPr>
        <w:jc w:val="right"/>
        <w:rPr>
          <w:b/>
        </w:rPr>
      </w:pPr>
    </w:p>
    <w:p w14:paraId="5D3FE892" w14:textId="77777777" w:rsidR="00EA0016" w:rsidRDefault="00627FF3">
      <w:pPr>
        <w:spacing w:after="0" w:line="240" w:lineRule="auto"/>
        <w:ind w:left="4320" w:firstLine="720"/>
        <w:rPr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CA104A" w14:textId="77777777" w:rsidR="00EA0016" w:rsidRDefault="00627FF3">
      <w:pPr>
        <w:jc w:val="right"/>
        <w:rPr>
          <w:b/>
        </w:rPr>
      </w:pPr>
      <w:r>
        <w:rPr>
          <w:b/>
        </w:rPr>
        <w:t xml:space="preserve">Student’s Signature with Date </w:t>
      </w:r>
    </w:p>
    <w:p w14:paraId="1DDFCC43" w14:textId="77777777" w:rsidR="00EA0016" w:rsidRDefault="00EA0016"/>
    <w:p w14:paraId="2DABF70A" w14:textId="77777777" w:rsidR="00EA0016" w:rsidRDefault="00627FF3">
      <w:pPr>
        <w:rPr>
          <w:rFonts w:ascii="Times New Roman" w:eastAsia="Times New Roman" w:hAnsi="Times New Roman" w:cs="Times New Roman"/>
          <w:b/>
        </w:rPr>
      </w:pPr>
      <w:r>
        <w:rPr>
          <w:b/>
        </w:rPr>
        <w:t>Recommendations/Remarks by the External Project Supervisor (If applicable)</w:t>
      </w:r>
      <w:r>
        <w:rPr>
          <w:rFonts w:ascii="Times New Roman" w:eastAsia="Times New Roman" w:hAnsi="Times New Roman" w:cs="Times New Roman"/>
          <w:b/>
        </w:rPr>
        <w:t>:</w:t>
      </w:r>
    </w:p>
    <w:p w14:paraId="39310629" w14:textId="77777777" w:rsidR="00EA0016" w:rsidRDefault="00EA0016">
      <w:pPr>
        <w:rPr>
          <w:rFonts w:ascii="Times New Roman" w:eastAsia="Times New Roman" w:hAnsi="Times New Roman" w:cs="Times New Roman"/>
          <w:b/>
        </w:rPr>
      </w:pPr>
    </w:p>
    <w:p w14:paraId="28C63055" w14:textId="77777777" w:rsidR="00EA0016" w:rsidRDefault="00627FF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5638F3C3" w14:textId="77777777" w:rsidR="00EA0016" w:rsidRDefault="00EA0016">
      <w:pPr>
        <w:rPr>
          <w:b/>
        </w:rPr>
      </w:pPr>
    </w:p>
    <w:p w14:paraId="61EC533C" w14:textId="77777777" w:rsidR="00EA0016" w:rsidRDefault="00EA0016">
      <w:pPr>
        <w:rPr>
          <w:rFonts w:ascii="Times New Roman" w:eastAsia="Times New Roman" w:hAnsi="Times New Roman" w:cs="Times New Roman"/>
          <w:b/>
        </w:rPr>
      </w:pPr>
    </w:p>
    <w:p w14:paraId="42420501" w14:textId="77777777" w:rsidR="00EA0016" w:rsidRDefault="00EA0016">
      <w:pPr>
        <w:rPr>
          <w:rFonts w:ascii="Times New Roman" w:eastAsia="Times New Roman" w:hAnsi="Times New Roman" w:cs="Times New Roman"/>
          <w:b/>
        </w:rPr>
      </w:pPr>
    </w:p>
    <w:p w14:paraId="79C6D9E4" w14:textId="77777777" w:rsidR="00EA0016" w:rsidRDefault="00EA0016">
      <w:pPr>
        <w:rPr>
          <w:rFonts w:ascii="Times New Roman" w:eastAsia="Times New Roman" w:hAnsi="Times New Roman" w:cs="Times New Roman"/>
          <w:b/>
        </w:rPr>
      </w:pPr>
    </w:p>
    <w:p w14:paraId="5CA1FA8F" w14:textId="77777777" w:rsidR="00EA0016" w:rsidRDefault="00EA0016">
      <w:pPr>
        <w:rPr>
          <w:rFonts w:ascii="Times New Roman" w:eastAsia="Times New Roman" w:hAnsi="Times New Roman" w:cs="Times New Roman"/>
          <w:b/>
        </w:rPr>
      </w:pPr>
    </w:p>
    <w:p w14:paraId="4D162E2B" w14:textId="77777777" w:rsidR="00EA0016" w:rsidRDefault="00627FF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Signature of </w:t>
      </w:r>
      <w:r>
        <w:rPr>
          <w:b/>
        </w:rPr>
        <w:t>Internal Project Guide</w:t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</w:t>
      </w:r>
      <w:r>
        <w:rPr>
          <w:b/>
        </w:rPr>
        <w:t>Signature of External Project Supervisor (If applicable)</w:t>
      </w:r>
    </w:p>
    <w:sectPr w:rsidR="00EA0016">
      <w:headerReference w:type="default" r:id="rId17"/>
      <w:footerReference w:type="default" r:id="rId18"/>
      <w:pgSz w:w="12240" w:h="15840"/>
      <w:pgMar w:top="1138" w:right="616" w:bottom="567" w:left="1440" w:header="426" w:footer="38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521DD" w14:textId="77777777" w:rsidR="009E67B3" w:rsidRDefault="009E67B3">
      <w:pPr>
        <w:spacing w:after="0" w:line="240" w:lineRule="auto"/>
      </w:pPr>
      <w:r>
        <w:separator/>
      </w:r>
    </w:p>
  </w:endnote>
  <w:endnote w:type="continuationSeparator" w:id="0">
    <w:p w14:paraId="08E1E18D" w14:textId="77777777" w:rsidR="009E67B3" w:rsidRDefault="009E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D174" w14:textId="77777777" w:rsidR="00EA0016" w:rsidRDefault="00627FF3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667C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808080"/>
      </w:rPr>
      <w:t>Page</w:t>
    </w:r>
  </w:p>
  <w:p w14:paraId="05D83127" w14:textId="77777777" w:rsidR="00EA0016" w:rsidRDefault="00EA00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E66E0" w14:textId="77777777" w:rsidR="009E67B3" w:rsidRDefault="009E67B3">
      <w:pPr>
        <w:spacing w:after="0" w:line="240" w:lineRule="auto"/>
      </w:pPr>
      <w:r>
        <w:separator/>
      </w:r>
    </w:p>
  </w:footnote>
  <w:footnote w:type="continuationSeparator" w:id="0">
    <w:p w14:paraId="7E43779A" w14:textId="77777777" w:rsidR="009E67B3" w:rsidRDefault="009E6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01DB1" w14:textId="77777777" w:rsidR="00EA0016" w:rsidRDefault="00627F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45C9469B" wp14:editId="55A673E9">
          <wp:extent cx="5819776" cy="600075"/>
          <wp:effectExtent l="0" t="0" r="0" b="0"/>
          <wp:docPr id="5885276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19776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1B00E3B" w14:textId="77777777" w:rsidR="00EA0016" w:rsidRDefault="00627FF3">
    <w:pPr>
      <w:spacing w:after="0"/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Department of Computer Engineering</w:t>
    </w:r>
  </w:p>
  <w:p w14:paraId="6A1EBBE2" w14:textId="77777777" w:rsidR="00EA0016" w:rsidRDefault="00627FF3">
    <w:pPr>
      <w:spacing w:after="0"/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A.Y.: 2021-2022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08E0"/>
    <w:multiLevelType w:val="multilevel"/>
    <w:tmpl w:val="47A84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46375"/>
    <w:multiLevelType w:val="multilevel"/>
    <w:tmpl w:val="7D1409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DA7771"/>
    <w:multiLevelType w:val="multilevel"/>
    <w:tmpl w:val="FEBE52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FD4FE6"/>
    <w:multiLevelType w:val="multilevel"/>
    <w:tmpl w:val="F6723E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3844C2"/>
    <w:multiLevelType w:val="multilevel"/>
    <w:tmpl w:val="352667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95B6DA5"/>
    <w:multiLevelType w:val="multilevel"/>
    <w:tmpl w:val="2D9E9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016"/>
    <w:rsid w:val="0006262C"/>
    <w:rsid w:val="00627FF3"/>
    <w:rsid w:val="0084667C"/>
    <w:rsid w:val="009E67B3"/>
    <w:rsid w:val="00B97499"/>
    <w:rsid w:val="00D0780D"/>
    <w:rsid w:val="00EA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337D"/>
  <w15:docId w15:val="{F9371870-40C9-476E-8579-EEE9FB85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62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784"/>
  </w:style>
  <w:style w:type="paragraph" w:styleId="Footer">
    <w:name w:val="footer"/>
    <w:basedOn w:val="Normal"/>
    <w:link w:val="FooterChar"/>
    <w:uiPriority w:val="99"/>
    <w:unhideWhenUsed/>
    <w:rsid w:val="00D62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784"/>
  </w:style>
  <w:style w:type="table" w:styleId="TableGrid">
    <w:name w:val="Table Grid"/>
    <w:basedOn w:val="TableNormal"/>
    <w:uiPriority w:val="39"/>
    <w:rsid w:val="00F86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38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3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4E8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426CD9"/>
  </w:style>
  <w:style w:type="character" w:customStyle="1" w:styleId="eop">
    <w:name w:val="eop"/>
    <w:basedOn w:val="DefaultParagraphFont"/>
    <w:rsid w:val="00426CD9"/>
  </w:style>
  <w:style w:type="character" w:styleId="Hyperlink">
    <w:name w:val="Hyperlink"/>
    <w:basedOn w:val="DefaultParagraphFont"/>
    <w:uiPriority w:val="99"/>
    <w:unhideWhenUsed/>
    <w:rsid w:val="00393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66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zzuMjG5D7pQU4uklSgXaUVh_1HDbh9R77B5Vhkgz9dc/edit" TargetMode="External"/><Relationship Id="rId13" Type="http://schemas.openxmlformats.org/officeDocument/2006/relationships/hyperlink" Target="https://aclanthology.org/2020.semeval-1.179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lanthology.org/2020.acl-main.747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maCRvQtn0oTZQiDRRvlg969FVhJH7uhy/view?usp=shar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41mEs6vlwi-ZrhGO4PDBq4a8TntAxzFJ2fKn5jEtj30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HX0ufSKKaa47HOXRo2Snwc_Jlkbmf_PT/view?usp=sharing" TargetMode="External"/><Relationship Id="rId10" Type="http://schemas.openxmlformats.org/officeDocument/2006/relationships/hyperlink" Target="https://docs.google.com/document/d/11xipQwG1oEfWOJMaUVT0QgjZq26u9rZ4aWWaIqbVMl0/ed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cVDtByoaK9ZHVbPPxfIAX2YPId0LRKIcnNAbQYbyJKE/edit?usp=sharing" TargetMode="External"/><Relationship Id="rId14" Type="http://schemas.openxmlformats.org/officeDocument/2006/relationships/hyperlink" Target="https://drive.google.com/file/d/1Zy-PSOxASORCJHXC3qa44g-BRkudxn5R/view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0v23SnYggZlMAhCup/5RZJk8eA==">AMUW2mWGnBU/JsblWV4aw7xOvAIHDQ1wGg2SEh5eFFHwgjv3kyWEVoVdH5Qm/A/rquCNTnuedPBTfWDZLfAXSXHtrl0cCHIwf10Q/diSu4P4JfgEiN9AdVQ=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NAITIK RATHOD1 - 60004180054</cp:lastModifiedBy>
  <cp:revision>4</cp:revision>
  <dcterms:created xsi:type="dcterms:W3CDTF">2021-09-04T03:45:00Z</dcterms:created>
  <dcterms:modified xsi:type="dcterms:W3CDTF">2022-03-02T16:48:00Z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0x0101009D8C3E0F09C52F4A807E6242C5287BED</vt:lpwstr>
  </property>
</Properties>
</file>