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B1D0" w14:textId="7E484C3D" w:rsidR="0081641A" w:rsidRPr="0081641A" w:rsidRDefault="0081641A" w:rsidP="0020191C">
      <w:pPr>
        <w:rPr>
          <w:b/>
          <w:bCs/>
          <w:sz w:val="28"/>
          <w:szCs w:val="28"/>
        </w:rPr>
      </w:pPr>
      <w:r w:rsidRPr="0081641A">
        <w:rPr>
          <w:b/>
          <w:bCs/>
          <w:sz w:val="28"/>
          <w:szCs w:val="28"/>
        </w:rPr>
        <w:t>Journals:</w:t>
      </w:r>
    </w:p>
    <w:p w14:paraId="36A1BDBE" w14:textId="77777777" w:rsidR="0081641A" w:rsidRDefault="0081641A" w:rsidP="0020191C"/>
    <w:p w14:paraId="5E579A68" w14:textId="16F4D255" w:rsidR="0059546B" w:rsidRPr="0020191C" w:rsidRDefault="0059546B" w:rsidP="0020191C">
      <w:r w:rsidRPr="0020191C">
        <w:t>International Journal of Computational Science and Engineering</w:t>
      </w:r>
      <w:r w:rsidR="0020191C" w:rsidRPr="0020191C">
        <w:t>(free) (2 to 15 weeks)</w:t>
      </w:r>
    </w:p>
    <w:p w14:paraId="7BF83F8A" w14:textId="400BEA3F" w:rsidR="00C33D11" w:rsidRPr="0020191C" w:rsidRDefault="00B9055F" w:rsidP="0020191C">
      <w:hyperlink r:id="rId4" w:history="1">
        <w:r w:rsidR="0059546B" w:rsidRPr="0020191C">
          <w:rPr>
            <w:rStyle w:val="Hyperlink"/>
          </w:rPr>
          <w:t>https://www.inderscience.com/jhome.php?jcode=ijcse</w:t>
        </w:r>
      </w:hyperlink>
    </w:p>
    <w:p w14:paraId="3222AB3C" w14:textId="242647EF" w:rsidR="0059546B" w:rsidRPr="0020191C" w:rsidRDefault="0059546B" w:rsidP="0020191C"/>
    <w:p w14:paraId="16C21795" w14:textId="0CA5BEE7" w:rsidR="005D1FE4" w:rsidRPr="0020191C" w:rsidRDefault="005D1FE4" w:rsidP="0020191C">
      <w:r w:rsidRPr="0020191C">
        <w:t>International Journal of Intelligent Systems Technologies and Applications</w:t>
      </w:r>
      <w:r w:rsidR="0020191C" w:rsidRPr="0020191C">
        <w:t xml:space="preserve"> </w:t>
      </w:r>
      <w:r w:rsidR="0020191C">
        <w:t>(free) (upto 15 weeks)</w:t>
      </w:r>
    </w:p>
    <w:p w14:paraId="7B9A2DBD" w14:textId="67FF06B2" w:rsidR="005D1FE4" w:rsidRPr="0020191C" w:rsidRDefault="00B9055F" w:rsidP="0020191C">
      <w:hyperlink r:id="rId5" w:history="1">
        <w:r w:rsidR="005D1FE4" w:rsidRPr="0020191C">
          <w:rPr>
            <w:rStyle w:val="Hyperlink"/>
          </w:rPr>
          <w:t>https://www.inderscience.com/jhome.php?jcode=ijista</w:t>
        </w:r>
      </w:hyperlink>
    </w:p>
    <w:p w14:paraId="29F2E3D0" w14:textId="0D505FA9" w:rsidR="000C501C" w:rsidRDefault="000C501C" w:rsidP="0020191C"/>
    <w:p w14:paraId="6F0C1F85" w14:textId="3802C8CE" w:rsidR="00272B99" w:rsidRDefault="0020191C" w:rsidP="0020191C">
      <w:hyperlink r:id="rId6" w:history="1">
        <w:r w:rsidRPr="0020191C">
          <w:rPr>
            <w:rStyle w:val="Hyperlink"/>
          </w:rPr>
          <w:t>International Journal of Intelligent Systems and Applications in Engineering (IJISAE)</w:t>
        </w:r>
      </w:hyperlink>
      <w:r>
        <w:t xml:space="preserve"> (free)</w:t>
      </w:r>
      <w:r w:rsidR="00272B99">
        <w:t xml:space="preserve">  (few weeks)</w:t>
      </w:r>
    </w:p>
    <w:p w14:paraId="5DDE53DC" w14:textId="354414A3" w:rsidR="00272B99" w:rsidRDefault="00272B99" w:rsidP="0020191C"/>
    <w:p w14:paraId="68357C70" w14:textId="77777777" w:rsidR="00B9055F" w:rsidRPr="0020191C" w:rsidRDefault="00B9055F" w:rsidP="00B9055F">
      <w:r w:rsidRPr="0020191C">
        <w:t>INDIAN JOURNAL OF COMPUTER SCIENCE AND ENGINEERING (</w:t>
      </w:r>
      <w:r>
        <w:t xml:space="preserve">Rs </w:t>
      </w:r>
      <w:r w:rsidRPr="0020191C">
        <w:t>35k) (3 to 6 weeks)</w:t>
      </w:r>
    </w:p>
    <w:p w14:paraId="66F3D2CA" w14:textId="2ACB0E56" w:rsidR="00B9055F" w:rsidRPr="00B9055F" w:rsidRDefault="00B9055F" w:rsidP="00B9055F">
      <w:pPr>
        <w:rPr>
          <w:color w:val="FF0000"/>
        </w:rPr>
      </w:pPr>
      <w:hyperlink r:id="rId7" w:history="1">
        <w:r w:rsidRPr="0020191C">
          <w:rPr>
            <w:rStyle w:val="Hyperlink"/>
          </w:rPr>
          <w:t>http://www.ijcse.com/index.html</w:t>
        </w:r>
      </w:hyperlink>
      <w:r>
        <w:t xml:space="preserve">  </w:t>
      </w:r>
      <w:r w:rsidRPr="00B9055F">
        <w:rPr>
          <w:color w:val="FF0000"/>
        </w:rPr>
        <w:t>X</w:t>
      </w:r>
    </w:p>
    <w:p w14:paraId="0FD87268" w14:textId="77777777" w:rsidR="00272B99" w:rsidRDefault="00272B99" w:rsidP="0020191C"/>
    <w:p w14:paraId="789C5D69" w14:textId="21B8904A" w:rsidR="0020191C" w:rsidRPr="0081641A" w:rsidRDefault="0020191C" w:rsidP="0020191C">
      <w:pPr>
        <w:rPr>
          <w:b/>
          <w:bCs/>
          <w:sz w:val="28"/>
          <w:szCs w:val="28"/>
        </w:rPr>
      </w:pPr>
    </w:p>
    <w:p w14:paraId="40842633" w14:textId="689BC4B8" w:rsidR="0020191C" w:rsidRDefault="0081641A" w:rsidP="0020191C">
      <w:pPr>
        <w:rPr>
          <w:b/>
          <w:bCs/>
          <w:sz w:val="28"/>
          <w:szCs w:val="28"/>
        </w:rPr>
      </w:pPr>
      <w:r w:rsidRPr="0081641A">
        <w:rPr>
          <w:b/>
          <w:bCs/>
          <w:sz w:val="28"/>
          <w:szCs w:val="28"/>
        </w:rPr>
        <w:t>Conferences</w:t>
      </w:r>
      <w:r>
        <w:rPr>
          <w:b/>
          <w:bCs/>
          <w:sz w:val="28"/>
          <w:szCs w:val="28"/>
        </w:rPr>
        <w:t>:</w:t>
      </w:r>
    </w:p>
    <w:p w14:paraId="3AE5A69D" w14:textId="536B67EE" w:rsidR="0081641A" w:rsidRPr="0081641A" w:rsidRDefault="0081641A" w:rsidP="0081641A">
      <w:r w:rsidRPr="0081641A">
        <w:t>8th International Conference on</w:t>
      </w:r>
      <w:r>
        <w:t xml:space="preserve"> </w:t>
      </w:r>
      <w:r w:rsidRPr="0081641A">
        <w:t>Advanced Computing and Communication Systems</w:t>
      </w:r>
      <w:r>
        <w:t xml:space="preserve"> (</w:t>
      </w:r>
      <w:r w:rsidRPr="0081641A">
        <w:t>ICACCS 2022)</w:t>
      </w:r>
      <w:r w:rsidR="00B9055F">
        <w:t xml:space="preserve"> (rs 6500)</w:t>
      </w:r>
    </w:p>
    <w:p w14:paraId="3AD6AE78" w14:textId="6D721EB6" w:rsidR="0081641A" w:rsidRDefault="0081641A" w:rsidP="0081641A">
      <w:hyperlink r:id="rId8" w:history="1">
        <w:r w:rsidRPr="00FD4876">
          <w:rPr>
            <w:rStyle w:val="Hyperlink"/>
          </w:rPr>
          <w:t>https://icaccs.sece.ac.in/</w:t>
        </w:r>
      </w:hyperlink>
    </w:p>
    <w:p w14:paraId="37508C06" w14:textId="0B7670E2" w:rsidR="0081641A" w:rsidRDefault="0081641A" w:rsidP="0081641A"/>
    <w:p w14:paraId="59D54A7E" w14:textId="77777777" w:rsidR="0081641A" w:rsidRPr="0081641A" w:rsidRDefault="0081641A" w:rsidP="0081641A"/>
    <w:p w14:paraId="139003F7" w14:textId="77777777" w:rsidR="0081641A" w:rsidRPr="0020191C" w:rsidRDefault="0081641A" w:rsidP="0020191C"/>
    <w:sectPr w:rsidR="0081641A" w:rsidRPr="0020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0F"/>
    <w:rsid w:val="000C501C"/>
    <w:rsid w:val="00126F77"/>
    <w:rsid w:val="0020191C"/>
    <w:rsid w:val="00272B99"/>
    <w:rsid w:val="0059546B"/>
    <w:rsid w:val="005D1FE4"/>
    <w:rsid w:val="00670ED8"/>
    <w:rsid w:val="0081641A"/>
    <w:rsid w:val="00A9110F"/>
    <w:rsid w:val="00B9055F"/>
    <w:rsid w:val="00C3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E3B4"/>
  <w15:chartTrackingRefBased/>
  <w15:docId w15:val="{9D0498EA-7C69-43B8-BB79-D8C2784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54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4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595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4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5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0191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4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ccs.sece.ac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jcse.com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jisae.org/IJISAE" TargetMode="External"/><Relationship Id="rId5" Type="http://schemas.openxmlformats.org/officeDocument/2006/relationships/hyperlink" Target="https://www.inderscience.com/jhome.php?jcode=ijist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derscience.com/jhome.php?jcode=ijc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RATHOD1 - 60004180054</dc:creator>
  <cp:keywords/>
  <dc:description/>
  <cp:lastModifiedBy>NAITIK RATHOD1 - 60004180054</cp:lastModifiedBy>
  <cp:revision>5</cp:revision>
  <dcterms:created xsi:type="dcterms:W3CDTF">2022-03-08T11:57:00Z</dcterms:created>
  <dcterms:modified xsi:type="dcterms:W3CDTF">2022-03-09T06:13:00Z</dcterms:modified>
</cp:coreProperties>
</file>