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B75D8" w14:textId="6481FCAA" w:rsidR="007827FA" w:rsidRPr="007827FA" w:rsidRDefault="007827FA" w:rsidP="00783938">
      <w:pPr>
        <w:tabs>
          <w:tab w:val="center" w:pos="3449"/>
          <w:tab w:val="right" w:pos="9096"/>
        </w:tabs>
        <w:spacing w:line="23" w:lineRule="atLeast"/>
        <w:ind w:left="-1"/>
        <w:rPr>
          <w:rFonts w:ascii="Times New Roman" w:eastAsia="Calibri" w:hAnsi="Times New Roman" w:cs="Times New Roman"/>
          <w:color w:val="000000"/>
          <w:lang w:eastAsia="en-IN"/>
        </w:rPr>
      </w:pP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Reporting No: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1</w:t>
      </w:r>
      <w:r w:rsidR="00783938">
        <w:rPr>
          <w:rFonts w:ascii="Times New Roman" w:eastAsia="Times New Roman" w:hAnsi="Times New Roman" w:cs="Times New Roman"/>
          <w:color w:val="000000"/>
          <w:lang w:eastAsia="en-IN"/>
        </w:rPr>
        <w:tab/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 xml:space="preserve">Week 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>N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o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>.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: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1</w:t>
      </w:r>
      <w:r w:rsidR="00783938">
        <w:rPr>
          <w:rFonts w:ascii="Times New Roman" w:eastAsia="Times New Roman" w:hAnsi="Times New Roman" w:cs="Times New Roman"/>
          <w:color w:val="000000"/>
          <w:lang w:eastAsia="en-IN"/>
        </w:rPr>
        <w:tab/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From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 xml:space="preserve">: </w:t>
      </w:r>
      <w:r w:rsidR="00D03285">
        <w:rPr>
          <w:rFonts w:ascii="Times New Roman" w:eastAsia="Times New Roman" w:hAnsi="Times New Roman" w:cs="Times New Roman"/>
          <w:color w:val="000000"/>
          <w:lang w:eastAsia="en-IN"/>
        </w:rPr>
        <w:t>11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/0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>5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/202</w:t>
      </w:r>
      <w:r w:rsidR="00306FEE">
        <w:rPr>
          <w:rFonts w:ascii="Times New Roman" w:eastAsia="Times New Roman" w:hAnsi="Times New Roman" w:cs="Times New Roman"/>
          <w:color w:val="000000"/>
          <w:lang w:eastAsia="en-IN"/>
        </w:rPr>
        <w:t>6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To:</w:t>
      </w:r>
      <w:r w:rsidR="00D03285">
        <w:rPr>
          <w:rFonts w:ascii="Times New Roman" w:eastAsia="Times New Roman" w:hAnsi="Times New Roman" w:cs="Times New Roman"/>
          <w:color w:val="000000"/>
          <w:lang w:eastAsia="en-IN"/>
        </w:rPr>
        <w:t>17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/05/202</w:t>
      </w:r>
      <w:r w:rsidR="00306FEE">
        <w:rPr>
          <w:rFonts w:ascii="Times New Roman" w:eastAsia="Times New Roman" w:hAnsi="Times New Roman" w:cs="Times New Roman"/>
          <w:color w:val="000000"/>
          <w:lang w:eastAsia="en-IN"/>
        </w:rPr>
        <w:t>6</w:t>
      </w:r>
    </w:p>
    <w:p w14:paraId="10F4B69D" w14:textId="576596C6" w:rsidR="007827FA" w:rsidRPr="007827FA" w:rsidRDefault="007827FA" w:rsidP="00783938">
      <w:pPr>
        <w:spacing w:line="23" w:lineRule="atLeast"/>
        <w:ind w:left="9" w:hanging="10"/>
        <w:rPr>
          <w:rFonts w:ascii="Times New Roman" w:eastAsia="Calibri" w:hAnsi="Times New Roman" w:cs="Times New Roman"/>
          <w:color w:val="000000"/>
          <w:lang w:eastAsia="en-IN"/>
        </w:rPr>
      </w:pP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College ID: 23</w:t>
      </w:r>
      <w:r w:rsidR="001C003B">
        <w:rPr>
          <w:rFonts w:ascii="Times New Roman" w:eastAsia="Times New Roman" w:hAnsi="Times New Roman" w:cs="Times New Roman"/>
          <w:color w:val="000000"/>
          <w:lang w:eastAsia="en-IN"/>
        </w:rPr>
        <w:t>CE030</w:t>
      </w:r>
    </w:p>
    <w:p w14:paraId="41A5860A" w14:textId="77777777" w:rsidR="007827FA" w:rsidRPr="00783938" w:rsidRDefault="007827FA" w:rsidP="00783938">
      <w:pPr>
        <w:spacing w:line="23" w:lineRule="atLeast"/>
        <w:ind w:left="9" w:hanging="10"/>
        <w:rPr>
          <w:rFonts w:ascii="Times New Roman" w:eastAsia="Calibri" w:hAnsi="Times New Roman" w:cs="Times New Roman"/>
          <w:color w:val="000000"/>
          <w:lang w:eastAsia="en-IN"/>
        </w:rPr>
      </w:pP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Domain: Web Development</w:t>
      </w:r>
      <w:r w:rsidRPr="007827FA">
        <w:rPr>
          <w:rFonts w:ascii="Times New Roman" w:eastAsia="Calibri" w:hAnsi="Times New Roman" w:cs="Times New Roman"/>
          <w:color w:val="000000"/>
          <w:lang w:eastAsia="en-IN"/>
        </w:rPr>
        <w:t xml:space="preserve"> </w:t>
      </w:r>
      <w:r w:rsidRPr="00783938">
        <w:rPr>
          <w:rFonts w:ascii="Times New Roman" w:eastAsia="Calibri" w:hAnsi="Times New Roman" w:cs="Times New Roman"/>
          <w:color w:val="000000"/>
          <w:lang w:eastAsia="en-IN"/>
        </w:rPr>
        <w:br/>
      </w:r>
    </w:p>
    <w:p w14:paraId="29A08C5E" w14:textId="61F040CE" w:rsidR="00783938" w:rsidRDefault="007827FA" w:rsidP="00783938">
      <w:pPr>
        <w:spacing w:line="23" w:lineRule="atLeast"/>
        <w:ind w:left="9" w:hanging="1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783938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Weekly Report</w:t>
      </w:r>
    </w:p>
    <w:p w14:paraId="43F8947E" w14:textId="235336A3" w:rsidR="00474248" w:rsidRPr="00474248" w:rsidRDefault="00792150" w:rsidP="00474248">
      <w:pPr>
        <w:spacing w:line="23" w:lineRule="atLeast"/>
        <w:ind w:left="9" w:hanging="1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1</w:t>
      </w:r>
      <w:r w:rsidR="00306FEE">
        <w:rPr>
          <w:rFonts w:ascii="Times New Roman" w:hAnsi="Times New Roman" w:cs="Times New Roman"/>
          <w:sz w:val="32"/>
          <w:szCs w:val="32"/>
          <w:lang w:val="en-US"/>
        </w:rPr>
        <w:t>1</w:t>
      </w:r>
      <w:r w:rsidR="00474248">
        <w:rPr>
          <w:rFonts w:ascii="Times New Roman" w:hAnsi="Times New Roman" w:cs="Times New Roman"/>
          <w:sz w:val="32"/>
          <w:szCs w:val="32"/>
          <w:lang w:val="en-US"/>
        </w:rPr>
        <w:t>/05/202</w:t>
      </w:r>
      <w:r w:rsidR="00306FEE">
        <w:rPr>
          <w:rFonts w:ascii="Times New Roman" w:hAnsi="Times New Roman" w:cs="Times New Roman"/>
          <w:sz w:val="32"/>
          <w:szCs w:val="32"/>
          <w:lang w:val="en-US"/>
        </w:rPr>
        <w:t>6</w:t>
      </w:r>
      <w:r w:rsidR="00474248">
        <w:rPr>
          <w:rFonts w:ascii="Times New Roman" w:hAnsi="Times New Roman" w:cs="Times New Roman"/>
          <w:sz w:val="32"/>
          <w:szCs w:val="32"/>
          <w:lang w:val="en-US"/>
        </w:rPr>
        <w:t xml:space="preserve"> - </w:t>
      </w:r>
      <w:r>
        <w:rPr>
          <w:rFonts w:ascii="Times New Roman" w:hAnsi="Times New Roman" w:cs="Times New Roman"/>
          <w:sz w:val="32"/>
          <w:szCs w:val="32"/>
          <w:lang w:val="en-US"/>
        </w:rPr>
        <w:t>Monday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783938" w:rsidRPr="00783938" w14:paraId="3D486A22" w14:textId="77777777" w:rsidTr="00474248">
        <w:trPr>
          <w:jc w:val="center"/>
        </w:trPr>
        <w:tc>
          <w:tcPr>
            <w:tcW w:w="5228" w:type="dxa"/>
          </w:tcPr>
          <w:p w14:paraId="613AD103" w14:textId="77777777" w:rsidR="00783938" w:rsidRDefault="0078393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1E06EBC3" w14:textId="74C55F2E" w:rsidR="00783938" w:rsidRDefault="0078393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</w:t>
            </w:r>
            <w:r w:rsidR="00474248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:00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– 11:30</w:t>
            </w:r>
            <w:r w:rsidR="00474248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AM</w:t>
            </w:r>
          </w:p>
          <w:p w14:paraId="01D43E18" w14:textId="175DD19C" w:rsidR="00783938" w:rsidRPr="00783938" w:rsidRDefault="0078393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4248" w:rsidRPr="00474248" w14:paraId="26F6EA30" w14:textId="77777777" w:rsidTr="004742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11D3CB" w14:textId="77777777" w:rsidR="00474248" w:rsidRPr="00474248" w:rsidRDefault="00474248" w:rsidP="00792150">
                  <w:pPr>
                    <w:spacing w:after="0" w:line="240" w:lineRule="auto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</w:tbl>
          <w:p w14:paraId="465EC8C1" w14:textId="531A6FA4" w:rsidR="00474248" w:rsidRPr="00783938" w:rsidRDefault="00792150" w:rsidP="00792150">
            <w:pPr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92150">
              <w:rPr>
                <w:rFonts w:ascii="Times New Roman" w:hAnsi="Times New Roman" w:cs="Times New Roman"/>
                <w:sz w:val="32"/>
                <w:szCs w:val="32"/>
              </w:rPr>
              <w:t>Internship orientation and project understanding</w:t>
            </w:r>
          </w:p>
        </w:tc>
      </w:tr>
      <w:tr w:rsidR="00783938" w:rsidRPr="00783938" w14:paraId="44D70375" w14:textId="77777777" w:rsidTr="00474248">
        <w:trPr>
          <w:jc w:val="center"/>
        </w:trPr>
        <w:tc>
          <w:tcPr>
            <w:tcW w:w="5228" w:type="dxa"/>
          </w:tcPr>
          <w:p w14:paraId="6C728C7B" w14:textId="77777777" w:rsidR="00474248" w:rsidRDefault="0047424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48DB336D" w14:textId="77777777" w:rsidR="00474248" w:rsidRDefault="0047424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1:00 – 2:30 PM</w:t>
            </w:r>
          </w:p>
          <w:p w14:paraId="1E1C78EA" w14:textId="30DB69B2" w:rsidR="00474248" w:rsidRPr="00783938" w:rsidRDefault="0047424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45576553" w14:textId="4AD59C70" w:rsidR="00783938" w:rsidRPr="00783938" w:rsidRDefault="00792150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92150">
              <w:rPr>
                <w:rFonts w:ascii="Times New Roman" w:hAnsi="Times New Roman" w:cs="Times New Roman"/>
                <w:sz w:val="32"/>
                <w:szCs w:val="32"/>
              </w:rPr>
              <w:t>Studied e-commerce website requirements and features</w:t>
            </w:r>
          </w:p>
        </w:tc>
      </w:tr>
      <w:tr w:rsidR="00783938" w:rsidRPr="00783938" w14:paraId="5E7FF979" w14:textId="77777777" w:rsidTr="00474248">
        <w:trPr>
          <w:jc w:val="center"/>
        </w:trPr>
        <w:tc>
          <w:tcPr>
            <w:tcW w:w="5228" w:type="dxa"/>
          </w:tcPr>
          <w:p w14:paraId="5D76FAB6" w14:textId="77777777" w:rsidR="00783938" w:rsidRDefault="0078393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52B96982" w14:textId="65A2BB80" w:rsidR="00474248" w:rsidRDefault="0047424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3:30 – 4:30 PM</w:t>
            </w:r>
          </w:p>
          <w:p w14:paraId="07AC8556" w14:textId="20A0BCF2" w:rsidR="00474248" w:rsidRPr="00783938" w:rsidRDefault="0047424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0083E1F4" w14:textId="2A5696D4" w:rsidR="00474248" w:rsidRPr="00783938" w:rsidRDefault="00792150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92150">
              <w:rPr>
                <w:rFonts w:ascii="Times New Roman" w:hAnsi="Times New Roman" w:cs="Times New Roman"/>
                <w:sz w:val="32"/>
                <w:szCs w:val="32"/>
              </w:rPr>
              <w:t>Prepared requirement analysis document</w:t>
            </w:r>
          </w:p>
        </w:tc>
      </w:tr>
    </w:tbl>
    <w:p w14:paraId="7CAA6A54" w14:textId="77777777" w:rsidR="00474248" w:rsidRDefault="00474248" w:rsidP="00474248">
      <w:pPr>
        <w:spacing w:line="23" w:lineRule="atLeast"/>
        <w:ind w:left="9" w:hanging="10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05D8B2D7" w14:textId="55887717" w:rsidR="00474248" w:rsidRPr="00474248" w:rsidRDefault="00792150" w:rsidP="00474248">
      <w:pPr>
        <w:spacing w:line="23" w:lineRule="atLeast"/>
        <w:ind w:left="9" w:hanging="1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1</w:t>
      </w:r>
      <w:r w:rsidR="00306FEE">
        <w:rPr>
          <w:rFonts w:ascii="Times New Roman" w:hAnsi="Times New Roman" w:cs="Times New Roman"/>
          <w:sz w:val="32"/>
          <w:szCs w:val="32"/>
          <w:lang w:val="en-US"/>
        </w:rPr>
        <w:t>2</w:t>
      </w:r>
      <w:r w:rsidR="00474248">
        <w:rPr>
          <w:rFonts w:ascii="Times New Roman" w:hAnsi="Times New Roman" w:cs="Times New Roman"/>
          <w:sz w:val="32"/>
          <w:szCs w:val="32"/>
          <w:lang w:val="en-US"/>
        </w:rPr>
        <w:t>/0</w:t>
      </w:r>
      <w:r w:rsidR="00306FEE">
        <w:rPr>
          <w:rFonts w:ascii="Times New Roman" w:hAnsi="Times New Roman" w:cs="Times New Roman"/>
          <w:sz w:val="32"/>
          <w:szCs w:val="32"/>
          <w:lang w:val="en-US"/>
        </w:rPr>
        <w:t>5</w:t>
      </w:r>
      <w:r w:rsidR="00474248">
        <w:rPr>
          <w:rFonts w:ascii="Times New Roman" w:hAnsi="Times New Roman" w:cs="Times New Roman"/>
          <w:sz w:val="32"/>
          <w:szCs w:val="32"/>
          <w:lang w:val="en-US"/>
        </w:rPr>
        <w:t>/202</w:t>
      </w:r>
      <w:r w:rsidR="00306FEE">
        <w:rPr>
          <w:rFonts w:ascii="Times New Roman" w:hAnsi="Times New Roman" w:cs="Times New Roman"/>
          <w:sz w:val="32"/>
          <w:szCs w:val="32"/>
          <w:lang w:val="en-US"/>
        </w:rPr>
        <w:t>6</w:t>
      </w:r>
      <w:r w:rsidR="00474248">
        <w:rPr>
          <w:rFonts w:ascii="Times New Roman" w:hAnsi="Times New Roman" w:cs="Times New Roman"/>
          <w:sz w:val="32"/>
          <w:szCs w:val="32"/>
          <w:lang w:val="en-US"/>
        </w:rPr>
        <w:t xml:space="preserve"> - </w:t>
      </w:r>
      <w:r>
        <w:rPr>
          <w:rFonts w:ascii="Times New Roman" w:hAnsi="Times New Roman" w:cs="Times New Roman"/>
          <w:sz w:val="32"/>
          <w:szCs w:val="32"/>
          <w:lang w:val="en-US"/>
        </w:rPr>
        <w:t>Tuesday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474248" w:rsidRPr="00783938" w14:paraId="7F7BC461" w14:textId="77777777" w:rsidTr="00E27A33">
        <w:trPr>
          <w:jc w:val="center"/>
        </w:trPr>
        <w:tc>
          <w:tcPr>
            <w:tcW w:w="5228" w:type="dxa"/>
          </w:tcPr>
          <w:p w14:paraId="1EA2AFC9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623E84F7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10:00 – 11:30 AM</w:t>
            </w:r>
          </w:p>
          <w:p w14:paraId="137FD47F" w14:textId="77777777" w:rsidR="00474248" w:rsidRPr="0078393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2A07BAAB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4248" w:rsidRPr="00474248" w14:paraId="275C9B5D" w14:textId="77777777" w:rsidTr="00E27A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91043F" w14:textId="77777777" w:rsidR="00474248" w:rsidRPr="00474248" w:rsidRDefault="00474248" w:rsidP="00E27A33">
                  <w:pPr>
                    <w:spacing w:after="0" w:line="23" w:lineRule="atLeast"/>
                    <w:jc w:val="center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</w:tbl>
          <w:p w14:paraId="66986586" w14:textId="6610E48C" w:rsidR="00474248" w:rsidRPr="00783938" w:rsidRDefault="00792150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92150">
              <w:rPr>
                <w:rFonts w:ascii="Times New Roman" w:hAnsi="Times New Roman" w:cs="Times New Roman"/>
                <w:sz w:val="32"/>
                <w:szCs w:val="32"/>
              </w:rPr>
              <w:t>Learned MERN Stack architecture</w:t>
            </w:r>
          </w:p>
        </w:tc>
      </w:tr>
      <w:tr w:rsidR="00474248" w:rsidRPr="00783938" w14:paraId="05C086D7" w14:textId="77777777" w:rsidTr="00E27A33">
        <w:trPr>
          <w:jc w:val="center"/>
        </w:trPr>
        <w:tc>
          <w:tcPr>
            <w:tcW w:w="5228" w:type="dxa"/>
          </w:tcPr>
          <w:p w14:paraId="4A29C35C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3F387FA8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1:00 – 2:30 PM</w:t>
            </w:r>
          </w:p>
          <w:p w14:paraId="758624B3" w14:textId="77777777" w:rsidR="00474248" w:rsidRPr="0078393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6628B528" w14:textId="77777777" w:rsidR="00792150" w:rsidRDefault="00792150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087B8596" w14:textId="2E1E9436" w:rsidR="00474248" w:rsidRPr="00783938" w:rsidRDefault="00792150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92150">
              <w:rPr>
                <w:rFonts w:ascii="Times New Roman" w:hAnsi="Times New Roman" w:cs="Times New Roman"/>
                <w:sz w:val="32"/>
                <w:szCs w:val="32"/>
              </w:rPr>
              <w:t>Explored online shopping website workflows</w:t>
            </w:r>
          </w:p>
        </w:tc>
      </w:tr>
      <w:tr w:rsidR="00474248" w:rsidRPr="00783938" w14:paraId="3523BEAF" w14:textId="77777777" w:rsidTr="00E27A33">
        <w:trPr>
          <w:jc w:val="center"/>
        </w:trPr>
        <w:tc>
          <w:tcPr>
            <w:tcW w:w="5228" w:type="dxa"/>
          </w:tcPr>
          <w:p w14:paraId="46019430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459EC41D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3:30 – 4:30 PM</w:t>
            </w:r>
          </w:p>
          <w:p w14:paraId="76D65BBB" w14:textId="77777777" w:rsidR="00474248" w:rsidRPr="0078393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188A14EA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045111C7" w14:textId="262448D4" w:rsidR="00474248" w:rsidRPr="00783938" w:rsidRDefault="00792150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92150">
              <w:rPr>
                <w:rFonts w:ascii="Times New Roman" w:hAnsi="Times New Roman" w:cs="Times New Roman"/>
                <w:sz w:val="32"/>
                <w:szCs w:val="32"/>
              </w:rPr>
              <w:t>Researched authentication and payment systems</w:t>
            </w:r>
          </w:p>
        </w:tc>
      </w:tr>
    </w:tbl>
    <w:p w14:paraId="5B3F651A" w14:textId="77777777" w:rsidR="007827FA" w:rsidRDefault="007827FA" w:rsidP="00783938">
      <w:pPr>
        <w:spacing w:line="23" w:lineRule="atLeast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A8A2861" w14:textId="41C517BB" w:rsidR="00792150" w:rsidRPr="00474248" w:rsidRDefault="00792150" w:rsidP="00792150">
      <w:pPr>
        <w:spacing w:line="23" w:lineRule="atLeast"/>
        <w:ind w:left="9" w:hanging="1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13/05/2026 - Wednesday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792150" w:rsidRPr="00783938" w14:paraId="0B1C4AB7" w14:textId="77777777" w:rsidTr="00153D18">
        <w:trPr>
          <w:jc w:val="center"/>
        </w:trPr>
        <w:tc>
          <w:tcPr>
            <w:tcW w:w="5228" w:type="dxa"/>
          </w:tcPr>
          <w:p w14:paraId="013C03F5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76708500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10:00 – 11:30 AM</w:t>
            </w:r>
          </w:p>
          <w:p w14:paraId="55AB3747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2150" w:rsidRPr="00474248" w14:paraId="07502884" w14:textId="77777777" w:rsidTr="00153D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A9207D" w14:textId="77777777" w:rsidR="00792150" w:rsidRPr="00474248" w:rsidRDefault="00792150" w:rsidP="00153D18">
                  <w:pPr>
                    <w:spacing w:after="0" w:line="23" w:lineRule="atLeast"/>
                    <w:jc w:val="center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</w:tbl>
          <w:p w14:paraId="292EFFE9" w14:textId="360E7DD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92150">
              <w:rPr>
                <w:rFonts w:ascii="Times New Roman" w:hAnsi="Times New Roman" w:cs="Times New Roman"/>
                <w:sz w:val="32"/>
                <w:szCs w:val="32"/>
              </w:rPr>
              <w:t>Designed database schema and collections</w:t>
            </w:r>
          </w:p>
        </w:tc>
      </w:tr>
      <w:tr w:rsidR="00792150" w:rsidRPr="00783938" w14:paraId="49F9A831" w14:textId="77777777" w:rsidTr="00153D18">
        <w:trPr>
          <w:jc w:val="center"/>
        </w:trPr>
        <w:tc>
          <w:tcPr>
            <w:tcW w:w="5228" w:type="dxa"/>
          </w:tcPr>
          <w:p w14:paraId="576B0361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3F6D8338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1:00 – 2:30 PM</w:t>
            </w:r>
          </w:p>
          <w:p w14:paraId="674FD328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3B8A76BB" w14:textId="4A1F3393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92150">
              <w:rPr>
                <w:rFonts w:ascii="Times New Roman" w:hAnsi="Times New Roman" w:cs="Times New Roman"/>
                <w:sz w:val="32"/>
                <w:szCs w:val="32"/>
              </w:rPr>
              <w:t>Created wireframes for application pages</w:t>
            </w:r>
          </w:p>
        </w:tc>
      </w:tr>
      <w:tr w:rsidR="00792150" w:rsidRPr="00783938" w14:paraId="37ED4419" w14:textId="77777777" w:rsidTr="00153D18">
        <w:trPr>
          <w:jc w:val="center"/>
        </w:trPr>
        <w:tc>
          <w:tcPr>
            <w:tcW w:w="5228" w:type="dxa"/>
          </w:tcPr>
          <w:p w14:paraId="09B64BDA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31889AD3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3:30 – 4:30 PM</w:t>
            </w:r>
          </w:p>
          <w:p w14:paraId="60A86612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1076C842" w14:textId="14FE5B86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92150">
              <w:rPr>
                <w:rFonts w:ascii="Times New Roman" w:hAnsi="Times New Roman" w:cs="Times New Roman"/>
                <w:sz w:val="32"/>
                <w:szCs w:val="32"/>
              </w:rPr>
              <w:t>Planned frontend and backend architecture</w:t>
            </w:r>
          </w:p>
        </w:tc>
      </w:tr>
    </w:tbl>
    <w:p w14:paraId="484357BF" w14:textId="77777777" w:rsidR="00792150" w:rsidRDefault="00792150" w:rsidP="00783938">
      <w:pPr>
        <w:spacing w:line="23" w:lineRule="atLeast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0908C55" w14:textId="4874B149" w:rsidR="00792150" w:rsidRPr="00474248" w:rsidRDefault="00792150" w:rsidP="00792150">
      <w:pPr>
        <w:spacing w:line="23" w:lineRule="atLeast"/>
        <w:ind w:left="9" w:hanging="1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14/05/2026 - Thursday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792150" w:rsidRPr="00783938" w14:paraId="3E56CCC8" w14:textId="77777777" w:rsidTr="00153D18">
        <w:trPr>
          <w:jc w:val="center"/>
        </w:trPr>
        <w:tc>
          <w:tcPr>
            <w:tcW w:w="5228" w:type="dxa"/>
          </w:tcPr>
          <w:p w14:paraId="646453D8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77F183CB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10:00 – 11:30 AM</w:t>
            </w:r>
          </w:p>
          <w:p w14:paraId="075A0C65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2150" w:rsidRPr="00474248" w14:paraId="48A642C3" w14:textId="77777777" w:rsidTr="00153D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9A25BB" w14:textId="77777777" w:rsidR="00792150" w:rsidRPr="00474248" w:rsidRDefault="00792150" w:rsidP="00153D18">
                  <w:pPr>
                    <w:spacing w:after="0" w:line="23" w:lineRule="atLeast"/>
                    <w:jc w:val="center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</w:tbl>
          <w:p w14:paraId="2D5C05C9" w14:textId="4DFA0E8C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92150">
              <w:rPr>
                <w:rFonts w:ascii="Times New Roman" w:hAnsi="Times New Roman" w:cs="Times New Roman"/>
                <w:sz w:val="32"/>
                <w:szCs w:val="32"/>
              </w:rPr>
              <w:t>Installed and configured development tools</w:t>
            </w:r>
          </w:p>
        </w:tc>
      </w:tr>
      <w:tr w:rsidR="00792150" w:rsidRPr="00783938" w14:paraId="670E9707" w14:textId="77777777" w:rsidTr="00153D18">
        <w:trPr>
          <w:jc w:val="center"/>
        </w:trPr>
        <w:tc>
          <w:tcPr>
            <w:tcW w:w="5228" w:type="dxa"/>
          </w:tcPr>
          <w:p w14:paraId="22FAE98D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0EDE9859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1:00 – 2:30 PM</w:t>
            </w:r>
          </w:p>
          <w:p w14:paraId="0C8744CF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3C676EB3" w14:textId="58254E5C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92150">
              <w:rPr>
                <w:rFonts w:ascii="Times New Roman" w:hAnsi="Times New Roman" w:cs="Times New Roman"/>
                <w:sz w:val="32"/>
                <w:szCs w:val="32"/>
              </w:rPr>
              <w:t>Initialized React frontend and Node.js backend</w:t>
            </w:r>
          </w:p>
        </w:tc>
      </w:tr>
      <w:tr w:rsidR="00792150" w:rsidRPr="00783938" w14:paraId="674A794F" w14:textId="77777777" w:rsidTr="00153D18">
        <w:trPr>
          <w:jc w:val="center"/>
        </w:trPr>
        <w:tc>
          <w:tcPr>
            <w:tcW w:w="5228" w:type="dxa"/>
          </w:tcPr>
          <w:p w14:paraId="35C4C4C1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58BCF874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3:30 – 4:30 PM</w:t>
            </w:r>
          </w:p>
          <w:p w14:paraId="649459E6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2A49ABA4" w14:textId="3BF1B1DA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92150">
              <w:rPr>
                <w:rFonts w:ascii="Times New Roman" w:hAnsi="Times New Roman" w:cs="Times New Roman"/>
                <w:sz w:val="32"/>
                <w:szCs w:val="32"/>
              </w:rPr>
              <w:t>Connected MongoDB and created project structure</w:t>
            </w:r>
          </w:p>
        </w:tc>
      </w:tr>
    </w:tbl>
    <w:p w14:paraId="71107CCC" w14:textId="77777777" w:rsidR="00792150" w:rsidRDefault="00792150" w:rsidP="00783938">
      <w:pPr>
        <w:spacing w:line="23" w:lineRule="atLeast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1D3302AD" w14:textId="61A2A172" w:rsidR="00792150" w:rsidRPr="00474248" w:rsidRDefault="00792150" w:rsidP="00792150">
      <w:pPr>
        <w:spacing w:line="23" w:lineRule="atLeast"/>
        <w:ind w:left="9" w:hanging="1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14/05/2026 - Friday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792150" w:rsidRPr="00783938" w14:paraId="74052D2D" w14:textId="77777777" w:rsidTr="00153D18">
        <w:trPr>
          <w:jc w:val="center"/>
        </w:trPr>
        <w:tc>
          <w:tcPr>
            <w:tcW w:w="5228" w:type="dxa"/>
          </w:tcPr>
          <w:p w14:paraId="48FA6B2F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49EEB6BA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10:00 – 11:30 AM</w:t>
            </w:r>
          </w:p>
          <w:p w14:paraId="65E4D070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2150" w:rsidRPr="00474248" w14:paraId="7E4CBB7B" w14:textId="77777777" w:rsidTr="00153D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1D54D9" w14:textId="77777777" w:rsidR="00792150" w:rsidRPr="00474248" w:rsidRDefault="00792150" w:rsidP="00153D18">
                  <w:pPr>
                    <w:spacing w:after="0" w:line="23" w:lineRule="atLeast"/>
                    <w:jc w:val="center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</w:tbl>
          <w:p w14:paraId="60C155CB" w14:textId="0CFE920C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92150">
              <w:rPr>
                <w:rFonts w:ascii="Times New Roman" w:hAnsi="Times New Roman" w:cs="Times New Roman"/>
                <w:sz w:val="32"/>
                <w:szCs w:val="32"/>
              </w:rPr>
              <w:t>Implemented React routing setup</w:t>
            </w:r>
          </w:p>
        </w:tc>
      </w:tr>
      <w:tr w:rsidR="00792150" w:rsidRPr="00783938" w14:paraId="482A760B" w14:textId="77777777" w:rsidTr="00153D18">
        <w:trPr>
          <w:jc w:val="center"/>
        </w:trPr>
        <w:tc>
          <w:tcPr>
            <w:tcW w:w="5228" w:type="dxa"/>
          </w:tcPr>
          <w:p w14:paraId="05A30ECA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5B7AFD2D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1:00 – 2:30 PM</w:t>
            </w:r>
          </w:p>
          <w:p w14:paraId="184F7E1E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3CA6056A" w14:textId="17170F2F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92150">
              <w:rPr>
                <w:rFonts w:ascii="Times New Roman" w:hAnsi="Times New Roman" w:cs="Times New Roman"/>
                <w:sz w:val="32"/>
                <w:szCs w:val="32"/>
              </w:rPr>
              <w:t>Developed navigation bar and homepage layout</w:t>
            </w:r>
          </w:p>
        </w:tc>
      </w:tr>
      <w:tr w:rsidR="00792150" w:rsidRPr="00783938" w14:paraId="23D0E480" w14:textId="77777777" w:rsidTr="00153D18">
        <w:trPr>
          <w:jc w:val="center"/>
        </w:trPr>
        <w:tc>
          <w:tcPr>
            <w:tcW w:w="5228" w:type="dxa"/>
          </w:tcPr>
          <w:p w14:paraId="1FFF693A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247498C2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3:30 – 4:30 PM</w:t>
            </w:r>
          </w:p>
          <w:p w14:paraId="28151748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4C2ADF9A" w14:textId="678F7CF4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92150">
              <w:rPr>
                <w:rFonts w:ascii="Times New Roman" w:hAnsi="Times New Roman" w:cs="Times New Roman"/>
                <w:sz w:val="32"/>
                <w:szCs w:val="32"/>
              </w:rPr>
              <w:t>Tested UI responsiveness and fixed layout issues</w:t>
            </w:r>
          </w:p>
        </w:tc>
      </w:tr>
    </w:tbl>
    <w:p w14:paraId="52B24CA4" w14:textId="77777777" w:rsidR="00792150" w:rsidRDefault="00792150" w:rsidP="00783938">
      <w:pPr>
        <w:spacing w:line="23" w:lineRule="atLeast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A87E5D2" w14:textId="66DA261B" w:rsidR="00474248" w:rsidRDefault="00474248" w:rsidP="00783938">
      <w:pPr>
        <w:spacing w:line="23" w:lineRule="atLeas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Reason for </w:t>
      </w:r>
      <w:r w:rsidR="00870991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i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ncomplete </w:t>
      </w:r>
      <w:r w:rsidR="00870991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w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ork</w:t>
      </w:r>
    </w:p>
    <w:p w14:paraId="38C168D3" w14:textId="6AAB284A" w:rsidR="00474248" w:rsidRPr="00870991" w:rsidRDefault="00161ED9" w:rsidP="00783938">
      <w:pPr>
        <w:spacing w:line="23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</w:t>
      </w:r>
    </w:p>
    <w:p w14:paraId="5FCC84B0" w14:textId="26DDB6BA" w:rsidR="00474248" w:rsidRDefault="00474248" w:rsidP="00783938">
      <w:pPr>
        <w:spacing w:line="23" w:lineRule="atLeas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Plans for next week</w:t>
      </w:r>
    </w:p>
    <w:p w14:paraId="7D0CDFA6" w14:textId="06E0C50C" w:rsidR="00870991" w:rsidRPr="00870991" w:rsidRDefault="00870991" w:rsidP="00783938">
      <w:pPr>
        <w:spacing w:line="23" w:lineRule="atLeast"/>
        <w:rPr>
          <w:rFonts w:ascii="Times New Roman" w:hAnsi="Times New Roman" w:cs="Times New Roman"/>
        </w:rPr>
      </w:pPr>
      <w:r w:rsidRPr="00870991">
        <w:rPr>
          <w:rFonts w:ascii="Times New Roman" w:hAnsi="Times New Roman" w:cs="Times New Roman"/>
        </w:rPr>
        <w:t>Tasks will be assigned based on project needs.</w:t>
      </w:r>
    </w:p>
    <w:p w14:paraId="1013B077" w14:textId="2168F282" w:rsidR="00870991" w:rsidRDefault="00870991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References</w:t>
      </w:r>
    </w:p>
    <w:p w14:paraId="00F6007B" w14:textId="0951E5B8" w:rsidR="00306FEE" w:rsidRDefault="00306FEE" w:rsidP="00783938">
      <w:pPr>
        <w:spacing w:line="23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N.A.</w:t>
      </w:r>
    </w:p>
    <w:p w14:paraId="1828CA5C" w14:textId="77777777" w:rsidR="00911018" w:rsidRPr="00306FEE" w:rsidRDefault="00911018" w:rsidP="00783938">
      <w:pPr>
        <w:spacing w:line="23" w:lineRule="atLeast"/>
        <w:rPr>
          <w:rFonts w:ascii="Times New Roman" w:hAnsi="Times New Roman" w:cs="Times New Roman"/>
        </w:rPr>
      </w:pPr>
    </w:p>
    <w:p w14:paraId="0137C683" w14:textId="06C95BF2" w:rsidR="00870991" w:rsidRDefault="00870991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Student ID – 23</w:t>
      </w:r>
      <w:r w:rsidR="001C003B">
        <w:rPr>
          <w:rFonts w:ascii="Times New Roman" w:hAnsi="Times New Roman" w:cs="Times New Roman"/>
          <w:sz w:val="32"/>
          <w:szCs w:val="32"/>
        </w:rPr>
        <w:t>CE030</w:t>
      </w:r>
    </w:p>
    <w:p w14:paraId="0D22A0B1" w14:textId="6914140A" w:rsidR="00870991" w:rsidRDefault="00870991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Name – </w:t>
      </w:r>
      <w:r w:rsidR="001C003B">
        <w:rPr>
          <w:rFonts w:ascii="Times New Roman" w:hAnsi="Times New Roman" w:cs="Times New Roman"/>
          <w:sz w:val="32"/>
          <w:szCs w:val="32"/>
        </w:rPr>
        <w:t>Naitik Fefar</w:t>
      </w:r>
    </w:p>
    <w:p w14:paraId="38C968EB" w14:textId="3E16B2EB" w:rsidR="00911018" w:rsidRDefault="00911018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External Trainee – Ayushi</w:t>
      </w:r>
    </w:p>
    <w:p w14:paraId="5A56DEE8" w14:textId="07DABB70" w:rsidR="00911018" w:rsidRDefault="00911018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 w:rsidRPr="00911018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3B061E71" wp14:editId="7FEED01C">
            <wp:simplePos x="0" y="0"/>
            <wp:positionH relativeFrom="column">
              <wp:posOffset>1577340</wp:posOffset>
            </wp:positionH>
            <wp:positionV relativeFrom="paragraph">
              <wp:posOffset>160020</wp:posOffset>
            </wp:positionV>
            <wp:extent cx="944880" cy="950595"/>
            <wp:effectExtent l="0" t="0" r="7620" b="1905"/>
            <wp:wrapTight wrapText="bothSides">
              <wp:wrapPolygon edited="0">
                <wp:start x="0" y="0"/>
                <wp:lineTo x="0" y="21210"/>
                <wp:lineTo x="21339" y="21210"/>
                <wp:lineTo x="21339" y="0"/>
                <wp:lineTo x="0" y="0"/>
              </wp:wrapPolygon>
            </wp:wrapTight>
            <wp:docPr id="693237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39" t="14837" r="14286" b="12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32"/>
        </w:rPr>
        <w:t>Signature</w:t>
      </w:r>
    </w:p>
    <w:p w14:paraId="43E722DC" w14:textId="3E117889" w:rsidR="00911018" w:rsidRDefault="00911018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 w:rsidRPr="0091101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CEBE456" wp14:editId="6901432F">
            <wp:extent cx="1424940" cy="492820"/>
            <wp:effectExtent l="0" t="0" r="3810" b="2540"/>
            <wp:docPr id="106459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16" cy="514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C0443" w14:textId="77777777" w:rsidR="00911018" w:rsidRPr="00870991" w:rsidRDefault="00911018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</w:p>
    <w:sectPr w:rsidR="00911018" w:rsidRPr="00870991" w:rsidSect="007827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794A7" w14:textId="77777777" w:rsidR="0022264E" w:rsidRDefault="0022264E" w:rsidP="007827FA">
      <w:pPr>
        <w:spacing w:after="0" w:line="240" w:lineRule="auto"/>
      </w:pPr>
      <w:r>
        <w:separator/>
      </w:r>
    </w:p>
  </w:endnote>
  <w:endnote w:type="continuationSeparator" w:id="0">
    <w:p w14:paraId="4F7536C5" w14:textId="77777777" w:rsidR="0022264E" w:rsidRDefault="0022264E" w:rsidP="00782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F39D1" w14:textId="77777777" w:rsidR="0022264E" w:rsidRDefault="0022264E" w:rsidP="007827FA">
      <w:pPr>
        <w:spacing w:after="0" w:line="240" w:lineRule="auto"/>
      </w:pPr>
      <w:r>
        <w:separator/>
      </w:r>
    </w:p>
  </w:footnote>
  <w:footnote w:type="continuationSeparator" w:id="0">
    <w:p w14:paraId="6C686DA4" w14:textId="77777777" w:rsidR="0022264E" w:rsidRDefault="0022264E" w:rsidP="007827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7FA"/>
    <w:rsid w:val="00093415"/>
    <w:rsid w:val="00161ED9"/>
    <w:rsid w:val="00174234"/>
    <w:rsid w:val="001838A2"/>
    <w:rsid w:val="001C003B"/>
    <w:rsid w:val="001C4BA3"/>
    <w:rsid w:val="0022264E"/>
    <w:rsid w:val="00306FEE"/>
    <w:rsid w:val="00364BB6"/>
    <w:rsid w:val="004427DB"/>
    <w:rsid w:val="00474248"/>
    <w:rsid w:val="004A2DF2"/>
    <w:rsid w:val="00553743"/>
    <w:rsid w:val="007208AE"/>
    <w:rsid w:val="007827FA"/>
    <w:rsid w:val="00783938"/>
    <w:rsid w:val="00792150"/>
    <w:rsid w:val="007E2B4B"/>
    <w:rsid w:val="00863276"/>
    <w:rsid w:val="00870991"/>
    <w:rsid w:val="00911018"/>
    <w:rsid w:val="00A90CC1"/>
    <w:rsid w:val="00B25E57"/>
    <w:rsid w:val="00B779B7"/>
    <w:rsid w:val="00D03285"/>
    <w:rsid w:val="00EA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D6559"/>
  <w15:chartTrackingRefBased/>
  <w15:docId w15:val="{A870D7EB-11BD-47EC-80AC-C977757F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150"/>
  </w:style>
  <w:style w:type="paragraph" w:styleId="Heading1">
    <w:name w:val="heading 1"/>
    <w:basedOn w:val="Normal"/>
    <w:next w:val="Normal"/>
    <w:link w:val="Heading1Char"/>
    <w:uiPriority w:val="9"/>
    <w:qFormat/>
    <w:rsid w:val="00782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7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7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7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7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7F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27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7FA"/>
  </w:style>
  <w:style w:type="paragraph" w:styleId="Footer">
    <w:name w:val="footer"/>
    <w:basedOn w:val="Normal"/>
    <w:link w:val="FooterChar"/>
    <w:uiPriority w:val="99"/>
    <w:unhideWhenUsed/>
    <w:rsid w:val="007827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27FA"/>
  </w:style>
  <w:style w:type="table" w:styleId="TableGrid">
    <w:name w:val="Table Grid"/>
    <w:basedOn w:val="TableNormal"/>
    <w:uiPriority w:val="39"/>
    <w:rsid w:val="00783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709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09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4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Vrushank Ganatra</dc:creator>
  <cp:keywords/>
  <dc:description/>
  <cp:lastModifiedBy>Naitik fefar</cp:lastModifiedBy>
  <cp:revision>2</cp:revision>
  <cp:lastPrinted>2025-05-17T11:39:00Z</cp:lastPrinted>
  <dcterms:created xsi:type="dcterms:W3CDTF">2026-06-24T15:17:00Z</dcterms:created>
  <dcterms:modified xsi:type="dcterms:W3CDTF">2026-06-24T15:17:00Z</dcterms:modified>
</cp:coreProperties>
</file>