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75D8" w14:textId="2288BBD3" w:rsidR="007827FA" w:rsidRPr="007827FA" w:rsidRDefault="007827FA" w:rsidP="00783938">
      <w:pPr>
        <w:tabs>
          <w:tab w:val="center" w:pos="3449"/>
          <w:tab w:val="right" w:pos="9096"/>
        </w:tabs>
        <w:spacing w:line="23" w:lineRule="atLeast"/>
        <w:ind w:left="-1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Reporting No: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4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 xml:space="preserve">Week 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N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o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4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From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01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To: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07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</w:t>
      </w:r>
      <w:r w:rsidR="006F2DA8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</w:p>
    <w:p w14:paraId="10F4B69D" w14:textId="22489E62" w:rsidR="007827FA" w:rsidRPr="007827FA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College ID: 23IT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0</w:t>
      </w:r>
      <w:r w:rsidR="008750BD">
        <w:rPr>
          <w:rFonts w:ascii="Times New Roman" w:eastAsia="Times New Roman" w:hAnsi="Times New Roman" w:cs="Times New Roman"/>
          <w:color w:val="000000"/>
          <w:lang w:eastAsia="en-IN"/>
        </w:rPr>
        <w:t>60</w:t>
      </w:r>
    </w:p>
    <w:p w14:paraId="41A5860A" w14:textId="77777777" w:rsidR="007827FA" w:rsidRPr="00783938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Domain: Web Development</w:t>
      </w:r>
      <w:r w:rsidRPr="007827FA">
        <w:rPr>
          <w:rFonts w:ascii="Times New Roman" w:eastAsia="Calibri" w:hAnsi="Times New Roman" w:cs="Times New Roman"/>
          <w:color w:val="000000"/>
          <w:lang w:eastAsia="en-IN"/>
        </w:rPr>
        <w:t xml:space="preserve"> </w:t>
      </w:r>
      <w:r w:rsidRPr="00783938">
        <w:rPr>
          <w:rFonts w:ascii="Times New Roman" w:eastAsia="Calibri" w:hAnsi="Times New Roman" w:cs="Times New Roman"/>
          <w:color w:val="000000"/>
          <w:lang w:eastAsia="en-IN"/>
        </w:rPr>
        <w:br/>
      </w:r>
    </w:p>
    <w:p w14:paraId="29A08C5E" w14:textId="61F040CE" w:rsidR="00783938" w:rsidRDefault="007827FA" w:rsidP="00783938">
      <w:pPr>
        <w:spacing w:line="23" w:lineRule="atLeast"/>
        <w:ind w:left="9" w:hanging="1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8393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Weekly Report</w:t>
      </w:r>
    </w:p>
    <w:p w14:paraId="43F8947E" w14:textId="4D87E3D3" w:rsidR="00474248" w:rsidRPr="00474248" w:rsidRDefault="006F2DA8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01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–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Monday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83938" w:rsidRPr="00783938" w14:paraId="3D486A22" w14:textId="77777777" w:rsidTr="00474248">
        <w:trPr>
          <w:jc w:val="center"/>
        </w:trPr>
        <w:tc>
          <w:tcPr>
            <w:tcW w:w="5228" w:type="dxa"/>
          </w:tcPr>
          <w:p w14:paraId="613AD103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E06EBC3" w14:textId="74C55F2E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:00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– 11:30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AM</w:t>
            </w:r>
          </w:p>
          <w:p w14:paraId="01D43E18" w14:textId="175DD19C" w:rsidR="00783938" w:rsidRP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6F6EA30" w14:textId="77777777" w:rsidTr="004742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1D3CB" w14:textId="77777777" w:rsidR="00474248" w:rsidRPr="00474248" w:rsidRDefault="00474248" w:rsidP="00792150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465EC8C1" w14:textId="1BD4E399" w:rsidR="00474248" w:rsidRPr="00783938" w:rsidRDefault="006F2DA8" w:rsidP="00792150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Understood Project Management Tool requirements</w:t>
            </w:r>
          </w:p>
        </w:tc>
      </w:tr>
      <w:tr w:rsidR="00783938" w:rsidRPr="00783938" w14:paraId="44D70375" w14:textId="77777777" w:rsidTr="00474248">
        <w:trPr>
          <w:jc w:val="center"/>
        </w:trPr>
        <w:tc>
          <w:tcPr>
            <w:tcW w:w="5228" w:type="dxa"/>
          </w:tcPr>
          <w:p w14:paraId="6C728C7B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8DB336D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E1C78EA" w14:textId="30DB69B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5576553" w14:textId="21E8676D" w:rsidR="00783938" w:rsidRPr="00783938" w:rsidRDefault="006F2DA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Studied project, task, and user management workflows</w:t>
            </w:r>
          </w:p>
        </w:tc>
      </w:tr>
      <w:tr w:rsidR="00783938" w:rsidRPr="00783938" w14:paraId="5E7FF979" w14:textId="77777777" w:rsidTr="00474248">
        <w:trPr>
          <w:jc w:val="center"/>
        </w:trPr>
        <w:tc>
          <w:tcPr>
            <w:tcW w:w="5228" w:type="dxa"/>
          </w:tcPr>
          <w:p w14:paraId="5D76FAB6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2B96982" w14:textId="65A2BB80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07AC8556" w14:textId="20A0BCF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083E1F4" w14:textId="4DBA1B39" w:rsidR="00474248" w:rsidRPr="00783938" w:rsidRDefault="006F2DA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Prepared requirement analysis document</w:t>
            </w:r>
          </w:p>
        </w:tc>
      </w:tr>
    </w:tbl>
    <w:p w14:paraId="7CAA6A54" w14:textId="77777777" w:rsidR="00474248" w:rsidRDefault="00474248" w:rsidP="00474248">
      <w:pPr>
        <w:spacing w:line="23" w:lineRule="atLeast"/>
        <w:ind w:left="9" w:hanging="1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D8B2D7" w14:textId="03A6D464" w:rsidR="00474248" w:rsidRPr="00474248" w:rsidRDefault="006F2DA8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02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Tuesday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474248" w:rsidRPr="00783938" w14:paraId="7F7BC461" w14:textId="77777777" w:rsidTr="00E27A33">
        <w:trPr>
          <w:jc w:val="center"/>
        </w:trPr>
        <w:tc>
          <w:tcPr>
            <w:tcW w:w="5228" w:type="dxa"/>
          </w:tcPr>
          <w:p w14:paraId="1EA2AFC9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623E84F7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137FD47F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66986586" w14:textId="2E7FD141" w:rsidR="00474248" w:rsidRPr="00783938" w:rsidRDefault="007A01CF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A01CF">
              <w:rPr>
                <w:rFonts w:ascii="Times New Roman" w:hAnsi="Times New Roman" w:cs="Times New Roman"/>
                <w:sz w:val="32"/>
                <w:szCs w:val="32"/>
              </w:rPr>
              <w:t>Implemented order placement functionality</w:t>
            </w:r>
          </w:p>
        </w:tc>
      </w:tr>
      <w:tr w:rsidR="00474248" w:rsidRPr="00783938" w14:paraId="05C086D7" w14:textId="77777777" w:rsidTr="00E27A33">
        <w:trPr>
          <w:jc w:val="center"/>
        </w:trPr>
        <w:tc>
          <w:tcPr>
            <w:tcW w:w="5228" w:type="dxa"/>
          </w:tcPr>
          <w:p w14:paraId="4A29C35C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387FA8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758624B3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87B8596" w14:textId="06FDBCF8" w:rsidR="00474248" w:rsidRPr="00783938" w:rsidRDefault="006F2DA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Researched existing project management tools and features</w:t>
            </w:r>
          </w:p>
        </w:tc>
      </w:tr>
      <w:tr w:rsidR="00474248" w:rsidRPr="00783938" w14:paraId="3523BEAF" w14:textId="77777777" w:rsidTr="00E27A33">
        <w:trPr>
          <w:jc w:val="center"/>
        </w:trPr>
        <w:tc>
          <w:tcPr>
            <w:tcW w:w="5228" w:type="dxa"/>
          </w:tcPr>
          <w:p w14:paraId="46019430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59EC41D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76D65BBB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45111C7" w14:textId="496ADCA8" w:rsidR="00474248" w:rsidRPr="00783938" w:rsidRDefault="006F2DA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Analyzed task tracking and progress monitoring methods</w:t>
            </w:r>
          </w:p>
        </w:tc>
      </w:tr>
    </w:tbl>
    <w:p w14:paraId="5B3F651A" w14:textId="77777777" w:rsidR="007827FA" w:rsidRDefault="007827FA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8A2861" w14:textId="23D7B5B7" w:rsidR="00792150" w:rsidRPr="00474248" w:rsidRDefault="006F2DA8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03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/2026 - Wednesday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0B1C4AB7" w14:textId="77777777" w:rsidTr="00153D18">
        <w:trPr>
          <w:jc w:val="center"/>
        </w:trPr>
        <w:tc>
          <w:tcPr>
            <w:tcW w:w="5228" w:type="dxa"/>
          </w:tcPr>
          <w:p w14:paraId="013C03F5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6708500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55AB3747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92EFFE9" w14:textId="52FB5DCC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Designed database schema for users, projects, and tasks</w:t>
            </w:r>
          </w:p>
        </w:tc>
      </w:tr>
      <w:tr w:rsidR="00792150" w:rsidRPr="00783938" w14:paraId="49F9A831" w14:textId="77777777" w:rsidTr="00153D18">
        <w:trPr>
          <w:jc w:val="center"/>
        </w:trPr>
        <w:tc>
          <w:tcPr>
            <w:tcW w:w="5228" w:type="dxa"/>
          </w:tcPr>
          <w:p w14:paraId="576B036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6D833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674FD32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B8A76BB" w14:textId="0478D4C6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Created wireframes for Dashboard, Projects, and Task pages</w:t>
            </w:r>
          </w:p>
        </w:tc>
      </w:tr>
      <w:tr w:rsidR="00792150" w:rsidRPr="00783938" w14:paraId="37ED4419" w14:textId="77777777" w:rsidTr="00153D18">
        <w:trPr>
          <w:jc w:val="center"/>
        </w:trPr>
        <w:tc>
          <w:tcPr>
            <w:tcW w:w="5228" w:type="dxa"/>
          </w:tcPr>
          <w:p w14:paraId="09B64BD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1889AD3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0A86612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076C842" w14:textId="1F688B40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Planned frontend and backend architecture</w:t>
            </w:r>
          </w:p>
        </w:tc>
      </w:tr>
    </w:tbl>
    <w:p w14:paraId="484357BF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0908C55" w14:textId="33A3C8BB" w:rsidR="00792150" w:rsidRPr="00474248" w:rsidRDefault="006F2DA8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04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/2026 - Thursday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3E56CCC8" w14:textId="77777777" w:rsidTr="00153D18">
        <w:trPr>
          <w:jc w:val="center"/>
        </w:trPr>
        <w:tc>
          <w:tcPr>
            <w:tcW w:w="5228" w:type="dxa"/>
          </w:tcPr>
          <w:p w14:paraId="646453D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7F183CB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075A0C65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D5C05C9" w14:textId="0A1CF9A1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Installed and configured development environment</w:t>
            </w:r>
          </w:p>
        </w:tc>
      </w:tr>
      <w:tr w:rsidR="00792150" w:rsidRPr="00783938" w14:paraId="670E9707" w14:textId="77777777" w:rsidTr="00153D18">
        <w:trPr>
          <w:jc w:val="center"/>
        </w:trPr>
        <w:tc>
          <w:tcPr>
            <w:tcW w:w="5228" w:type="dxa"/>
          </w:tcPr>
          <w:p w14:paraId="22FAE98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EDE9859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0C8744CF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676EB3" w14:textId="1E6CC54C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Initialized React frontend and Node.js backend</w:t>
            </w:r>
          </w:p>
        </w:tc>
      </w:tr>
      <w:tr w:rsidR="00792150" w:rsidRPr="00783938" w14:paraId="674A794F" w14:textId="77777777" w:rsidTr="00153D18">
        <w:trPr>
          <w:jc w:val="center"/>
        </w:trPr>
        <w:tc>
          <w:tcPr>
            <w:tcW w:w="5228" w:type="dxa"/>
          </w:tcPr>
          <w:p w14:paraId="35C4C4C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8BCF874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49459E6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49ABA4" w14:textId="2A6108AF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Connected MongoDB database and organized project structure</w:t>
            </w:r>
          </w:p>
        </w:tc>
      </w:tr>
    </w:tbl>
    <w:p w14:paraId="71107CCC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D3302AD" w14:textId="049FE996" w:rsidR="00792150" w:rsidRPr="00474248" w:rsidRDefault="006F2DA8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05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/2026 - Friday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74052D2D" w14:textId="77777777" w:rsidTr="00153D18">
        <w:trPr>
          <w:jc w:val="center"/>
        </w:trPr>
        <w:tc>
          <w:tcPr>
            <w:tcW w:w="5228" w:type="dxa"/>
          </w:tcPr>
          <w:p w14:paraId="48FA6B2F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9EEB6B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65E4D070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60C155CB" w14:textId="1EF89FFD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Implemented React routing and navigation setup</w:t>
            </w:r>
          </w:p>
        </w:tc>
      </w:tr>
      <w:tr w:rsidR="00792150" w:rsidRPr="00783938" w14:paraId="482A760B" w14:textId="77777777" w:rsidTr="00153D18">
        <w:trPr>
          <w:jc w:val="center"/>
        </w:trPr>
        <w:tc>
          <w:tcPr>
            <w:tcW w:w="5228" w:type="dxa"/>
          </w:tcPr>
          <w:p w14:paraId="05A30EC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B7AFD2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84F7E1E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A6056A" w14:textId="669780ED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Developed basic dashboard layout and UI components</w:t>
            </w:r>
          </w:p>
        </w:tc>
      </w:tr>
      <w:tr w:rsidR="00792150" w:rsidRPr="00783938" w14:paraId="23D0E480" w14:textId="77777777" w:rsidTr="00153D18">
        <w:trPr>
          <w:jc w:val="center"/>
        </w:trPr>
        <w:tc>
          <w:tcPr>
            <w:tcW w:w="5228" w:type="dxa"/>
          </w:tcPr>
          <w:p w14:paraId="1FFF693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47498C2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2815174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C2ADF9A" w14:textId="5CAD7E60" w:rsidR="00792150" w:rsidRPr="00783938" w:rsidRDefault="006F2DA8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2DA8">
              <w:rPr>
                <w:rFonts w:ascii="Times New Roman" w:hAnsi="Times New Roman" w:cs="Times New Roman"/>
                <w:sz w:val="32"/>
                <w:szCs w:val="32"/>
              </w:rPr>
              <w:t>Tested responsiveness and fixed layout issues</w:t>
            </w:r>
          </w:p>
        </w:tc>
      </w:tr>
    </w:tbl>
    <w:p w14:paraId="52B24CA4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A87E5D2" w14:textId="66DA261B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Reason for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ncomplete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ork</w:t>
      </w:r>
    </w:p>
    <w:p w14:paraId="38C168D3" w14:textId="6AAB284A" w:rsidR="00474248" w:rsidRPr="00870991" w:rsidRDefault="00161ED9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</w:p>
    <w:p w14:paraId="5FCC84B0" w14:textId="26DDB6BA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Plans for next week</w:t>
      </w:r>
    </w:p>
    <w:p w14:paraId="7D0CDFA6" w14:textId="06E0C50C" w:rsidR="00870991" w:rsidRPr="00870991" w:rsidRDefault="00870991" w:rsidP="00783938">
      <w:pPr>
        <w:spacing w:line="23" w:lineRule="atLeast"/>
        <w:rPr>
          <w:rFonts w:ascii="Times New Roman" w:hAnsi="Times New Roman" w:cs="Times New Roman"/>
        </w:rPr>
      </w:pPr>
      <w:r w:rsidRPr="00870991">
        <w:rPr>
          <w:rFonts w:ascii="Times New Roman" w:hAnsi="Times New Roman" w:cs="Times New Roman"/>
        </w:rPr>
        <w:t>Tasks will be assigned based on project needs.</w:t>
      </w:r>
    </w:p>
    <w:p w14:paraId="1013B077" w14:textId="2168F282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References</w:t>
      </w:r>
    </w:p>
    <w:p w14:paraId="00F6007B" w14:textId="0951E5B8" w:rsidR="00306FEE" w:rsidRDefault="00306FEE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N.A.</w:t>
      </w:r>
    </w:p>
    <w:p w14:paraId="1828CA5C" w14:textId="77777777" w:rsidR="00911018" w:rsidRPr="00306FEE" w:rsidRDefault="00911018" w:rsidP="00783938">
      <w:pPr>
        <w:spacing w:line="23" w:lineRule="atLeast"/>
        <w:rPr>
          <w:rFonts w:ascii="Times New Roman" w:hAnsi="Times New Roman" w:cs="Times New Roman"/>
        </w:rPr>
      </w:pPr>
    </w:p>
    <w:p w14:paraId="0137C683" w14:textId="1DF2FEAD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Student ID – 23IT03</w:t>
      </w:r>
      <w:r w:rsidR="00B779B7">
        <w:rPr>
          <w:rFonts w:ascii="Times New Roman" w:hAnsi="Times New Roman" w:cs="Times New Roman"/>
          <w:sz w:val="32"/>
          <w:szCs w:val="32"/>
        </w:rPr>
        <w:t>7</w:t>
      </w:r>
    </w:p>
    <w:p w14:paraId="0D22A0B1" w14:textId="30B20146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 – </w:t>
      </w:r>
      <w:r w:rsidR="00B779B7">
        <w:rPr>
          <w:rFonts w:ascii="Times New Roman" w:hAnsi="Times New Roman" w:cs="Times New Roman"/>
          <w:sz w:val="32"/>
          <w:szCs w:val="32"/>
        </w:rPr>
        <w:t>Mit Jakasaniya</w:t>
      </w:r>
    </w:p>
    <w:p w14:paraId="38C968EB" w14:textId="3E16B2EB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External Trainee – Ayushi</w:t>
      </w:r>
    </w:p>
    <w:p w14:paraId="5A56DEE8" w14:textId="07DABB70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B061E71" wp14:editId="7FEED01C">
            <wp:simplePos x="0" y="0"/>
            <wp:positionH relativeFrom="column">
              <wp:posOffset>1577340</wp:posOffset>
            </wp:positionH>
            <wp:positionV relativeFrom="paragraph">
              <wp:posOffset>160020</wp:posOffset>
            </wp:positionV>
            <wp:extent cx="944880" cy="950595"/>
            <wp:effectExtent l="0" t="0" r="7620" b="1905"/>
            <wp:wrapTight wrapText="bothSides">
              <wp:wrapPolygon edited="0">
                <wp:start x="0" y="0"/>
                <wp:lineTo x="0" y="21210"/>
                <wp:lineTo x="21339" y="21210"/>
                <wp:lineTo x="21339" y="0"/>
                <wp:lineTo x="0" y="0"/>
              </wp:wrapPolygon>
            </wp:wrapTight>
            <wp:docPr id="69323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9" t="14837" r="14286" b="1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Signature</w:t>
      </w:r>
    </w:p>
    <w:p w14:paraId="43E722DC" w14:textId="3E117889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EBE456" wp14:editId="6901432F">
            <wp:extent cx="1424940" cy="492820"/>
            <wp:effectExtent l="0" t="0" r="3810" b="2540"/>
            <wp:docPr id="106459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16" cy="5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0443" w14:textId="77777777" w:rsidR="00911018" w:rsidRPr="00870991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</w:p>
    <w:sectPr w:rsidR="00911018" w:rsidRPr="00870991" w:rsidSect="007827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B4842" w14:textId="77777777" w:rsidR="00AA2925" w:rsidRDefault="00AA2925" w:rsidP="007827FA">
      <w:pPr>
        <w:spacing w:after="0" w:line="240" w:lineRule="auto"/>
      </w:pPr>
      <w:r>
        <w:separator/>
      </w:r>
    </w:p>
  </w:endnote>
  <w:endnote w:type="continuationSeparator" w:id="0">
    <w:p w14:paraId="5AC1D423" w14:textId="77777777" w:rsidR="00AA2925" w:rsidRDefault="00AA2925" w:rsidP="0078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A5954" w14:textId="77777777" w:rsidR="00AA2925" w:rsidRDefault="00AA2925" w:rsidP="007827FA">
      <w:pPr>
        <w:spacing w:after="0" w:line="240" w:lineRule="auto"/>
      </w:pPr>
      <w:r>
        <w:separator/>
      </w:r>
    </w:p>
  </w:footnote>
  <w:footnote w:type="continuationSeparator" w:id="0">
    <w:p w14:paraId="02809E0C" w14:textId="77777777" w:rsidR="00AA2925" w:rsidRDefault="00AA2925" w:rsidP="00782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FA"/>
    <w:rsid w:val="00093415"/>
    <w:rsid w:val="00161ED9"/>
    <w:rsid w:val="00174234"/>
    <w:rsid w:val="001826E9"/>
    <w:rsid w:val="001838A2"/>
    <w:rsid w:val="001C4BA3"/>
    <w:rsid w:val="0030669F"/>
    <w:rsid w:val="00306FEE"/>
    <w:rsid w:val="00364BB6"/>
    <w:rsid w:val="00474248"/>
    <w:rsid w:val="004A2DF2"/>
    <w:rsid w:val="00553743"/>
    <w:rsid w:val="00601B05"/>
    <w:rsid w:val="006F2DA8"/>
    <w:rsid w:val="007208AE"/>
    <w:rsid w:val="007827FA"/>
    <w:rsid w:val="00783938"/>
    <w:rsid w:val="00790D07"/>
    <w:rsid w:val="00792150"/>
    <w:rsid w:val="007A01CF"/>
    <w:rsid w:val="008426E0"/>
    <w:rsid w:val="00863276"/>
    <w:rsid w:val="00870991"/>
    <w:rsid w:val="008750BD"/>
    <w:rsid w:val="00911018"/>
    <w:rsid w:val="00A5175E"/>
    <w:rsid w:val="00A80566"/>
    <w:rsid w:val="00A90CC1"/>
    <w:rsid w:val="00AA2925"/>
    <w:rsid w:val="00B779B7"/>
    <w:rsid w:val="00C1705E"/>
    <w:rsid w:val="00D03285"/>
    <w:rsid w:val="00E8475A"/>
    <w:rsid w:val="00ED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6559"/>
  <w15:chartTrackingRefBased/>
  <w15:docId w15:val="{A870D7EB-11BD-47EC-80AC-C977757F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50"/>
  </w:style>
  <w:style w:type="paragraph" w:styleId="Heading1">
    <w:name w:val="heading 1"/>
    <w:basedOn w:val="Normal"/>
    <w:next w:val="Normal"/>
    <w:link w:val="Heading1Char"/>
    <w:uiPriority w:val="9"/>
    <w:qFormat/>
    <w:rsid w:val="0078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7FA"/>
  </w:style>
  <w:style w:type="paragraph" w:styleId="Footer">
    <w:name w:val="footer"/>
    <w:basedOn w:val="Normal"/>
    <w:link w:val="Foot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7FA"/>
  </w:style>
  <w:style w:type="table" w:styleId="TableGrid">
    <w:name w:val="Table Grid"/>
    <w:basedOn w:val="TableNormal"/>
    <w:uiPriority w:val="39"/>
    <w:rsid w:val="00783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0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 Jakasaniya</dc:creator>
  <cp:keywords/>
  <dc:description/>
  <cp:lastModifiedBy>prajeshmajithiya@outlook.com</cp:lastModifiedBy>
  <cp:revision>5</cp:revision>
  <cp:lastPrinted>2026-06-07T09:39:00Z</cp:lastPrinted>
  <dcterms:created xsi:type="dcterms:W3CDTF">2026-06-07T09:39:00Z</dcterms:created>
  <dcterms:modified xsi:type="dcterms:W3CDTF">2026-06-14T08:14:00Z</dcterms:modified>
</cp:coreProperties>
</file>