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DAF4" w14:textId="77777777" w:rsidR="00756308" w:rsidRDefault="00756308" w:rsidP="009C6982">
      <w:pPr>
        <w:jc w:val="center"/>
      </w:pPr>
    </w:p>
    <w:p w14:paraId="503BFAF4" w14:textId="77777777" w:rsidR="00756308" w:rsidRDefault="00756308" w:rsidP="009C6982">
      <w:pPr>
        <w:jc w:val="center"/>
      </w:pPr>
    </w:p>
    <w:p w14:paraId="1E330F76" w14:textId="77777777" w:rsidR="00756308" w:rsidRDefault="00756308" w:rsidP="009C6982">
      <w:pPr>
        <w:jc w:val="center"/>
      </w:pPr>
    </w:p>
    <w:p w14:paraId="141AFD24" w14:textId="77777777" w:rsidR="00756308" w:rsidRDefault="00756308" w:rsidP="009C6982">
      <w:pPr>
        <w:jc w:val="center"/>
      </w:pPr>
    </w:p>
    <w:p w14:paraId="184D0120" w14:textId="77777777" w:rsidR="00756308" w:rsidRDefault="00756308" w:rsidP="009C6982">
      <w:pPr>
        <w:jc w:val="center"/>
      </w:pPr>
    </w:p>
    <w:p w14:paraId="3689E258" w14:textId="77777777" w:rsidR="00756308" w:rsidRDefault="00756308" w:rsidP="009C6982">
      <w:pPr>
        <w:jc w:val="center"/>
      </w:pPr>
    </w:p>
    <w:p w14:paraId="094DB954" w14:textId="77777777" w:rsidR="00756308" w:rsidRDefault="00756308" w:rsidP="009C6982">
      <w:pPr>
        <w:jc w:val="center"/>
      </w:pPr>
    </w:p>
    <w:p w14:paraId="6B4C6283" w14:textId="77777777" w:rsidR="00756308" w:rsidRDefault="00756308" w:rsidP="009C6982">
      <w:pPr>
        <w:jc w:val="center"/>
      </w:pPr>
    </w:p>
    <w:p w14:paraId="0C3C4F28" w14:textId="77777777" w:rsidR="00756308" w:rsidRDefault="00756308" w:rsidP="009C6982">
      <w:pPr>
        <w:jc w:val="center"/>
      </w:pPr>
    </w:p>
    <w:p w14:paraId="49B751FC" w14:textId="77777777" w:rsidR="00756308" w:rsidRDefault="00756308" w:rsidP="009C6982">
      <w:pPr>
        <w:jc w:val="center"/>
      </w:pPr>
    </w:p>
    <w:p w14:paraId="27518C0D" w14:textId="77777777" w:rsidR="00756308" w:rsidRDefault="00756308" w:rsidP="009C6982">
      <w:pPr>
        <w:jc w:val="center"/>
      </w:pPr>
    </w:p>
    <w:p w14:paraId="24EBFF00" w14:textId="77777777" w:rsidR="00756308" w:rsidRDefault="00756308" w:rsidP="009C6982">
      <w:pPr>
        <w:jc w:val="center"/>
      </w:pPr>
    </w:p>
    <w:p w14:paraId="1EA47333" w14:textId="3913C383" w:rsidR="004270DD" w:rsidRPr="00361AB3" w:rsidRDefault="00AD2F58" w:rsidP="009C6982">
      <w:pPr>
        <w:jc w:val="center"/>
        <w:rPr>
          <w:rFonts w:ascii="Avenir Next LT Pro" w:hAnsi="Avenir Next LT Pro"/>
          <w:sz w:val="48"/>
          <w:szCs w:val="48"/>
        </w:rPr>
      </w:pPr>
      <w:r w:rsidRPr="00361AB3">
        <w:rPr>
          <w:rFonts w:ascii="Avenir Next LT Pro" w:hAnsi="Avenir Next LT Pro"/>
          <w:sz w:val="48"/>
          <w:szCs w:val="48"/>
        </w:rPr>
        <w:t>SAE 1.03</w:t>
      </w:r>
      <w:r w:rsidR="00361AB3">
        <w:rPr>
          <w:rFonts w:ascii="Avenir Next LT Pro" w:hAnsi="Avenir Next LT Pro"/>
          <w:sz w:val="48"/>
          <w:szCs w:val="48"/>
        </w:rPr>
        <w:t xml:space="preserve"> | Installation et </w:t>
      </w:r>
      <w:r w:rsidR="0043028B">
        <w:rPr>
          <w:rFonts w:ascii="Avenir Next LT Pro" w:hAnsi="Avenir Next LT Pro"/>
          <w:sz w:val="48"/>
          <w:szCs w:val="48"/>
        </w:rPr>
        <w:t>paramétrage</w:t>
      </w:r>
      <w:r w:rsidR="00361AB3">
        <w:rPr>
          <w:rFonts w:ascii="Avenir Next LT Pro" w:hAnsi="Avenir Next LT Pro"/>
          <w:sz w:val="48"/>
          <w:szCs w:val="48"/>
        </w:rPr>
        <w:t xml:space="preserve"> d’un poste</w:t>
      </w:r>
      <w:r w:rsidR="00590B76">
        <w:rPr>
          <w:rFonts w:ascii="Avenir Next LT Pro" w:hAnsi="Avenir Next LT Pro"/>
          <w:sz w:val="48"/>
          <w:szCs w:val="48"/>
        </w:rPr>
        <w:t xml:space="preserve"> </w:t>
      </w:r>
    </w:p>
    <w:p w14:paraId="30FB1D5B" w14:textId="77777777" w:rsidR="00A45F77" w:rsidRDefault="00A45F77" w:rsidP="00413AE2">
      <w:pPr>
        <w:jc w:val="center"/>
      </w:pPr>
    </w:p>
    <w:p w14:paraId="5CAF9269" w14:textId="77777777" w:rsidR="00A45F77" w:rsidRDefault="00A45F77" w:rsidP="00413AE2">
      <w:pPr>
        <w:jc w:val="center"/>
      </w:pPr>
    </w:p>
    <w:p w14:paraId="05C6732E" w14:textId="77777777" w:rsidR="00A45F77" w:rsidRDefault="00A45F77" w:rsidP="00413AE2">
      <w:pPr>
        <w:jc w:val="center"/>
      </w:pPr>
    </w:p>
    <w:p w14:paraId="3151736E" w14:textId="77777777" w:rsidR="00A45F77" w:rsidRDefault="00A45F77" w:rsidP="00413AE2">
      <w:pPr>
        <w:jc w:val="center"/>
      </w:pPr>
    </w:p>
    <w:p w14:paraId="779952A6" w14:textId="77777777" w:rsidR="00A45F77" w:rsidRDefault="00A45F77" w:rsidP="00413AE2">
      <w:pPr>
        <w:jc w:val="center"/>
      </w:pPr>
    </w:p>
    <w:p w14:paraId="5E8F6914" w14:textId="77777777" w:rsidR="00A45F77" w:rsidRDefault="00A45F77" w:rsidP="00413AE2">
      <w:pPr>
        <w:jc w:val="center"/>
      </w:pPr>
    </w:p>
    <w:p w14:paraId="410A3944" w14:textId="77777777" w:rsidR="00A45F77" w:rsidRDefault="00A45F77" w:rsidP="00413AE2">
      <w:pPr>
        <w:jc w:val="center"/>
      </w:pPr>
    </w:p>
    <w:p w14:paraId="7F3B0A24" w14:textId="77777777" w:rsidR="00A45F77" w:rsidRDefault="00A45F77" w:rsidP="00413AE2">
      <w:pPr>
        <w:jc w:val="center"/>
      </w:pPr>
    </w:p>
    <w:p w14:paraId="1FB1ADC3" w14:textId="77777777" w:rsidR="00A45F77" w:rsidRDefault="00A45F77" w:rsidP="00413AE2">
      <w:pPr>
        <w:jc w:val="center"/>
      </w:pPr>
    </w:p>
    <w:p w14:paraId="56E88B53" w14:textId="77777777" w:rsidR="00A45F77" w:rsidRDefault="00A45F77" w:rsidP="00413AE2">
      <w:pPr>
        <w:jc w:val="center"/>
      </w:pPr>
    </w:p>
    <w:p w14:paraId="58C21806" w14:textId="77777777" w:rsidR="00A45F77" w:rsidRDefault="00A45F77" w:rsidP="00413AE2">
      <w:pPr>
        <w:jc w:val="center"/>
      </w:pPr>
    </w:p>
    <w:p w14:paraId="436C80B7" w14:textId="0E3D7A31" w:rsidR="00683953" w:rsidRPr="0074356E" w:rsidRDefault="00A45F77" w:rsidP="00683953">
      <w:pPr>
        <w:rPr>
          <w:sz w:val="28"/>
          <w:szCs w:val="28"/>
        </w:rPr>
      </w:pPr>
      <w:r w:rsidRPr="0074356E">
        <w:rPr>
          <w:sz w:val="28"/>
          <w:szCs w:val="28"/>
        </w:rPr>
        <w:t xml:space="preserve">02 </w:t>
      </w:r>
      <w:r w:rsidR="008033E3" w:rsidRPr="0074356E">
        <w:rPr>
          <w:sz w:val="28"/>
          <w:szCs w:val="28"/>
        </w:rPr>
        <w:t>janvier</w:t>
      </w:r>
      <w:r w:rsidRPr="0074356E">
        <w:rPr>
          <w:sz w:val="28"/>
          <w:szCs w:val="28"/>
        </w:rPr>
        <w:t xml:space="preserve"> 2026</w:t>
      </w:r>
      <w:r w:rsidR="00683953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EB2600" w:rsidRPr="0074356E">
        <w:rPr>
          <w:sz w:val="28"/>
          <w:szCs w:val="28"/>
        </w:rPr>
        <w:tab/>
      </w:r>
      <w:r w:rsidR="00683953" w:rsidRPr="0074356E">
        <w:rPr>
          <w:sz w:val="28"/>
          <w:szCs w:val="28"/>
        </w:rPr>
        <w:t>Semestre</w:t>
      </w:r>
      <w:r w:rsidR="000D05CC">
        <w:rPr>
          <w:sz w:val="28"/>
          <w:szCs w:val="28"/>
        </w:rPr>
        <w:t xml:space="preserve"> 1</w:t>
      </w:r>
    </w:p>
    <w:p w14:paraId="42ACA0EB" w14:textId="163A7378" w:rsidR="00BE2AB8" w:rsidRDefault="00C8320B" w:rsidP="00CD3A20">
      <w:pPr>
        <w:pStyle w:val="Heading1"/>
        <w:numPr>
          <w:ilvl w:val="0"/>
          <w:numId w:val="2"/>
        </w:numPr>
      </w:pPr>
      <w:r>
        <w:lastRenderedPageBreak/>
        <w:t xml:space="preserve"> </w:t>
      </w:r>
      <w:r w:rsidR="00BE2AB8">
        <w:t>Composition du trinôme :</w:t>
      </w:r>
    </w:p>
    <w:p w14:paraId="22DB8E09" w14:textId="16ADD2CF" w:rsidR="00BE2AB8" w:rsidRDefault="00BE2AB8" w:rsidP="00BE2AB8">
      <w:pPr>
        <w:pStyle w:val="ListParagraph"/>
        <w:numPr>
          <w:ilvl w:val="0"/>
          <w:numId w:val="7"/>
        </w:numPr>
      </w:pPr>
      <w:r>
        <w:t>Axel LI</w:t>
      </w:r>
    </w:p>
    <w:p w14:paraId="4AA83851" w14:textId="405D326F" w:rsidR="00BE2AB8" w:rsidRDefault="00BE2AB8" w:rsidP="00BE2AB8">
      <w:pPr>
        <w:pStyle w:val="ListParagraph"/>
        <w:numPr>
          <w:ilvl w:val="0"/>
          <w:numId w:val="7"/>
        </w:numPr>
      </w:pPr>
      <w:r>
        <w:t>Nathan CHAPEL</w:t>
      </w:r>
    </w:p>
    <w:p w14:paraId="5A726C94" w14:textId="56230C6F" w:rsidR="009F3278" w:rsidRDefault="00BE2AB8" w:rsidP="009F3278">
      <w:pPr>
        <w:pStyle w:val="ListParagraph"/>
        <w:numPr>
          <w:ilvl w:val="0"/>
          <w:numId w:val="7"/>
        </w:numPr>
      </w:pPr>
      <w:r>
        <w:t>Meelan NIRMALADEVA</w:t>
      </w:r>
    </w:p>
    <w:p w14:paraId="4BD0A693" w14:textId="77777777" w:rsidR="009F3278" w:rsidRDefault="009F3278" w:rsidP="009F3278"/>
    <w:p w14:paraId="13353182" w14:textId="5AC1D7B0" w:rsidR="009F3278" w:rsidRPr="005C53B0" w:rsidRDefault="009F3278" w:rsidP="00765412">
      <w:pPr>
        <w:pStyle w:val="Heading1"/>
        <w:ind w:left="708"/>
        <w:rPr>
          <w:sz w:val="44"/>
          <w:szCs w:val="44"/>
        </w:rPr>
      </w:pPr>
      <w:r w:rsidRPr="005C53B0">
        <w:rPr>
          <w:sz w:val="44"/>
          <w:szCs w:val="44"/>
        </w:rPr>
        <w:t>Présentation du travail réalisé</w:t>
      </w:r>
      <w:r w:rsidR="008A7F05" w:rsidRPr="005C53B0">
        <w:rPr>
          <w:sz w:val="44"/>
          <w:szCs w:val="44"/>
        </w:rPr>
        <w:t> :</w:t>
      </w:r>
    </w:p>
    <w:p w14:paraId="5FBC350F" w14:textId="3DF2686F" w:rsidR="0028294D" w:rsidRPr="0028294D" w:rsidRDefault="0028294D" w:rsidP="00DA0D58">
      <w:pPr>
        <w:numPr>
          <w:ilvl w:val="0"/>
          <w:numId w:val="12"/>
        </w:numPr>
      </w:pPr>
      <w:r>
        <w:t>Les outils utilisés</w:t>
      </w:r>
    </w:p>
    <w:p w14:paraId="60627131" w14:textId="1EFF52E8" w:rsidR="00EB5019" w:rsidRDefault="004C519E" w:rsidP="002C670F">
      <w:r>
        <w:t xml:space="preserve">L’objectif </w:t>
      </w:r>
      <w:r w:rsidR="00833C07">
        <w:t xml:space="preserve">a été de réaliser un site internet intégrant les technologies actuelles du web comme l’HTML5, le CSS3, afin </w:t>
      </w:r>
      <w:r w:rsidR="00223736">
        <w:t>de mettre en place une interface interactive</w:t>
      </w:r>
      <w:r w:rsidR="003418AF">
        <w:t xml:space="preserve"> qui permet d’expliquer le concept de la « virtualisation</w:t>
      </w:r>
      <w:r w:rsidR="00696648">
        <w:t> »</w:t>
      </w:r>
      <w:r w:rsidR="001227BB">
        <w:t xml:space="preserve">. Dans un premier temps, nous </w:t>
      </w:r>
      <w:r w:rsidR="001A020C">
        <w:t>avons mis en place les</w:t>
      </w:r>
      <w:r w:rsidR="00600CD6">
        <w:t xml:space="preserve"> </w:t>
      </w:r>
      <w:r w:rsidR="00AA2C5D">
        <w:t xml:space="preserve">outils nécessaires comme Bootstrap, un </w:t>
      </w:r>
      <w:r w:rsidR="00AC7D82">
        <w:t>« </w:t>
      </w:r>
      <w:proofErr w:type="spellStart"/>
      <w:r w:rsidR="00AA2C5D">
        <w:t>framework</w:t>
      </w:r>
      <w:proofErr w:type="spellEnd"/>
      <w:r w:rsidR="00AC7D82">
        <w:t> »</w:t>
      </w:r>
      <w:r w:rsidR="00AA2C5D">
        <w:t xml:space="preserve"> que nous avons </w:t>
      </w:r>
      <w:r w:rsidR="0033772A">
        <w:t xml:space="preserve">énormément utilisé </w:t>
      </w:r>
      <w:r w:rsidR="00437BE9">
        <w:t>ainsi q</w:t>
      </w:r>
      <w:r w:rsidR="00D574D1">
        <w:t xml:space="preserve">ue Visual Studio Code pour créer l’ensemble du site internet </w:t>
      </w:r>
      <w:r w:rsidR="00767189">
        <w:t xml:space="preserve">ainsi que son </w:t>
      </w:r>
      <w:r w:rsidR="00AC5FB5">
        <w:t>arborescence</w:t>
      </w:r>
      <w:r w:rsidR="000B4032">
        <w:t>.</w:t>
      </w:r>
    </w:p>
    <w:p w14:paraId="7853A9E3" w14:textId="71ACC237" w:rsidR="00A7479F" w:rsidRDefault="00A7479F" w:rsidP="002C670F">
      <w:r>
        <w:t>L’ensemble du travail a été partagé sur GitHub</w:t>
      </w:r>
      <w:r w:rsidR="00E22E97">
        <w:t xml:space="preserve">, et il a été </w:t>
      </w:r>
      <w:r w:rsidR="00213189">
        <w:t>hébergé</w:t>
      </w:r>
      <w:r w:rsidR="00E22E97">
        <w:t xml:space="preserve"> sur une machine virtuelle</w:t>
      </w:r>
      <w:r w:rsidR="000C5F22">
        <w:t xml:space="preserve"> tournant sur une distribution </w:t>
      </w:r>
      <w:r w:rsidR="003851EA">
        <w:t>« </w:t>
      </w:r>
      <w:r w:rsidR="000C5F22">
        <w:t>Debian</w:t>
      </w:r>
      <w:r w:rsidR="003851EA">
        <w:t> »</w:t>
      </w:r>
      <w:r w:rsidR="001B68F3">
        <w:t xml:space="preserve">, et utilisant un serveur Apache pour permettre </w:t>
      </w:r>
      <w:r w:rsidR="004D6A40">
        <w:t>la mise en ligne</w:t>
      </w:r>
      <w:r w:rsidR="008B6986">
        <w:t xml:space="preserve"> du site internet sur un serveur local, c’est-à-dire</w:t>
      </w:r>
      <w:r w:rsidR="00166627">
        <w:t xml:space="preserve"> </w:t>
      </w:r>
      <w:r w:rsidR="008B6986">
        <w:t xml:space="preserve">sur </w:t>
      </w:r>
      <w:r w:rsidR="00B27A2B">
        <w:t>un ordinateur personnel.</w:t>
      </w:r>
    </w:p>
    <w:p w14:paraId="7EF82BFB" w14:textId="049DBDBF" w:rsidR="005D7414" w:rsidRDefault="005D7414" w:rsidP="00796B13">
      <w:pPr>
        <w:numPr>
          <w:ilvl w:val="0"/>
          <w:numId w:val="12"/>
        </w:numPr>
      </w:pPr>
      <w:r>
        <w:t>L’organisation de l’</w:t>
      </w:r>
      <w:r w:rsidR="008F29D2">
        <w:t>arborescence</w:t>
      </w:r>
      <w:r>
        <w:t> :</w:t>
      </w:r>
    </w:p>
    <w:p w14:paraId="1153CF9B" w14:textId="3F8EDB45" w:rsidR="0036127E" w:rsidRDefault="0036127E" w:rsidP="002C670F">
      <w:r>
        <w:t>L’organisation de l’</w:t>
      </w:r>
      <w:r w:rsidR="00285EA9">
        <w:t>arborescence</w:t>
      </w:r>
      <w:r w:rsidR="00F60E12">
        <w:t xml:space="preserve"> </w:t>
      </w:r>
      <w:r w:rsidR="00EE087E">
        <w:t>réside</w:t>
      </w:r>
      <w:r w:rsidR="00F60E12">
        <w:t xml:space="preserve"> autour de la page principale « Index.html »</w:t>
      </w:r>
      <w:r w:rsidR="0073249B">
        <w:t xml:space="preserve">, </w:t>
      </w:r>
      <w:r w:rsidR="00C82B3D">
        <w:t>car notre objectif est de regrouper et de présenter l’ensemble des définitions</w:t>
      </w:r>
      <w:r w:rsidR="00A9447B">
        <w:t xml:space="preserve"> à propos d’une machine virtuelle.</w:t>
      </w:r>
      <w:r w:rsidR="007C1CD8">
        <w:t xml:space="preserve"> Toutefois, </w:t>
      </w:r>
      <w:r w:rsidR="00AB5729">
        <w:t>notre site doit</w:t>
      </w:r>
      <w:r w:rsidR="00CA3F1A">
        <w:t xml:space="preserve"> présenter les</w:t>
      </w:r>
      <w:r w:rsidR="003A60CB">
        <w:t xml:space="preserve"> différences entre les plusieurs types d</w:t>
      </w:r>
      <w:r w:rsidR="00AF0CE9">
        <w:t>’hyperviseurs constituant la virtualisation</w:t>
      </w:r>
      <w:r w:rsidR="003A60CB">
        <w:t>.</w:t>
      </w:r>
      <w:r w:rsidR="009B5F7E">
        <w:t xml:space="preserve"> Par conséquent,</w:t>
      </w:r>
      <w:r w:rsidR="00FE17AE">
        <w:t xml:space="preserve"> une page est dédiée aux différents types de </w:t>
      </w:r>
      <w:r w:rsidR="00336DC7">
        <w:t>virtualisations</w:t>
      </w:r>
      <w:r w:rsidR="00FE17AE">
        <w:t xml:space="preserve"> que permettent les </w:t>
      </w:r>
      <w:r w:rsidR="00016C38">
        <w:t>programmes</w:t>
      </w:r>
      <w:r w:rsidR="00FE17AE">
        <w:t xml:space="preserve"> comme VirtualBox, </w:t>
      </w:r>
      <w:r w:rsidR="00AE395B">
        <w:t>VMWare</w:t>
      </w:r>
      <w:r w:rsidR="00A0399D">
        <w:t>.</w:t>
      </w:r>
      <w:r w:rsidR="00BE79CE">
        <w:t xml:space="preserve"> Ainsi, l’</w:t>
      </w:r>
      <w:r w:rsidR="004C4829">
        <w:t>arborescence</w:t>
      </w:r>
      <w:r w:rsidR="00BE79CE">
        <w:t xml:space="preserve"> </w:t>
      </w:r>
      <w:r w:rsidR="00A73E43">
        <w:t>se traduit alors comme celle-ci</w:t>
      </w:r>
      <w:r w:rsidR="007625F7">
        <w:t> :</w:t>
      </w:r>
    </w:p>
    <w:p w14:paraId="721ED6D2" w14:textId="7A0CA28F" w:rsidR="005A7152" w:rsidRPr="008D7937" w:rsidRDefault="00BD041C" w:rsidP="00020C08">
      <w:pPr>
        <w:shd w:val="clear" w:color="auto" w:fill="000000" w:themeFill="text1"/>
        <w:spacing w:line="240" w:lineRule="auto"/>
        <w:contextualSpacing/>
        <w:rPr>
          <w:rFonts w:ascii="Cascadia Mono" w:hAnsi="Cascadia Mono"/>
          <w:sz w:val="16"/>
          <w:szCs w:val="16"/>
        </w:rPr>
      </w:pPr>
      <w:r w:rsidRPr="008D7937">
        <w:rPr>
          <w:rFonts w:ascii="Cascadia Mono" w:hAnsi="Cascadia Mono"/>
          <w:sz w:val="16"/>
          <w:szCs w:val="16"/>
        </w:rPr>
        <w:t>SAE-</w:t>
      </w:r>
      <w:proofErr w:type="spellStart"/>
      <w:r w:rsidRPr="008D7937">
        <w:rPr>
          <w:rFonts w:ascii="Cascadia Mono" w:hAnsi="Cascadia Mono"/>
          <w:sz w:val="16"/>
          <w:szCs w:val="16"/>
        </w:rPr>
        <w:t>UtilisationBootstrap</w:t>
      </w:r>
      <w:proofErr w:type="spellEnd"/>
    </w:p>
    <w:p w14:paraId="43C9AD4E" w14:textId="2F4081EE" w:rsidR="00A90E27" w:rsidRPr="008D7937" w:rsidRDefault="00A90E27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>├─</w:t>
      </w:r>
      <w:r w:rsidR="00C85C5B" w:rsidRPr="008D7937">
        <w:rPr>
          <w:rFonts w:ascii="Cascadia Mono" w:eastAsia="MS Gothic" w:hAnsi="Cascadia Mono" w:cs="MS Gothic"/>
          <w:sz w:val="16"/>
          <w:szCs w:val="16"/>
        </w:rPr>
        <w:t xml:space="preserve"> Assets</w:t>
      </w:r>
    </w:p>
    <w:p w14:paraId="33048ADF" w14:textId="265C9A46" w:rsidR="004A238A" w:rsidRPr="008D7937" w:rsidRDefault="004A238A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CSS</w:t>
      </w:r>
      <w:r w:rsidR="00B60DB4" w:rsidRPr="008D7937">
        <w:rPr>
          <w:rFonts w:ascii="Cascadia Mono" w:eastAsia="MS Gothic" w:hAnsi="Cascadia Mono" w:cs="MS Gothic"/>
          <w:sz w:val="16"/>
          <w:szCs w:val="16"/>
        </w:rPr>
        <w:t xml:space="preserve"> (Contient le CSS </w:t>
      </w:r>
      <w:r w:rsidR="00811047">
        <w:rPr>
          <w:rFonts w:ascii="Cascadia Mono" w:eastAsia="MS Gothic" w:hAnsi="Cascadia Mono" w:cs="MS Gothic"/>
          <w:sz w:val="16"/>
          <w:szCs w:val="16"/>
        </w:rPr>
        <w:t>B</w:t>
      </w:r>
      <w:r w:rsidR="00B60DB4" w:rsidRPr="008D7937">
        <w:rPr>
          <w:rFonts w:ascii="Cascadia Mono" w:eastAsia="MS Gothic" w:hAnsi="Cascadia Mono" w:cs="MS Gothic"/>
          <w:sz w:val="16"/>
          <w:szCs w:val="16"/>
        </w:rPr>
        <w:t xml:space="preserve">ootstrap et notre feuille </w:t>
      </w:r>
      <w:r w:rsidR="00A20BC4" w:rsidRPr="008D7937">
        <w:rPr>
          <w:rFonts w:ascii="Cascadia Mono" w:eastAsia="MS Gothic" w:hAnsi="Cascadia Mono" w:cs="MS Gothic"/>
          <w:sz w:val="16"/>
          <w:szCs w:val="16"/>
        </w:rPr>
        <w:t>personnalisée</w:t>
      </w:r>
      <w:r w:rsidR="00B60DB4" w:rsidRPr="008D7937">
        <w:rPr>
          <w:rFonts w:ascii="Cascadia Mono" w:eastAsia="MS Gothic" w:hAnsi="Cascadia Mono" w:cs="MS Gothic"/>
          <w:sz w:val="16"/>
          <w:szCs w:val="16"/>
        </w:rPr>
        <w:t>)</w:t>
      </w:r>
    </w:p>
    <w:p w14:paraId="511932F3" w14:textId="054114AD" w:rsidR="004A238A" w:rsidRPr="008D7937" w:rsidRDefault="004A238A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Images</w:t>
      </w:r>
      <w:r w:rsidR="000C7ED2" w:rsidRPr="008D7937">
        <w:rPr>
          <w:rFonts w:ascii="Cascadia Mono" w:eastAsia="MS Gothic" w:hAnsi="Cascadia Mono" w:cs="MS Gothic"/>
          <w:sz w:val="16"/>
          <w:szCs w:val="16"/>
        </w:rPr>
        <w:t xml:space="preserve"> </w:t>
      </w:r>
      <w:r w:rsidR="00A20BC4" w:rsidRPr="008D7937">
        <w:rPr>
          <w:rFonts w:ascii="Cascadia Mono" w:eastAsia="MS Gothic" w:hAnsi="Cascadia Mono" w:cs="MS Gothic"/>
          <w:sz w:val="16"/>
          <w:szCs w:val="16"/>
        </w:rPr>
        <w:t>(Contient</w:t>
      </w:r>
      <w:r w:rsidR="000D11C1" w:rsidRPr="008D7937">
        <w:rPr>
          <w:rFonts w:ascii="Cascadia Mono" w:eastAsia="MS Gothic" w:hAnsi="Cascadia Mono" w:cs="MS Gothic"/>
          <w:sz w:val="16"/>
          <w:szCs w:val="16"/>
        </w:rPr>
        <w:t xml:space="preserve"> l’ensemble des images </w:t>
      </w:r>
      <w:r w:rsidR="00635944" w:rsidRPr="008D7937">
        <w:rPr>
          <w:rFonts w:ascii="Cascadia Mono" w:eastAsia="MS Gothic" w:hAnsi="Cascadia Mono" w:cs="MS Gothic"/>
          <w:sz w:val="16"/>
          <w:szCs w:val="16"/>
        </w:rPr>
        <w:t>du site</w:t>
      </w:r>
      <w:r w:rsidR="005050A5" w:rsidRPr="008D7937">
        <w:rPr>
          <w:rFonts w:ascii="Cascadia Mono" w:eastAsia="MS Gothic" w:hAnsi="Cascadia Mono" w:cs="MS Gothic"/>
          <w:sz w:val="16"/>
          <w:szCs w:val="16"/>
        </w:rPr>
        <w:t>)</w:t>
      </w:r>
    </w:p>
    <w:p w14:paraId="6AC962A9" w14:textId="3DD5AD64" w:rsidR="00FB5836" w:rsidRPr="008D7937" w:rsidRDefault="00FB5836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 xml:space="preserve">├── </w:t>
      </w:r>
      <w:r w:rsidR="00D973EB" w:rsidRPr="008D7937">
        <w:rPr>
          <w:rFonts w:ascii="Cascadia Mono" w:eastAsia="MS Gothic" w:hAnsi="Cascadia Mono" w:cs="MS Gothic"/>
          <w:sz w:val="16"/>
          <w:szCs w:val="16"/>
        </w:rPr>
        <w:t>Index.html</w:t>
      </w:r>
    </w:p>
    <w:p w14:paraId="1C313585" w14:textId="27D85802" w:rsidR="00D973EB" w:rsidRPr="008D7937" w:rsidRDefault="00D973EB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concepts.html</w:t>
      </w:r>
    </w:p>
    <w:p w14:paraId="1E4A9D3C" w14:textId="2E264B1B" w:rsidR="00D973EB" w:rsidRPr="008D7937" w:rsidRDefault="00D973EB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outils.html</w:t>
      </w:r>
    </w:p>
    <w:p w14:paraId="247909E2" w14:textId="6C91EE8D" w:rsidR="00D973EB" w:rsidRPr="008D7937" w:rsidRDefault="00D973EB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tutoriels.html</w:t>
      </w:r>
    </w:p>
    <w:p w14:paraId="0C136105" w14:textId="1D732E7F" w:rsidR="00D973EB" w:rsidRPr="008D7937" w:rsidRDefault="00D973EB" w:rsidP="00020C08">
      <w:pPr>
        <w:shd w:val="clear" w:color="auto" w:fill="000000" w:themeFill="text1"/>
        <w:spacing w:line="240" w:lineRule="auto"/>
        <w:contextualSpacing/>
        <w:rPr>
          <w:rFonts w:ascii="Cascadia Mono" w:eastAsia="MS Gothic" w:hAnsi="Cascadia Mono" w:cs="MS Gothic"/>
          <w:sz w:val="16"/>
          <w:szCs w:val="16"/>
        </w:rPr>
      </w:pPr>
      <w:r w:rsidRPr="008D7937">
        <w:rPr>
          <w:rFonts w:ascii="Cascadia Mono" w:eastAsia="MS Gothic" w:hAnsi="Cascadia Mono" w:cs="MS Gothic"/>
          <w:sz w:val="16"/>
          <w:szCs w:val="16"/>
        </w:rPr>
        <w:tab/>
        <w:t>├── types_logiciels.html</w:t>
      </w:r>
    </w:p>
    <w:p w14:paraId="109F9138" w14:textId="5E7DACC5" w:rsidR="00D973EB" w:rsidRPr="00D973EB" w:rsidRDefault="00D973EB" w:rsidP="00D973EB">
      <w:pPr>
        <w:rPr>
          <w:rFonts w:ascii="MS Gothic" w:eastAsia="MS Gothic" w:hAnsi="MS Gothic" w:cs="MS Gothic"/>
        </w:rPr>
      </w:pPr>
    </w:p>
    <w:p w14:paraId="64E571F2" w14:textId="527CEF01" w:rsidR="00D973EB" w:rsidRPr="00D973EB" w:rsidRDefault="00D973EB" w:rsidP="00D973EB">
      <w:pPr>
        <w:rPr>
          <w:rFonts w:ascii="MS Gothic" w:eastAsia="MS Gothic" w:hAnsi="MS Gothic" w:cs="MS Gothic"/>
        </w:rPr>
      </w:pPr>
    </w:p>
    <w:p w14:paraId="0861B075" w14:textId="2F7EB81A" w:rsidR="00D973EB" w:rsidRPr="00D973EB" w:rsidRDefault="00D973EB" w:rsidP="00D973EB">
      <w:pPr>
        <w:rPr>
          <w:rFonts w:ascii="MS Gothic" w:eastAsia="MS Gothic" w:hAnsi="MS Gothic" w:cs="MS Gothic"/>
        </w:rPr>
      </w:pPr>
    </w:p>
    <w:p w14:paraId="7388EAF1" w14:textId="4E2754F9" w:rsidR="00655B14" w:rsidRDefault="00655B14" w:rsidP="005C53B0">
      <w:pPr>
        <w:pStyle w:val="Heading1"/>
      </w:pPr>
      <w:r>
        <w:lastRenderedPageBreak/>
        <w:t>III La création de la machine virtuelle :</w:t>
      </w:r>
    </w:p>
    <w:p w14:paraId="3391E5AD" w14:textId="43A09344" w:rsidR="00D32A2D" w:rsidRDefault="00D32A2D" w:rsidP="002C670F">
      <w:r>
        <w:tab/>
      </w:r>
      <w:r w:rsidR="00B2776E">
        <w:t xml:space="preserve">Notre machine virtuelle repose sur une distribution linux « Debian », </w:t>
      </w:r>
      <w:r w:rsidR="009B2DC2">
        <w:t>qui</w:t>
      </w:r>
      <w:r w:rsidR="006438B5">
        <w:t xml:space="preserve"> tourne </w:t>
      </w:r>
      <w:r w:rsidR="005A7EAB">
        <w:t xml:space="preserve">à l’aide d’un logiciel de virtualisation, nous avons choisi </w:t>
      </w:r>
      <w:r w:rsidR="00977907">
        <w:t>VMware</w:t>
      </w:r>
      <w:r w:rsidR="005A7EAB">
        <w:t xml:space="preserve"> pour sa simplicité d’utilisation</w:t>
      </w:r>
      <w:r w:rsidR="00414BD1">
        <w:t>, et notamment d’installation.</w:t>
      </w:r>
    </w:p>
    <w:p w14:paraId="271FF301" w14:textId="77777777" w:rsidR="00030ADD" w:rsidRDefault="00030ADD" w:rsidP="002C670F"/>
    <w:p w14:paraId="0408B75B" w14:textId="51E78E0E" w:rsidR="00AC729F" w:rsidRDefault="00030ADD" w:rsidP="002C670F">
      <w:r>
        <w:t>Après installation de la machine virtuelle</w:t>
      </w:r>
      <w:r w:rsidR="004E30B0">
        <w:t xml:space="preserve">, nous avons </w:t>
      </w:r>
      <w:r w:rsidR="004C49B7">
        <w:t xml:space="preserve">également mis en place l’ensemble des logiciels nécessaires comme un éditeur de texte, </w:t>
      </w:r>
      <w:r w:rsidR="0004621D">
        <w:t xml:space="preserve">le service </w:t>
      </w:r>
      <w:r w:rsidR="00BB095B">
        <w:t xml:space="preserve">d’hébergement </w:t>
      </w:r>
      <w:r w:rsidR="0004621D">
        <w:t xml:space="preserve">tel </w:t>
      </w:r>
      <w:r w:rsidR="009076D6">
        <w:t>qu’Apache</w:t>
      </w:r>
      <w:r w:rsidR="0004621D">
        <w:t xml:space="preserve">, ainsi que la création </w:t>
      </w:r>
      <w:r w:rsidR="002D7482">
        <w:t xml:space="preserve">d’un utilisateur principal </w:t>
      </w:r>
      <w:r w:rsidR="00AA74FF">
        <w:t xml:space="preserve">qu’on </w:t>
      </w:r>
      <w:r w:rsidR="007458B9">
        <w:t>appellera «</w:t>
      </w:r>
      <w:r w:rsidR="002D7482">
        <w:t> </w:t>
      </w:r>
      <w:proofErr w:type="spellStart"/>
      <w:r w:rsidR="002D7482">
        <w:t>sim</w:t>
      </w:r>
      <w:proofErr w:type="spellEnd"/>
      <w:r w:rsidR="002D7482">
        <w:t> ».</w:t>
      </w:r>
    </w:p>
    <w:p w14:paraId="29035B32" w14:textId="1F8A48D9" w:rsidR="00B53618" w:rsidRDefault="00B53618" w:rsidP="002C670F">
      <w:r w:rsidRPr="00B53618">
        <w:drawing>
          <wp:inline distT="0" distB="0" distL="0" distR="0" wp14:anchorId="1719772A" wp14:editId="291EB87A">
            <wp:extent cx="5760720" cy="3601085"/>
            <wp:effectExtent l="0" t="0" r="0" b="0"/>
            <wp:docPr id="1204593072" name="Image 1" descr="Une image contenant capture d’écran, Logiciel multimédia, Logiciel de graphis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3072" name="Image 1" descr="Une image contenant capture d’écran, Logiciel multimédia, Logiciel de graphism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0728" w14:textId="77777777" w:rsidR="00AC729F" w:rsidRDefault="00AC729F" w:rsidP="002C670F"/>
    <w:p w14:paraId="1A8A17FB" w14:textId="04D7C2B1" w:rsidR="00AC729F" w:rsidRDefault="00246FCD" w:rsidP="00C67BBA">
      <w:pPr>
        <w:pStyle w:val="Heading1"/>
        <w:numPr>
          <w:ilvl w:val="0"/>
          <w:numId w:val="8"/>
        </w:numPr>
      </w:pPr>
      <w:r>
        <w:t>La virtualisation </w:t>
      </w:r>
    </w:p>
    <w:p w14:paraId="6286870C" w14:textId="1E9516A9" w:rsidR="00D27E0B" w:rsidRDefault="00D27E0B" w:rsidP="00F641F0">
      <w:r>
        <w:t xml:space="preserve">Définition de la </w:t>
      </w:r>
      <w:r w:rsidR="00F641F0">
        <w:t>virtualisation :</w:t>
      </w:r>
    </w:p>
    <w:p w14:paraId="3C78CAD5" w14:textId="454A380E" w:rsidR="000002A2" w:rsidRDefault="00795C6B" w:rsidP="0010689B">
      <w:pPr>
        <w:ind w:firstLine="708"/>
      </w:pPr>
      <w:r>
        <w:t xml:space="preserve">Le concept de « virtualisation » consiste à répliquer </w:t>
      </w:r>
      <w:r w:rsidR="00F76D44">
        <w:t>l’ensemble des composants d’une machine au sein d’un seul et unique ordinateur</w:t>
      </w:r>
      <w:r w:rsidR="00265836">
        <w:t xml:space="preserve">, c’est-à-dire, </w:t>
      </w:r>
      <w:r w:rsidR="00ED617C">
        <w:t xml:space="preserve">qu’en fonction du type d’hyperviseur, il est possible </w:t>
      </w:r>
      <w:r w:rsidR="00482F21">
        <w:t>d’émuler un</w:t>
      </w:r>
      <w:r w:rsidR="00F877B3">
        <w:t xml:space="preserve"> poste à l’aide de plusieurs façons. Par conséquent, </w:t>
      </w:r>
      <w:r w:rsidR="00AD7E10">
        <w:t xml:space="preserve">l’hyperviseur </w:t>
      </w:r>
      <w:r w:rsidR="00E975F8">
        <w:t>possèd</w:t>
      </w:r>
      <w:r w:rsidR="00F550D5">
        <w:t>e d’abord un type 1 qui permet de virtualiser</w:t>
      </w:r>
      <w:r w:rsidR="0057288B">
        <w:t xml:space="preserve"> directement sur une interface sans passer par un programme. Alors que les hyperviseurs de type 2 passent par des logiciels informatiques comme VirtualBox ou </w:t>
      </w:r>
      <w:r w:rsidR="0057288B">
        <w:lastRenderedPageBreak/>
        <w:t xml:space="preserve">VMWare, et </w:t>
      </w:r>
      <w:r w:rsidR="00507F8B">
        <w:t xml:space="preserve">réalisent une « copie » conforme </w:t>
      </w:r>
      <w:r w:rsidR="00952408">
        <w:t>d’un ordinateur</w:t>
      </w:r>
      <w:r w:rsidR="00507F8B">
        <w:t xml:space="preserve"> dans lequel nous pouvons interagir.</w:t>
      </w:r>
      <w:r w:rsidR="00DF5CA3">
        <w:t xml:space="preserve"> Des exemples notables sont</w:t>
      </w:r>
      <w:r w:rsidR="0089264B">
        <w:t> :</w:t>
      </w:r>
    </w:p>
    <w:p w14:paraId="20790B2C" w14:textId="3B9A0448" w:rsidR="0089264B" w:rsidRDefault="00CB149B" w:rsidP="0010689B">
      <w:pPr>
        <w:ind w:firstLine="708"/>
      </w:pPr>
      <w:r w:rsidRPr="00CB149B">
        <w:drawing>
          <wp:inline distT="0" distB="0" distL="0" distR="0" wp14:anchorId="1EA316F3" wp14:editId="5F0EF9F1">
            <wp:extent cx="1181100" cy="2051384"/>
            <wp:effectExtent l="0" t="0" r="0" b="6350"/>
            <wp:docPr id="87672268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2268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5481" cy="205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835C" w14:textId="5FCE638F" w:rsidR="00795C6B" w:rsidRDefault="000002A2" w:rsidP="001B249B">
      <w:r>
        <w:t>Différences</w:t>
      </w:r>
      <w:r w:rsidR="00F550D5">
        <w:t xml:space="preserve"> </w:t>
      </w:r>
      <w:r w:rsidR="006053E5">
        <w:t>entre émulateur, simulateur, et outil de virtualisation</w:t>
      </w:r>
      <w:r w:rsidR="00616AA6">
        <w:t> :</w:t>
      </w:r>
    </w:p>
    <w:p w14:paraId="7A05B934" w14:textId="77777777" w:rsidR="0028499A" w:rsidRDefault="0050734D" w:rsidP="00515CB9">
      <w:pPr>
        <w:pStyle w:val="ListParagraph"/>
      </w:pPr>
      <w:r>
        <w:t>Il faut comprendre que chaque type de virtualisation est radicalement différent dans sa manière d’émuler un ordinateur par rapport aux autres moyens, bien que le résultat final soit le même.</w:t>
      </w:r>
      <w:r w:rsidR="00116AA6">
        <w:t xml:space="preserve"> En effet, </w:t>
      </w:r>
      <w:r w:rsidR="00194DE2">
        <w:t xml:space="preserve">l’émulateur reproduit les conditions exactes d’un logiciel </w:t>
      </w:r>
      <w:r w:rsidR="0039390F">
        <w:t>ou d’un système complet</w:t>
      </w:r>
      <w:r w:rsidR="009E42F6">
        <w:t>.</w:t>
      </w:r>
      <w:r w:rsidR="008565E6">
        <w:t xml:space="preserve"> Par conséquent, on a une copie conforme et complète du logiciel </w:t>
      </w:r>
      <w:r w:rsidR="00D6675D">
        <w:t>qui permet également de reproduire les conditions exactes du programme</w:t>
      </w:r>
      <w:r w:rsidR="0028499A">
        <w:t>.</w:t>
      </w:r>
    </w:p>
    <w:p w14:paraId="1480652A" w14:textId="77777777" w:rsidR="0028499A" w:rsidRDefault="0028499A" w:rsidP="00515CB9">
      <w:pPr>
        <w:pStyle w:val="ListParagraph"/>
      </w:pPr>
    </w:p>
    <w:p w14:paraId="0FCA8EC5" w14:textId="27ED973E" w:rsidR="00515CB9" w:rsidRDefault="0028499A" w:rsidP="00515CB9">
      <w:pPr>
        <w:pStyle w:val="ListParagraph"/>
      </w:pPr>
      <w:r>
        <w:t>Le simulateur cherche à imiter le comportement d’un logiciel dans un environnement contrôlé.</w:t>
      </w:r>
      <w:r w:rsidR="004252AE">
        <w:t xml:space="preserve"> En </w:t>
      </w:r>
      <w:r w:rsidR="00046A60">
        <w:t>effet, plutôt</w:t>
      </w:r>
      <w:r w:rsidR="00AA69D1">
        <w:t xml:space="preserve"> que répliquer le même environnement</w:t>
      </w:r>
      <w:r w:rsidR="009E4FCB">
        <w:t xml:space="preserve"> à l’exact, on simule seulement le logiciel dans les mêmes conditions en utilisant un matériel virtuel.</w:t>
      </w:r>
      <w:r w:rsidR="00AC323C">
        <w:t xml:space="preserve"> Par conséquent, la </w:t>
      </w:r>
      <w:r w:rsidR="00046A60">
        <w:t>consommation</w:t>
      </w:r>
      <w:r w:rsidR="00AC323C">
        <w:t xml:space="preserve"> mémoire</w:t>
      </w:r>
      <w:r w:rsidR="00FD3EF3">
        <w:t xml:space="preserve"> est moindre par rapport à l’émulation.</w:t>
      </w:r>
    </w:p>
    <w:p w14:paraId="1288D7AB" w14:textId="77777777" w:rsidR="00C6131E" w:rsidRDefault="00C6131E" w:rsidP="00515CB9">
      <w:pPr>
        <w:pStyle w:val="ListParagraph"/>
      </w:pPr>
    </w:p>
    <w:p w14:paraId="27008493" w14:textId="4AF8B829" w:rsidR="00C6131E" w:rsidRDefault="00C6131E" w:rsidP="00515CB9">
      <w:pPr>
        <w:pStyle w:val="ListParagraph"/>
      </w:pPr>
      <w:r>
        <w:t xml:space="preserve">Par ailleurs, la virtualisation est le dernier </w:t>
      </w:r>
      <w:r w:rsidR="00250834">
        <w:t>pilier</w:t>
      </w:r>
      <w:r w:rsidR="000E46DB">
        <w:t xml:space="preserve">, puisque </w:t>
      </w:r>
      <w:r w:rsidR="007B23E6">
        <w:t>contrairement</w:t>
      </w:r>
      <w:r w:rsidR="000E46DB">
        <w:t xml:space="preserve"> aux autres méthodes, elle </w:t>
      </w:r>
      <w:r w:rsidR="00632038">
        <w:t xml:space="preserve">organise un environnement virtuel complet à l’intérieur d’une machine ou d’un serveur. C’est-à-dire, </w:t>
      </w:r>
      <w:r w:rsidR="006033AC">
        <w:t>qu’on réplique l’ensemble d’un environnement virtuel à l’intérieur d’un serveur, dont l’approche est également bénéfique puisqu’elle permet de réduire les coûts en ressource.</w:t>
      </w:r>
    </w:p>
    <w:p w14:paraId="6C879804" w14:textId="2E1904BE" w:rsidR="00522F52" w:rsidRDefault="00522F52" w:rsidP="00522F52"/>
    <w:p w14:paraId="00F58BBC" w14:textId="2D0BB164" w:rsidR="00522F52" w:rsidRDefault="00246A82" w:rsidP="00E92D9C">
      <w:r>
        <w:t>La création de la machine virtuelle :</w:t>
      </w:r>
    </w:p>
    <w:p w14:paraId="7F5CFAE2" w14:textId="46439FE6" w:rsidR="00521BA5" w:rsidRDefault="00871EAD" w:rsidP="00246A82">
      <w:pPr>
        <w:pStyle w:val="ListParagraph"/>
      </w:pPr>
      <w:r>
        <w:t xml:space="preserve">Pour la création de notre machine virtuelle, nous avons utilisé une distribution Linux de chez </w:t>
      </w:r>
      <w:r w:rsidR="00BE112C">
        <w:t>Debian</w:t>
      </w:r>
      <w:r>
        <w:t xml:space="preserve">, qui </w:t>
      </w:r>
      <w:r w:rsidR="00AC0995">
        <w:t>a été lancée</w:t>
      </w:r>
      <w:r>
        <w:t xml:space="preserve"> sur </w:t>
      </w:r>
      <w:r w:rsidR="00B350FE">
        <w:t>VMWare</w:t>
      </w:r>
      <w:r>
        <w:t xml:space="preserve"> </w:t>
      </w:r>
      <w:r w:rsidR="00DC3BC6">
        <w:t xml:space="preserve">avec 2GO de mémoire vive ainsi qu’une place disque de </w:t>
      </w:r>
      <w:r w:rsidR="007A62EA">
        <w:t>10</w:t>
      </w:r>
      <w:r w:rsidR="00DC3BC6">
        <w:t>GO.</w:t>
      </w:r>
      <w:r w:rsidR="00E92D9C">
        <w:t xml:space="preserve"> De plus, nous avons également déployé </w:t>
      </w:r>
      <w:r w:rsidR="00AF46BB">
        <w:t xml:space="preserve">le logiciel de la suite </w:t>
      </w:r>
      <w:proofErr w:type="spellStart"/>
      <w:r w:rsidR="00AF46BB">
        <w:t>Jetbrains</w:t>
      </w:r>
      <w:proofErr w:type="spellEnd"/>
      <w:r w:rsidR="00AF46BB">
        <w:t xml:space="preserve"> « </w:t>
      </w:r>
      <w:proofErr w:type="spellStart"/>
      <w:r w:rsidR="00AF46BB">
        <w:t>PhpStorm</w:t>
      </w:r>
      <w:proofErr w:type="spellEnd"/>
      <w:r w:rsidR="00AF46BB">
        <w:t> »</w:t>
      </w:r>
      <w:r w:rsidR="00E92D9C">
        <w:t xml:space="preserve"> ainsi que git afin de pouvoir télécharger </w:t>
      </w:r>
      <w:r w:rsidR="00E92D9C">
        <w:lastRenderedPageBreak/>
        <w:t>notre « repository » GitHub</w:t>
      </w:r>
      <w:r w:rsidR="00B75725">
        <w:t xml:space="preserve"> et de le déployer.</w:t>
      </w:r>
      <w:r w:rsidR="00D20961">
        <w:t xml:space="preserve"> Par ailleurs, nous avons créé un seul et unique utilisateur nommé « Sim » pour la simplicité.</w:t>
      </w:r>
    </w:p>
    <w:p w14:paraId="61EB6411" w14:textId="42C55FC2" w:rsidR="007253B2" w:rsidRDefault="00224362" w:rsidP="00390F76">
      <w:pPr>
        <w:pStyle w:val="ListParagraph"/>
      </w:pPr>
      <w:r w:rsidRPr="00224362">
        <w:drawing>
          <wp:inline distT="0" distB="0" distL="0" distR="0" wp14:anchorId="28F75AA3" wp14:editId="2BFB5CE4">
            <wp:extent cx="5760720" cy="3609340"/>
            <wp:effectExtent l="0" t="0" r="0" b="0"/>
            <wp:docPr id="1192674277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C6477A22-15FD-4B35-9013-2E90B1AB3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3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63EA" w14:textId="29EC1B98" w:rsidR="00390F76" w:rsidRDefault="00390F76" w:rsidP="00390F76">
      <w:pPr>
        <w:pStyle w:val="ListParagraph"/>
      </w:pPr>
    </w:p>
    <w:p w14:paraId="013656DF" w14:textId="77777777" w:rsidR="00390F76" w:rsidRDefault="00390F76" w:rsidP="00390F76">
      <w:pPr>
        <w:pStyle w:val="ListParagraph"/>
      </w:pPr>
    </w:p>
    <w:p w14:paraId="0D3A0792" w14:textId="15D9B861" w:rsidR="00390F76" w:rsidRDefault="00390F76" w:rsidP="00390F76">
      <w:pPr>
        <w:pStyle w:val="ListParagraph"/>
      </w:pPr>
      <w:r>
        <w:t xml:space="preserve">Après que la machine virtuelle (MV) </w:t>
      </w:r>
      <w:r w:rsidR="003F2F52">
        <w:t>est</w:t>
      </w:r>
      <w:r>
        <w:t xml:space="preserve"> Installée, on peut maintenant déployer </w:t>
      </w:r>
      <w:r w:rsidR="002A5A97">
        <w:t>le serveur web « </w:t>
      </w:r>
      <w:r>
        <w:t>Apache</w:t>
      </w:r>
      <w:r w:rsidR="002A5A97">
        <w:t> »</w:t>
      </w:r>
      <w:r>
        <w:t xml:space="preserve"> à l’aide du terminal de commande</w:t>
      </w:r>
      <w:r w:rsidR="00753AC4">
        <w:t>, on exécute d’abord « </w:t>
      </w:r>
      <w:proofErr w:type="spellStart"/>
      <w:r w:rsidR="00753AC4">
        <w:t>sudo</w:t>
      </w:r>
      <w:proofErr w:type="spellEnd"/>
      <w:r w:rsidR="00753AC4">
        <w:t xml:space="preserve"> apt-get apache2 » pour ensuite lancer la séquence d’installation en ayant les permissions </w:t>
      </w:r>
      <w:r w:rsidR="009B3923">
        <w:t>du root</w:t>
      </w:r>
      <w:r w:rsidR="00E144EA">
        <w:t xml:space="preserve">, </w:t>
      </w:r>
      <w:r w:rsidR="00AC6BF0">
        <w:t xml:space="preserve">mais </w:t>
      </w:r>
      <w:r w:rsidR="0064450C">
        <w:t xml:space="preserve">en ayant </w:t>
      </w:r>
      <w:r w:rsidR="00427DDB">
        <w:t>mis à jou</w:t>
      </w:r>
      <w:r w:rsidR="001973C0">
        <w:t>r tous les pa</w:t>
      </w:r>
      <w:r w:rsidR="007904F6">
        <w:t xml:space="preserve">quets </w:t>
      </w:r>
      <w:r w:rsidR="00DA08D2">
        <w:t>d’abord av</w:t>
      </w:r>
      <w:r w:rsidR="00BA77FB">
        <w:t xml:space="preserve">ec </w:t>
      </w:r>
      <w:r w:rsidR="00482700">
        <w:t>« </w:t>
      </w:r>
      <w:proofErr w:type="spellStart"/>
      <w:r w:rsidR="00BA77FB">
        <w:t>sudo</w:t>
      </w:r>
      <w:proofErr w:type="spellEnd"/>
      <w:r w:rsidR="00BA77FB">
        <w:t xml:space="preserve"> </w:t>
      </w:r>
      <w:proofErr w:type="spellStart"/>
      <w:r w:rsidR="00BA77FB">
        <w:t>apt</w:t>
      </w:r>
      <w:proofErr w:type="spellEnd"/>
      <w:r w:rsidR="001B7547">
        <w:t xml:space="preserve"> update</w:t>
      </w:r>
      <w:r w:rsidR="00411BB4">
        <w:t> »</w:t>
      </w:r>
      <w:r w:rsidR="001B7547">
        <w:t>.</w:t>
      </w:r>
    </w:p>
    <w:p w14:paraId="645B4583" w14:textId="4406045A" w:rsidR="002B7F7D" w:rsidRDefault="00D91250" w:rsidP="00390F76">
      <w:pPr>
        <w:pStyle w:val="ListParagraph"/>
      </w:pPr>
      <w:r>
        <w:rPr>
          <w:noProof/>
        </w:rPr>
        <w:drawing>
          <wp:inline distT="0" distB="0" distL="0" distR="0" wp14:anchorId="78954BDA" wp14:editId="4BF65399">
            <wp:extent cx="3810000" cy="2622809"/>
            <wp:effectExtent l="0" t="0" r="0" b="6350"/>
            <wp:docPr id="1184668769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C0106EE4-5FB0-4DEC-9E54-8406351BB1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42" cy="2634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ED21F" w14:textId="2A742036" w:rsidR="00B97E5F" w:rsidRDefault="004077C0" w:rsidP="00390F76">
      <w:pPr>
        <w:pStyle w:val="ListParagraph"/>
      </w:pPr>
      <w:r w:rsidRPr="004077C0">
        <w:lastRenderedPageBreak/>
        <w:drawing>
          <wp:inline distT="0" distB="0" distL="0" distR="0" wp14:anchorId="44046E8B" wp14:editId="6AD82213">
            <wp:extent cx="3466367" cy="2392680"/>
            <wp:effectExtent l="0" t="0" r="1270" b="7620"/>
            <wp:docPr id="1960222248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2248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391" cy="23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C192" w14:textId="77777777" w:rsidR="00550B70" w:rsidRDefault="00550B70" w:rsidP="00390F76">
      <w:pPr>
        <w:pStyle w:val="ListParagraph"/>
      </w:pPr>
    </w:p>
    <w:p w14:paraId="410E9C22" w14:textId="0AFD5CE1" w:rsidR="00550B70" w:rsidRDefault="00550B70" w:rsidP="00390F76">
      <w:pPr>
        <w:pStyle w:val="ListParagraph"/>
      </w:pPr>
    </w:p>
    <w:p w14:paraId="20106A17" w14:textId="14B36B0C" w:rsidR="00E02FEC" w:rsidRDefault="00E02FEC" w:rsidP="00390F76">
      <w:pPr>
        <w:pStyle w:val="ListParagraph"/>
      </w:pPr>
      <w:r>
        <w:t>C</w:t>
      </w:r>
      <w:r w:rsidR="002D71C8">
        <w:t>ependant, nou</w:t>
      </w:r>
      <w:r w:rsidR="00E7658C">
        <w:t xml:space="preserve">s avons </w:t>
      </w:r>
      <w:r w:rsidR="004C1176">
        <w:t>décidé</w:t>
      </w:r>
      <w:r w:rsidR="00E7658C">
        <w:t xml:space="preserve"> de cho</w:t>
      </w:r>
      <w:r w:rsidR="00A558A7">
        <w:t>isir le serv</w:t>
      </w:r>
      <w:r w:rsidR="00B02F38">
        <w:t xml:space="preserve">eur web </w:t>
      </w:r>
      <w:r w:rsidR="00E71E05">
        <w:t>Apa</w:t>
      </w:r>
      <w:r w:rsidR="00043311">
        <w:t>che contra</w:t>
      </w:r>
      <w:r w:rsidR="0018215B">
        <w:t>ire</w:t>
      </w:r>
      <w:r w:rsidR="00D66059">
        <w:t>ment à N</w:t>
      </w:r>
      <w:r w:rsidR="00B8258B">
        <w:t>ginx</w:t>
      </w:r>
      <w:r w:rsidR="00FC5E6A">
        <w:t xml:space="preserve"> car no</w:t>
      </w:r>
      <w:r w:rsidR="00D4484B">
        <w:t xml:space="preserve">us </w:t>
      </w:r>
      <w:r w:rsidR="008C4953">
        <w:t xml:space="preserve">avons </w:t>
      </w:r>
      <w:r w:rsidR="0014282A">
        <w:t>privilégié</w:t>
      </w:r>
      <w:r w:rsidR="006B7872">
        <w:t xml:space="preserve"> </w:t>
      </w:r>
      <w:r w:rsidR="002150EA">
        <w:t>la simp</w:t>
      </w:r>
      <w:r w:rsidR="00397892">
        <w:t>licité d</w:t>
      </w:r>
      <w:r w:rsidR="009028D1">
        <w:t>’ins</w:t>
      </w:r>
      <w:r w:rsidR="00022F45">
        <w:t>tall</w:t>
      </w:r>
      <w:r w:rsidR="00302974">
        <w:t xml:space="preserve">ation, de </w:t>
      </w:r>
      <w:r w:rsidR="007D0E22">
        <w:t>configuration, e</w:t>
      </w:r>
      <w:r w:rsidR="00612D68">
        <w:t>t d</w:t>
      </w:r>
      <w:r w:rsidR="00516485">
        <w:t>e mise</w:t>
      </w:r>
      <w:r w:rsidR="00B75C55">
        <w:t xml:space="preserve"> e</w:t>
      </w:r>
      <w:r w:rsidR="001736B6">
        <w:t>n rout</w:t>
      </w:r>
      <w:r w:rsidR="00CC48A0">
        <w:t>e ainsi que l</w:t>
      </w:r>
      <w:r w:rsidR="00290C6B">
        <w:t>a</w:t>
      </w:r>
      <w:r w:rsidR="00617DE4">
        <w:t xml:space="preserve"> large ga</w:t>
      </w:r>
      <w:r w:rsidR="00607244">
        <w:t>mme de fon</w:t>
      </w:r>
      <w:r w:rsidR="00824224">
        <w:t>ctionnali</w:t>
      </w:r>
      <w:r w:rsidR="00397E1E">
        <w:t xml:space="preserve">tés déjà </w:t>
      </w:r>
      <w:r w:rsidR="00760940">
        <w:t>présentes au sei</w:t>
      </w:r>
      <w:r w:rsidR="00F07E16">
        <w:t>n de ce logi</w:t>
      </w:r>
      <w:r w:rsidR="00DD6105">
        <w:t xml:space="preserve">ciel. </w:t>
      </w:r>
      <w:r w:rsidR="00C41305">
        <w:t>Ainsi, l’installation</w:t>
      </w:r>
      <w:r w:rsidR="00C016BE">
        <w:t xml:space="preserve"> d</w:t>
      </w:r>
      <w:r w:rsidR="007B7641">
        <w:t xml:space="preserve">u serveur </w:t>
      </w:r>
      <w:r w:rsidR="003A44F7">
        <w:t xml:space="preserve">s’est </w:t>
      </w:r>
      <w:r w:rsidR="004029CA">
        <w:t xml:space="preserve">déroulée </w:t>
      </w:r>
      <w:r w:rsidR="00FA5F82">
        <w:t>fluidement</w:t>
      </w:r>
      <w:r w:rsidR="00D27F47">
        <w:t xml:space="preserve">, et </w:t>
      </w:r>
      <w:r w:rsidR="00030706">
        <w:t>not</w:t>
      </w:r>
      <w:r w:rsidR="007326F3">
        <w:t xml:space="preserve">re page </w:t>
      </w:r>
      <w:r w:rsidR="00363EF3">
        <w:t xml:space="preserve">web a pu </w:t>
      </w:r>
      <w:r w:rsidR="00676C41">
        <w:t xml:space="preserve">être </w:t>
      </w:r>
      <w:r w:rsidR="0045697C">
        <w:t xml:space="preserve">déployée </w:t>
      </w:r>
      <w:r w:rsidR="00EB3506">
        <w:t>sans au</w:t>
      </w:r>
      <w:r w:rsidR="002F1944">
        <w:t>cun soucis</w:t>
      </w:r>
      <w:r w:rsidR="006C596D">
        <w:t> :</w:t>
      </w:r>
    </w:p>
    <w:p w14:paraId="598479D0" w14:textId="597807E7" w:rsidR="00C67BBA" w:rsidRDefault="00D2748F" w:rsidP="00D2748F">
      <w:pPr>
        <w:pStyle w:val="ListParagraph"/>
      </w:pPr>
      <w:r w:rsidRPr="00D2748F">
        <w:drawing>
          <wp:inline distT="0" distB="0" distL="0" distR="0" wp14:anchorId="6CD413D7" wp14:editId="3B113FC8">
            <wp:extent cx="4556760" cy="2886651"/>
            <wp:effectExtent l="0" t="0" r="0" b="9525"/>
            <wp:docPr id="135060463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463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270" cy="28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89BB" w14:textId="24747486" w:rsidR="00795752" w:rsidRDefault="00795752" w:rsidP="00D2748F">
      <w:pPr>
        <w:pStyle w:val="ListParagraph"/>
      </w:pPr>
      <w:r>
        <w:t xml:space="preserve">En effet, </w:t>
      </w:r>
      <w:r w:rsidR="00292D47">
        <w:t>le site internet se trouve maintenant dans le répertoire « var/www/html », et il contient l’ensemble des fichiers du site internet.</w:t>
      </w:r>
    </w:p>
    <w:p w14:paraId="3F20D5DF" w14:textId="77777777" w:rsidR="004F6577" w:rsidRDefault="004F6577" w:rsidP="00390F76">
      <w:pPr>
        <w:pStyle w:val="ListParagraph"/>
      </w:pPr>
    </w:p>
    <w:p w14:paraId="58E1F5FD" w14:textId="77777777" w:rsidR="008D790F" w:rsidRDefault="008D790F" w:rsidP="008D790F">
      <w:pPr>
        <w:pStyle w:val="Heading1"/>
      </w:pPr>
    </w:p>
    <w:p w14:paraId="60FC29E8" w14:textId="32604EFE" w:rsidR="00C67BBA" w:rsidRPr="000B59D4" w:rsidRDefault="004F6577" w:rsidP="00C50CA6">
      <w:pPr>
        <w:pStyle w:val="Heading1"/>
        <w:numPr>
          <w:ilvl w:val="0"/>
          <w:numId w:val="10"/>
        </w:numPr>
      </w:pPr>
      <w:r w:rsidRPr="000B59D4">
        <w:t>Diagramme de Gantt d</w:t>
      </w:r>
      <w:r w:rsidR="009A1C2C" w:rsidRPr="000B59D4">
        <w:t>e l’avancement du projet :</w:t>
      </w:r>
    </w:p>
    <w:p w14:paraId="604C5A93" w14:textId="51880F6B" w:rsidR="000D027B" w:rsidRPr="00564437" w:rsidRDefault="000D027B" w:rsidP="000D027B">
      <w:pPr>
        <w:pStyle w:val="ListParagraph"/>
        <w:ind w:left="1068"/>
      </w:pPr>
      <w:r w:rsidRPr="00564437">
        <w:t>Voici ci-dessous, un diagramme de Gantt de l’ensemble de nos tâches effectués</w:t>
      </w:r>
      <w:r w:rsidR="00CF5E5B">
        <w:t> :</w:t>
      </w:r>
    </w:p>
    <w:p w14:paraId="6AF39955" w14:textId="2597CA9F" w:rsidR="00E52CCF" w:rsidRDefault="00DE04C9" w:rsidP="00390F76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450F3A" wp14:editId="001F3FBB">
            <wp:simplePos x="0" y="0"/>
            <wp:positionH relativeFrom="column">
              <wp:posOffset>370840</wp:posOffset>
            </wp:positionH>
            <wp:positionV relativeFrom="paragraph">
              <wp:posOffset>3175</wp:posOffset>
            </wp:positionV>
            <wp:extent cx="6289676" cy="1461603"/>
            <wp:effectExtent l="0" t="0" r="0" b="5715"/>
            <wp:wrapTopAndBottom/>
            <wp:docPr id="1530406333" name="Image 1" descr="Une image contenant texte, Tracé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6333" name="Image 1" descr="Une image contenant texte, Tracé, lign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6" cy="146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99239" w14:textId="77777777" w:rsidR="00642FF2" w:rsidRDefault="00642FF2" w:rsidP="00390F76">
      <w:pPr>
        <w:pStyle w:val="ListParagraph"/>
      </w:pPr>
    </w:p>
    <w:p w14:paraId="39D6578B" w14:textId="77777777" w:rsidR="002674C5" w:rsidRDefault="002674C5" w:rsidP="002C670F"/>
    <w:p w14:paraId="07F682C4" w14:textId="77777777" w:rsidR="004203F2" w:rsidRDefault="004203F2" w:rsidP="002C670F"/>
    <w:p w14:paraId="35BC25C0" w14:textId="77777777" w:rsidR="00BD68A5" w:rsidRDefault="00BD68A5" w:rsidP="002C670F"/>
    <w:p w14:paraId="5670EA5C" w14:textId="77777777" w:rsidR="00BD68A5" w:rsidRPr="002C670F" w:rsidRDefault="00BD68A5" w:rsidP="002C670F"/>
    <w:sectPr w:rsidR="00BD68A5" w:rsidRPr="002C6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4EA"/>
    <w:multiLevelType w:val="multilevel"/>
    <w:tmpl w:val="D458D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8EC5B27"/>
    <w:multiLevelType w:val="multilevel"/>
    <w:tmpl w:val="F47269C6"/>
    <w:lvl w:ilvl="0">
      <w:start w:val="1"/>
      <w:numFmt w:val="upperRoman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22AA0BE1"/>
    <w:multiLevelType w:val="hybridMultilevel"/>
    <w:tmpl w:val="C79C3D7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255044"/>
    <w:multiLevelType w:val="hybridMultilevel"/>
    <w:tmpl w:val="3B78C578"/>
    <w:lvl w:ilvl="0" w:tplc="07721E3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1095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5213A2"/>
    <w:multiLevelType w:val="multilevel"/>
    <w:tmpl w:val="F47269C6"/>
    <w:lvl w:ilvl="0">
      <w:start w:val="1"/>
      <w:numFmt w:val="upperRoman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6" w15:restartNumberingAfterBreak="0">
    <w:nsid w:val="3AB906A7"/>
    <w:multiLevelType w:val="hybridMultilevel"/>
    <w:tmpl w:val="EB9A06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E258D"/>
    <w:multiLevelType w:val="hybridMultilevel"/>
    <w:tmpl w:val="A33E2D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C12B4"/>
    <w:multiLevelType w:val="multilevel"/>
    <w:tmpl w:val="53F2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4CE2F5A"/>
    <w:multiLevelType w:val="hybridMultilevel"/>
    <w:tmpl w:val="93D01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34C4B"/>
    <w:multiLevelType w:val="hybridMultilevel"/>
    <w:tmpl w:val="BB1A861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40DAB"/>
    <w:multiLevelType w:val="multilevel"/>
    <w:tmpl w:val="F47269C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57914120">
    <w:abstractNumId w:val="7"/>
  </w:num>
  <w:num w:numId="2" w16cid:durableId="1561594269">
    <w:abstractNumId w:val="5"/>
  </w:num>
  <w:num w:numId="3" w16cid:durableId="1583758903">
    <w:abstractNumId w:val="3"/>
  </w:num>
  <w:num w:numId="4" w16cid:durableId="1777749221">
    <w:abstractNumId w:val="6"/>
  </w:num>
  <w:num w:numId="5" w16cid:durableId="240726146">
    <w:abstractNumId w:val="4"/>
  </w:num>
  <w:num w:numId="6" w16cid:durableId="505436767">
    <w:abstractNumId w:val="0"/>
  </w:num>
  <w:num w:numId="7" w16cid:durableId="549268750">
    <w:abstractNumId w:val="2"/>
  </w:num>
  <w:num w:numId="8" w16cid:durableId="550121431">
    <w:abstractNumId w:val="11"/>
  </w:num>
  <w:num w:numId="9" w16cid:durableId="556430652">
    <w:abstractNumId w:val="8"/>
  </w:num>
  <w:num w:numId="10" w16cid:durableId="1511023079">
    <w:abstractNumId w:val="1"/>
  </w:num>
  <w:num w:numId="11" w16cid:durableId="392434127">
    <w:abstractNumId w:val="9"/>
  </w:num>
  <w:num w:numId="12" w16cid:durableId="1930188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24"/>
    <w:rsid w:val="000002A2"/>
    <w:rsid w:val="0001023F"/>
    <w:rsid w:val="00016C38"/>
    <w:rsid w:val="00020C08"/>
    <w:rsid w:val="00022F45"/>
    <w:rsid w:val="00030706"/>
    <w:rsid w:val="00030ADD"/>
    <w:rsid w:val="00032C64"/>
    <w:rsid w:val="00043311"/>
    <w:rsid w:val="0004621D"/>
    <w:rsid w:val="00046A60"/>
    <w:rsid w:val="00050AFD"/>
    <w:rsid w:val="00067E03"/>
    <w:rsid w:val="000915C6"/>
    <w:rsid w:val="00097EAB"/>
    <w:rsid w:val="000B4032"/>
    <w:rsid w:val="000B59D4"/>
    <w:rsid w:val="000B6A4C"/>
    <w:rsid w:val="000C2C70"/>
    <w:rsid w:val="000C2D19"/>
    <w:rsid w:val="000C5F22"/>
    <w:rsid w:val="000C7ED2"/>
    <w:rsid w:val="000D027B"/>
    <w:rsid w:val="000D0446"/>
    <w:rsid w:val="000D05CC"/>
    <w:rsid w:val="000D11C1"/>
    <w:rsid w:val="000E46DB"/>
    <w:rsid w:val="000E7B8E"/>
    <w:rsid w:val="00100D9A"/>
    <w:rsid w:val="0010689B"/>
    <w:rsid w:val="00115C6B"/>
    <w:rsid w:val="00116AA6"/>
    <w:rsid w:val="00121235"/>
    <w:rsid w:val="00121E27"/>
    <w:rsid w:val="00121F94"/>
    <w:rsid w:val="001227BB"/>
    <w:rsid w:val="0014282A"/>
    <w:rsid w:val="00153486"/>
    <w:rsid w:val="00154003"/>
    <w:rsid w:val="0016518C"/>
    <w:rsid w:val="00166627"/>
    <w:rsid w:val="00167538"/>
    <w:rsid w:val="001736B6"/>
    <w:rsid w:val="00176034"/>
    <w:rsid w:val="0018215B"/>
    <w:rsid w:val="00184B32"/>
    <w:rsid w:val="00194DE2"/>
    <w:rsid w:val="001973C0"/>
    <w:rsid w:val="00197EDF"/>
    <w:rsid w:val="001A020C"/>
    <w:rsid w:val="001A4008"/>
    <w:rsid w:val="001B0F13"/>
    <w:rsid w:val="001B249B"/>
    <w:rsid w:val="001B593B"/>
    <w:rsid w:val="001B68F3"/>
    <w:rsid w:val="001B7547"/>
    <w:rsid w:val="001D20E1"/>
    <w:rsid w:val="001D3A8A"/>
    <w:rsid w:val="001E0F12"/>
    <w:rsid w:val="001E5414"/>
    <w:rsid w:val="001F4F2C"/>
    <w:rsid w:val="00213189"/>
    <w:rsid w:val="002150EA"/>
    <w:rsid w:val="0022132B"/>
    <w:rsid w:val="00223736"/>
    <w:rsid w:val="00224362"/>
    <w:rsid w:val="002422B1"/>
    <w:rsid w:val="00246A82"/>
    <w:rsid w:val="00246FCD"/>
    <w:rsid w:val="002473C7"/>
    <w:rsid w:val="00250834"/>
    <w:rsid w:val="00263475"/>
    <w:rsid w:val="002647F9"/>
    <w:rsid w:val="00265836"/>
    <w:rsid w:val="002674C5"/>
    <w:rsid w:val="00270B88"/>
    <w:rsid w:val="0027288E"/>
    <w:rsid w:val="002764A7"/>
    <w:rsid w:val="002805D8"/>
    <w:rsid w:val="0028294D"/>
    <w:rsid w:val="0028499A"/>
    <w:rsid w:val="00285EA9"/>
    <w:rsid w:val="00290C6B"/>
    <w:rsid w:val="00292D47"/>
    <w:rsid w:val="002A5A97"/>
    <w:rsid w:val="002B7F7D"/>
    <w:rsid w:val="002C24C7"/>
    <w:rsid w:val="002C670F"/>
    <w:rsid w:val="002C6DD9"/>
    <w:rsid w:val="002C71D5"/>
    <w:rsid w:val="002D71C8"/>
    <w:rsid w:val="002D7482"/>
    <w:rsid w:val="002E1754"/>
    <w:rsid w:val="002F1944"/>
    <w:rsid w:val="0030004C"/>
    <w:rsid w:val="00302974"/>
    <w:rsid w:val="0030606D"/>
    <w:rsid w:val="003123B1"/>
    <w:rsid w:val="00322987"/>
    <w:rsid w:val="00326E37"/>
    <w:rsid w:val="00336DC7"/>
    <w:rsid w:val="0033772A"/>
    <w:rsid w:val="00340B36"/>
    <w:rsid w:val="003418AF"/>
    <w:rsid w:val="00342238"/>
    <w:rsid w:val="00351340"/>
    <w:rsid w:val="00353264"/>
    <w:rsid w:val="00356667"/>
    <w:rsid w:val="0036127E"/>
    <w:rsid w:val="00361AB3"/>
    <w:rsid w:val="00363EF3"/>
    <w:rsid w:val="00377A87"/>
    <w:rsid w:val="003851EA"/>
    <w:rsid w:val="00390F76"/>
    <w:rsid w:val="00391740"/>
    <w:rsid w:val="0039390F"/>
    <w:rsid w:val="00397892"/>
    <w:rsid w:val="00397E1E"/>
    <w:rsid w:val="003A098B"/>
    <w:rsid w:val="003A0C5B"/>
    <w:rsid w:val="003A2241"/>
    <w:rsid w:val="003A44F7"/>
    <w:rsid w:val="003A60CB"/>
    <w:rsid w:val="003B7276"/>
    <w:rsid w:val="003C4137"/>
    <w:rsid w:val="003C5758"/>
    <w:rsid w:val="003C7A53"/>
    <w:rsid w:val="003D5690"/>
    <w:rsid w:val="003E2A12"/>
    <w:rsid w:val="003F2F52"/>
    <w:rsid w:val="00400180"/>
    <w:rsid w:val="004029CA"/>
    <w:rsid w:val="004040E4"/>
    <w:rsid w:val="004077C0"/>
    <w:rsid w:val="00411BB4"/>
    <w:rsid w:val="00413AE2"/>
    <w:rsid w:val="00414BD1"/>
    <w:rsid w:val="004203F2"/>
    <w:rsid w:val="00424BBB"/>
    <w:rsid w:val="004252AE"/>
    <w:rsid w:val="004270DD"/>
    <w:rsid w:val="00427DDB"/>
    <w:rsid w:val="0043028B"/>
    <w:rsid w:val="00434A91"/>
    <w:rsid w:val="00437BE9"/>
    <w:rsid w:val="0045697C"/>
    <w:rsid w:val="00461D38"/>
    <w:rsid w:val="0046638C"/>
    <w:rsid w:val="00482700"/>
    <w:rsid w:val="00482F21"/>
    <w:rsid w:val="004837CB"/>
    <w:rsid w:val="00491D63"/>
    <w:rsid w:val="004A238A"/>
    <w:rsid w:val="004A666B"/>
    <w:rsid w:val="004C1176"/>
    <w:rsid w:val="004C4829"/>
    <w:rsid w:val="004C49B7"/>
    <w:rsid w:val="004C519E"/>
    <w:rsid w:val="004D4D48"/>
    <w:rsid w:val="004D6A40"/>
    <w:rsid w:val="004E30B0"/>
    <w:rsid w:val="004E387A"/>
    <w:rsid w:val="004E68EC"/>
    <w:rsid w:val="004F3673"/>
    <w:rsid w:val="004F6577"/>
    <w:rsid w:val="00501599"/>
    <w:rsid w:val="005050A5"/>
    <w:rsid w:val="0050734D"/>
    <w:rsid w:val="00507F8B"/>
    <w:rsid w:val="00514FF3"/>
    <w:rsid w:val="00515CB9"/>
    <w:rsid w:val="00516485"/>
    <w:rsid w:val="00521BA5"/>
    <w:rsid w:val="00522F52"/>
    <w:rsid w:val="00523DB3"/>
    <w:rsid w:val="005419FC"/>
    <w:rsid w:val="00550B70"/>
    <w:rsid w:val="00564437"/>
    <w:rsid w:val="005646D4"/>
    <w:rsid w:val="0057288B"/>
    <w:rsid w:val="00575102"/>
    <w:rsid w:val="00577FDC"/>
    <w:rsid w:val="00581DCD"/>
    <w:rsid w:val="00590B76"/>
    <w:rsid w:val="00593834"/>
    <w:rsid w:val="005A7152"/>
    <w:rsid w:val="005A7EAB"/>
    <w:rsid w:val="005B1595"/>
    <w:rsid w:val="005C0E36"/>
    <w:rsid w:val="005C53B0"/>
    <w:rsid w:val="005C561D"/>
    <w:rsid w:val="005D3FFC"/>
    <w:rsid w:val="005D7414"/>
    <w:rsid w:val="005E1182"/>
    <w:rsid w:val="005F6379"/>
    <w:rsid w:val="00600CD6"/>
    <w:rsid w:val="006033AC"/>
    <w:rsid w:val="00604869"/>
    <w:rsid w:val="006053E5"/>
    <w:rsid w:val="00607244"/>
    <w:rsid w:val="00612D68"/>
    <w:rsid w:val="00616AA6"/>
    <w:rsid w:val="00617DE4"/>
    <w:rsid w:val="00624110"/>
    <w:rsid w:val="00632038"/>
    <w:rsid w:val="00635944"/>
    <w:rsid w:val="00642FF2"/>
    <w:rsid w:val="006438B5"/>
    <w:rsid w:val="0064450C"/>
    <w:rsid w:val="006506EE"/>
    <w:rsid w:val="00655B14"/>
    <w:rsid w:val="00666EAA"/>
    <w:rsid w:val="006726F8"/>
    <w:rsid w:val="0067345C"/>
    <w:rsid w:val="00676C41"/>
    <w:rsid w:val="00683953"/>
    <w:rsid w:val="00696648"/>
    <w:rsid w:val="006A33A2"/>
    <w:rsid w:val="006A4788"/>
    <w:rsid w:val="006B7872"/>
    <w:rsid w:val="006C596D"/>
    <w:rsid w:val="006C66AD"/>
    <w:rsid w:val="006D0F9A"/>
    <w:rsid w:val="006D42A9"/>
    <w:rsid w:val="006D459C"/>
    <w:rsid w:val="006D5C52"/>
    <w:rsid w:val="006D7833"/>
    <w:rsid w:val="007106E5"/>
    <w:rsid w:val="007253B2"/>
    <w:rsid w:val="0073249B"/>
    <w:rsid w:val="007326F3"/>
    <w:rsid w:val="007357E7"/>
    <w:rsid w:val="0074356E"/>
    <w:rsid w:val="007458B9"/>
    <w:rsid w:val="00753AC4"/>
    <w:rsid w:val="00756308"/>
    <w:rsid w:val="00760940"/>
    <w:rsid w:val="007625F7"/>
    <w:rsid w:val="00765412"/>
    <w:rsid w:val="00767189"/>
    <w:rsid w:val="00785755"/>
    <w:rsid w:val="007904F6"/>
    <w:rsid w:val="0079343C"/>
    <w:rsid w:val="007956D2"/>
    <w:rsid w:val="00795752"/>
    <w:rsid w:val="00795C6B"/>
    <w:rsid w:val="00796B13"/>
    <w:rsid w:val="007A62EA"/>
    <w:rsid w:val="007B23E6"/>
    <w:rsid w:val="007B2CDC"/>
    <w:rsid w:val="007B7641"/>
    <w:rsid w:val="007C1CD8"/>
    <w:rsid w:val="007D0E22"/>
    <w:rsid w:val="008033E3"/>
    <w:rsid w:val="008050FB"/>
    <w:rsid w:val="00811047"/>
    <w:rsid w:val="00813CE1"/>
    <w:rsid w:val="00822E1F"/>
    <w:rsid w:val="00824224"/>
    <w:rsid w:val="00824564"/>
    <w:rsid w:val="00827A48"/>
    <w:rsid w:val="008304B8"/>
    <w:rsid w:val="00832228"/>
    <w:rsid w:val="00833C07"/>
    <w:rsid w:val="00847297"/>
    <w:rsid w:val="00847E19"/>
    <w:rsid w:val="00850D48"/>
    <w:rsid w:val="00851727"/>
    <w:rsid w:val="008565E6"/>
    <w:rsid w:val="00871EAD"/>
    <w:rsid w:val="0087445F"/>
    <w:rsid w:val="00887F95"/>
    <w:rsid w:val="0089264B"/>
    <w:rsid w:val="00892692"/>
    <w:rsid w:val="008A7F05"/>
    <w:rsid w:val="008B3FD3"/>
    <w:rsid w:val="008B6986"/>
    <w:rsid w:val="008C260E"/>
    <w:rsid w:val="008C4953"/>
    <w:rsid w:val="008D790F"/>
    <w:rsid w:val="008D7937"/>
    <w:rsid w:val="008E1776"/>
    <w:rsid w:val="008E2E3F"/>
    <w:rsid w:val="008F29D2"/>
    <w:rsid w:val="008F3EC4"/>
    <w:rsid w:val="009028D1"/>
    <w:rsid w:val="009076D6"/>
    <w:rsid w:val="00916885"/>
    <w:rsid w:val="009427ED"/>
    <w:rsid w:val="00952408"/>
    <w:rsid w:val="0096205D"/>
    <w:rsid w:val="00963C9D"/>
    <w:rsid w:val="00975336"/>
    <w:rsid w:val="00977907"/>
    <w:rsid w:val="00983E3F"/>
    <w:rsid w:val="00990BDE"/>
    <w:rsid w:val="00990E3B"/>
    <w:rsid w:val="009A1C2C"/>
    <w:rsid w:val="009B2DC2"/>
    <w:rsid w:val="009B3923"/>
    <w:rsid w:val="009B3A67"/>
    <w:rsid w:val="009B5F7E"/>
    <w:rsid w:val="009B707D"/>
    <w:rsid w:val="009C2C9B"/>
    <w:rsid w:val="009C46B4"/>
    <w:rsid w:val="009C6982"/>
    <w:rsid w:val="009C7E6C"/>
    <w:rsid w:val="009E42F6"/>
    <w:rsid w:val="009E4FCB"/>
    <w:rsid w:val="009E53F9"/>
    <w:rsid w:val="009E744E"/>
    <w:rsid w:val="009F233E"/>
    <w:rsid w:val="009F3278"/>
    <w:rsid w:val="00A0399D"/>
    <w:rsid w:val="00A15C3A"/>
    <w:rsid w:val="00A20BC4"/>
    <w:rsid w:val="00A3231C"/>
    <w:rsid w:val="00A43B23"/>
    <w:rsid w:val="00A45F77"/>
    <w:rsid w:val="00A558A7"/>
    <w:rsid w:val="00A73BDD"/>
    <w:rsid w:val="00A73E43"/>
    <w:rsid w:val="00A7479F"/>
    <w:rsid w:val="00A8235A"/>
    <w:rsid w:val="00A90E27"/>
    <w:rsid w:val="00A9447B"/>
    <w:rsid w:val="00A96DE2"/>
    <w:rsid w:val="00AA2C5D"/>
    <w:rsid w:val="00AA4BF5"/>
    <w:rsid w:val="00AA69D1"/>
    <w:rsid w:val="00AA6F58"/>
    <w:rsid w:val="00AA74FF"/>
    <w:rsid w:val="00AB0EA8"/>
    <w:rsid w:val="00AB403D"/>
    <w:rsid w:val="00AB5729"/>
    <w:rsid w:val="00AC0995"/>
    <w:rsid w:val="00AC323C"/>
    <w:rsid w:val="00AC5FB5"/>
    <w:rsid w:val="00AC6BF0"/>
    <w:rsid w:val="00AC6FA2"/>
    <w:rsid w:val="00AC729F"/>
    <w:rsid w:val="00AC7D82"/>
    <w:rsid w:val="00AD2F58"/>
    <w:rsid w:val="00AD6763"/>
    <w:rsid w:val="00AD7E10"/>
    <w:rsid w:val="00AE395B"/>
    <w:rsid w:val="00AE558E"/>
    <w:rsid w:val="00AF0CE9"/>
    <w:rsid w:val="00AF19C0"/>
    <w:rsid w:val="00AF46BB"/>
    <w:rsid w:val="00AF539C"/>
    <w:rsid w:val="00B02F38"/>
    <w:rsid w:val="00B111EE"/>
    <w:rsid w:val="00B20BF7"/>
    <w:rsid w:val="00B20EAB"/>
    <w:rsid w:val="00B2776E"/>
    <w:rsid w:val="00B27A2B"/>
    <w:rsid w:val="00B350FE"/>
    <w:rsid w:val="00B53618"/>
    <w:rsid w:val="00B53AE5"/>
    <w:rsid w:val="00B56B41"/>
    <w:rsid w:val="00B60DB4"/>
    <w:rsid w:val="00B651F1"/>
    <w:rsid w:val="00B72638"/>
    <w:rsid w:val="00B73FA4"/>
    <w:rsid w:val="00B750AE"/>
    <w:rsid w:val="00B75725"/>
    <w:rsid w:val="00B75C55"/>
    <w:rsid w:val="00B81CBB"/>
    <w:rsid w:val="00B8258B"/>
    <w:rsid w:val="00B85D53"/>
    <w:rsid w:val="00B90BB5"/>
    <w:rsid w:val="00B92750"/>
    <w:rsid w:val="00B949DD"/>
    <w:rsid w:val="00B97E5F"/>
    <w:rsid w:val="00BA77FB"/>
    <w:rsid w:val="00BB095B"/>
    <w:rsid w:val="00BB7A0B"/>
    <w:rsid w:val="00BD041C"/>
    <w:rsid w:val="00BD0A5E"/>
    <w:rsid w:val="00BD12FA"/>
    <w:rsid w:val="00BD2F00"/>
    <w:rsid w:val="00BD68A5"/>
    <w:rsid w:val="00BD7F57"/>
    <w:rsid w:val="00BE112C"/>
    <w:rsid w:val="00BE2AB8"/>
    <w:rsid w:val="00BE79CE"/>
    <w:rsid w:val="00BF03B5"/>
    <w:rsid w:val="00BF7413"/>
    <w:rsid w:val="00C016BE"/>
    <w:rsid w:val="00C0201A"/>
    <w:rsid w:val="00C11C3C"/>
    <w:rsid w:val="00C12AB9"/>
    <w:rsid w:val="00C31744"/>
    <w:rsid w:val="00C36823"/>
    <w:rsid w:val="00C41305"/>
    <w:rsid w:val="00C50CA6"/>
    <w:rsid w:val="00C56997"/>
    <w:rsid w:val="00C6131E"/>
    <w:rsid w:val="00C67BBA"/>
    <w:rsid w:val="00C74725"/>
    <w:rsid w:val="00C77932"/>
    <w:rsid w:val="00C82B3D"/>
    <w:rsid w:val="00C8320B"/>
    <w:rsid w:val="00C843FD"/>
    <w:rsid w:val="00C85C5B"/>
    <w:rsid w:val="00CA3F1A"/>
    <w:rsid w:val="00CA55F3"/>
    <w:rsid w:val="00CB149B"/>
    <w:rsid w:val="00CB59D4"/>
    <w:rsid w:val="00CC48A0"/>
    <w:rsid w:val="00CD3A20"/>
    <w:rsid w:val="00CF5E5B"/>
    <w:rsid w:val="00D20961"/>
    <w:rsid w:val="00D2748F"/>
    <w:rsid w:val="00D27E0B"/>
    <w:rsid w:val="00D27F47"/>
    <w:rsid w:val="00D32A2D"/>
    <w:rsid w:val="00D3615D"/>
    <w:rsid w:val="00D4484B"/>
    <w:rsid w:val="00D474CC"/>
    <w:rsid w:val="00D574D1"/>
    <w:rsid w:val="00D64F77"/>
    <w:rsid w:val="00D66059"/>
    <w:rsid w:val="00D6675D"/>
    <w:rsid w:val="00D72618"/>
    <w:rsid w:val="00D84616"/>
    <w:rsid w:val="00D91250"/>
    <w:rsid w:val="00D973EB"/>
    <w:rsid w:val="00DA08D2"/>
    <w:rsid w:val="00DA0D58"/>
    <w:rsid w:val="00DA4845"/>
    <w:rsid w:val="00DB120F"/>
    <w:rsid w:val="00DC3A70"/>
    <w:rsid w:val="00DC3BC6"/>
    <w:rsid w:val="00DC669F"/>
    <w:rsid w:val="00DD38F6"/>
    <w:rsid w:val="00DD6105"/>
    <w:rsid w:val="00DD7F8F"/>
    <w:rsid w:val="00DE04C9"/>
    <w:rsid w:val="00DF5CA3"/>
    <w:rsid w:val="00E026C5"/>
    <w:rsid w:val="00E02FEC"/>
    <w:rsid w:val="00E116A9"/>
    <w:rsid w:val="00E118AB"/>
    <w:rsid w:val="00E144EA"/>
    <w:rsid w:val="00E224CC"/>
    <w:rsid w:val="00E22D13"/>
    <w:rsid w:val="00E22E97"/>
    <w:rsid w:val="00E331E3"/>
    <w:rsid w:val="00E45EA1"/>
    <w:rsid w:val="00E52CCF"/>
    <w:rsid w:val="00E53563"/>
    <w:rsid w:val="00E7025F"/>
    <w:rsid w:val="00E7130B"/>
    <w:rsid w:val="00E71E05"/>
    <w:rsid w:val="00E7658C"/>
    <w:rsid w:val="00E817C1"/>
    <w:rsid w:val="00E829F2"/>
    <w:rsid w:val="00E92D9C"/>
    <w:rsid w:val="00E95A9A"/>
    <w:rsid w:val="00E975F8"/>
    <w:rsid w:val="00EA0906"/>
    <w:rsid w:val="00EB2600"/>
    <w:rsid w:val="00EB3506"/>
    <w:rsid w:val="00EB5019"/>
    <w:rsid w:val="00EC7F48"/>
    <w:rsid w:val="00ED0612"/>
    <w:rsid w:val="00ED617C"/>
    <w:rsid w:val="00EE087E"/>
    <w:rsid w:val="00EE6758"/>
    <w:rsid w:val="00F07E16"/>
    <w:rsid w:val="00F10DF9"/>
    <w:rsid w:val="00F27C3F"/>
    <w:rsid w:val="00F30DA1"/>
    <w:rsid w:val="00F44529"/>
    <w:rsid w:val="00F550D5"/>
    <w:rsid w:val="00F60E12"/>
    <w:rsid w:val="00F641F0"/>
    <w:rsid w:val="00F65E09"/>
    <w:rsid w:val="00F6686A"/>
    <w:rsid w:val="00F76D44"/>
    <w:rsid w:val="00F84E24"/>
    <w:rsid w:val="00F867E6"/>
    <w:rsid w:val="00F877B3"/>
    <w:rsid w:val="00FA07C8"/>
    <w:rsid w:val="00FA5F82"/>
    <w:rsid w:val="00FB0AD6"/>
    <w:rsid w:val="00FB5836"/>
    <w:rsid w:val="00FC4BB4"/>
    <w:rsid w:val="00FC5E6A"/>
    <w:rsid w:val="00FC6C47"/>
    <w:rsid w:val="00FD3EF3"/>
    <w:rsid w:val="00FD5E0C"/>
    <w:rsid w:val="00FE0263"/>
    <w:rsid w:val="00FE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9EC7F14"/>
  <w15:chartTrackingRefBased/>
  <w15:docId w15:val="{27B88DC1-D2B6-4431-B69B-EA45D3F7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8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8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8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8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8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8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8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8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8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s-titreCar2">
    <w:name w:val="Sous-titre Car2"/>
    <w:basedOn w:val="Policepardfaut"/>
    <w:uiPriority w:val="11"/>
    <w:rsid w:val="001F4F2C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84E24"/>
    <w:pPr>
      <w:ind w:left="720"/>
      <w:contextualSpacing/>
    </w:pPr>
  </w:style>
  <w:style w:type="character" w:styleId="IntenseEmphasis">
    <w:name w:val="Intense Emphasis"/>
    <w:basedOn w:val="Policepardfaut"/>
    <w:uiPriority w:val="21"/>
    <w:qFormat/>
    <w:rsid w:val="00F84E24"/>
    <w:rPr>
      <w:i/>
      <w:iCs/>
      <w:color w:val="0F4761" w:themeColor="accent1" w:themeShade="BF"/>
    </w:rPr>
  </w:style>
  <w:style w:type="character" w:styleId="IntenseReference">
    <w:name w:val="Intense Reference"/>
    <w:basedOn w:val="Policepardfaut"/>
    <w:uiPriority w:val="32"/>
    <w:qFormat/>
    <w:rsid w:val="00F84E24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A23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A238A"/>
    <w:rPr>
      <w:rFonts w:ascii="Consolas" w:hAnsi="Consolas"/>
      <w:sz w:val="20"/>
      <w:szCs w:val="20"/>
    </w:rPr>
  </w:style>
  <w:style w:type="character" w:customStyle="1" w:styleId="TitreCar">
    <w:name w:val="Titre Car"/>
    <w:basedOn w:val="Policepardfaut"/>
    <w:uiPriority w:val="10"/>
    <w:rsid w:val="00E53563"/>
    <w:rPr>
      <w:rFonts w:ascii="Avenir Next LT Pro" w:eastAsiaTheme="majorEastAsia" w:hAnsi="Avenir Next LT Pro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E53563"/>
    <w:rPr>
      <w:rFonts w:ascii="Avenir Next LT Pro" w:eastAsiaTheme="majorEastAsia" w:hAnsi="Avenir Next LT Pro" w:cstheme="majorBidi"/>
      <w:color w:val="595959" w:themeColor="text1" w:themeTint="A6"/>
      <w:spacing w:val="15"/>
      <w:sz w:val="28"/>
      <w:szCs w:val="28"/>
    </w:rPr>
  </w:style>
  <w:style w:type="character" w:customStyle="1" w:styleId="Titre1Car">
    <w:name w:val="Titre 1 Car"/>
    <w:basedOn w:val="Policepardfaut"/>
    <w:uiPriority w:val="9"/>
    <w:rsid w:val="00E5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E5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E5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E53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E53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E53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E53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E53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E53563"/>
    <w:rPr>
      <w:rFonts w:eastAsiaTheme="majorEastAsia" w:cstheme="majorBidi"/>
      <w:color w:val="272727" w:themeColor="text1" w:themeTint="D8"/>
    </w:rPr>
  </w:style>
  <w:style w:type="character" w:customStyle="1" w:styleId="CitationCar">
    <w:name w:val="Citation Car"/>
    <w:basedOn w:val="Policepardfaut"/>
    <w:uiPriority w:val="29"/>
    <w:rsid w:val="00E53563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E5356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CHAPEL</dc:creator>
  <cp:keywords/>
  <dc:description/>
  <cp:lastModifiedBy>Nathan CHAPEL</cp:lastModifiedBy>
  <cp:revision>2</cp:revision>
  <cp:lastPrinted>2026-01-18T14:26:00Z</cp:lastPrinted>
  <dcterms:created xsi:type="dcterms:W3CDTF">2026-01-18T14:26:00Z</dcterms:created>
  <dcterms:modified xsi:type="dcterms:W3CDTF">2026-01-18T14:26:00Z</dcterms:modified>
</cp:coreProperties>
</file>