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DD8484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значение цветов: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DD8484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DD8484"/>
          <w:spacing w:val="0"/>
          <w:position w:val="0"/>
          <w:sz w:val="32"/>
          <w:shd w:fill="auto" w:val="clear"/>
        </w:rPr>
        <w:t xml:space="preserve">aaa - </w:t>
      </w:r>
      <w:r>
        <w:rPr>
          <w:rFonts w:ascii="Calibri" w:hAnsi="Calibri" w:cs="Calibri" w:eastAsia="Calibri"/>
          <w:color w:val="DD8484"/>
          <w:spacing w:val="0"/>
          <w:position w:val="0"/>
          <w:sz w:val="32"/>
          <w:shd w:fill="auto" w:val="clear"/>
        </w:rPr>
        <w:t xml:space="preserve">не уверена что стоит оставлять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aaa - </w:t>
      </w: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заметки/вопросы к вам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  <w:t xml:space="preserve">aaa - </w:t>
      </w:r>
      <w:r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  <w:t xml:space="preserve">вопросы с "CHECK-LIST для проведення  презентації", которые не будут зачитыватся на призинтации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  <w:t xml:space="preserve">Презентацію проєкту необхідно розпочинати з ІДЕЇ самого проєкту!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D1634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32"/>
          <w:shd w:fill="auto" w:val="clear"/>
        </w:rPr>
        <w:t xml:space="preserve">Вітаємо, ми команда</w:t>
      </w:r>
      <w:r>
        <w:rPr>
          <w:rFonts w:ascii="Calibri" w:hAnsi="Calibri" w:cs="Calibri" w:eastAsia="Calibri"/>
          <w:color w:val="D16349"/>
          <w:spacing w:val="0"/>
          <w:position w:val="0"/>
          <w:sz w:val="32"/>
          <w:shd w:fill="auto" w:val="clear"/>
        </w:rPr>
        <w:t xml:space="preserve"> "</w:t>
      </w:r>
      <w:r>
        <w:rPr>
          <w:rFonts w:ascii="Calibri" w:hAnsi="Calibri" w:cs="Calibri" w:eastAsia="Calibri"/>
          <w:color w:val="D16349"/>
          <w:spacing w:val="0"/>
          <w:position w:val="0"/>
          <w:sz w:val="32"/>
          <w:shd w:fill="auto" w:val="clear"/>
        </w:rPr>
        <w:t xml:space="preserve">НАЗВАНИЕ</w:t>
      </w:r>
      <w:r>
        <w:rPr>
          <w:rFonts w:ascii="Calibri" w:hAnsi="Calibri" w:cs="Calibri" w:eastAsia="Calibri"/>
          <w:color w:val="D16349"/>
          <w:spacing w:val="0"/>
          <w:position w:val="0"/>
          <w:sz w:val="32"/>
          <w:shd w:fill="auto" w:val="clear"/>
        </w:rPr>
        <w:t xml:space="preserve">", </w:t>
      </w:r>
      <w:r>
        <w:rPr>
          <w:rFonts w:ascii="Calibri" w:hAnsi="Calibri" w:cs="Calibri" w:eastAsia="Calibri"/>
          <w:color w:val="D16349"/>
          <w:spacing w:val="0"/>
          <w:position w:val="0"/>
          <w:sz w:val="32"/>
          <w:shd w:fill="auto" w:val="clear"/>
        </w:rPr>
        <w:t xml:space="preserve">ми розробник</w:t>
      </w:r>
      <w:r>
        <w:rPr>
          <w:rFonts w:ascii="Calibri" w:hAnsi="Calibri" w:cs="Calibri" w:eastAsia="Calibri"/>
          <w:color w:val="D16349"/>
          <w:spacing w:val="0"/>
          <w:position w:val="0"/>
          <w:sz w:val="32"/>
          <w:shd w:fill="auto" w:val="clear"/>
        </w:rPr>
        <w:t xml:space="preserve">и</w:t>
      </w:r>
      <w:r>
        <w:rPr>
          <w:rFonts w:ascii="Calibri" w:hAnsi="Calibri" w:cs="Calibri" w:eastAsia="Calibri"/>
          <w:color w:val="D16349"/>
          <w:spacing w:val="0"/>
          <w:position w:val="0"/>
          <w:sz w:val="32"/>
          <w:shd w:fill="auto" w:val="clear"/>
        </w:rPr>
        <w:t xml:space="preserve"> додатку "персональний помічник"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Вітаємо, ми команда ми розробників додатку "персональний помічник"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наш помічник може полегшити життя кожному: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Хочете: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-бути в курсі останніх новин?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-відстежувати курси валют?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-зберігати контактні дані друзів та знайомих?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-вічно забуваєте привітати знайомих з днем народження?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-потрібне місце для зберігання важливих файлів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-звикли робити нотатки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Наш віртуальний помічник може допомогти вам з цим!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DD8484"/>
          <w:spacing w:val="0"/>
          <w:position w:val="0"/>
          <w:sz w:val="32"/>
          <w:shd w:fill="auto" w:val="clear"/>
        </w:rPr>
        <w:t xml:space="preserve">Буду радий представити вам команду і показати як працює наш додаток.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Ми команда розробників об'єднаних однією ідеєю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зробити світ кращим, а життя простіше за допомогою сучасних технологій.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наверное здесь нужно представить команду, а может и не нужно и достаточно только предыдущего предложения?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D16349"/>
          <w:spacing w:val="0"/>
          <w:position w:val="0"/>
          <w:sz w:val="32"/>
          <w:shd w:fill="auto" w:val="clear"/>
        </w:rPr>
        <w:t xml:space="preserve">У нас різні здібності, різний розпорядок </w:t>
      </w:r>
      <w:r>
        <w:rPr>
          <w:rFonts w:ascii="Calibri" w:hAnsi="Calibri" w:cs="Calibri" w:eastAsia="Calibri"/>
          <w:color w:val="D16349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D16349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D16349"/>
          <w:spacing w:val="0"/>
          <w:position w:val="0"/>
          <w:sz w:val="32"/>
          <w:shd w:fill="auto" w:val="clear"/>
        </w:rPr>
        <w:t xml:space="preserve">але це нам не завадило, а скоріше навпаки, бо одні працювали над проектом у денний час, а інші продовжували у другу зміну. Але це не допомогло нам уникнути "конфліктів версій", так що набиваючи шишки нам довелося розібратися з merge. Робота була денамічною, складною, але цікавою.</w:t>
      </w:r>
      <w:r>
        <w:rPr>
          <w:rFonts w:ascii="Calibri" w:hAnsi="Calibri" w:cs="Calibri" w:eastAsia="Calibri"/>
          <w:color w:val="D16349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D16349"/>
          <w:spacing w:val="0"/>
          <w:position w:val="0"/>
          <w:sz w:val="32"/>
          <w:shd w:fill="auto" w:val="clear"/>
        </w:rPr>
        <w:t xml:space="preserve">также было в прошлый раз, не знаю стоит ли ето оставлять</w:t>
      </w:r>
      <w:r>
        <w:rPr>
          <w:rFonts w:ascii="Calibri" w:hAnsi="Calibri" w:cs="Calibri" w:eastAsia="Calibri"/>
          <w:color w:val="D16349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также было в прошлый раз, не знаю стоит ли ето оставлять</w:t>
      </w: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9B00D3"/>
          <w:spacing w:val="0"/>
          <w:position w:val="0"/>
          <w:sz w:val="32"/>
          <w:shd w:fill="auto" w:val="clear"/>
        </w:rPr>
        <w:t xml:space="preserve">➔</w:t>
      </w:r>
      <w:r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  <w:t xml:space="preserve">Про проєкт: назва, головна ідея проєкту, термін виконання, функціонал, стек використовуваних технологій)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  <w:t xml:space="preserve">- </w:t>
      </w:r>
      <w:r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  <w:t xml:space="preserve">Завдання, яке стояло перед командою.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У стислі терміни за допомогою сучасних технологій ми створили наш додаток.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У нас було всього 2 тижні для реалізації,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але завдяки злагодженій роботі команди та Django високорівневий веб-фреймворк мовою Python, який дозволяє швидко та ефективно розробляти безпечні та масштабовані веб-програми.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  <w:t xml:space="preserve">- </w:t>
      </w:r>
      <w:r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  <w:t xml:space="preserve">Що було зроблено для вирішення завдання?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Для вирішення поставленого завдання ми: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зібрали команду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проаналізували технічне завдання розробили план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розподілили завдання між членами команди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провадили щоденні стендапи, на яких коректували план, ділилися прогресом, pадились який з варіантів краще обрати для вирішення тої чи іншої задачі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проводили зустрічі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командою та по кілька людей для зливання гілок та вирішення конфліктів у гіті</w:t>
      </w:r>
      <w:r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  <w:t xml:space="preserve">- </w:t>
      </w:r>
      <w:r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  <w:t xml:space="preserve">Які складнощі були? Як їх вирішила команда? (сам процес, логіка мислення спеціалістів та швидкодія)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У процесі розробки ми часто стикалися з тим, що частини коду написані одним програмістом переставал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а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працювати на комп'ютері іншого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Ми користувалися різними способами рішення: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Шляхом спроб і помилок,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дескусій у команді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допомогою тім ліда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молитвою всім відомим Богам та перезавантаження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перезавантаження і потім молитва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іноді проблема зовсім не вирішувалася, і нам доводилося розходитися (оскільки нам на відміну від нашого персонального помічника потрібно іноді відпочивати)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а на ранок все працювало, такі випадки знайомі всім програмістам:)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Але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ми набули гарного досвіду вирішення проблем і вдосконалення написання коду. У майбутньому ми швидше зможемо вирішувати такі питання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Тож знайомтеся це наш віртуальний помічник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  <w:t xml:space="preserve">здесь показать как работает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9B00D3"/>
          <w:spacing w:val="0"/>
          <w:position w:val="0"/>
          <w:sz w:val="32"/>
          <w:shd w:fill="auto" w:val="clear"/>
        </w:rPr>
        <w:t xml:space="preserve">➔</w:t>
      </w:r>
      <w:r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  <w:t xml:space="preserve">Про команду: презентація команди, ролей у команді. Виберіть одного ведучого (team-lead, PM) презентації, який вестиме презентацію по структурі.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дозвольте представити нашу команду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Наталія - Team Lead завжди легка на підйом, одразу поринала в завдання, швидко його реалізовувала та встигала допомагати іншим учасникам команди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Альона - Scrum Master - людина яка завжди була на зв'язку, вкурсі всіх подій, клейстер який нас об'єднував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команда розробників: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Андрій - людина, яка генерувалa ідеї, володіла стресостійкістю, заспокоювала інших членів команди, коли здавалося, що все пішло крахом, що знаходив позитив навіть у дуже складних ситуаціях.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Василь - людина яка встигала писати код і постійно тестувати наші нескінченні версії, знаходив і фіксував баги, знаходив способи удосконалення коду, помічав зникнення шматків коду, які ми втрачали при злитті версій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Олена - завжди на зв'язку, завжди готова допомогти, звертає увагу навіть на маленькі деталі, педантично розбираюча технічні питання і  приємно здивовувала нас вирішеними завданнями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Над цим проектом працюють чудові профісіонали, справжні командні гравці, які допомагають один одному та рятують один одного в складних ситуаціях. В команді  є люди які генерують ідеї є ті хто вміють їх реалізоваувати. Все це створює приємне робоче середовище та призводить до виняткових результатів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  <w:t xml:space="preserve">Після завершення всіх блоків Team-Lead завершує презентацію. Які висновки зробили після командної роботи. Що команда робитиме далі: проведе ретроспективу / візьме новий проєкт/спробує працювати в такій же команді над особистим проєктом. Подяка команді за виконаний проєкт.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Дозвольте підбити підсумок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У процесі роботи ми навчилися взаємодіяти з Git,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Django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зрозуміли важливість стендапів, наскільки важливо проводити їх локанічно і по суті, як важливо ділиться проблемами з командою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це дуже прискорює процес вирішення проблем, наскільки важливо зливати версії після кожного виконаного завдання, щоб уникнути конфліктів версій. Зрозуміли важливість комунікації - коли ми чуємо та розуміємо один одного робота виконується злагоджено та призводить до добрих результатів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Ми зібрамося далі працювати над цим проектом, удосконалити додаток, проводити рефакторинг. Розширювати можливості помічника відповідно до потреб користувача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Дякую команді за співпрацю а вам за увагу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  <w:t xml:space="preserve">Завершення презентації.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