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245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Ministerul Educa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ției și Cercetării al Republicii Moldova</w:t>
      </w:r>
    </w:p>
    <w:p>
      <w:pPr>
        <w:spacing w:before="0" w:after="0" w:line="240"/>
        <w:ind w:right="-245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45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Colegiul Universit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ății Tehnice a Moldovei</w:t>
      </w:r>
    </w:p>
    <w:p>
      <w:pPr>
        <w:spacing w:before="0" w:after="0" w:line="324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259" w:left="0" w:firstLine="0"/>
        <w:jc w:val="center"/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8"/>
          <w:shd w:fill="auto" w:val="clear"/>
        </w:rPr>
        <w:t xml:space="preserve">Specialitatea </w:t>
      </w:r>
      <w:r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8"/>
          <w:shd w:fill="auto" w:val="clear"/>
        </w:rPr>
        <w:t xml:space="preserve"> indica</w:t>
      </w:r>
      <w:r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8"/>
          <w:shd w:fill="auto" w:val="clear"/>
        </w:rPr>
        <w:t xml:space="preserve">ți specialitatea voastră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4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259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0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00"/>
          <w:shd w:fill="auto" w:val="clear"/>
        </w:rPr>
        <w:t xml:space="preserve">RAPORT</w:t>
      </w:r>
    </w:p>
    <w:p>
      <w:pPr>
        <w:spacing w:before="0" w:after="0" w:line="240"/>
        <w:ind w:right="0" w:left="2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Lucrare de laborator nr.1</w:t>
      </w:r>
    </w:p>
    <w:p>
      <w:pPr>
        <w:spacing w:before="0" w:after="0" w:line="32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259" w:left="0" w:firstLine="0"/>
        <w:jc w:val="center"/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36"/>
          <w:shd w:fill="auto" w:val="clear"/>
        </w:rPr>
        <w:t xml:space="preserve">Disciplina: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Programare Orientat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ă pe Obiecte</w:t>
      </w:r>
    </w:p>
    <w:p>
      <w:pPr>
        <w:spacing w:before="0" w:after="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36"/>
          <w:shd w:fill="auto" w:val="clear"/>
        </w:rPr>
        <w:t xml:space="preserve">Tema: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Gestionarea unui ad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ăpost de animale (Clasa: Animal)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9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120" w:leader="none"/>
        </w:tabs>
        <w:spacing w:before="0" w:after="0" w:line="240"/>
        <w:ind w:right="0" w:left="2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efectuat: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Gulevatii Alexandr RC-2331</w:t>
      </w:r>
    </w:p>
    <w:p>
      <w:pPr>
        <w:tabs>
          <w:tab w:val="left" w:pos="8120" w:leader="none"/>
        </w:tabs>
        <w:spacing w:before="0" w:after="0" w:line="240"/>
        <w:ind w:right="0" w:left="2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120" w:leader="none"/>
        </w:tabs>
        <w:spacing w:before="0" w:after="0" w:line="240"/>
        <w:ind w:right="0" w:left="2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9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980" w:leader="none"/>
        </w:tabs>
        <w:spacing w:before="0" w:after="0" w:line="240"/>
        <w:ind w:right="0" w:left="2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</w:t>
      </w:r>
    </w:p>
    <w:p>
      <w:pPr>
        <w:tabs>
          <w:tab w:val="left" w:pos="7980" w:leader="none"/>
        </w:tabs>
        <w:spacing w:before="0" w:after="0" w:line="240"/>
        <w:ind w:right="0" w:left="2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</w:t>
      </w:r>
    </w:p>
    <w:p>
      <w:pPr>
        <w:tabs>
          <w:tab w:val="left" w:pos="7980" w:leader="none"/>
        </w:tabs>
        <w:spacing w:before="0" w:after="0" w:line="240"/>
        <w:ind w:right="0" w:left="2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şinău 2025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Codul surs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#include &lt;iostream&gt;</w:t>
        <w:br/>
        <w:t xml:space="preserve">#include &lt;string&gt;</w:t>
        <w:br/>
        <w:t xml:space="preserve">using namespace std;</w:t>
        <w:br/>
        <w:br/>
        <w:t xml:space="preserve">class Animal {</w:t>
        <w:br/>
        <w:t xml:space="preserve">private:</w:t>
        <w:br/>
        <w:t xml:space="preserve">    string name;</w:t>
        <w:br/>
        <w:t xml:space="preserve">    string species;</w:t>
        <w:br/>
        <w:t xml:space="preserve">    int age;</w:t>
        <w:br/>
        <w:t xml:space="preserve">    double weight;</w:t>
        <w:br/>
        <w:t xml:space="preserve">    string color;</w:t>
        <w:br/>
        <w:br/>
        <w:t xml:space="preserve">public:</w:t>
        <w:br/>
        <w:t xml:space="preserve">    Animal() : name("Unknown"), species("Unknown"), age(0), weight(0.0), color("Unknown") {}</w:t>
        <w:br/>
        <w:br/>
        <w:t xml:space="preserve">    Animal(string n, string s, int a, double w, string c) : name(n), species(s), age(a), weight(w), color(c) {}</w:t>
        <w:br/>
        <w:br/>
        <w:t xml:space="preserve">    Animal(const Animal &amp;other) : name(other.name), species(other.species), age(other.age), weight(other.weight), color(other.color) {}</w:t>
        <w:br/>
        <w:br/>
        <w:t xml:space="preserve">    ~Animal() {</w:t>
        <w:br/>
        <w:t xml:space="preserve">        cout &lt;&lt; "Obiectul animal a fost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șters: " &lt;&lt; name &lt;&lt; endl;</w:t>
        <w:br/>
        <w:t xml:space="preserve">    }</w:t>
        <w:br/>
        <w:br/>
        <w:t xml:space="preserve">    void setName(string n) { name = n; }</w:t>
        <w:br/>
        <w:t xml:space="preserve">    string getName() const { return name; }</w:t>
        <w:br/>
        <w:br/>
        <w:t xml:space="preserve">    void setSpecies(string s) { species = s; }</w:t>
        <w:br/>
        <w:t xml:space="preserve">    string getSpecies() const { return species; }</w:t>
        <w:br/>
        <w:br/>
        <w:t xml:space="preserve">    void setAge(int a) { age = a; }</w:t>
        <w:br/>
        <w:t xml:space="preserve">    int getAge() const { return age; }</w:t>
        <w:br/>
        <w:br/>
        <w:t xml:space="preserve">    void setWeight(double w) { weight = w; }</w:t>
        <w:br/>
        <w:t xml:space="preserve">    double getWeight() const { return weight; }</w:t>
        <w:br/>
        <w:br/>
        <w:t xml:space="preserve">    void setColor(string c) { color = c; }</w:t>
        <w:br/>
        <w:t xml:space="preserve">    string getColor() const { return color; }</w:t>
        <w:br/>
        <w:br/>
        <w:t xml:space="preserve">    void displayInfo() const {</w:t>
        <w:br/>
        <w:t xml:space="preserve">        cout &lt;&lt; "Nume: " &lt;&lt; name &lt;&lt; endl;</w:t>
        <w:br/>
        <w:t xml:space="preserve">        cout &lt;&lt; "Specie: " &lt;&lt; species &lt;&lt; endl;</w:t>
        <w:br/>
        <w:t xml:space="preserve">        cout &lt;&lt; "V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ârst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ă: " &lt;&lt; age &lt;&lt; " ani" &lt;&lt; endl;</w:t>
        <w:br/>
        <w:t xml:space="preserve">        cout &lt;&lt; "Greutate: " &lt;&lt; weight &lt;&lt; " kg" &lt;&lt; endl;</w:t>
        <w:br/>
        <w:t xml:space="preserve">        cout &lt;&lt; "Culoare: " &lt;&lt; color &lt;&lt; endl;</w:t>
        <w:br/>
        <w:t xml:space="preserve">    }</w:t>
        <w:br/>
        <w:br/>
        <w:t xml:space="preserve">    bool isOlderThan(int years) const {</w:t>
        <w:br/>
        <w:t xml:space="preserve">        return age &gt; years;</w:t>
        <w:br/>
        <w:t xml:space="preserve">    }</w:t>
        <w:br/>
        <w:t xml:space="preserve">};</w:t>
        <w:br/>
        <w:br/>
        <w:t xml:space="preserve">int main() {</w:t>
        <w:br/>
        <w:t xml:space="preserve">    Animal animal1("Mia", "Pisică", 3, 4.5, "Gri");</w:t>
        <w:br/>
        <w:t xml:space="preserve">    Animal animal2;</w:t>
        <w:br/>
        <w:br/>
        <w:t xml:space="preserve">    animal2.setName("Rex");</w:t>
        <w:br/>
        <w:t xml:space="preserve">    animal2.setSpecies("C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âine");</w:t>
        <w:br/>
        <w:t xml:space="preserve">    animal2.setAge(5);</w:t>
        <w:br/>
        <w:t xml:space="preserve">    animal2.setWeight(12.3);</w:t>
        <w:br/>
        <w:t xml:space="preserve">    animal2.setColor("Maro");</w:t>
        <w:br/>
        <w:br/>
        <w:t xml:space="preserve">    cout &lt;&lt; "Informa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ții despre primul animal:" &lt;&lt; endl;</w:t>
        <w:br/>
        <w:t xml:space="preserve">    animal1.displayInfo();</w:t>
        <w:br/>
        <w:br/>
        <w:t xml:space="preserve">    cout &lt;&lt; "\nInformații despre al doilea animal:" &lt;&lt; endl;</w:t>
        <w:br/>
        <w:t xml:space="preserve">    animal2.displayInfo();</w:t>
        <w:br/>
        <w:br/>
        <w:t xml:space="preserve">    cout &lt;&lt; "\nEste al doilea animal mai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 vârst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 de 4 ani? " &lt;&lt; (animal2.isOlderThan(4) ? "Da" : "Nu") &lt;&lt; endl;</w:t>
        <w:br/>
        <w:br/>
        <w:t xml:space="preserve">    return 0;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Rezultatul copil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ării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126" w:dyaOrig="4616">
          <v:rect xmlns:o="urn:schemas-microsoft-com:office:office" xmlns:v="urn:schemas-microsoft-com:vml" id="rectole0000000000" style="width:356.300000pt;height:23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Concluzie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 cadrul acestei lucr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ări de laborator, a fost creat un program pentru gestionarea datelor despre animale. Au fost studiate și aplicate principiile de bază ale programării orientate pe obiecte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 C++: constructori, destructori, metode de acces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și protecția datelor prin modificatori de acces.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