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4ECEE1" w14:paraId="501817AE" wp14:textId="6AE74151">
      <w:pPr>
        <w:ind w:left="354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504ECEE1" w:rsidR="504ECEE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Тест-план</w:t>
      </w:r>
    </w:p>
    <w:p w:rsidR="504ECEE1" w:rsidP="504ECEE1" w:rsidRDefault="504ECEE1" w14:paraId="1148A65A" w14:textId="5DAC4E4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4ECEE1" w:rsidR="504ECEE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 Введение</w:t>
      </w:r>
    </w:p>
    <w:p w:rsidR="504ECEE1" w:rsidP="504ECEE1" w:rsidRDefault="504ECEE1" w14:paraId="746C4D61" w14:textId="528ED34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Данный документ содержит описание методов и подходов тестирования веб-приложения </w:t>
      </w:r>
      <w:r w:rsidRPr="504ECEE1" w:rsidR="504ECEE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Bit</w:t>
      </w:r>
      <w:r w:rsidRPr="504ECEE1" w:rsidR="504ECEE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04ECEE1" w:rsidR="504ECEE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Events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План тестирования может быть использован как 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тестировщиками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так и разработчиками продукта с целью повышения уровня 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качества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разрабатываемого приложения.</w:t>
      </w:r>
    </w:p>
    <w:p w:rsidR="504ECEE1" w:rsidP="504ECEE1" w:rsidRDefault="504ECEE1" w14:paraId="7DA0C3C4" w14:textId="3C86B72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Объектом тестирования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является работоспособность продукта на браузерах Firefox, Edge и 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ru-RU"/>
        </w:rPr>
        <w:t>Chrome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504ECEE1" w:rsidP="504ECEE1" w:rsidRDefault="504ECEE1" w14:paraId="41271A24" w14:textId="22B6A3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4ECEE1" w:rsidR="504ECEE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 Область тестирования</w:t>
      </w:r>
    </w:p>
    <w:p w:rsidR="504ECEE1" w:rsidP="504ECEE1" w:rsidRDefault="504ECEE1" w14:paraId="4105C868" w14:textId="58BD4D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Регистрация в приложении</w:t>
      </w:r>
    </w:p>
    <w:p w:rsidR="504ECEE1" w:rsidP="504ECEE1" w:rsidRDefault="504ECEE1" w14:paraId="30623230" w14:textId="0AF66A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Авторизация</w:t>
      </w:r>
    </w:p>
    <w:p w:rsidR="504ECEE1" w:rsidP="504ECEE1" w:rsidRDefault="504ECEE1" w14:paraId="06B1CC81" w14:textId="118353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Упра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вление ботами</w:t>
      </w:r>
    </w:p>
    <w:p w:rsidR="504ECEE1" w:rsidP="504ECEE1" w:rsidRDefault="504ECEE1" w14:paraId="21176350" w14:textId="4BC5A2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Создание событий</w:t>
      </w:r>
    </w:p>
    <w:p w:rsidR="504ECEE1" w:rsidP="504ECEE1" w:rsidRDefault="504ECEE1" w14:paraId="1EBE5136" w14:textId="110B8A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Взаимодействие с ботами</w:t>
      </w:r>
    </w:p>
    <w:p w:rsidR="504ECEE1" w:rsidP="504ECEE1" w:rsidRDefault="504ECEE1" w14:paraId="5056D622" w14:textId="16E8BFC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3D10578" w:rsidR="73D1057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 Тест-стратегия</w:t>
      </w:r>
    </w:p>
    <w:p w:rsidR="504ECEE1" w:rsidP="504ECEE1" w:rsidRDefault="504ECEE1" w14:paraId="5E49043B" w14:textId="5CDAF3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Функциональное тестирование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ставит перед собой цель определить имеются ли в приложении критические ошибки, ставящие под вопрос логику использования продукта.</w:t>
      </w:r>
    </w:p>
    <w:p w:rsidR="504ECEE1" w:rsidP="504ECEE1" w:rsidRDefault="504ECEE1" w14:paraId="425A6005" w14:textId="34F440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Кросс-браузерное тестирование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необходимо для проверки работоспособности продукта с использованием разных браузеров.</w:t>
      </w:r>
    </w:p>
    <w:p w:rsidR="504ECEE1" w:rsidP="504ECEE1" w:rsidRDefault="504ECEE1" w14:paraId="6D9F6BE1" w14:textId="65E8C3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Юзабилити тестирование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призвано </w:t>
      </w:r>
      <w:proofErr w:type="gramStart"/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определить</w:t>
      </w:r>
      <w:proofErr w:type="gramEnd"/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насколько продукт удобен и понятен в использовании для обычного пользователя.</w:t>
      </w:r>
    </w:p>
    <w:p w:rsidR="504ECEE1" w:rsidP="73D10578" w:rsidRDefault="504ECEE1" w14:paraId="730DECA5" w14:textId="45400BD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Исследовательское тестирование.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В виду временного отсутствия технического задания, тестирование будет носить исследовательский характер.</w:t>
      </w:r>
    </w:p>
    <w:p w:rsidR="504ECEE1" w:rsidP="73D10578" w:rsidRDefault="504ECEE1" w14:paraId="1029BD1B" w14:textId="6D6082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504ECEE1" w:rsidP="504ECEE1" w:rsidRDefault="504ECEE1" w14:paraId="4EE4DF55" w14:textId="48E01D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Техника: выполнение каждого сценария с использованием корректных и некорректных данных.</w:t>
      </w:r>
    </w:p>
    <w:p w:rsidR="504ECEE1" w:rsidP="504ECEE1" w:rsidRDefault="504ECEE1" w14:paraId="323AA332" w14:textId="036DF2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Входные критерии: составлены чек-листы/тест-кейсы для соответствующих проверок, подготовлено тестовое окружение.</w:t>
      </w:r>
    </w:p>
    <w:p w:rsidR="504ECEE1" w:rsidP="504ECEE1" w:rsidRDefault="504ECEE1" w14:paraId="443F7A8B" w14:textId="18B42C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Критерии приёмки: прохождение тестов без обнаружения блокирующих (</w:t>
      </w:r>
      <w:proofErr w:type="spellStart"/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Blocker</w:t>
      </w:r>
      <w:proofErr w:type="spellEnd"/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), критических (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Critical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), значительных (Major) багов.</w:t>
      </w:r>
    </w:p>
    <w:p w:rsidR="73D10578" w:rsidP="73D10578" w:rsidRDefault="73D10578" w14:paraId="2433889F" w14:textId="7E1B57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ru-RU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Окружение: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браузеры Firefox v.109.0.1, Edge v. 109.0.1518.70, </w:t>
      </w:r>
      <w:r w:rsidRPr="73D10578" w:rsidR="73D10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ru-RU"/>
        </w:rPr>
        <w:t>Chrome v. 110.0.5481.100</w:t>
      </w:r>
    </w:p>
    <w:p w:rsidR="73D10578" w:rsidP="73D10578" w:rsidRDefault="73D10578" w14:paraId="7B2E2990" w14:textId="16AF09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Не предполагается проведение нагрузочного тестирования и тестирования безопасности в виду отсутствия необходимых ресурсов.</w:t>
      </w:r>
    </w:p>
    <w:p w:rsidR="73D10578" w:rsidP="73D10578" w:rsidRDefault="73D10578" w14:paraId="692BF5A5" w14:textId="5C1E7A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504ECEE1" w:rsidP="504ECEE1" w:rsidRDefault="504ECEE1" w14:paraId="38C6082E" w14:textId="7CAC694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  <w:t>4. Критерии начала и окончания тестирования</w:t>
      </w:r>
    </w:p>
    <w:p w:rsidR="504ECEE1" w:rsidP="504ECEE1" w:rsidRDefault="504ECEE1" w14:paraId="3F5B116D" w14:textId="35B3A5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Начало тестирования:</w:t>
      </w:r>
    </w:p>
    <w:p w:rsidR="504ECEE1" w:rsidP="504ECEE1" w:rsidRDefault="504ECEE1" w14:paraId="7641418E" w14:textId="3DC83F4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Команда разработки ознакомлена с планом тестирования, были внесены необходимые правки</w:t>
      </w:r>
    </w:p>
    <w:p w:rsidR="504ECEE1" w:rsidP="504ECEE1" w:rsidRDefault="504ECEE1" w14:paraId="474BC4DC" w14:textId="368337D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Тестируемый 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функционал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готов и открыт для тестирования</w:t>
      </w:r>
    </w:p>
    <w:p w:rsidR="504ECEE1" w:rsidP="504ECEE1" w:rsidRDefault="504ECEE1" w14:paraId="627B3738" w14:textId="4E0ADD6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singl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single"/>
        </w:rPr>
        <w:t>Конец тестирования:</w:t>
      </w:r>
    </w:p>
    <w:p w:rsidR="504ECEE1" w:rsidP="276007C2" w:rsidRDefault="504ECEE1" w14:paraId="2100F0CB" w14:textId="623A5CC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Все найденные 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дефекты</w:t>
      </w:r>
      <w:r w:rsidRPr="276007C2" w:rsidR="27600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задокументированы</w:t>
      </w:r>
    </w:p>
    <w:p w:rsidR="504ECEE1" w:rsidP="504ECEE1" w:rsidRDefault="504ECEE1" w14:paraId="02FD6D1B" w14:textId="037AAB7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Результаты тестирования приняты и согласованы с командой разработки</w:t>
      </w:r>
    </w:p>
    <w:p w:rsidR="504ECEE1" w:rsidP="504ECEE1" w:rsidRDefault="504ECEE1" w14:paraId="742977DC" w14:textId="49EF3C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Начало тестирования: 02.02.2023</w:t>
      </w:r>
    </w:p>
    <w:p w:rsidR="504ECEE1" w:rsidP="504ECEE1" w:rsidRDefault="504ECEE1" w14:paraId="2AA59686" w14:textId="15E6DBC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Планируемое окончание тестирования: 28.02.2023</w:t>
      </w:r>
    </w:p>
    <w:p w:rsidR="504ECEE1" w:rsidP="504ECEE1" w:rsidRDefault="504ECEE1" w14:paraId="2042C30B" w14:textId="62C679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</w:p>
    <w:p w:rsidR="504ECEE1" w:rsidP="504ECEE1" w:rsidRDefault="504ECEE1" w14:paraId="4D7C02F0" w14:textId="065D26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</w:p>
    <w:p w:rsidR="73D10578" w:rsidP="73D10578" w:rsidRDefault="73D10578" w14:paraId="760C77CA" w14:textId="0DC4183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</w:p>
    <w:p w:rsidR="504ECEE1" w:rsidP="504ECEE1" w:rsidRDefault="504ECEE1" w14:paraId="20D2AAE5" w14:textId="5B80D9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  <w:r w:rsidRPr="73D10578" w:rsidR="73D10578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  <w:t>5. Риски и ограничения</w:t>
      </w:r>
    </w:p>
    <w:p w:rsidR="504ECEE1" w:rsidP="504ECEE1" w:rsidRDefault="504ECEE1" w14:paraId="4A680AC7" w14:textId="79F5C9D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Следующие проблемы могут повлиять на результаты тестирования:</w:t>
      </w:r>
    </w:p>
    <w:p w:rsidR="504ECEE1" w:rsidP="504ECEE1" w:rsidRDefault="504ECEE1" w14:paraId="7425A8C2" w14:textId="01C2865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Произошли незапланированные изменения программного продукта, которые не обсуждались заранее с командой тестирования</w:t>
      </w:r>
    </w:p>
    <w:p w:rsidR="504ECEE1" w:rsidP="504ECEE1" w:rsidRDefault="504ECEE1" w14:paraId="0E251267" w14:textId="18C60BD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276007C2" w:rsidR="276007C2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Появления требований к продукту которые не были оговорены с тестировщиком</w:t>
      </w:r>
    </w:p>
    <w:p w:rsidR="504ECEE1" w:rsidP="504ECEE1" w:rsidRDefault="504ECEE1" w14:paraId="40420D95" w14:textId="2F50335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504ECEE1" w:rsidP="504ECEE1" w:rsidRDefault="504ECEE1" w14:paraId="525456A5" w14:textId="0BFDD5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  <w:t>6. Тестовая документация</w:t>
      </w:r>
    </w:p>
    <w:p w:rsidR="504ECEE1" w:rsidP="504ECEE1" w:rsidRDefault="504ECEE1" w14:paraId="014A33D5" w14:textId="18DB9BF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После окончания процесса тестирования,</w:t>
      </w: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планируется наличие следующих документов:</w:t>
      </w:r>
    </w:p>
    <w:p w:rsidR="504ECEE1" w:rsidP="504ECEE1" w:rsidRDefault="504ECEE1" w14:paraId="26593642" w14:textId="7814B91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Тест-план</w:t>
      </w:r>
    </w:p>
    <w:p w:rsidR="504ECEE1" w:rsidP="504ECEE1" w:rsidRDefault="504ECEE1" w14:paraId="26EE2710" w14:textId="7BA2D4B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Чек-лист</w:t>
      </w:r>
    </w:p>
    <w:p w:rsidR="504ECEE1" w:rsidP="504ECEE1" w:rsidRDefault="504ECEE1" w14:paraId="54E6F711" w14:textId="2C830B9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Тест-кейсы</w:t>
      </w:r>
    </w:p>
    <w:p w:rsidR="504ECEE1" w:rsidP="504ECEE1" w:rsidRDefault="504ECEE1" w14:paraId="68256264" w14:textId="71EECDC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04ECEE1" w:rsidR="504ECEE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Баг-репорты</w:t>
      </w:r>
    </w:p>
    <w:p w:rsidR="504ECEE1" w:rsidP="504ECEE1" w:rsidRDefault="504ECEE1" w14:paraId="4DE07C6A" w14:textId="61371D2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504ECEE1" w:rsidP="504ECEE1" w:rsidRDefault="504ECEE1" w14:paraId="66E7AC9E" w14:textId="0E24854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3c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e27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1eb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71e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eb4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0e0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60C16"/>
    <w:rsid w:val="276007C2"/>
    <w:rsid w:val="504ECEE1"/>
    <w:rsid w:val="6C160C16"/>
    <w:rsid w:val="73D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5ECF"/>
  <w15:chartTrackingRefBased/>
  <w15:docId w15:val="{72A11E16-6257-46C8-813E-CCD6BDD40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0e15a29d334b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2023-02-02T12:10:31.8536860Z</dcterms:created>
  <dcterms:modified xsi:type="dcterms:W3CDTF">2023-02-15T10:20:59.6900181Z</dcterms:modified>
  <dc:creator>Ступин Глеб</dc:creator>
  <lastModifiedBy>Ступин Глеб</lastModifiedBy>
</coreProperties>
</file>