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9FD20F" w14:textId="77777777" w:rsidR="007D7C55" w:rsidRDefault="00A97D9D" w:rsidP="00A97D9D">
      <w:pPr>
        <w:pStyle w:val="1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“水墨京剧”应用安装使用说明</w:t>
      </w:r>
    </w:p>
    <w:p w14:paraId="2C4A4AB7" w14:textId="77777777" w:rsidR="00A97D9D" w:rsidRDefault="00A97D9D" w:rsidP="00A97D9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应用安装要求：</w:t>
      </w:r>
    </w:p>
    <w:p w14:paraId="392109F9" w14:textId="77777777" w:rsidR="006C5833" w:rsidRDefault="00A97D9D" w:rsidP="00B37F4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为了最佳体验效果建议浏览器：</w:t>
      </w:r>
      <w:r>
        <w:rPr>
          <w:rFonts w:hint="eastAsia"/>
        </w:rPr>
        <w:t>chromium</w:t>
      </w:r>
    </w:p>
    <w:p w14:paraId="438877D7" w14:textId="77777777" w:rsidR="00A97D9D" w:rsidRDefault="00B37F42" w:rsidP="00B37F4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chrome</w:t>
      </w:r>
      <w:r>
        <w:rPr>
          <w:rFonts w:hint="eastAsia"/>
        </w:rPr>
        <w:t>最新版（版本号</w:t>
      </w:r>
      <w:r>
        <w:rPr>
          <w:rFonts w:hint="eastAsia"/>
        </w:rPr>
        <w:t>29.0.1547.66</w:t>
      </w:r>
      <w:r>
        <w:rPr>
          <w:rFonts w:hint="eastAsia"/>
        </w:rPr>
        <w:t>）也可以很好的支持，但是试了很多浏览器唯独这个浏览器在加载完</w:t>
      </w:r>
      <w:r>
        <w:rPr>
          <w:rFonts w:hint="eastAsia"/>
        </w:rPr>
        <w:t>3D</w:t>
      </w:r>
      <w:r>
        <w:rPr>
          <w:rFonts w:hint="eastAsia"/>
        </w:rPr>
        <w:t>模型后会对我们应用的一些动画效果产生影响。</w:t>
      </w:r>
    </w:p>
    <w:p w14:paraId="656A3989" w14:textId="77777777" w:rsidR="00A97D9D" w:rsidRDefault="00A97D9D" w:rsidP="00A97D9D">
      <w:pPr>
        <w:pStyle w:val="a3"/>
        <w:ind w:left="960" w:firstLineChars="0" w:firstLine="0"/>
        <w:rPr>
          <w:rFonts w:hint="eastAsia"/>
        </w:rPr>
      </w:pPr>
    </w:p>
    <w:p w14:paraId="629CD64D" w14:textId="4DB8553F" w:rsidR="00FF2389" w:rsidRDefault="006C5833" w:rsidP="00FF238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应用安装过程：</w:t>
      </w:r>
    </w:p>
    <w:p w14:paraId="026A7F34" w14:textId="77777777" w:rsidR="00B37F42" w:rsidRDefault="00B37F42" w:rsidP="00B37F4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将名为</w:t>
      </w:r>
      <w:proofErr w:type="spellStart"/>
      <w:r>
        <w:rPr>
          <w:rFonts w:hint="eastAsia"/>
        </w:rPr>
        <w:t>QjO</w:t>
      </w:r>
      <w:proofErr w:type="spellEnd"/>
      <w:r>
        <w:rPr>
          <w:rFonts w:hint="eastAsia"/>
        </w:rPr>
        <w:t>的文件夹</w:t>
      </w:r>
      <w:r>
        <w:rPr>
          <w:noProof/>
        </w:rPr>
        <w:drawing>
          <wp:inline distT="0" distB="0" distL="0" distR="0" wp14:anchorId="439899B3" wp14:editId="504D4F47">
            <wp:extent cx="512717" cy="4415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0" cy="44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放到随意的路径下（比如：桌面）</w:t>
      </w:r>
    </w:p>
    <w:p w14:paraId="32373881" w14:textId="77777777" w:rsidR="004F3D78" w:rsidRDefault="00A57C2C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chrome</w:t>
      </w:r>
      <w:proofErr w:type="spellEnd"/>
      <w:r>
        <w:rPr>
          <w:rFonts w:hint="eastAsia"/>
        </w:rPr>
        <w:t>浏览器（或者</w:t>
      </w:r>
      <w:r>
        <w:rPr>
          <w:rFonts w:hint="eastAsia"/>
        </w:rPr>
        <w:t>chromium</w:t>
      </w:r>
      <w:r w:rsidR="007708DD">
        <w:rPr>
          <w:rFonts w:hint="eastAsia"/>
        </w:rPr>
        <w:t>浏览器</w:t>
      </w:r>
      <w:r>
        <w:rPr>
          <w:rFonts w:hint="eastAsia"/>
        </w:rPr>
        <w:t>）</w:t>
      </w:r>
      <w:r w:rsidR="007708DD">
        <w:rPr>
          <w:rFonts w:hint="eastAsia"/>
        </w:rPr>
        <w:t>点击右边“设置”启动设置界面，并找到“工具”选项</w:t>
      </w:r>
    </w:p>
    <w:p w14:paraId="2FF9714E" w14:textId="77777777" w:rsidR="004F3D78" w:rsidRDefault="004F3D78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通过“工具”找到“扩展应用程序”并单击</w:t>
      </w:r>
    </w:p>
    <w:p w14:paraId="76F04823" w14:textId="0F7C880B" w:rsidR="004F3D78" w:rsidRDefault="004F3D78" w:rsidP="004F3D78">
      <w:pPr>
        <w:ind w:left="420"/>
        <w:rPr>
          <w:rFonts w:hint="eastAsia"/>
        </w:rPr>
      </w:pPr>
      <w:r w:rsidRPr="004F3D78">
        <w:drawing>
          <wp:inline distT="0" distB="0" distL="0" distR="0" wp14:anchorId="18CECD8B" wp14:editId="33892912">
            <wp:extent cx="5270500" cy="292862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49BDD" w14:textId="77777777" w:rsidR="004F3D78" w:rsidRDefault="004F3D78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或者直接在浏览器搜索栏内输入</w:t>
      </w:r>
      <w:r w:rsidRPr="004F3D78">
        <w:t>chrome://extensions/</w:t>
      </w:r>
      <w:r>
        <w:rPr>
          <w:rFonts w:hint="eastAsia"/>
        </w:rPr>
        <w:t>回车，也可以达到相同界面</w:t>
      </w:r>
    </w:p>
    <w:p w14:paraId="07D3300E" w14:textId="1ACC3239" w:rsidR="004F3D78" w:rsidRDefault="004F3D78" w:rsidP="004F3D78">
      <w:pPr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8C02FF" wp14:editId="3277DF0C">
            <wp:extent cx="5270500" cy="29287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9E9C" w14:textId="77777777" w:rsidR="004F3D78" w:rsidRDefault="004F3D78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注意如果没有点开“开发者模式”请勾选“开发者模式”来到下一界面</w:t>
      </w:r>
    </w:p>
    <w:p w14:paraId="134B7C91" w14:textId="2B9FB0B2" w:rsidR="004F3D78" w:rsidRDefault="004F3D78" w:rsidP="004F3D7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6AECC0E" wp14:editId="03EB40EE">
            <wp:extent cx="5270500" cy="29287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6506" w14:textId="230EAC6F" w:rsidR="004F3D78" w:rsidRDefault="004F3D78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单击“加载正在开发的扩展程序</w:t>
      </w:r>
      <w:r>
        <w:t>…</w:t>
      </w:r>
      <w:r>
        <w:rPr>
          <w:rFonts w:hint="eastAsia"/>
        </w:rPr>
        <w:t>”如图</w:t>
      </w:r>
    </w:p>
    <w:p w14:paraId="033886F1" w14:textId="2F9E52C0" w:rsidR="004F3D78" w:rsidRDefault="004F3D78" w:rsidP="004F3D7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1A6DAF14" wp14:editId="61342398">
            <wp:extent cx="5270500" cy="29287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D91F" w14:textId="77777777" w:rsidR="004F3D78" w:rsidRDefault="004F3D78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找到“</w:t>
      </w:r>
      <w:proofErr w:type="spellStart"/>
      <w:r>
        <w:rPr>
          <w:rFonts w:hint="eastAsia"/>
        </w:rPr>
        <w:t>QjO</w:t>
      </w:r>
      <w:proofErr w:type="spellEnd"/>
      <w:r>
        <w:rPr>
          <w:rFonts w:hint="eastAsia"/>
        </w:rPr>
        <w:t>”文件夹所在路径并选择，如图</w:t>
      </w:r>
    </w:p>
    <w:p w14:paraId="613A567A" w14:textId="0C814AF7" w:rsidR="004F3D78" w:rsidRDefault="004F3D78" w:rsidP="004F3D78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8651AFE" wp14:editId="111E3BC6">
            <wp:extent cx="5270500" cy="29287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CFFD" w14:textId="77777777" w:rsidR="00AE0EC3" w:rsidRDefault="004F3D78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“水墨京剧”随即出现在扩展程序列表中，如图</w:t>
      </w:r>
    </w:p>
    <w:p w14:paraId="2BE2915D" w14:textId="7ACAF28D" w:rsidR="004F3D78" w:rsidRDefault="00AE0EC3" w:rsidP="00AE0EC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17D9A4E" wp14:editId="338941D8">
            <wp:extent cx="5270500" cy="29287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8238" w14:textId="3A3EC536" w:rsidR="004F3D78" w:rsidRDefault="00FF2389" w:rsidP="007708DD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回到浏览器正常的应用界面，点击“水墨京剧”启动应用</w:t>
      </w:r>
    </w:p>
    <w:p w14:paraId="152072E0" w14:textId="3045344A" w:rsidR="00FF2389" w:rsidRDefault="00FF2389" w:rsidP="00FF2389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A2905B5" wp14:editId="26B1878C">
            <wp:extent cx="5270500" cy="29287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2AE7" w14:textId="528BED24" w:rsidR="007708DD" w:rsidRDefault="007708DD" w:rsidP="007708DD">
      <w:pPr>
        <w:jc w:val="left"/>
        <w:rPr>
          <w:rFonts w:hint="eastAsia"/>
        </w:rPr>
      </w:pPr>
    </w:p>
    <w:p w14:paraId="39AEBFF0" w14:textId="77777777" w:rsidR="004F3D78" w:rsidRDefault="004F3D78" w:rsidP="007708DD">
      <w:pPr>
        <w:jc w:val="left"/>
        <w:rPr>
          <w:rFonts w:hint="eastAsia"/>
        </w:rPr>
      </w:pPr>
    </w:p>
    <w:p w14:paraId="40DE5331" w14:textId="77777777" w:rsidR="00FF2389" w:rsidRDefault="00FF2389" w:rsidP="00FF2389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备注：</w:t>
      </w:r>
    </w:p>
    <w:p w14:paraId="1D9CD79C" w14:textId="6987383B" w:rsidR="00FF2389" w:rsidRDefault="00FF2389" w:rsidP="00FF2389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如果第一次加载“</w:t>
      </w:r>
      <w:proofErr w:type="spellStart"/>
      <w:r>
        <w:rPr>
          <w:rFonts w:hint="eastAsia"/>
        </w:rPr>
        <w:t>QjO</w:t>
      </w:r>
      <w:proofErr w:type="spellEnd"/>
      <w:r>
        <w:rPr>
          <w:rFonts w:hint="eastAsia"/>
        </w:rPr>
        <w:t>”文件夹到</w:t>
      </w:r>
      <w:r>
        <w:rPr>
          <w:rFonts w:hint="eastAsia"/>
        </w:rPr>
        <w:t>chrome</w:t>
      </w:r>
      <w:r>
        <w:rPr>
          <w:rFonts w:hint="eastAsia"/>
        </w:rPr>
        <w:t>扩展程序时发现正常图标没有出现，则在扩展应用程序界面（</w:t>
      </w:r>
      <w:r w:rsidRPr="00FF2389">
        <w:t>chrome://extensions/</w:t>
      </w:r>
      <w:r>
        <w:rPr>
          <w:rFonts w:hint="eastAsia"/>
        </w:rPr>
        <w:t>）中按</w:t>
      </w:r>
      <w:proofErr w:type="spellStart"/>
      <w:r>
        <w:rPr>
          <w:rFonts w:hint="eastAsia"/>
        </w:rPr>
        <w:t>control+R</w:t>
      </w:r>
      <w:proofErr w:type="spellEnd"/>
      <w:r>
        <w:rPr>
          <w:rFonts w:hint="eastAsia"/>
        </w:rPr>
        <w:t>重新加载即可。</w:t>
      </w:r>
    </w:p>
    <w:p w14:paraId="354C0832" w14:textId="77777777" w:rsidR="00FF2389" w:rsidRDefault="00FF2389" w:rsidP="00FF2389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该演示文档为“水墨京剧”应用的安装说明文档，具体功能实用在应用中有使用帮助可提供简单介绍。</w:t>
      </w:r>
    </w:p>
    <w:p w14:paraId="5AB0F7FF" w14:textId="19289E7F" w:rsidR="00FF2389" w:rsidRPr="00A97D9D" w:rsidRDefault="00FF2389" w:rsidP="00FF2389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另附本次操作在</w:t>
      </w:r>
      <w:r>
        <w:rPr>
          <w:rFonts w:hint="eastAsia"/>
        </w:rPr>
        <w:t>Mac OS X</w:t>
      </w:r>
      <w:r>
        <w:rPr>
          <w:rFonts w:hint="eastAsia"/>
        </w:rPr>
        <w:t>（</w:t>
      </w:r>
      <w:r>
        <w:rPr>
          <w:rFonts w:hint="eastAsia"/>
        </w:rPr>
        <w:t>10.8.4</w:t>
      </w:r>
      <w:r>
        <w:rPr>
          <w:rFonts w:hint="eastAsia"/>
        </w:rPr>
        <w:t>）中完成，</w:t>
      </w:r>
      <w:r>
        <w:rPr>
          <w:rFonts w:hint="eastAsia"/>
        </w:rPr>
        <w:t>win8/win7/Linux</w:t>
      </w:r>
      <w:r>
        <w:rPr>
          <w:rFonts w:hint="eastAsia"/>
        </w:rPr>
        <w:t>等系统只要安装要求浏览器，操作完全一样，即可成功加载“水墨京剧”到</w:t>
      </w:r>
      <w:r w:rsidR="00F93201">
        <w:rPr>
          <w:rFonts w:hint="eastAsia"/>
        </w:rPr>
        <w:t>浏览器作为</w:t>
      </w:r>
      <w:r w:rsidR="00F93201">
        <w:rPr>
          <w:rFonts w:hint="eastAsia"/>
        </w:rPr>
        <w:t>web application</w:t>
      </w:r>
      <w:r w:rsidR="00F93201">
        <w:rPr>
          <w:rFonts w:hint="eastAsia"/>
        </w:rPr>
        <w:t>使用</w:t>
      </w:r>
      <w:bookmarkStart w:id="0" w:name="_GoBack"/>
      <w:bookmarkEnd w:id="0"/>
    </w:p>
    <w:sectPr w:rsidR="00FF2389" w:rsidRPr="00A97D9D" w:rsidSect="007D7C5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D03A5"/>
    <w:multiLevelType w:val="hybridMultilevel"/>
    <w:tmpl w:val="112AEA16"/>
    <w:lvl w:ilvl="0" w:tplc="2F1EF9A6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34AB5407"/>
    <w:multiLevelType w:val="hybridMultilevel"/>
    <w:tmpl w:val="7E784386"/>
    <w:lvl w:ilvl="0" w:tplc="6F4E98E8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3A922925"/>
    <w:multiLevelType w:val="hybridMultilevel"/>
    <w:tmpl w:val="E3D05C8E"/>
    <w:lvl w:ilvl="0" w:tplc="24FC4CF6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50406352"/>
    <w:multiLevelType w:val="hybridMultilevel"/>
    <w:tmpl w:val="780CF0B2"/>
    <w:lvl w:ilvl="0" w:tplc="4E128CC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D9D"/>
    <w:rsid w:val="004F3D78"/>
    <w:rsid w:val="006C5833"/>
    <w:rsid w:val="007708DD"/>
    <w:rsid w:val="007D7C55"/>
    <w:rsid w:val="00A57C2C"/>
    <w:rsid w:val="00A97D9D"/>
    <w:rsid w:val="00AE0EC3"/>
    <w:rsid w:val="00B37F42"/>
    <w:rsid w:val="00F93201"/>
    <w:rsid w:val="00FF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FC34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7D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97D9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97D9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B37F4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37F42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7D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97D9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97D9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B37F4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37F4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97</Words>
  <Characters>556</Characters>
  <Application>Microsoft Macintosh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 hy</dc:creator>
  <cp:keywords/>
  <dc:description/>
  <cp:lastModifiedBy>apple hy</cp:lastModifiedBy>
  <cp:revision>5</cp:revision>
  <dcterms:created xsi:type="dcterms:W3CDTF">2013-09-12T09:40:00Z</dcterms:created>
  <dcterms:modified xsi:type="dcterms:W3CDTF">2013-09-12T10:31:00Z</dcterms:modified>
</cp:coreProperties>
</file>