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C2" w:rsidRPr="000E5381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 w:rsidRPr="000E5381"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B83CC2" w:rsidRPr="000E5381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83CC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Лабораторная работа по </w:t>
      </w:r>
    </w:p>
    <w:p w:rsid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83CC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функциональному программированию </w:t>
      </w:r>
      <w:r w:rsidRPr="00B83CC2">
        <w:rPr>
          <w:rFonts w:ascii="Times New Roman" w:eastAsia="Times New Roman" w:hAnsi="Times New Roman" w:cs="Times New Roman"/>
          <w:sz w:val="36"/>
          <w:szCs w:val="36"/>
          <w:lang w:val="ru-RU"/>
        </w:rPr>
        <w:t>№</w:t>
      </w:r>
      <w:r>
        <w:rPr>
          <w:rFonts w:ascii="Times New Roman" w:eastAsia="Times New Roman" w:hAnsi="Times New Roman" w:cs="Times New Roman" w:hint="cs"/>
          <w:sz w:val="36"/>
          <w:szCs w:val="36"/>
          <w:rtl/>
          <w:lang w:val="ru-RU"/>
        </w:rPr>
        <w:t>0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Эссе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B83CC2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Работу выполнил:</w:t>
      </w:r>
    </w:p>
    <w:p w:rsidR="00B83CC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Наял М.фхад</w:t>
      </w:r>
    </w:p>
    <w:p w:rsidR="00B83CC2" w:rsidRPr="00B83CC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Группа:</w:t>
      </w:r>
    </w:p>
    <w:p w:rsidR="00B83CC2" w:rsidRPr="0031124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</w:t>
      </w:r>
      <w:r w:rsidRPr="00B83CC2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>310</w:t>
      </w:r>
    </w:p>
    <w:p w:rsidR="00B83CC2" w:rsidRPr="00B83CC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Преподаватель:</w:t>
      </w:r>
    </w:p>
    <w:p w:rsidR="00B83CC2" w:rsidRPr="00311242" w:rsidRDefault="00B83CC2" w:rsidP="00B83CC2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Александр Владимирович Пенской</w:t>
      </w:r>
    </w:p>
    <w:p w:rsidR="00B83CC2" w:rsidRPr="00B83CC2" w:rsidRDefault="00B83CC2" w:rsidP="00B83CC2">
      <w:pPr>
        <w:spacing w:before="240" w:after="240"/>
        <w:rPr>
          <w:lang w:val="ru-RU"/>
        </w:rPr>
      </w:pPr>
      <w:r w:rsidRPr="00B83CC2">
        <w:rPr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rPr>
          <w:lang w:val="ru-RU"/>
        </w:rPr>
      </w:pPr>
      <w:r w:rsidRPr="00B83CC2">
        <w:rPr>
          <w:lang w:val="ru-RU"/>
        </w:rPr>
        <w:t xml:space="preserve"> </w:t>
      </w: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Санкт-Петербург,</w:t>
      </w:r>
    </w:p>
    <w:p w:rsid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rtl/>
          <w:lang w:val="ru-RU"/>
        </w:rPr>
      </w:pPr>
      <w:r w:rsidRPr="00B83CC2">
        <w:rPr>
          <w:rFonts w:ascii="Times New Roman" w:eastAsia="Times New Roman" w:hAnsi="Times New Roman" w:cs="Times New Roman"/>
          <w:lang w:val="ru-RU"/>
        </w:rPr>
        <w:t>202</w:t>
      </w:r>
      <w:r>
        <w:rPr>
          <w:rFonts w:ascii="Times New Roman" w:eastAsia="Times New Roman" w:hAnsi="Times New Roman" w:cs="Times New Roman" w:hint="cs"/>
          <w:rtl/>
          <w:lang w:val="ru-RU"/>
        </w:rPr>
        <w:t>4</w:t>
      </w:r>
    </w:p>
    <w:p w:rsid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rtl/>
          <w:lang w:val="ru-RU"/>
        </w:rPr>
      </w:pPr>
    </w:p>
    <w:p w:rsid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rtl/>
          <w:lang w:val="ru-RU"/>
        </w:rPr>
      </w:pPr>
    </w:p>
    <w:p w:rsidR="00B83CC2" w:rsidRPr="00B83CC2" w:rsidRDefault="00B83CC2" w:rsidP="00B83CC2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Введение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В современном мире разработки программного обеспечения выбор языка программирования имеет огромное значение. Он не только определяет возможности и ограничения проекта, но и влияет на процесс разработки, командную динамику и результаты. В рамках лабораторной работы я выбрал язык программирования Haskell. В этом эссе я обосную свой выбор, выскажу соображения по поводу лабораторной работы номер 4 и представлю планируемые инструментальные средства, а также список источников для подготовки.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Обоснование выбора языка программирования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Haskell является языком с богатой системой типов, что позволяет предотвращать множество ошибок на этапе компиляции. Это особенно важно для разработки надежных и безопасных приложений. Кроме того, Haskell поддерживает чисто функциональный стиль программирования, что упрощает написание кода, избегая побочных эффектов.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Ещё одним значительным преимуществом Haskell является ленивое вычисление. Это позволяет разработчикам эффективно работать с бесконечными структурами данных и оптимизировать выполнение программ. К тому же, Haskell активно используется в научных и исследовательских кругах, что обеспечивает хорошую документацию и поддержку сообществом.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Соображения по поводу лабораторной работы номер 4</w:t>
      </w:r>
    </w:p>
    <w:p w:rsidR="00B83CC2" w:rsidRDefault="00000BB0" w:rsidP="00B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Лабораторная работа номер 4 предполагает более глубокое изучение функционального программирования. В рамках этой работы я планирую применить концепции, изученные на первых 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lastRenderedPageBreak/>
        <w:t>лабораторных занятиях, и углубиться в работу с монадой, которая является ключевой концепцией в Haskell. Я считаю, что исследование монад и их применения в Haskell позволит мне лучше понять управление состоянием и побочными эффектами в функциональном программировании.</w:t>
      </w:r>
    </w:p>
    <w:p w:rsidR="00B83CC2" w:rsidRPr="00B83CC2" w:rsidRDefault="00B83CC2" w:rsidP="00B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B83CC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Простой калькулятор</w:t>
      </w:r>
    </w:p>
    <w:p w:rsidR="00B83CC2" w:rsidRDefault="00B83CC2" w:rsidP="00B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  <w:lang w:val="ru-RU" w:eastAsia="ru-RU"/>
        </w:rPr>
      </w:pPr>
      <w:r w:rsidRPr="00B83CC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eDSL был создан для калькулятора, поддерживающего основные операции (сложение, вычитание, умножение, деление). Пользователь может написать математическое выражение и получить результат.</w:t>
      </w:r>
    </w:p>
    <w:p w:rsidR="00B83CC2" w:rsidRPr="00000BB0" w:rsidRDefault="00B83CC2" w:rsidP="00B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Инструментальные средства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Для работы с Haskell я планирую использовать следующие инструментальные средства: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Компилятор: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GHC (Glasgow Haskell Compiler) — основной компилятор для Haskell.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Система сборки: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Stack — удобный инструмент для управления зависимостями и сборкой проектов на Haskell.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Автоматическое форматирование: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Stylish Haskell — инструмент для автоматического форматирования кода в соответствии с общепринятыми стандартами.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Lint tools: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Haskell Linter (hlint) — утилита для анализа кода и поиска возможных улучшений.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Инструменты тестирования: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Hspec и QuickCheck — библиотеки для написания тестов и проверки свойств программ.</w:t>
      </w:r>
      <w:bookmarkStart w:id="0" w:name="_GoBack"/>
      <w:bookmarkEnd w:id="0"/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Список прочитанных источников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Для подготовки к эссе и лабораторной работе я изучил следующие источники:</w:t>
      </w:r>
    </w:p>
    <w:p w:rsidR="00000BB0" w:rsidRPr="00000BB0" w:rsidRDefault="00B83CC2" w:rsidP="00623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B83CC2">
        <w:rPr>
          <w:b/>
          <w:bCs/>
          <w:sz w:val="32"/>
          <w:szCs w:val="32"/>
          <w:lang w:val="ru-RU"/>
        </w:rPr>
        <w:lastRenderedPageBreak/>
        <w:t xml:space="preserve">Официальный сайт </w:t>
      </w:r>
      <w:r w:rsidR="00623DAC">
        <w:rPr>
          <w:b/>
          <w:bCs/>
          <w:sz w:val="32"/>
          <w:szCs w:val="32"/>
        </w:rPr>
        <w:t>Haskell</w:t>
      </w:r>
      <w:r>
        <w:rPr>
          <w:rFonts w:hint="cs"/>
          <w:b/>
          <w:bCs/>
          <w:sz w:val="32"/>
          <w:szCs w:val="32"/>
          <w:rtl/>
        </w:rPr>
        <w:t xml:space="preserve">  </w:t>
      </w:r>
      <w:r>
        <w:rPr>
          <w:rtl/>
        </w:rPr>
        <w:br/>
      </w:r>
    </w:p>
    <w:p w:rsidR="00B83CC2" w:rsidRPr="00623DAC" w:rsidRDefault="00B83CC2" w:rsidP="00EF7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 w:bidi="ar-SY"/>
        </w:rPr>
      </w:pPr>
      <w:r w:rsidRPr="00B83CC2">
        <w:rPr>
          <w:b/>
          <w:bCs/>
          <w:sz w:val="32"/>
          <w:szCs w:val="32"/>
          <w:lang w:val="ru-RU"/>
        </w:rPr>
        <w:t>Каналы на YouTube</w:t>
      </w:r>
    </w:p>
    <w:p w:rsidR="00623DAC" w:rsidRPr="00B83CC2" w:rsidRDefault="00623DAC" w:rsidP="00623D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623DA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3. </w:t>
      </w:r>
      <w:r w:rsidRPr="00B83CC2">
        <w:rPr>
          <w:b/>
          <w:bCs/>
          <w:sz w:val="32"/>
          <w:szCs w:val="32"/>
          <w:lang w:val="ru-RU"/>
        </w:rPr>
        <w:t>К</w:t>
      </w:r>
      <w:r w:rsidRPr="00623DAC">
        <w:rPr>
          <w:b/>
          <w:bCs/>
          <w:sz w:val="32"/>
          <w:szCs w:val="32"/>
          <w:lang w:val="ru-RU"/>
        </w:rPr>
        <w:t>нига</w:t>
      </w:r>
      <w:r>
        <w:rPr>
          <w:rFonts w:hint="cs"/>
          <w:b/>
          <w:bCs/>
          <w:sz w:val="32"/>
          <w:szCs w:val="32"/>
          <w:rtl/>
          <w:lang w:val="ru-RU"/>
        </w:rPr>
        <w:t xml:space="preserve">  </w:t>
      </w:r>
      <w:r w:rsidRPr="00623DAC">
        <w:rPr>
          <w:sz w:val="32"/>
          <w:szCs w:val="32"/>
        </w:rPr>
        <w:t>Haskell Tutorial</w:t>
      </w:r>
    </w:p>
    <w:p w:rsidR="00B83CC2" w:rsidRPr="00B83CC2" w:rsidRDefault="00B83CC2" w:rsidP="00B8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2"/>
          <w:szCs w:val="32"/>
          <w:rtl/>
          <w:lang w:val="ru-RU" w:eastAsia="ru-RU" w:bidi="ar-SY"/>
        </w:rPr>
      </w:pP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Заключение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Я выбрал Haskell из-за его сильной типизации, ленивого вычисления и чисто функционального подхода. Эти аспекты сделают мою лабораторную работу интересной и полезной. Я уверен, что использование Haskell и его инструментальных средств позволит мне достичь высоких результатов в изучении функционального программирования.</w:t>
      </w:r>
    </w:p>
    <w:p w:rsidR="009F59D7" w:rsidRPr="00000BB0" w:rsidRDefault="009F59D7">
      <w:pPr>
        <w:rPr>
          <w:sz w:val="28"/>
          <w:szCs w:val="28"/>
          <w:rtl/>
          <w:lang w:val="ru-RU" w:bidi="ar-SY"/>
        </w:rPr>
      </w:pPr>
    </w:p>
    <w:sectPr w:rsidR="009F59D7" w:rsidRPr="0000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C05"/>
    <w:multiLevelType w:val="multilevel"/>
    <w:tmpl w:val="274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59BA"/>
    <w:multiLevelType w:val="multilevel"/>
    <w:tmpl w:val="D576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34"/>
    <w:rsid w:val="00000BB0"/>
    <w:rsid w:val="00291634"/>
    <w:rsid w:val="003E1360"/>
    <w:rsid w:val="00623DAC"/>
    <w:rsid w:val="009F59D7"/>
    <w:rsid w:val="00B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BEA9"/>
  <w15:chartTrackingRefBased/>
  <w15:docId w15:val="{4EEBA00A-B3DE-40B2-AAFD-A0FF8B4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000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BB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00BB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0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000BB0"/>
    <w:rPr>
      <w:b/>
      <w:bCs/>
    </w:rPr>
  </w:style>
  <w:style w:type="character" w:customStyle="1" w:styleId="message-title-name">
    <w:name w:val="message-title-name"/>
    <w:basedOn w:val="DefaultParagraphFont"/>
    <w:rsid w:val="00B83CC2"/>
  </w:style>
  <w:style w:type="character" w:styleId="Hyperlink">
    <w:name w:val="Hyperlink"/>
    <w:basedOn w:val="DefaultParagraphFont"/>
    <w:uiPriority w:val="99"/>
    <w:semiHidden/>
    <w:unhideWhenUsed/>
    <w:rsid w:val="00B8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naiyal</dc:creator>
  <cp:keywords/>
  <dc:description/>
  <cp:lastModifiedBy>fahed naiyal</cp:lastModifiedBy>
  <cp:revision>4</cp:revision>
  <cp:lastPrinted>2024-10-22T16:04:00Z</cp:lastPrinted>
  <dcterms:created xsi:type="dcterms:W3CDTF">2024-10-21T13:43:00Z</dcterms:created>
  <dcterms:modified xsi:type="dcterms:W3CDTF">2024-10-22T17:09:00Z</dcterms:modified>
</cp:coreProperties>
</file>