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EE7D0" w14:textId="25A48307" w:rsidR="00CD0C18" w:rsidRPr="0033703B" w:rsidRDefault="00CD0C18">
      <w:pPr>
        <w:rPr>
          <w:rFonts w:ascii="Times New Roman" w:hAnsi="Times New Roman" w:cs="Times New Roman"/>
          <w:b/>
          <w:bCs/>
        </w:rPr>
      </w:pPr>
      <w:r w:rsidRPr="0033703B">
        <w:rPr>
          <w:rFonts w:ascii="Times New Roman" w:hAnsi="Times New Roman" w:cs="Times New Roman"/>
          <w:b/>
          <w:bCs/>
        </w:rPr>
        <w:t>Name des Spiels:</w:t>
      </w:r>
    </w:p>
    <w:p w14:paraId="33436EFF" w14:textId="4DCD4879" w:rsidR="00CD0C18" w:rsidRPr="0033703B" w:rsidRDefault="00CD0C18">
      <w:pPr>
        <w:rPr>
          <w:rFonts w:ascii="Times New Roman" w:hAnsi="Times New Roman" w:cs="Times New Roman"/>
        </w:rPr>
      </w:pPr>
      <w:r w:rsidRPr="0033703B">
        <w:rPr>
          <w:rFonts w:ascii="Times New Roman" w:hAnsi="Times New Roman" w:cs="Times New Roman"/>
        </w:rPr>
        <w:t>Ich habe vor einen Zelda Klon zu machen und nenne das Spiel vorerst Zelda Clone.</w:t>
      </w:r>
      <w:r w:rsidR="000A12DC" w:rsidRPr="0033703B">
        <w:rPr>
          <w:rFonts w:ascii="Times New Roman" w:hAnsi="Times New Roman" w:cs="Times New Roman"/>
        </w:rPr>
        <w:t xml:space="preserve"> Es wird eine Art RPG spiel, in diesen man Gegner bekämpfen kann, eine Map erforschen kann, NPC’s ansprechen kann und Items aufsammeln kann.</w:t>
      </w:r>
    </w:p>
    <w:p w14:paraId="3C47DD02" w14:textId="5D31FFE5" w:rsidR="00CD0C18" w:rsidRPr="0033703B" w:rsidRDefault="00CD0C18">
      <w:pPr>
        <w:rPr>
          <w:rFonts w:ascii="Times New Roman" w:hAnsi="Times New Roman" w:cs="Times New Roman"/>
          <w:b/>
          <w:bCs/>
        </w:rPr>
      </w:pPr>
      <w:r w:rsidRPr="0033703B">
        <w:rPr>
          <w:rFonts w:ascii="Times New Roman" w:hAnsi="Times New Roman" w:cs="Times New Roman"/>
          <w:b/>
          <w:bCs/>
        </w:rPr>
        <w:t>Ziel:</w:t>
      </w:r>
    </w:p>
    <w:p w14:paraId="102EFA8C" w14:textId="60079D81" w:rsidR="00C107FD" w:rsidRPr="0033703B" w:rsidRDefault="00CD0C18">
      <w:pPr>
        <w:rPr>
          <w:rFonts w:ascii="Times New Roman" w:hAnsi="Times New Roman" w:cs="Times New Roman"/>
        </w:rPr>
      </w:pPr>
      <w:r w:rsidRPr="0033703B">
        <w:rPr>
          <w:rFonts w:ascii="Times New Roman" w:hAnsi="Times New Roman" w:cs="Times New Roman"/>
        </w:rPr>
        <w:t xml:space="preserve">Ein richtiges Ziel des Spiels habe ich noch nicht meine Überlegung war es, erstmal eine Karte zu erstellen </w:t>
      </w:r>
      <w:r w:rsidR="00C107FD" w:rsidRPr="0033703B">
        <w:rPr>
          <w:rFonts w:ascii="Times New Roman" w:hAnsi="Times New Roman" w:cs="Times New Roman"/>
        </w:rPr>
        <w:t xml:space="preserve">wo Gegner auftauchen, eventuell auch NPC’s und Kisten mit Items, welche dann im Inventar gespeichert/aufgesammelt werden. Ein mögliches Ziel wäre Items zu suchen mithilfe von Hinweisen der NPC’s um einen Bossraum zu öffnen welchen man bekämpfen muss. Verloren hätte man, wenn man </w:t>
      </w:r>
      <w:r w:rsidR="00DF402E" w:rsidRPr="0033703B">
        <w:rPr>
          <w:rFonts w:ascii="Times New Roman" w:hAnsi="Times New Roman" w:cs="Times New Roman"/>
        </w:rPr>
        <w:t>s</w:t>
      </w:r>
      <w:r w:rsidR="00C107FD" w:rsidRPr="0033703B">
        <w:rPr>
          <w:rFonts w:ascii="Times New Roman" w:hAnsi="Times New Roman" w:cs="Times New Roman"/>
        </w:rPr>
        <w:t>tirbt</w:t>
      </w:r>
      <w:r w:rsidR="00DF402E" w:rsidRPr="0033703B">
        <w:rPr>
          <w:rFonts w:ascii="Times New Roman" w:hAnsi="Times New Roman" w:cs="Times New Roman"/>
        </w:rPr>
        <w:t xml:space="preserve"> und</w:t>
      </w:r>
      <w:r w:rsidR="00C107FD" w:rsidRPr="0033703B">
        <w:rPr>
          <w:rFonts w:ascii="Times New Roman" w:hAnsi="Times New Roman" w:cs="Times New Roman"/>
        </w:rPr>
        <w:t xml:space="preserve"> das Spiel von vorne beginnen muss.</w:t>
      </w:r>
    </w:p>
    <w:p w14:paraId="5F7144A6" w14:textId="7B58F7E3" w:rsidR="00C107FD" w:rsidRPr="0033703B" w:rsidRDefault="00C107FD">
      <w:pPr>
        <w:rPr>
          <w:rFonts w:ascii="Times New Roman" w:hAnsi="Times New Roman" w:cs="Times New Roman"/>
          <w:b/>
          <w:bCs/>
        </w:rPr>
      </w:pPr>
      <w:r w:rsidRPr="0033703B">
        <w:rPr>
          <w:rFonts w:ascii="Times New Roman" w:hAnsi="Times New Roman" w:cs="Times New Roman"/>
          <w:b/>
          <w:bCs/>
        </w:rPr>
        <w:t>Spieleraktionen:</w:t>
      </w:r>
    </w:p>
    <w:p w14:paraId="1F2ABA6D" w14:textId="7FE7CAA5" w:rsidR="00C107FD" w:rsidRPr="0033703B" w:rsidRDefault="00E212C1">
      <w:pPr>
        <w:rPr>
          <w:rFonts w:ascii="Times New Roman" w:hAnsi="Times New Roman" w:cs="Times New Roman"/>
        </w:rPr>
      </w:pPr>
      <w:r w:rsidRPr="0033703B">
        <w:rPr>
          <w:rFonts w:ascii="Times New Roman" w:hAnsi="Times New Roman" w:cs="Times New Roman"/>
        </w:rPr>
        <w:t>Man wird mit dem Spieler mit entweder Mausklick oder einer Taste auf der Tastatur angreifen können, ebenfalls wird man Kisten oder Türen öffnen können und Items aufsammeln. Dazu wird es eine Aktion geben um die NPC’s anzusprechen. Vielleicht (noch nicht sicher) Integriere ich noch die Funktion, dass man das ganze Spiel mit einem Controller steuern kann.</w:t>
      </w:r>
    </w:p>
    <w:p w14:paraId="7A562176" w14:textId="10C6B8EE" w:rsidR="00E212C1" w:rsidRPr="0033703B" w:rsidRDefault="00E212C1">
      <w:pPr>
        <w:rPr>
          <w:rFonts w:ascii="Times New Roman" w:hAnsi="Times New Roman" w:cs="Times New Roman"/>
          <w:b/>
          <w:bCs/>
        </w:rPr>
      </w:pPr>
      <w:r w:rsidRPr="0033703B">
        <w:rPr>
          <w:rFonts w:ascii="Times New Roman" w:hAnsi="Times New Roman" w:cs="Times New Roman"/>
          <w:b/>
          <w:bCs/>
        </w:rPr>
        <w:t>Features:</w:t>
      </w:r>
    </w:p>
    <w:p w14:paraId="32B14D8A" w14:textId="32BF319A" w:rsidR="00E212C1" w:rsidRPr="0033703B" w:rsidRDefault="00E212C1">
      <w:pPr>
        <w:rPr>
          <w:rFonts w:ascii="Times New Roman" w:hAnsi="Times New Roman" w:cs="Times New Roman"/>
        </w:rPr>
      </w:pPr>
      <w:r w:rsidRPr="0033703B">
        <w:rPr>
          <w:rFonts w:ascii="Times New Roman" w:hAnsi="Times New Roman" w:cs="Times New Roman"/>
        </w:rPr>
        <w:t xml:space="preserve">Es wird einen Lebensbalken geben, der selbsterklärend die </w:t>
      </w:r>
      <w:r w:rsidR="00D03EA4" w:rsidRPr="0033703B">
        <w:rPr>
          <w:rFonts w:ascii="Times New Roman" w:hAnsi="Times New Roman" w:cs="Times New Roman"/>
        </w:rPr>
        <w:t>Lebensanzeige meines Spielers</w:t>
      </w:r>
      <w:r w:rsidR="000A12DC" w:rsidRPr="0033703B">
        <w:rPr>
          <w:rFonts w:ascii="Times New Roman" w:hAnsi="Times New Roman" w:cs="Times New Roman"/>
        </w:rPr>
        <w:t xml:space="preserve"> anzeigt</w:t>
      </w:r>
      <w:r w:rsidR="00D03EA4" w:rsidRPr="0033703B">
        <w:rPr>
          <w:rFonts w:ascii="Times New Roman" w:hAnsi="Times New Roman" w:cs="Times New Roman"/>
        </w:rPr>
        <w:t>. Das Spiel kann nach dem Tod neugestartet werden, oder über das Escape Menü, we</w:t>
      </w:r>
      <w:r w:rsidR="000A12DC" w:rsidRPr="0033703B">
        <w:rPr>
          <w:rFonts w:ascii="Times New Roman" w:hAnsi="Times New Roman" w:cs="Times New Roman"/>
        </w:rPr>
        <w:t xml:space="preserve">lches dann einen Neustart Button beinhaltet. </w:t>
      </w:r>
    </w:p>
    <w:p w14:paraId="6BDEBFBA" w14:textId="3B2BF4E3" w:rsidR="000A12DC" w:rsidRPr="0033703B" w:rsidRDefault="000A12DC">
      <w:pPr>
        <w:rPr>
          <w:rFonts w:ascii="Times New Roman" w:hAnsi="Times New Roman" w:cs="Times New Roman"/>
          <w:b/>
          <w:bCs/>
        </w:rPr>
      </w:pPr>
      <w:r w:rsidRPr="0033703B">
        <w:rPr>
          <w:rFonts w:ascii="Times New Roman" w:hAnsi="Times New Roman" w:cs="Times New Roman"/>
          <w:b/>
          <w:bCs/>
        </w:rPr>
        <w:t>Sounds:</w:t>
      </w:r>
    </w:p>
    <w:p w14:paraId="205E7BB6" w14:textId="471E0366" w:rsidR="000A12DC" w:rsidRPr="0033703B" w:rsidRDefault="000A12DC">
      <w:pPr>
        <w:rPr>
          <w:rFonts w:ascii="Times New Roman" w:hAnsi="Times New Roman" w:cs="Times New Roman"/>
        </w:rPr>
      </w:pPr>
      <w:r w:rsidRPr="0033703B">
        <w:rPr>
          <w:rFonts w:ascii="Times New Roman" w:hAnsi="Times New Roman" w:cs="Times New Roman"/>
        </w:rPr>
        <w:t>Ich habe geplant Hintergrundmusik ins Spiel einzubauen, und auch Sounds für Aktionen im Menü oder Spieleraktionen zu benutzen.</w:t>
      </w:r>
    </w:p>
    <w:p w14:paraId="657532B3" w14:textId="5E6438DA" w:rsidR="000A12DC" w:rsidRPr="0033703B" w:rsidRDefault="000A12DC">
      <w:pPr>
        <w:rPr>
          <w:rFonts w:ascii="Times New Roman" w:hAnsi="Times New Roman" w:cs="Times New Roman"/>
          <w:b/>
          <w:bCs/>
        </w:rPr>
      </w:pPr>
      <w:r w:rsidRPr="0033703B">
        <w:rPr>
          <w:rFonts w:ascii="Times New Roman" w:hAnsi="Times New Roman" w:cs="Times New Roman"/>
          <w:b/>
          <w:bCs/>
        </w:rPr>
        <w:t>Regeln:</w:t>
      </w:r>
    </w:p>
    <w:p w14:paraId="45E5E3DA" w14:textId="06B00D54" w:rsidR="000A12DC" w:rsidRPr="0033703B" w:rsidRDefault="000A12DC">
      <w:pPr>
        <w:rPr>
          <w:rFonts w:ascii="Times New Roman" w:hAnsi="Times New Roman" w:cs="Times New Roman"/>
        </w:rPr>
      </w:pPr>
      <w:r w:rsidRPr="0033703B">
        <w:rPr>
          <w:rFonts w:ascii="Times New Roman" w:hAnsi="Times New Roman" w:cs="Times New Roman"/>
        </w:rPr>
        <w:t xml:space="preserve">Die Allgemein Regeln sollen sein, dass man nicht durch Objekte in der Spielwelt laufen kann. Ein Beispiel hierfür sind Bäume, Häuser, Wände etc.. Man wird die Tür zum Boss am Anfang auch noch nicht öffnen können, da man einen oder mehrere Schlüssel benötigt. </w:t>
      </w:r>
    </w:p>
    <w:p w14:paraId="6E87224F" w14:textId="3B0BB216" w:rsidR="00CD0C18" w:rsidRPr="0033703B" w:rsidRDefault="0033703B">
      <w:pPr>
        <w:rPr>
          <w:rFonts w:ascii="Times New Roman" w:hAnsi="Times New Roman" w:cs="Times New Roman"/>
          <w:b/>
          <w:bCs/>
        </w:rPr>
      </w:pPr>
      <w:r w:rsidRPr="0033703B">
        <w:rPr>
          <w:rFonts w:ascii="Times New Roman" w:hAnsi="Times New Roman" w:cs="Times New Roman"/>
          <w:b/>
          <w:bCs/>
        </w:rPr>
        <w:t>Wo könnten Schwierigkeiten auftreten?</w:t>
      </w:r>
    </w:p>
    <w:p w14:paraId="289A1B07" w14:textId="075F9AEF" w:rsidR="0033703B" w:rsidRPr="0033703B" w:rsidRDefault="0033703B">
      <w:pPr>
        <w:rPr>
          <w:rFonts w:ascii="Times New Roman" w:hAnsi="Times New Roman" w:cs="Times New Roman"/>
        </w:rPr>
      </w:pPr>
      <w:r w:rsidRPr="0033703B">
        <w:rPr>
          <w:rFonts w:ascii="Times New Roman" w:hAnsi="Times New Roman" w:cs="Times New Roman"/>
        </w:rPr>
        <w:t xml:space="preserve">Eine große Herausforderung, wird es das Verhalten der Gegner festzulegen, wie sie sich bewegen, oder wo sie hinlaufen, während man nicht mit ihnen kämpft. Ebenfalls wird es wahrscheinlich noch eine Herausforderung, wenn ich die Zeit noch habe den Controller zu integrieren. Dazu kommt noch die Größe der Map und wie sie aufgebaut wird. Ich denke, dass es auch schwierig wird zu programmieren beim Eintritt eines Hauses, dass auch nur das Interior angezeigt wird. </w:t>
      </w:r>
    </w:p>
    <w:p w14:paraId="6DD12D80" w14:textId="7E823617" w:rsidR="00CA3CE3" w:rsidRPr="0033703B" w:rsidRDefault="007C2E4D">
      <w:pPr>
        <w:rPr>
          <w:rFonts w:ascii="Times New Roman" w:hAnsi="Times New Roman" w:cs="Times New Roman"/>
          <w:b/>
          <w:bCs/>
        </w:rPr>
      </w:pPr>
      <w:r w:rsidRPr="0033703B">
        <w:rPr>
          <w:rFonts w:ascii="Times New Roman" w:hAnsi="Times New Roman" w:cs="Times New Roman"/>
          <w:b/>
          <w:bCs/>
        </w:rPr>
        <w:t>Potenzielle Quellen:</w:t>
      </w:r>
    </w:p>
    <w:p w14:paraId="646201F2" w14:textId="74577817" w:rsidR="00E212C1" w:rsidRPr="0033703B" w:rsidRDefault="00E212C1">
      <w:pPr>
        <w:rPr>
          <w:rFonts w:ascii="Times New Roman" w:hAnsi="Times New Roman" w:cs="Times New Roman"/>
          <w:b/>
          <w:bCs/>
        </w:rPr>
      </w:pPr>
      <w:r w:rsidRPr="0033703B">
        <w:rPr>
          <w:rFonts w:ascii="Times New Roman" w:hAnsi="Times New Roman" w:cs="Times New Roman"/>
          <w:b/>
          <w:bCs/>
        </w:rPr>
        <w:t>Packs:</w:t>
      </w:r>
    </w:p>
    <w:p w14:paraId="7385C687" w14:textId="40200608" w:rsidR="007C2E4D" w:rsidRPr="0033703B" w:rsidRDefault="00E74877" w:rsidP="0033703B">
      <w:pPr>
        <w:pStyle w:val="Listenabsatz"/>
        <w:numPr>
          <w:ilvl w:val="0"/>
          <w:numId w:val="1"/>
        </w:numPr>
        <w:rPr>
          <w:rFonts w:ascii="Times New Roman" w:hAnsi="Times New Roman" w:cs="Times New Roman"/>
        </w:rPr>
      </w:pPr>
      <w:hyperlink r:id="rId11" w:history="1">
        <w:r w:rsidR="007C2E4D" w:rsidRPr="0033703B">
          <w:rPr>
            <w:rStyle w:val="Hyperlink"/>
            <w:rFonts w:ascii="Times New Roman" w:hAnsi="Times New Roman" w:cs="Times New Roman"/>
          </w:rPr>
          <w:t>https://pixel-boy.itch.io/ninja-adventure-asset-pack</w:t>
        </w:r>
      </w:hyperlink>
    </w:p>
    <w:p w14:paraId="378E930A" w14:textId="3617441E" w:rsidR="007C2E4D" w:rsidRPr="0033703B" w:rsidRDefault="00E74877" w:rsidP="0033703B">
      <w:pPr>
        <w:pStyle w:val="Listenabsatz"/>
        <w:numPr>
          <w:ilvl w:val="0"/>
          <w:numId w:val="1"/>
        </w:numPr>
        <w:rPr>
          <w:rFonts w:ascii="Times New Roman" w:hAnsi="Times New Roman" w:cs="Times New Roman"/>
        </w:rPr>
      </w:pPr>
      <w:hyperlink r:id="rId12" w:history="1">
        <w:r w:rsidR="007C2E4D" w:rsidRPr="0033703B">
          <w:rPr>
            <w:rStyle w:val="Hyperlink"/>
            <w:rFonts w:ascii="Times New Roman" w:hAnsi="Times New Roman" w:cs="Times New Roman"/>
          </w:rPr>
          <w:t>https://game-endeavor.itch.io/mystic-woods</w:t>
        </w:r>
      </w:hyperlink>
    </w:p>
    <w:p w14:paraId="520AC4DF" w14:textId="37849E78" w:rsidR="007C2E4D" w:rsidRPr="0033703B" w:rsidRDefault="00E74877" w:rsidP="0033703B">
      <w:pPr>
        <w:pStyle w:val="Listenabsatz"/>
        <w:numPr>
          <w:ilvl w:val="0"/>
          <w:numId w:val="1"/>
        </w:numPr>
        <w:rPr>
          <w:rFonts w:ascii="Times New Roman" w:hAnsi="Times New Roman" w:cs="Times New Roman"/>
        </w:rPr>
      </w:pPr>
      <w:hyperlink r:id="rId13" w:history="1">
        <w:r w:rsidR="00CD0C18" w:rsidRPr="0033703B">
          <w:rPr>
            <w:rStyle w:val="Hyperlink"/>
            <w:rFonts w:ascii="Times New Roman" w:hAnsi="Times New Roman" w:cs="Times New Roman"/>
          </w:rPr>
          <w:t>https://clowddev.itch.io/naturepixels-top-down-pixel-art-asset-pack</w:t>
        </w:r>
      </w:hyperlink>
    </w:p>
    <w:p w14:paraId="78BFFAC8" w14:textId="3A11454B" w:rsidR="00CD0C18" w:rsidRPr="00F25ECA" w:rsidRDefault="00E74877" w:rsidP="0033703B">
      <w:pPr>
        <w:pStyle w:val="Listenabsatz"/>
        <w:numPr>
          <w:ilvl w:val="0"/>
          <w:numId w:val="1"/>
        </w:numPr>
        <w:rPr>
          <w:rStyle w:val="Hyperlink"/>
          <w:rFonts w:ascii="Times New Roman" w:hAnsi="Times New Roman" w:cs="Times New Roman"/>
          <w:color w:val="auto"/>
          <w:u w:val="none"/>
        </w:rPr>
      </w:pPr>
      <w:hyperlink r:id="rId14" w:history="1">
        <w:r w:rsidR="00CD0C18" w:rsidRPr="0033703B">
          <w:rPr>
            <w:rStyle w:val="Hyperlink"/>
            <w:rFonts w:ascii="Times New Roman" w:hAnsi="Times New Roman" w:cs="Times New Roman"/>
          </w:rPr>
          <w:t>https://savezequeen.itch.io/queens-rpg-pack</w:t>
        </w:r>
      </w:hyperlink>
    </w:p>
    <w:p w14:paraId="7FCB1E36" w14:textId="77777777" w:rsidR="006E2C15" w:rsidRDefault="00E74877" w:rsidP="00D01008">
      <w:pPr>
        <w:pStyle w:val="Listenabsatz"/>
        <w:numPr>
          <w:ilvl w:val="0"/>
          <w:numId w:val="1"/>
        </w:numPr>
        <w:rPr>
          <w:rFonts w:ascii="Times New Roman" w:hAnsi="Times New Roman" w:cs="Times New Roman"/>
        </w:rPr>
      </w:pPr>
      <w:hyperlink r:id="rId15" w:history="1">
        <w:r w:rsidR="00D01008" w:rsidRPr="006E2C15">
          <w:rPr>
            <w:rStyle w:val="Hyperlink"/>
            <w:rFonts w:ascii="Times New Roman" w:hAnsi="Times New Roman" w:cs="Times New Roman"/>
          </w:rPr>
          <w:t>https://gif-superretroworld.itch.io/exterior-pack</w:t>
        </w:r>
      </w:hyperlink>
    </w:p>
    <w:p w14:paraId="3E147350" w14:textId="66DF572A" w:rsidR="006E2C15" w:rsidRDefault="00E74877" w:rsidP="00D01008">
      <w:pPr>
        <w:pStyle w:val="Listenabsatz"/>
        <w:numPr>
          <w:ilvl w:val="0"/>
          <w:numId w:val="1"/>
        </w:numPr>
        <w:rPr>
          <w:rFonts w:ascii="Times New Roman" w:hAnsi="Times New Roman" w:cs="Times New Roman"/>
        </w:rPr>
      </w:pPr>
      <w:hyperlink r:id="rId16" w:history="1">
        <w:r w:rsidR="006E2C15" w:rsidRPr="002F29EF">
          <w:rPr>
            <w:rStyle w:val="Hyperlink"/>
            <w:rFonts w:ascii="Times New Roman" w:hAnsi="Times New Roman" w:cs="Times New Roman"/>
          </w:rPr>
          <w:t>https://snodekfeld.itch.io/fantasy-rpg-pixel-art-asset-pack</w:t>
        </w:r>
      </w:hyperlink>
    </w:p>
    <w:p w14:paraId="5F522EC7" w14:textId="4982E95F" w:rsidR="00A67115" w:rsidRPr="00A67115" w:rsidRDefault="00E74877" w:rsidP="00A67115">
      <w:pPr>
        <w:pStyle w:val="Listenabsatz"/>
        <w:numPr>
          <w:ilvl w:val="0"/>
          <w:numId w:val="1"/>
        </w:numPr>
        <w:rPr>
          <w:rFonts w:ascii="Times New Roman" w:hAnsi="Times New Roman" w:cs="Times New Roman"/>
        </w:rPr>
      </w:pPr>
      <w:hyperlink r:id="rId17" w:history="1">
        <w:r w:rsidR="00A67115" w:rsidRPr="00D82625">
          <w:rPr>
            <w:rStyle w:val="Hyperlink"/>
            <w:rFonts w:ascii="Times New Roman" w:hAnsi="Times New Roman" w:cs="Times New Roman"/>
          </w:rPr>
          <w:t>https://limezu.itch.io/serenevillagerevamped</w:t>
        </w:r>
      </w:hyperlink>
      <w:r w:rsidR="00A67115">
        <w:rPr>
          <w:rFonts w:ascii="Times New Roman" w:hAnsi="Times New Roman" w:cs="Times New Roman"/>
        </w:rPr>
        <w:t xml:space="preserve"> </w:t>
      </w:r>
    </w:p>
    <w:p w14:paraId="70CE4615" w14:textId="2E52EB2A" w:rsidR="00D01008" w:rsidRPr="006E2C15" w:rsidRDefault="00E74877" w:rsidP="00D01008">
      <w:pPr>
        <w:pStyle w:val="Listenabsatz"/>
        <w:numPr>
          <w:ilvl w:val="0"/>
          <w:numId w:val="1"/>
        </w:numPr>
        <w:rPr>
          <w:rFonts w:ascii="Times New Roman" w:hAnsi="Times New Roman" w:cs="Times New Roman"/>
        </w:rPr>
      </w:pPr>
      <w:hyperlink r:id="rId18" w:history="1">
        <w:r w:rsidR="00D01008" w:rsidRPr="006E2C15">
          <w:rPr>
            <w:rStyle w:val="Hyperlink"/>
            <w:rFonts w:ascii="Times New Roman" w:hAnsi="Times New Roman" w:cs="Times New Roman"/>
          </w:rPr>
          <w:t>https://dillonbecker.itch.io/sdap</w:t>
        </w:r>
      </w:hyperlink>
    </w:p>
    <w:p w14:paraId="27657759" w14:textId="3251E0D8" w:rsidR="00D01008" w:rsidRDefault="00E74877" w:rsidP="00D01008">
      <w:pPr>
        <w:pStyle w:val="Listenabsatz"/>
        <w:numPr>
          <w:ilvl w:val="0"/>
          <w:numId w:val="1"/>
        </w:numPr>
        <w:rPr>
          <w:rFonts w:ascii="Times New Roman" w:hAnsi="Times New Roman" w:cs="Times New Roman"/>
        </w:rPr>
      </w:pPr>
      <w:hyperlink r:id="rId19" w:history="1">
        <w:r w:rsidR="00ED26A6" w:rsidRPr="00D82625">
          <w:rPr>
            <w:rStyle w:val="Hyperlink"/>
            <w:rFonts w:ascii="Times New Roman" w:hAnsi="Times New Roman" w:cs="Times New Roman"/>
          </w:rPr>
          <w:t>https://iknowkingrabbit.itch.io/las-adventurepack</w:t>
        </w:r>
      </w:hyperlink>
      <w:r w:rsidR="00ED26A6">
        <w:rPr>
          <w:rFonts w:ascii="Times New Roman" w:hAnsi="Times New Roman" w:cs="Times New Roman"/>
        </w:rPr>
        <w:t xml:space="preserve"> </w:t>
      </w:r>
    </w:p>
    <w:p w14:paraId="0A2B8F2C" w14:textId="3A3EFE94" w:rsidR="00ED26A6" w:rsidRDefault="00E74877" w:rsidP="00D01008">
      <w:pPr>
        <w:pStyle w:val="Listenabsatz"/>
        <w:numPr>
          <w:ilvl w:val="0"/>
          <w:numId w:val="1"/>
        </w:numPr>
        <w:rPr>
          <w:rFonts w:ascii="Times New Roman" w:hAnsi="Times New Roman" w:cs="Times New Roman"/>
        </w:rPr>
      </w:pPr>
      <w:hyperlink r:id="rId20" w:history="1">
        <w:r w:rsidR="00152105" w:rsidRPr="00D82625">
          <w:rPr>
            <w:rStyle w:val="Hyperlink"/>
            <w:rFonts w:ascii="Times New Roman" w:hAnsi="Times New Roman" w:cs="Times New Roman"/>
          </w:rPr>
          <w:t>https://0x72.itch.io/dungeontileset-ii</w:t>
        </w:r>
      </w:hyperlink>
      <w:r w:rsidR="00152105">
        <w:rPr>
          <w:rFonts w:ascii="Times New Roman" w:hAnsi="Times New Roman" w:cs="Times New Roman"/>
        </w:rPr>
        <w:t xml:space="preserve"> </w:t>
      </w:r>
    </w:p>
    <w:p w14:paraId="1DB954E0" w14:textId="4E2AFEDE" w:rsidR="00152105" w:rsidRDefault="00374053" w:rsidP="00D01008">
      <w:pPr>
        <w:pStyle w:val="Listenabsatz"/>
        <w:numPr>
          <w:ilvl w:val="0"/>
          <w:numId w:val="1"/>
        </w:numPr>
        <w:rPr>
          <w:rFonts w:ascii="Times New Roman" w:hAnsi="Times New Roman" w:cs="Times New Roman"/>
        </w:rPr>
      </w:pPr>
      <w:hyperlink r:id="rId21" w:history="1">
        <w:r w:rsidRPr="00000EDB">
          <w:rPr>
            <w:rStyle w:val="Hyperlink"/>
            <w:rFonts w:ascii="Times New Roman" w:hAnsi="Times New Roman" w:cs="Times New Roman"/>
          </w:rPr>
          <w:t>https://franuka.itch.io/rpg-townsfolk-pack</w:t>
        </w:r>
      </w:hyperlink>
      <w:r>
        <w:rPr>
          <w:rFonts w:ascii="Times New Roman" w:hAnsi="Times New Roman" w:cs="Times New Roman"/>
        </w:rPr>
        <w:t xml:space="preserve"> </w:t>
      </w:r>
    </w:p>
    <w:p w14:paraId="62805D4B" w14:textId="77777777" w:rsidR="00374053" w:rsidRPr="00D01008" w:rsidRDefault="00374053" w:rsidP="00D01008">
      <w:pPr>
        <w:pStyle w:val="Listenabsatz"/>
        <w:numPr>
          <w:ilvl w:val="0"/>
          <w:numId w:val="1"/>
        </w:numPr>
        <w:rPr>
          <w:rFonts w:ascii="Times New Roman" w:hAnsi="Times New Roman" w:cs="Times New Roman"/>
        </w:rPr>
      </w:pPr>
    </w:p>
    <w:sectPr w:rsidR="00374053" w:rsidRPr="00D01008">
      <w:headerReference w:type="default" r:id="rId22"/>
      <w:footerReference w:type="defaul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A17A1" w14:textId="77777777" w:rsidR="00E74877" w:rsidRDefault="00E74877" w:rsidP="0033703B">
      <w:pPr>
        <w:spacing w:after="0" w:line="240" w:lineRule="auto"/>
      </w:pPr>
      <w:r>
        <w:separator/>
      </w:r>
    </w:p>
  </w:endnote>
  <w:endnote w:type="continuationSeparator" w:id="0">
    <w:p w14:paraId="29531B8E" w14:textId="77777777" w:rsidR="00E74877" w:rsidRDefault="00E74877" w:rsidP="00337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F41F8" w14:textId="77777777" w:rsidR="0033703B" w:rsidRPr="0033703B" w:rsidRDefault="0033703B">
    <w:pPr>
      <w:pStyle w:val="Fuzeile"/>
      <w:jc w:val="right"/>
      <w:rPr>
        <w:color w:val="000000" w:themeColor="text1"/>
      </w:rPr>
    </w:pPr>
    <w:r w:rsidRPr="0033703B">
      <w:rPr>
        <w:color w:val="000000" w:themeColor="text1"/>
        <w:sz w:val="20"/>
        <w:szCs w:val="20"/>
      </w:rPr>
      <w:t xml:space="preserve">S. </w:t>
    </w:r>
    <w:r w:rsidRPr="0033703B">
      <w:rPr>
        <w:color w:val="000000" w:themeColor="text1"/>
        <w:sz w:val="20"/>
        <w:szCs w:val="20"/>
      </w:rPr>
      <w:fldChar w:fldCharType="begin"/>
    </w:r>
    <w:r w:rsidRPr="0033703B">
      <w:rPr>
        <w:color w:val="000000" w:themeColor="text1"/>
        <w:sz w:val="20"/>
        <w:szCs w:val="20"/>
      </w:rPr>
      <w:instrText>PAGE \* Arabisch</w:instrText>
    </w:r>
    <w:r w:rsidRPr="0033703B">
      <w:rPr>
        <w:color w:val="000000" w:themeColor="text1"/>
        <w:sz w:val="20"/>
        <w:szCs w:val="20"/>
      </w:rPr>
      <w:fldChar w:fldCharType="separate"/>
    </w:r>
    <w:r w:rsidRPr="0033703B">
      <w:rPr>
        <w:color w:val="000000" w:themeColor="text1"/>
        <w:sz w:val="20"/>
        <w:szCs w:val="20"/>
      </w:rPr>
      <w:t>1</w:t>
    </w:r>
    <w:r w:rsidRPr="0033703B">
      <w:rPr>
        <w:color w:val="000000" w:themeColor="text1"/>
        <w:sz w:val="20"/>
        <w:szCs w:val="20"/>
      </w:rPr>
      <w:fldChar w:fldCharType="end"/>
    </w:r>
  </w:p>
  <w:p w14:paraId="288CF635" w14:textId="77777777" w:rsidR="0033703B" w:rsidRDefault="0033703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AFD69" w14:textId="77777777" w:rsidR="00E74877" w:rsidRDefault="00E74877" w:rsidP="0033703B">
      <w:pPr>
        <w:spacing w:after="0" w:line="240" w:lineRule="auto"/>
      </w:pPr>
      <w:r>
        <w:separator/>
      </w:r>
    </w:p>
  </w:footnote>
  <w:footnote w:type="continuationSeparator" w:id="0">
    <w:p w14:paraId="0F40B03B" w14:textId="77777777" w:rsidR="00E74877" w:rsidRDefault="00E74877" w:rsidP="003370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Autor"/>
      <w:tag w:val=""/>
      <w:id w:val="1295023332"/>
      <w:placeholder>
        <w:docPart w:val="0CCA2A5D15B64F55B81C9E89834B31EE"/>
      </w:placeholder>
      <w:dataBinding w:prefixMappings="xmlns:ns0='http://purl.org/dc/elements/1.1/' xmlns:ns1='http://schemas.openxmlformats.org/package/2006/metadata/core-properties' " w:xpath="/ns1:coreProperties[1]/ns0:creator[1]" w:storeItemID="{6C3C8BC8-F283-45AE-878A-BAB7291924A1}"/>
      <w:text/>
    </w:sdtPr>
    <w:sdtEndPr/>
    <w:sdtContent>
      <w:p w14:paraId="2DB14B06" w14:textId="62EFAFEB" w:rsidR="0033703B" w:rsidRDefault="0033703B" w:rsidP="0033703B">
        <w:pPr>
          <w:pStyle w:val="Kopfzeile"/>
          <w:ind w:left="3960" w:firstLine="3828"/>
        </w:pPr>
        <w:r>
          <w:t>Heide, Niclas</w:t>
        </w:r>
      </w:p>
    </w:sdtContent>
  </w:sdt>
  <w:sdt>
    <w:sdtPr>
      <w:alias w:val="Veröffentlichungsdatum"/>
      <w:tag w:val=""/>
      <w:id w:val="194115027"/>
      <w:placeholder>
        <w:docPart w:val="7A17B0180D784812AFDFF67304727658"/>
      </w:placeholder>
      <w:dataBinding w:prefixMappings="xmlns:ns0='http://schemas.microsoft.com/office/2006/coverPageProps' " w:xpath="/ns0:CoverPageProperties[1]/ns0:PublishDate[1]" w:storeItemID="{55AF091B-3C7A-41E3-B477-F2FDAA23CFDA}"/>
      <w:date w:fullDate="2022-02-17T00:00:00Z">
        <w:dateFormat w:val="dd.MM.yyyy"/>
        <w:lid w:val="de-DE"/>
        <w:storeMappedDataAs w:val="dateTime"/>
        <w:calendar w:val="gregorian"/>
      </w:date>
    </w:sdtPr>
    <w:sdtEndPr/>
    <w:sdtContent>
      <w:p w14:paraId="203CB200" w14:textId="6562A658" w:rsidR="003B51FB" w:rsidRDefault="003B51FB" w:rsidP="003B51FB">
        <w:pPr>
          <w:pStyle w:val="Kopfzeile"/>
          <w:ind w:left="3960" w:firstLine="3828"/>
        </w:pPr>
        <w:r>
          <w:t>17.02.2022</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83613"/>
    <w:multiLevelType w:val="hybridMultilevel"/>
    <w:tmpl w:val="52C49E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E4D"/>
    <w:rsid w:val="00004D7A"/>
    <w:rsid w:val="000A12DC"/>
    <w:rsid w:val="00152105"/>
    <w:rsid w:val="0033703B"/>
    <w:rsid w:val="00374053"/>
    <w:rsid w:val="003B51FB"/>
    <w:rsid w:val="005C422F"/>
    <w:rsid w:val="006E2C15"/>
    <w:rsid w:val="007C2E4D"/>
    <w:rsid w:val="00967060"/>
    <w:rsid w:val="00A67115"/>
    <w:rsid w:val="00C107FD"/>
    <w:rsid w:val="00CA3CE3"/>
    <w:rsid w:val="00CD0C18"/>
    <w:rsid w:val="00D01008"/>
    <w:rsid w:val="00D03EA4"/>
    <w:rsid w:val="00DF402E"/>
    <w:rsid w:val="00E212C1"/>
    <w:rsid w:val="00E74877"/>
    <w:rsid w:val="00ED26A6"/>
    <w:rsid w:val="00EE0F25"/>
    <w:rsid w:val="00F25ECA"/>
    <w:rsid w:val="00F526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96208"/>
  <w15:chartTrackingRefBased/>
  <w15:docId w15:val="{1731EAF9-F6EC-46F3-9A40-F9AEF12B2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C2E4D"/>
    <w:rPr>
      <w:color w:val="0563C1" w:themeColor="hyperlink"/>
      <w:u w:val="single"/>
    </w:rPr>
  </w:style>
  <w:style w:type="character" w:styleId="NichtaufgelsteErwhnung">
    <w:name w:val="Unresolved Mention"/>
    <w:basedOn w:val="Absatz-Standardschriftart"/>
    <w:uiPriority w:val="99"/>
    <w:semiHidden/>
    <w:unhideWhenUsed/>
    <w:rsid w:val="007C2E4D"/>
    <w:rPr>
      <w:color w:val="605E5C"/>
      <w:shd w:val="clear" w:color="auto" w:fill="E1DFDD"/>
    </w:rPr>
  </w:style>
  <w:style w:type="paragraph" w:styleId="Listenabsatz">
    <w:name w:val="List Paragraph"/>
    <w:basedOn w:val="Standard"/>
    <w:uiPriority w:val="34"/>
    <w:qFormat/>
    <w:rsid w:val="0033703B"/>
    <w:pPr>
      <w:ind w:left="720"/>
      <w:contextualSpacing/>
    </w:pPr>
  </w:style>
  <w:style w:type="paragraph" w:styleId="Kopfzeile">
    <w:name w:val="header"/>
    <w:basedOn w:val="Standard"/>
    <w:link w:val="KopfzeileZchn"/>
    <w:uiPriority w:val="99"/>
    <w:unhideWhenUsed/>
    <w:rsid w:val="0033703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3703B"/>
  </w:style>
  <w:style w:type="paragraph" w:styleId="Fuzeile">
    <w:name w:val="footer"/>
    <w:basedOn w:val="Standard"/>
    <w:link w:val="FuzeileZchn"/>
    <w:uiPriority w:val="99"/>
    <w:unhideWhenUsed/>
    <w:rsid w:val="0033703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3703B"/>
  </w:style>
  <w:style w:type="character" w:styleId="Platzhaltertext">
    <w:name w:val="Placeholder Text"/>
    <w:basedOn w:val="Absatz-Standardschriftart"/>
    <w:uiPriority w:val="99"/>
    <w:semiHidden/>
    <w:rsid w:val="0033703B"/>
    <w:rPr>
      <w:color w:val="808080"/>
    </w:rPr>
  </w:style>
  <w:style w:type="character" w:styleId="BesuchterLink">
    <w:name w:val="FollowedHyperlink"/>
    <w:basedOn w:val="Absatz-Standardschriftart"/>
    <w:uiPriority w:val="99"/>
    <w:semiHidden/>
    <w:unhideWhenUsed/>
    <w:rsid w:val="00D010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lowddev.itch.io/naturepixels-top-down-pixel-art-asset-pack" TargetMode="External"/><Relationship Id="rId18" Type="http://schemas.openxmlformats.org/officeDocument/2006/relationships/hyperlink" Target="https://dillonbecker.itch.io/sdap"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franuka.itch.io/rpg-townsfolk-pack" TargetMode="External"/><Relationship Id="rId7" Type="http://schemas.openxmlformats.org/officeDocument/2006/relationships/settings" Target="settings.xml"/><Relationship Id="rId12" Type="http://schemas.openxmlformats.org/officeDocument/2006/relationships/hyperlink" Target="https://game-endeavor.itch.io/mystic-woods" TargetMode="External"/><Relationship Id="rId17" Type="http://schemas.openxmlformats.org/officeDocument/2006/relationships/hyperlink" Target="https://limezu.itch.io/serenevillagerevamped"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snodekfeld.itch.io/fantasy-rpg-pixel-art-asset-pack" TargetMode="External"/><Relationship Id="rId20" Type="http://schemas.openxmlformats.org/officeDocument/2006/relationships/hyperlink" Target="https://0x72.itch.io/dungeontileset-i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ixel-boy.itch.io/ninja-adventure-asset-pack"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f-superretroworld.itch.io/exterior-pack"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iknowkingrabbit.itch.io/las-adventurepac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avezequeen.itch.io/queens-rpg-pack"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CA2A5D15B64F55B81C9E89834B31EE"/>
        <w:category>
          <w:name w:val="Allgemein"/>
          <w:gallery w:val="placeholder"/>
        </w:category>
        <w:types>
          <w:type w:val="bbPlcHdr"/>
        </w:types>
        <w:behaviors>
          <w:behavior w:val="content"/>
        </w:behaviors>
        <w:guid w:val="{457F24B3-5F14-4F5D-9B5B-514EE2BDC8C9}"/>
      </w:docPartPr>
      <w:docPartBody>
        <w:p w:rsidR="003B5884" w:rsidRDefault="00217315">
          <w:r w:rsidRPr="00582D46">
            <w:rPr>
              <w:rStyle w:val="Platzhaltertext"/>
            </w:rPr>
            <w:t>[Autor]</w:t>
          </w:r>
        </w:p>
      </w:docPartBody>
    </w:docPart>
    <w:docPart>
      <w:docPartPr>
        <w:name w:val="7A17B0180D784812AFDFF67304727658"/>
        <w:category>
          <w:name w:val="Allgemein"/>
          <w:gallery w:val="placeholder"/>
        </w:category>
        <w:types>
          <w:type w:val="bbPlcHdr"/>
        </w:types>
        <w:behaviors>
          <w:behavior w:val="content"/>
        </w:behaviors>
        <w:guid w:val="{51AF86D3-2949-4AA6-95C8-DA9312A7AF89}"/>
      </w:docPartPr>
      <w:docPartBody>
        <w:p w:rsidR="003B5884" w:rsidRDefault="00217315" w:rsidP="00217315">
          <w:pPr>
            <w:pStyle w:val="7A17B0180D784812AFDFF67304727658"/>
          </w:pPr>
          <w:r w:rsidRPr="00582D46">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315"/>
    <w:rsid w:val="00217315"/>
    <w:rsid w:val="003B5884"/>
    <w:rsid w:val="0053753C"/>
    <w:rsid w:val="008A116C"/>
    <w:rsid w:val="00D770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17315"/>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17315"/>
    <w:rPr>
      <w:color w:val="808080"/>
    </w:rPr>
  </w:style>
  <w:style w:type="paragraph" w:customStyle="1" w:styleId="7A17B0180D784812AFDFF67304727658">
    <w:name w:val="7A17B0180D784812AFDFF67304727658"/>
    <w:rsid w:val="002173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2022-02-17T00:00:00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A903BDE44A68C4B900FB92BFD21A9F8" ma:contentTypeVersion="13" ma:contentTypeDescription="Create a new document." ma:contentTypeScope="" ma:versionID="b1735d27aea5521a322097e99e2d03a0">
  <xsd:schema xmlns:xsd="http://www.w3.org/2001/XMLSchema" xmlns:xs="http://www.w3.org/2001/XMLSchema" xmlns:p="http://schemas.microsoft.com/office/2006/metadata/properties" xmlns:ns3="1973ac44-66a7-4f44-986a-d0c0a572a061" xmlns:ns4="44755e30-6ea0-4e43-bf17-6c69acde3b72" targetNamespace="http://schemas.microsoft.com/office/2006/metadata/properties" ma:root="true" ma:fieldsID="ecdd2957235f0ebb78f72529a2ff42c2" ns3:_="" ns4:_="">
    <xsd:import namespace="1973ac44-66a7-4f44-986a-d0c0a572a061"/>
    <xsd:import namespace="44755e30-6ea0-4e43-bf17-6c69acde3b7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73ac44-66a7-4f44-986a-d0c0a572a0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755e30-6ea0-4e43-bf17-6c69acde3b7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377A57-A5B3-442D-9800-03D89DA78E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20EAB4D-282B-4E40-8512-C1039AE5CD4F}">
  <ds:schemaRefs>
    <ds:schemaRef ds:uri="http://schemas.microsoft.com/sharepoint/v3/contenttype/forms"/>
  </ds:schemaRefs>
</ds:datastoreItem>
</file>

<file path=customXml/itemProps4.xml><?xml version="1.0" encoding="utf-8"?>
<ds:datastoreItem xmlns:ds="http://schemas.openxmlformats.org/officeDocument/2006/customXml" ds:itemID="{22A69463-64B6-4A34-B255-07E3C0C109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73ac44-66a7-4f44-986a-d0c0a572a061"/>
    <ds:schemaRef ds:uri="44755e30-6ea0-4e43-bf17-6c69acde3b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473</Words>
  <Characters>2980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Heide, Niclas</dc:creator>
  <cp:keywords/>
  <dc:description/>
  <cp:lastModifiedBy>Heide, Niclas</cp:lastModifiedBy>
  <cp:revision>6</cp:revision>
  <cp:lastPrinted>2022-02-17T21:31:00Z</cp:lastPrinted>
  <dcterms:created xsi:type="dcterms:W3CDTF">2022-02-17T19:50:00Z</dcterms:created>
  <dcterms:modified xsi:type="dcterms:W3CDTF">2022-02-19T20:32:00Z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0x0101004A903BDE44A68C4B900FB92BFD21A9F8</vt:lpwstr>
  </property>
</Properties>
</file>