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69C2" w14:textId="2B0DDDFA" w:rsidR="00C461C7" w:rsidRDefault="00883B87" w:rsidP="00883B87">
      <w:pPr>
        <w:jc w:val="center"/>
        <w:rPr>
          <w:b/>
          <w:bCs/>
          <w:sz w:val="24"/>
          <w:szCs w:val="24"/>
        </w:rPr>
      </w:pPr>
      <w:r w:rsidRPr="00883B87">
        <w:rPr>
          <w:b/>
          <w:bCs/>
          <w:sz w:val="24"/>
          <w:szCs w:val="24"/>
        </w:rPr>
        <w:t>VENUS GROUP</w:t>
      </w:r>
    </w:p>
    <w:p w14:paraId="60B20191" w14:textId="565E06F4" w:rsidR="00883B87" w:rsidRDefault="00883B87" w:rsidP="00883B87">
      <w:pPr>
        <w:rPr>
          <w:b/>
          <w:bCs/>
        </w:rPr>
      </w:pPr>
      <w:r>
        <w:rPr>
          <w:b/>
          <w:bCs/>
        </w:rPr>
        <w:t>VENUS GROUP</w:t>
      </w:r>
    </w:p>
    <w:p w14:paraId="0E84A408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Hero Section</w:t>
      </w:r>
    </w:p>
    <w:p w14:paraId="11958C11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Venus Group</w:t>
      </w:r>
    </w:p>
    <w:p w14:paraId="312B34C1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Powering Kerala’s Paint &amp; Hardware Trade Since 1997</w:t>
      </w:r>
    </w:p>
    <w:p w14:paraId="61939C04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diversified business group operating across manufacturing, distribution, retail, and trade — built on trust, consistency, and long-term relationships.</w:t>
      </w:r>
    </w:p>
    <w:p w14:paraId="76D51F5D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C575B6">
          <v:rect id="_x0000_i1025" style="width:0;height:1.5pt" o:hralign="center" o:hrstd="t" o:hr="t" fillcolor="#a0a0a0" stroked="f"/>
        </w:pict>
      </w:r>
    </w:p>
    <w:p w14:paraId="692131C9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About the Group (Short Version for Homepage)</w:t>
      </w:r>
    </w:p>
    <w:p w14:paraId="397FE7BA" w14:textId="52885016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Venus Group was founded in 1997 in </w:t>
      </w:r>
      <w:proofErr w:type="spellStart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Muvattupuzha</w:t>
      </w:r>
      <w:proofErr w:type="spellEnd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three brother</w:t>
      </w:r>
      <w:r w:rsidR="006241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s-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Muhammed C S, Haris C S and Saheer C S.</w:t>
      </w:r>
    </w:p>
    <w:p w14:paraId="7AE9A023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began as a single manufacturing and distribution unit has today evolved into a multi-vertical business group serving B2B and B2C markets across Kerala.</w:t>
      </w:r>
    </w:p>
    <w:p w14:paraId="6FB1492F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foundation of our growth has always been:</w:t>
      </w:r>
    </w:p>
    <w:p w14:paraId="7F51949E" w14:textId="77777777" w:rsidR="00BF7908" w:rsidRPr="00BF7908" w:rsidRDefault="00BF7908" w:rsidP="00BF79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trust</w:t>
      </w:r>
    </w:p>
    <w:p w14:paraId="77BF7E09" w14:textId="77777777" w:rsidR="00BF7908" w:rsidRPr="00BF7908" w:rsidRDefault="00BF7908" w:rsidP="00BF79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Honest and transparent dealings</w:t>
      </w:r>
    </w:p>
    <w:p w14:paraId="08531D3A" w14:textId="77777777" w:rsidR="00BF7908" w:rsidRPr="00BF7908" w:rsidRDefault="00BF7908" w:rsidP="00BF79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Consistent delivery systems</w:t>
      </w:r>
    </w:p>
    <w:p w14:paraId="7794FA95" w14:textId="77777777" w:rsidR="00BF7908" w:rsidRPr="00BF7908" w:rsidRDefault="00BF7908" w:rsidP="00BF79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Long-term trade relationships</w:t>
      </w:r>
    </w:p>
    <w:p w14:paraId="295E0F08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417F16">
          <v:rect id="_x0000_i1026" style="width:0;height:1.5pt" o:hralign="center" o:hrstd="t" o:hr="t" fillcolor="#a0a0a0" stroked="f"/>
        </w:pict>
      </w:r>
    </w:p>
    <w:p w14:paraId="187364C6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Our Business Verticals</w:t>
      </w:r>
    </w:p>
    <w:p w14:paraId="1DEDC29E" w14:textId="77777777" w:rsidR="00BF7908" w:rsidRPr="00BF7908" w:rsidRDefault="00BF7908" w:rsidP="00BF79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Venus Associates – Paint Manufacturing &amp; Distribution</w:t>
      </w:r>
    </w:p>
    <w:p w14:paraId="454FF433" w14:textId="77777777" w:rsidR="00BF7908" w:rsidRPr="00BF7908" w:rsidRDefault="00BF7908" w:rsidP="00BF79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Venus Tools – Tools &amp; Hardware Distribution</w:t>
      </w:r>
    </w:p>
    <w:p w14:paraId="27582956" w14:textId="6EB8EC94" w:rsidR="00BF7908" w:rsidRPr="00BF7908" w:rsidRDefault="00BF7908" w:rsidP="00BF79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Venus Paints Multi-Brand Retail Paint Showrooms</w:t>
      </w:r>
    </w:p>
    <w:p w14:paraId="7C3695CA" w14:textId="3055A0F8" w:rsidR="00BF7908" w:rsidRPr="00BF7908" w:rsidRDefault="00BF7908" w:rsidP="00BF79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Venus Trading Company</w:t>
      </w:r>
      <w:r w:rsidR="006241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 </w:t>
      </w:r>
      <w:proofErr w:type="spellStart"/>
      <w:r w:rsidR="006241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Sheenlac</w:t>
      </w:r>
      <w:proofErr w:type="spellEnd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Industrial Thinner Distribution</w:t>
      </w:r>
    </w:p>
    <w:p w14:paraId="551D6682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B56321">
          <v:rect id="_x0000_i1027" style="width:0;height:1.5pt" o:hralign="center" o:hrstd="t" o:hr="t" fillcolor="#a0a0a0" stroked="f"/>
        </w:pict>
      </w:r>
    </w:p>
    <w:p w14:paraId="63F27A71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Why Partner </w:t>
      </w:r>
      <w:proofErr w:type="gramStart"/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With</w:t>
      </w:r>
      <w:proofErr w:type="gramEnd"/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Venus Group</w:t>
      </w:r>
    </w:p>
    <w:p w14:paraId="68502C7F" w14:textId="77777777" w:rsidR="00BF7908" w:rsidRPr="00BF7908" w:rsidRDefault="00BF7908" w:rsidP="00BF79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25+ years of industry experience</w:t>
      </w:r>
    </w:p>
    <w:p w14:paraId="66C7F01B" w14:textId="77777777" w:rsidR="00BF7908" w:rsidRPr="00BF7908" w:rsidRDefault="00BF7908" w:rsidP="00BF79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statewide distribution network</w:t>
      </w:r>
    </w:p>
    <w:p w14:paraId="1F533233" w14:textId="77777777" w:rsidR="00BF7908" w:rsidRPr="00BF7908" w:rsidRDefault="00BF7908" w:rsidP="00BF79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Dedicated in-house delivery fleet</w:t>
      </w:r>
    </w:p>
    <w:p w14:paraId="55B981B4" w14:textId="77777777" w:rsidR="00BF7908" w:rsidRPr="00BF7908" w:rsidRDefault="00BF7908" w:rsidP="00BF79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Authorized distributor of leading brands</w:t>
      </w:r>
    </w:p>
    <w:p w14:paraId="48B1B28D" w14:textId="77777777" w:rsidR="00BF7908" w:rsidRPr="00BF7908" w:rsidRDefault="00BF7908" w:rsidP="00BF79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market pricing</w:t>
      </w:r>
    </w:p>
    <w:p w14:paraId="641BB518" w14:textId="77777777" w:rsidR="00BF7908" w:rsidRPr="00BF7908" w:rsidRDefault="00BF7908" w:rsidP="00BF79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Consistent and reliable supply cycles</w:t>
      </w:r>
    </w:p>
    <w:p w14:paraId="15FF4CD0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A8D7A9">
          <v:rect id="_x0000_i1028" style="width:0;height:1.5pt" o:hralign="center" o:hrstd="t" o:hr="t" fillcolor="#a0a0a0" stroked="f"/>
        </w:pict>
      </w:r>
    </w:p>
    <w:p w14:paraId="7E327B09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9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🏛</w:t>
      </w:r>
      <w:r w:rsidRPr="00BF7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ABOUT US PAGE</w:t>
      </w:r>
    </w:p>
    <w:p w14:paraId="71A7004D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Our Story</w:t>
      </w:r>
    </w:p>
    <w:p w14:paraId="2EC389E0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Venus Group was established in 1997 in </w:t>
      </w:r>
      <w:proofErr w:type="spellStart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Muvattupuzha</w:t>
      </w:r>
      <w:proofErr w:type="spellEnd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brothers Muhammed C S, Haris C S, and Saheer C S.</w:t>
      </w:r>
    </w:p>
    <w:p w14:paraId="1E8D329D" w14:textId="560E9153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name “Venus” carries legacy</w:t>
      </w:r>
      <w:r w:rsidR="006241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inspired by the tobacco firm and the </w:t>
      </w:r>
      <w:r w:rsidR="006241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locally 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known Venus Hotel founded by their late father. The name symbolized familiarity, goodwill, and trust in the community</w:t>
      </w:r>
      <w:r w:rsidR="006241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 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values that continue to guide the group today.</w:t>
      </w:r>
    </w:p>
    <w:p w14:paraId="29DB7B84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its first firm in 1997, the group has steadily expanded across distribution, retail, and trade sectors while maintaining a reputation for transparent business practices and dependable service.</w:t>
      </w:r>
    </w:p>
    <w:p w14:paraId="641E3F8F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662CD0">
          <v:rect id="_x0000_i1029" style="width:0;height:1.5pt" o:hralign="center" o:hrstd="t" o:hr="t" fillcolor="#a0a0a0" stroked="f"/>
        </w:pict>
      </w:r>
    </w:p>
    <w:p w14:paraId="77792B29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Our Philosophy</w:t>
      </w:r>
    </w:p>
    <w:p w14:paraId="7E79B868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believe growth is sustainable only when built on:</w:t>
      </w:r>
    </w:p>
    <w:p w14:paraId="1EA45902" w14:textId="77777777" w:rsidR="00BF7908" w:rsidRPr="00BF7908" w:rsidRDefault="00BF7908" w:rsidP="00BF79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Trust-based relationships</w:t>
      </w:r>
    </w:p>
    <w:p w14:paraId="21F75282" w14:textId="77777777" w:rsidR="00BF7908" w:rsidRPr="00BF7908" w:rsidRDefault="00BF7908" w:rsidP="00BF79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Ethical business practices</w:t>
      </w:r>
    </w:p>
    <w:p w14:paraId="28250238" w14:textId="77777777" w:rsidR="00BF7908" w:rsidRPr="00BF7908" w:rsidRDefault="00BF7908" w:rsidP="00BF79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Operational consistency</w:t>
      </w:r>
    </w:p>
    <w:p w14:paraId="2ED2F2A4" w14:textId="77777777" w:rsidR="00BF7908" w:rsidRPr="00BF7908" w:rsidRDefault="00BF7908" w:rsidP="00BF79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Long-term partnerships</w:t>
      </w:r>
    </w:p>
    <w:p w14:paraId="6DB33E50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focus is not short-term expansion, but structured, stable, and disciplined growth.</w:t>
      </w:r>
    </w:p>
    <w:p w14:paraId="106A80DF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D1E6CE">
          <v:rect id="_x0000_i1030" style="width:0;height:1.5pt" o:hralign="center" o:hrstd="t" o:hr="t" fillcolor="#a0a0a0" stroked="f"/>
        </w:pict>
      </w:r>
    </w:p>
    <w:p w14:paraId="60DE9D96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Our </w:t>
      </w:r>
      <w:proofErr w:type="gramStart"/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  <w:proofErr w:type="gramEnd"/>
    </w:p>
    <w:p w14:paraId="575074A2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Across our distribution businesses, we operate an in-house fleet of delivery vehicles running daily routes across Kerala, ensuring consistent supply cycles and reliable service to our dealer network.</w:t>
      </w:r>
    </w:p>
    <w:p w14:paraId="44974F55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902C00">
          <v:rect id="_x0000_i1031" style="width:0;height:1.5pt" o:hralign="center" o:hrstd="t" o:hr="t" fillcolor="#a0a0a0" stroked="f"/>
        </w:pict>
      </w:r>
    </w:p>
    <w:p w14:paraId="7BCB399B" w14:textId="2E1F8B73" w:rsidR="00BF7908" w:rsidRPr="00BF7908" w:rsidRDefault="00BF7908" w:rsidP="00BF7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VENUS ASSOCIATES</w:t>
      </w:r>
    </w:p>
    <w:p w14:paraId="3E6DE552" w14:textId="0A818643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r w:rsidR="0008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Manufacturers &amp; Distributors of Paints, Lubricants, Abrasives &amp; Accessories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90357ED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Overview</w:t>
      </w:r>
    </w:p>
    <w:p w14:paraId="3050F079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Venus Associates is the foundation firm of the group and has been operational since 1997.</w:t>
      </w:r>
    </w:p>
    <w:p w14:paraId="2C260F7A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company operates as a B2B manufacturing and distribution firm supplying all essential products required for paint stores and dealers.</w:t>
      </w:r>
    </w:p>
    <w:p w14:paraId="4B2C73AB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F4DA8F">
          <v:rect id="_x0000_i1032" style="width:0;height:1.5pt" o:hralign="center" o:hrstd="t" o:hr="t" fillcolor="#a0a0a0" stroked="f"/>
        </w:pict>
      </w:r>
    </w:p>
    <w:p w14:paraId="035E3161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Categories</w:t>
      </w:r>
    </w:p>
    <w:p w14:paraId="4F9909F0" w14:textId="77777777" w:rsidR="00BF7908" w:rsidRPr="00BF7908" w:rsidRDefault="00BF7908" w:rsidP="00BF79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Paint products</w:t>
      </w:r>
    </w:p>
    <w:p w14:paraId="3D1F22C4" w14:textId="77777777" w:rsidR="00BF7908" w:rsidRPr="00BF7908" w:rsidRDefault="00BF7908" w:rsidP="00BF79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Lubricants</w:t>
      </w:r>
    </w:p>
    <w:p w14:paraId="6E85863A" w14:textId="77777777" w:rsidR="00BF7908" w:rsidRPr="00BF7908" w:rsidRDefault="00BF7908" w:rsidP="00BF79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Painting accessories</w:t>
      </w:r>
    </w:p>
    <w:p w14:paraId="137B54C9" w14:textId="77777777" w:rsidR="00BF7908" w:rsidRPr="00BF7908" w:rsidRDefault="00BF7908" w:rsidP="00BF79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Allied materials required for paint retail</w:t>
      </w:r>
    </w:p>
    <w:p w14:paraId="7D706447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7182A1">
          <v:rect id="_x0000_i1033" style="width:0;height:1.5pt" o:hralign="center" o:hrstd="t" o:hr="t" fillcolor="#a0a0a0" stroked="f"/>
        </w:pict>
      </w:r>
    </w:p>
    <w:p w14:paraId="5BC40003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Operational Strength</w:t>
      </w:r>
    </w:p>
    <w:p w14:paraId="094155A0" w14:textId="77777777" w:rsidR="00BF7908" w:rsidRPr="00BF7908" w:rsidRDefault="00BF7908" w:rsidP="00BF79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Statewide dealer network across Kerala</w:t>
      </w:r>
    </w:p>
    <w:p w14:paraId="2A7E8922" w14:textId="77777777" w:rsidR="00BF7908" w:rsidRPr="00BF7908" w:rsidRDefault="00BF7908" w:rsidP="00BF79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 in-house delivery vehicles operating daily on structured routes</w:t>
      </w:r>
    </w:p>
    <w:p w14:paraId="535FA50F" w14:textId="77777777" w:rsidR="00BF7908" w:rsidRPr="00BF7908" w:rsidRDefault="00BF7908" w:rsidP="00BF79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Consistent delivery cycles</w:t>
      </w:r>
    </w:p>
    <w:p w14:paraId="174C03C6" w14:textId="77777777" w:rsidR="00BF7908" w:rsidRPr="00BF7908" w:rsidRDefault="00BF7908" w:rsidP="00BF79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market pricing</w:t>
      </w:r>
    </w:p>
    <w:p w14:paraId="5A3975CE" w14:textId="77777777" w:rsidR="00BF7908" w:rsidRPr="00BF7908" w:rsidRDefault="00BF7908" w:rsidP="00BF79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Authorized distributor of major industry brands</w:t>
      </w:r>
    </w:p>
    <w:p w14:paraId="6969467C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AD3CCC">
          <v:rect id="_x0000_i1034" style="width:0;height:1.5pt" o:hralign="center" o:hrstd="t" o:hr="t" fillcolor="#a0a0a0" stroked="f"/>
        </w:pict>
      </w:r>
    </w:p>
    <w:p w14:paraId="06C1FD69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Our Commitment</w:t>
      </w:r>
    </w:p>
    <w:p w14:paraId="5B234A02" w14:textId="4D5BD489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Venus Associates continues to expand its operations, product portfolio, and customer base</w:t>
      </w:r>
      <w:r w:rsidR="0008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reinforcing its position as a dependable backbone for paint dealers across Kerala.</w:t>
      </w:r>
    </w:p>
    <w:p w14:paraId="73DB16A6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021D93">
          <v:rect id="_x0000_i1035" style="width:0;height:1.5pt" o:hralign="center" o:hrstd="t" o:hr="t" fillcolor="#a0a0a0" stroked="f"/>
        </w:pict>
      </w:r>
    </w:p>
    <w:p w14:paraId="3700DC09" w14:textId="20DD311C" w:rsidR="00BF7908" w:rsidRPr="00BF7908" w:rsidRDefault="00BF7908" w:rsidP="00BF7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VENUS TOOLS</w:t>
      </w:r>
    </w:p>
    <w:p w14:paraId="37061751" w14:textId="58116DBE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r w:rsidR="0008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Distributors of Hand Tools, Power Tools, Accessories &amp; Hardware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FB9544A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03E3A13C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Venus Tools was established in 2012 as a dedicated B2B distribution firm for tools and hardware.</w:t>
      </w:r>
    </w:p>
    <w:p w14:paraId="4EAD2222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company supplies all essential items required for hardware stores, serving dealers across Kerala.</w:t>
      </w:r>
    </w:p>
    <w:p w14:paraId="63035A0D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035647A">
          <v:rect id="_x0000_i1036" style="width:0;height:1.5pt" o:hralign="center" o:hrstd="t" o:hr="t" fillcolor="#a0a0a0" stroked="f"/>
        </w:pict>
      </w:r>
    </w:p>
    <w:p w14:paraId="12A28D8D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Categories</w:t>
      </w:r>
    </w:p>
    <w:p w14:paraId="011D1220" w14:textId="77777777" w:rsidR="00BF7908" w:rsidRPr="00BF7908" w:rsidRDefault="00BF7908" w:rsidP="00BF79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 tools</w:t>
      </w:r>
    </w:p>
    <w:p w14:paraId="534CF611" w14:textId="77777777" w:rsidR="00BF7908" w:rsidRPr="00BF7908" w:rsidRDefault="00BF7908" w:rsidP="00BF79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tools</w:t>
      </w:r>
    </w:p>
    <w:p w14:paraId="4A88DCF7" w14:textId="77777777" w:rsidR="00BF7908" w:rsidRPr="00BF7908" w:rsidRDefault="00BF7908" w:rsidP="00BF79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 accessories</w:t>
      </w:r>
    </w:p>
    <w:p w14:paraId="7F91DF85" w14:textId="77777777" w:rsidR="00BF7908" w:rsidRPr="00BF7908" w:rsidRDefault="00BF7908" w:rsidP="00BF79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Hardware products</w:t>
      </w:r>
    </w:p>
    <w:p w14:paraId="1A38F1D2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5C4828">
          <v:rect id="_x0000_i1037" style="width:0;height:1.5pt" o:hralign="center" o:hrstd="t" o:hr="t" fillcolor="#a0a0a0" stroked="f"/>
        </w:pict>
      </w:r>
    </w:p>
    <w:p w14:paraId="15A1CC8C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Distribution Strength</w:t>
      </w:r>
    </w:p>
    <w:p w14:paraId="7B30E6BB" w14:textId="77777777" w:rsidR="00BF7908" w:rsidRPr="00BF7908" w:rsidRDefault="00BF7908" w:rsidP="00BF7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Statewide dealer servicing</w:t>
      </w:r>
    </w:p>
    <w:p w14:paraId="1E1085E7" w14:textId="77777777" w:rsidR="00BF7908" w:rsidRPr="00BF7908" w:rsidRDefault="00BF7908" w:rsidP="00BF7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 in-house delivery vehicles operating on daily routes</w:t>
      </w:r>
    </w:p>
    <w:p w14:paraId="7AEDAD08" w14:textId="77777777" w:rsidR="00BF7908" w:rsidRPr="00BF7908" w:rsidRDefault="00BF7908" w:rsidP="00BF7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Structured and consistent supply cycles</w:t>
      </w:r>
    </w:p>
    <w:p w14:paraId="0B13FC01" w14:textId="77777777" w:rsidR="00BF7908" w:rsidRPr="00BF7908" w:rsidRDefault="00BF7908" w:rsidP="00BF7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pricing model</w:t>
      </w:r>
    </w:p>
    <w:p w14:paraId="18B75BA7" w14:textId="77777777" w:rsidR="00BF7908" w:rsidRPr="00BF7908" w:rsidRDefault="00BF7908" w:rsidP="00BF7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Authorized distributor of leading brands</w:t>
      </w:r>
    </w:p>
    <w:p w14:paraId="4D43CC5D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48E3F9">
          <v:rect id="_x0000_i1038" style="width:0;height:1.5pt" o:hralign="center" o:hrstd="t" o:hr="t" fillcolor="#a0a0a0" stroked="f"/>
        </w:pict>
      </w:r>
    </w:p>
    <w:p w14:paraId="3D03FC8E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Growth Approach</w:t>
      </w:r>
    </w:p>
    <w:p w14:paraId="5CFC9539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inception, Venus Tools has expanded in scale, product range, and customer base — strengthening its presence in Kerala’s hardware distribution sector.</w:t>
      </w:r>
    </w:p>
    <w:p w14:paraId="60F58A0A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EAD96">
          <v:rect id="_x0000_i1039" style="width:0;height:1.5pt" o:hralign="center" o:hrstd="t" o:hr="t" fillcolor="#a0a0a0" stroked="f"/>
        </w:pict>
      </w:r>
    </w:p>
    <w:p w14:paraId="46BD95C6" w14:textId="064BAA8D" w:rsidR="00BF7908" w:rsidRPr="00BF7908" w:rsidRDefault="00BF7908" w:rsidP="00BF7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VENUS PAINTS</w:t>
      </w:r>
    </w:p>
    <w:p w14:paraId="7227953C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(Multi-Brand Retail Paint Showrooms)</w:t>
      </w:r>
    </w:p>
    <w:p w14:paraId="7395037F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36B42423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Venus Paints is the group’s B2C retail vertical, established in 2017 with the launch of its flagship showroom in </w:t>
      </w:r>
      <w:proofErr w:type="spellStart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Muvattupuzha</w:t>
      </w:r>
      <w:proofErr w:type="spellEnd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DB1614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showroom was later expanded into a larger 12,000 sq. ft. facility in 2024, making it one of the largest paint retail stores in Kerala.</w:t>
      </w:r>
    </w:p>
    <w:p w14:paraId="6AEABC0E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361D13">
          <v:rect id="_x0000_i1040" style="width:0;height:1.5pt" o:hralign="center" o:hrstd="t" o:hr="t" fillcolor="#a0a0a0" stroked="f"/>
        </w:pict>
      </w:r>
    </w:p>
    <w:p w14:paraId="4A3D472B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Our Showrooms</w:t>
      </w:r>
    </w:p>
    <w:p w14:paraId="2BE00D9F" w14:textId="77777777" w:rsidR="00BF7908" w:rsidRPr="00BF7908" w:rsidRDefault="00BF7908" w:rsidP="00BF7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F79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Muvattupuzha</w:t>
      </w:r>
      <w:proofErr w:type="spellEnd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Flagship 12,000 sq. ft. showroom</w:t>
      </w:r>
    </w:p>
    <w:p w14:paraId="4D774DCD" w14:textId="77777777" w:rsidR="00BF7908" w:rsidRPr="00BF7908" w:rsidRDefault="00BF7908" w:rsidP="00BF7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F79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Palarivattom</w:t>
      </w:r>
      <w:proofErr w:type="spellEnd"/>
      <w:r w:rsidRPr="00BF79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Ernakulam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Established 2023</w:t>
      </w:r>
    </w:p>
    <w:p w14:paraId="74F07E6C" w14:textId="77777777" w:rsidR="00BF7908" w:rsidRPr="00BF7908" w:rsidRDefault="00BF7908" w:rsidP="00BF7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Aluva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Mini store launched 2025 for quicker service</w:t>
      </w:r>
    </w:p>
    <w:p w14:paraId="492EE3FA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06239E">
          <v:rect id="_x0000_i1041" style="width:0;height:1.5pt" o:hralign="center" o:hrstd="t" o:hr="t" fillcolor="#a0a0a0" stroked="f"/>
        </w:pict>
      </w:r>
    </w:p>
    <w:p w14:paraId="26ECD9A5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Brands Available</w:t>
      </w:r>
    </w:p>
    <w:p w14:paraId="67665107" w14:textId="03BF3A8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deal with major national brands including:</w:t>
      </w:r>
      <w:r w:rsidR="008827C9" w:rsidRPr="00882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82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(with logo)</w:t>
      </w:r>
    </w:p>
    <w:p w14:paraId="5B3F5B53" w14:textId="3B4780CC" w:rsidR="00BF7908" w:rsidRPr="00BF7908" w:rsidRDefault="00BF7908" w:rsidP="00BF7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Asian Paints</w:t>
      </w:r>
      <w:r w:rsidR="00882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9F5A91" w14:textId="77777777" w:rsidR="00BF7908" w:rsidRPr="00BF7908" w:rsidRDefault="00BF7908" w:rsidP="00BF7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Berger Paints</w:t>
      </w:r>
    </w:p>
    <w:p w14:paraId="0462373C" w14:textId="77777777" w:rsidR="00BF7908" w:rsidRPr="00BF7908" w:rsidRDefault="00BF7908" w:rsidP="00BF7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Birla Opus</w:t>
      </w:r>
    </w:p>
    <w:p w14:paraId="46EDA202" w14:textId="6E990DC9" w:rsidR="00BF7908" w:rsidRDefault="00BF7908" w:rsidP="00BF7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Nerolac</w:t>
      </w:r>
      <w:proofErr w:type="spellEnd"/>
      <w:r w:rsidR="00882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Paints</w:t>
      </w:r>
    </w:p>
    <w:p w14:paraId="41EF6A44" w14:textId="20E0B802" w:rsidR="008827C9" w:rsidRPr="00BF7908" w:rsidRDefault="008827C9" w:rsidP="00BF7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Indigo Paints</w:t>
      </w:r>
    </w:p>
    <w:p w14:paraId="256CFCD2" w14:textId="77777777" w:rsidR="00BF7908" w:rsidRPr="00BF7908" w:rsidRDefault="00BF7908" w:rsidP="00BF7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MRF Paints</w:t>
      </w:r>
    </w:p>
    <w:p w14:paraId="612BD2D0" w14:textId="77777777" w:rsidR="00BF7908" w:rsidRPr="00BF7908" w:rsidRDefault="00BF7908" w:rsidP="00BF7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Esdee Paints</w:t>
      </w:r>
    </w:p>
    <w:p w14:paraId="69435D30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912357">
          <v:rect id="_x0000_i1042" style="width:0;height:1.5pt" o:hralign="center" o:hrstd="t" o:hr="t" fillcolor="#a0a0a0" stroked="f"/>
        </w:pict>
      </w:r>
    </w:p>
    <w:p w14:paraId="585ADC4B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Sets Us Apart</w:t>
      </w:r>
    </w:p>
    <w:p w14:paraId="30C20BA1" w14:textId="77777777" w:rsidR="00BF7908" w:rsidRPr="00BF7908" w:rsidRDefault="00BF7908" w:rsidP="00BF79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pricing across major brands</w:t>
      </w:r>
    </w:p>
    <w:p w14:paraId="1F44E5EC" w14:textId="77777777" w:rsidR="00BF7908" w:rsidRPr="00BF7908" w:rsidRDefault="00BF7908" w:rsidP="00BF79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stock availability to meet bulk requirements</w:t>
      </w:r>
    </w:p>
    <w:p w14:paraId="31355EAF" w14:textId="7F8B2F7B" w:rsidR="00BF7908" w:rsidRPr="00BF7908" w:rsidRDefault="00BF7908" w:rsidP="00BF79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support</w:t>
      </w:r>
      <w:r w:rsidR="00882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Kerala</w:t>
      </w:r>
    </w:p>
    <w:p w14:paraId="677E3225" w14:textId="77777777" w:rsidR="00BF7908" w:rsidRPr="00BF7908" w:rsidRDefault="00BF7908" w:rsidP="00BF79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Family-friendly shopping environment</w:t>
      </w:r>
    </w:p>
    <w:p w14:paraId="6F5695B9" w14:textId="77777777" w:rsidR="00BF7908" w:rsidRPr="00BF7908" w:rsidRDefault="00BF7908" w:rsidP="00BF79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In-store colour visualisation studios to help customers preview finishes before final selection</w:t>
      </w:r>
    </w:p>
    <w:p w14:paraId="67BAC3B4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058A42">
          <v:rect id="_x0000_i1043" style="width:0;height:1.5pt" o:hralign="center" o:hrstd="t" o:hr="t" fillcolor="#a0a0a0" stroked="f"/>
        </w:pict>
      </w:r>
    </w:p>
    <w:p w14:paraId="02F2C702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Growth Vision</w:t>
      </w:r>
    </w:p>
    <w:p w14:paraId="36C93972" w14:textId="24F3A569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Following the success of our existing outlets, we aim to expand our retail presence further across Kerala</w:t>
      </w:r>
      <w:r w:rsidR="00882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AD9A37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95F506">
          <v:rect id="_x0000_i1044" style="width:0;height:1.5pt" o:hralign="center" o:hrstd="t" o:hr="t" fillcolor="#a0a0a0" stroked="f"/>
        </w:pict>
      </w:r>
    </w:p>
    <w:p w14:paraId="7F020B9D" w14:textId="1517082A" w:rsidR="00BF7908" w:rsidRPr="00BF7908" w:rsidRDefault="00BF7908" w:rsidP="00BF7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VENUS TRADING COMPANY</w:t>
      </w:r>
    </w:p>
    <w:p w14:paraId="0C848BDC" w14:textId="2836D67B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r w:rsidR="00882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Stock Keeping &amp; distribution unit for </w:t>
      </w:r>
      <w:proofErr w:type="spellStart"/>
      <w:r w:rsidR="00882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Sheenlac</w:t>
      </w:r>
      <w:proofErr w:type="spellEnd"/>
      <w:r w:rsidR="008827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(Jenson &amp; Nicholson)</w:t>
      </w: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3F63A48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2826C150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Venus Trading Company was established in 2015 at </w:t>
      </w:r>
      <w:proofErr w:type="spellStart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Eroor</w:t>
      </w:r>
      <w:proofErr w:type="spellEnd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Ernakulam.</w:t>
      </w:r>
    </w:p>
    <w:p w14:paraId="71D2D5C7" w14:textId="77777777" w:rsidR="00BF7908" w:rsidRPr="00BF7908" w:rsidRDefault="00BF7908" w:rsidP="00BF7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company operates as a stock-keeping and distribution unit specializing in industrial thinners.</w:t>
      </w:r>
    </w:p>
    <w:p w14:paraId="40602A94" w14:textId="77777777" w:rsidR="00BF7908" w:rsidRPr="00BF7908" w:rsidRDefault="00BF7908" w:rsidP="00BF79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2E5A200">
          <v:rect id="_x0000_i1045" style="width:0;height:1.5pt" o:hralign="center" o:hrstd="t" o:hr="t" fillcolor="#a0a0a0" stroked="f"/>
        </w:pict>
      </w:r>
    </w:p>
    <w:p w14:paraId="444E5033" w14:textId="77777777" w:rsidR="00BF7908" w:rsidRPr="00BF7908" w:rsidRDefault="00BF7908" w:rsidP="00BF7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Focus</w:t>
      </w:r>
    </w:p>
    <w:p w14:paraId="0B67859A" w14:textId="77777777" w:rsidR="00BF7908" w:rsidRPr="00BF7908" w:rsidRDefault="00BF7908" w:rsidP="00BF7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Authorized distribution of </w:t>
      </w:r>
      <w:proofErr w:type="spellStart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Sheenlac</w:t>
      </w:r>
      <w:proofErr w:type="spellEnd"/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thinners</w:t>
      </w:r>
    </w:p>
    <w:p w14:paraId="1D7D2CF4" w14:textId="77777777" w:rsidR="00BF7908" w:rsidRPr="00BF7908" w:rsidRDefault="00BF7908" w:rsidP="00BF7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B2B dealer servicing</w:t>
      </w:r>
    </w:p>
    <w:p w14:paraId="66325578" w14:textId="77777777" w:rsidR="00BF7908" w:rsidRPr="00BF7908" w:rsidRDefault="00BF7908" w:rsidP="00BF7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Consistent supply cycles</w:t>
      </w:r>
    </w:p>
    <w:p w14:paraId="3405CBB7" w14:textId="77777777" w:rsidR="00BF7908" w:rsidRPr="00BF7908" w:rsidRDefault="00BF7908" w:rsidP="00BF7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7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 and quality-assured products</w:t>
      </w:r>
    </w:p>
    <w:p w14:paraId="07B60559" w14:textId="7CB73BAD" w:rsidR="00883B87" w:rsidRPr="00883B87" w:rsidRDefault="00883B87" w:rsidP="00883B87"/>
    <w:sectPr w:rsidR="00883B87" w:rsidRPr="00883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01DD"/>
    <w:multiLevelType w:val="multilevel"/>
    <w:tmpl w:val="463E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776A"/>
    <w:multiLevelType w:val="multilevel"/>
    <w:tmpl w:val="045A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B2F49"/>
    <w:multiLevelType w:val="multilevel"/>
    <w:tmpl w:val="7BD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5721B"/>
    <w:multiLevelType w:val="multilevel"/>
    <w:tmpl w:val="A160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B19F8"/>
    <w:multiLevelType w:val="multilevel"/>
    <w:tmpl w:val="E4AA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57C1F"/>
    <w:multiLevelType w:val="multilevel"/>
    <w:tmpl w:val="188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53B27"/>
    <w:multiLevelType w:val="multilevel"/>
    <w:tmpl w:val="1884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17BBF"/>
    <w:multiLevelType w:val="multilevel"/>
    <w:tmpl w:val="7B7A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A53E6"/>
    <w:multiLevelType w:val="multilevel"/>
    <w:tmpl w:val="CD6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04BC6"/>
    <w:multiLevelType w:val="multilevel"/>
    <w:tmpl w:val="695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E70FB"/>
    <w:multiLevelType w:val="multilevel"/>
    <w:tmpl w:val="15F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001CC"/>
    <w:multiLevelType w:val="multilevel"/>
    <w:tmpl w:val="1C9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090237">
    <w:abstractNumId w:val="7"/>
  </w:num>
  <w:num w:numId="2" w16cid:durableId="773937284">
    <w:abstractNumId w:val="6"/>
  </w:num>
  <w:num w:numId="3" w16cid:durableId="130825991">
    <w:abstractNumId w:val="10"/>
  </w:num>
  <w:num w:numId="4" w16cid:durableId="1794977336">
    <w:abstractNumId w:val="2"/>
  </w:num>
  <w:num w:numId="5" w16cid:durableId="413629482">
    <w:abstractNumId w:val="4"/>
  </w:num>
  <w:num w:numId="6" w16cid:durableId="6948173">
    <w:abstractNumId w:val="3"/>
  </w:num>
  <w:num w:numId="7" w16cid:durableId="2066295766">
    <w:abstractNumId w:val="1"/>
  </w:num>
  <w:num w:numId="8" w16cid:durableId="781802819">
    <w:abstractNumId w:val="8"/>
  </w:num>
  <w:num w:numId="9" w16cid:durableId="1129458">
    <w:abstractNumId w:val="0"/>
  </w:num>
  <w:num w:numId="10" w16cid:durableId="366834795">
    <w:abstractNumId w:val="11"/>
  </w:num>
  <w:num w:numId="11" w16cid:durableId="292444300">
    <w:abstractNumId w:val="9"/>
  </w:num>
  <w:num w:numId="12" w16cid:durableId="639269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9E"/>
    <w:rsid w:val="00080968"/>
    <w:rsid w:val="006241B5"/>
    <w:rsid w:val="008827C9"/>
    <w:rsid w:val="00883B87"/>
    <w:rsid w:val="00A7679D"/>
    <w:rsid w:val="00BF7908"/>
    <w:rsid w:val="00C461C7"/>
    <w:rsid w:val="00CA477D"/>
    <w:rsid w:val="00EA4AB4"/>
    <w:rsid w:val="00FB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1335"/>
  <w15:chartTrackingRefBased/>
  <w15:docId w15:val="{78E59E15-77AC-4245-BF74-C290632F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7908"/>
    <w:rPr>
      <w:b/>
      <w:bCs/>
    </w:rPr>
  </w:style>
  <w:style w:type="character" w:customStyle="1" w:styleId="whitespace-normal">
    <w:name w:val="whitespace-normal"/>
    <w:basedOn w:val="DefaultParagraphFont"/>
    <w:rsid w:val="00BF7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2919</TotalTime>
  <Pages>6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ANFAL MUHAMMED</dc:creator>
  <cp:keywords/>
  <dc:description/>
  <cp:lastModifiedBy>ANFAL MUHAMMED</cp:lastModifiedBy>
  <cp:revision>3</cp:revision>
  <dcterms:created xsi:type="dcterms:W3CDTF">2026-03-03T05:36:00Z</dcterms:created>
  <dcterms:modified xsi:type="dcterms:W3CDTF">2026-03-05T06:15:00Z</dcterms:modified>
</cp:coreProperties>
</file>