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EE12" w14:textId="6B9B50E5" w:rsidR="007166FB" w:rsidRPr="005D6978" w:rsidRDefault="005D697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D6978">
        <w:rPr>
          <w:rFonts w:ascii="Times New Roman" w:hAnsi="Times New Roman" w:cs="Times New Roman"/>
          <w:b/>
          <w:bCs/>
          <w:sz w:val="44"/>
          <w:szCs w:val="44"/>
        </w:rPr>
        <w:t xml:space="preserve">Functional </w:t>
      </w:r>
      <w:r w:rsidR="00EC7831" w:rsidRPr="005D6978">
        <w:rPr>
          <w:rFonts w:ascii="Times New Roman" w:hAnsi="Times New Roman" w:cs="Times New Roman"/>
          <w:b/>
          <w:bCs/>
          <w:sz w:val="44"/>
          <w:szCs w:val="44"/>
        </w:rPr>
        <w:t>Requirements:</w:t>
      </w:r>
      <w:r w:rsidR="00EC7831">
        <w:rPr>
          <w:rFonts w:ascii="Times New Roman" w:hAnsi="Times New Roman" w:cs="Times New Roman"/>
          <w:b/>
          <w:bCs/>
          <w:sz w:val="44"/>
          <w:szCs w:val="44"/>
        </w:rPr>
        <w:t xml:space="preserve"> -</w:t>
      </w:r>
    </w:p>
    <w:p w14:paraId="49D7A69D" w14:textId="66B0F1F8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User Registration and Age Confirmation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allow new users to register and verify their age.</w:t>
      </w:r>
    </w:p>
    <w:p w14:paraId="711FB145" w14:textId="0F73C09D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Previous Medical Record Management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store and retrieve patients’ previous medical records.</w:t>
      </w:r>
    </w:p>
    <w:p w14:paraId="67E094E8" w14:textId="7B1DCD31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Tracking Appointments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allow users to view, update, or modify scheduled appointments.</w:t>
      </w:r>
    </w:p>
    <w:p w14:paraId="2DBD7767" w14:textId="4CFA6BCB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Online Appointment Booking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Patients should be able to book appointments online with their preferred doctors.</w:t>
      </w:r>
    </w:p>
    <w:p w14:paraId="589A6C34" w14:textId="7951AA2D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Appointment Reminders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send reminders to patients about their upcoming appointments.</w:t>
      </w:r>
    </w:p>
    <w:p w14:paraId="3735F32A" w14:textId="5DA7616E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EMR (Electronic Medical Record) Integration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link appointments with each patient’s profile so doctors can access medical history.</w:t>
      </w:r>
    </w:p>
    <w:p w14:paraId="2BBE57CB" w14:textId="19A15786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Queue Management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manage patient queues efficiently within the clinic.</w:t>
      </w:r>
    </w:p>
    <w:p w14:paraId="403ACFCD" w14:textId="59547F37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Prioritizing Emergency Cases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be able to prioritize and handle emergency patients first.</w:t>
      </w:r>
    </w:p>
    <w:p w14:paraId="2B42C922" w14:textId="0250302A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Payment Method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provide payment options (cash, card, or online methods).</w:t>
      </w:r>
    </w:p>
    <w:p w14:paraId="3C2AF924" w14:textId="19EF099B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lastRenderedPageBreak/>
        <w:t>Online Prescription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Doctors should be able to generate and share prescriptions online after consultations.</w:t>
      </w:r>
    </w:p>
    <w:p w14:paraId="57A4A11C" w14:textId="2FC0FE78" w:rsid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Doctor Availability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display and update doctor availability and schedules.</w:t>
      </w:r>
    </w:p>
    <w:p w14:paraId="562CD7B2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EB6C1EF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70F5F4CD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9EF66B7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581602F4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37EC8A1D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7E4C9973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E8AB034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64809150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2AEBAD8F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FB67088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3CB5F79A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15FF2B72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21072221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1F68CD87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55076B3F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543A88CB" w14:textId="77777777" w:rsidR="005D6978" w:rsidRP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28C9B898" w14:textId="5F1EF878" w:rsidR="005D6978" w:rsidRDefault="005D6978">
      <w:pPr>
        <w:rPr>
          <w:rFonts w:ascii="Times New Roman" w:hAnsi="Times New Roman" w:cs="Times New Roman"/>
          <w:sz w:val="44"/>
          <w:szCs w:val="44"/>
        </w:rPr>
      </w:pPr>
      <w:r w:rsidRPr="005D6978">
        <w:rPr>
          <w:rFonts w:ascii="Times New Roman" w:hAnsi="Times New Roman" w:cs="Times New Roman"/>
          <w:sz w:val="44"/>
          <w:szCs w:val="44"/>
        </w:rPr>
        <w:lastRenderedPageBreak/>
        <w:t>Non-Functional Requirements</w:t>
      </w:r>
      <w:r>
        <w:rPr>
          <w:rFonts w:ascii="Times New Roman" w:hAnsi="Times New Roman" w:cs="Times New Roman"/>
          <w:sz w:val="44"/>
          <w:szCs w:val="44"/>
        </w:rPr>
        <w:t>: -</w:t>
      </w:r>
    </w:p>
    <w:p w14:paraId="1B02C83B" w14:textId="2F45C884" w:rsidR="005D6978" w:rsidRPr="005D6978" w:rsidRDefault="005D6978" w:rsidP="005D69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Backend Reliability and Performance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operate efficiently and ensure data is processed without delays or crashes.</w:t>
      </w:r>
    </w:p>
    <w:p w14:paraId="54C8480A" w14:textId="7D0C3844" w:rsidR="005D6978" w:rsidRPr="005D6978" w:rsidRDefault="005D6978" w:rsidP="005D69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Professional Team</w:t>
      </w:r>
      <w:r w:rsidRPr="005D6978">
        <w:rPr>
          <w:rFonts w:ascii="Times New Roman" w:hAnsi="Times New Roman" w:cs="Times New Roman"/>
          <w:sz w:val="32"/>
          <w:szCs w:val="32"/>
        </w:rPr>
        <w:br/>
        <w:t>The development should be carried out by a skilled and professional team ensuring code quality and project standards.</w:t>
      </w:r>
    </w:p>
    <w:p w14:paraId="228081D9" w14:textId="5E4FF63F" w:rsidR="005D6978" w:rsidRPr="005D6978" w:rsidRDefault="005D6978" w:rsidP="005D69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Budget Constraint</w:t>
      </w:r>
      <w:r w:rsidRPr="005D6978">
        <w:rPr>
          <w:rFonts w:ascii="Times New Roman" w:hAnsi="Times New Roman" w:cs="Times New Roman"/>
          <w:sz w:val="32"/>
          <w:szCs w:val="32"/>
        </w:rPr>
        <w:br/>
        <w:t>The project should be developed within the allocated financial budget.</w:t>
      </w:r>
    </w:p>
    <w:p w14:paraId="2597EE1E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1D26AF32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79024351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5AD5B74D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371726EA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4775B211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4DA26C39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3567F152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29805C79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0829FF69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5A5CD658" w14:textId="77777777" w:rsidR="005D6978" w:rsidRDefault="005D6978">
      <w:pPr>
        <w:rPr>
          <w:rFonts w:ascii="Times New Roman" w:hAnsi="Times New Roman" w:cs="Times New Roman"/>
          <w:sz w:val="44"/>
          <w:szCs w:val="44"/>
        </w:rPr>
      </w:pPr>
    </w:p>
    <w:p w14:paraId="12C8181A" w14:textId="5EE9E8C1" w:rsidR="005D6978" w:rsidRDefault="005D69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Stake Holders: </w:t>
      </w:r>
    </w:p>
    <w:p w14:paraId="1AB32AF0" w14:textId="77777777" w:rsidR="005D6978" w:rsidRDefault="005D6978" w:rsidP="005D69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Patients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371CDCE" w14:textId="7282B052" w:rsidR="005D6978" w:rsidRPr="005D6978" w:rsidRDefault="005D6978" w:rsidP="005D697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book appointments, access reports, and receive treatment.</w:t>
      </w:r>
    </w:p>
    <w:p w14:paraId="3DBBC29C" w14:textId="77777777" w:rsidR="005D6978" w:rsidRDefault="005D6978" w:rsidP="005D69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Doctors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FF1278E" w14:textId="5B433E59" w:rsidR="005D6978" w:rsidRPr="005D6978" w:rsidRDefault="005D6978" w:rsidP="005D697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manage patient records, prescribe treatments, and view reports.</w:t>
      </w:r>
    </w:p>
    <w:p w14:paraId="4E234E35" w14:textId="77777777" w:rsidR="005D6978" w:rsidRDefault="005D6978" w:rsidP="005D69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Nurses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1877CFA" w14:textId="54AB63DF" w:rsidR="005D6978" w:rsidRPr="005D6978" w:rsidRDefault="005D6978" w:rsidP="005D697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assist doctors, update patient care details, and monitor vitals.</w:t>
      </w:r>
    </w:p>
    <w:p w14:paraId="0902E661" w14:textId="77777777" w:rsidR="005D6978" w:rsidRDefault="005D6978" w:rsidP="005D69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Hospital Faculty / Administration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5D26F8B" w14:textId="65F87DE7" w:rsidR="005D6978" w:rsidRPr="005D6978" w:rsidRDefault="005D6978" w:rsidP="005D697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>who manage hospital operations, staff schedules, and finances.</w:t>
      </w:r>
    </w:p>
    <w:p w14:paraId="3E7AF3C1" w14:textId="62C53509" w:rsidR="005D6978" w:rsidRDefault="005D6978" w:rsidP="005D69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IT</w:t>
      </w:r>
      <w:r w:rsidRPr="005D6978">
        <w:rPr>
          <w:rFonts w:ascii="Times New Roman" w:hAnsi="Times New Roman" w:cs="Times New Roman"/>
          <w:b/>
          <w:bCs/>
          <w:sz w:val="32"/>
          <w:szCs w:val="32"/>
        </w:rPr>
        <w:t xml:space="preserve"> Team</w:t>
      </w:r>
    </w:p>
    <w:p w14:paraId="150DF07B" w14:textId="445D344C" w:rsidR="005D6978" w:rsidRPr="005D6978" w:rsidRDefault="005D6978" w:rsidP="005D697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maintain the system, ensure up time, and handle technical issues.</w:t>
      </w:r>
    </w:p>
    <w:p w14:paraId="22C00F7E" w14:textId="500AFF19" w:rsidR="00A32A7B" w:rsidRDefault="00A32A7B" w:rsidP="00A32A7B">
      <w:pPr>
        <w:tabs>
          <w:tab w:val="left" w:pos="5871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ab/>
      </w:r>
    </w:p>
    <w:p w14:paraId="7FBC4F27" w14:textId="77777777" w:rsidR="00A32A7B" w:rsidRPr="00A32A7B" w:rsidRDefault="00A32A7B" w:rsidP="00A32A7B">
      <w:pPr>
        <w:tabs>
          <w:tab w:val="left" w:pos="5871"/>
        </w:tabs>
        <w:rPr>
          <w:rFonts w:ascii="Times New Roman" w:hAnsi="Times New Roman" w:cs="Times New Roman"/>
          <w:sz w:val="44"/>
          <w:szCs w:val="44"/>
        </w:rPr>
      </w:pPr>
    </w:p>
    <w:sectPr w:rsidR="00A32A7B" w:rsidRPr="00A3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54E"/>
    <w:multiLevelType w:val="hybridMultilevel"/>
    <w:tmpl w:val="CB50420E"/>
    <w:lvl w:ilvl="0" w:tplc="0409000F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37E33"/>
    <w:multiLevelType w:val="hybridMultilevel"/>
    <w:tmpl w:val="CB4CD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050715"/>
    <w:multiLevelType w:val="hybridMultilevel"/>
    <w:tmpl w:val="B7945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85323"/>
    <w:multiLevelType w:val="hybridMultilevel"/>
    <w:tmpl w:val="65D04A5C"/>
    <w:lvl w:ilvl="0" w:tplc="14BE21F6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167A9"/>
    <w:multiLevelType w:val="hybridMultilevel"/>
    <w:tmpl w:val="2676D3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1F7FB7"/>
    <w:multiLevelType w:val="hybridMultilevel"/>
    <w:tmpl w:val="E6863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951B4"/>
    <w:multiLevelType w:val="hybridMultilevel"/>
    <w:tmpl w:val="854400C8"/>
    <w:lvl w:ilvl="0" w:tplc="04090001">
      <w:start w:val="1"/>
      <w:numFmt w:val="bullet"/>
      <w:lvlText w:val=""/>
      <w:lvlJc w:val="left"/>
      <w:pPr>
        <w:ind w:left="770" w:hanging="41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17522"/>
    <w:multiLevelType w:val="hybridMultilevel"/>
    <w:tmpl w:val="E39E9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A00E65C">
      <w:numFmt w:val="bullet"/>
      <w:lvlText w:val=""/>
      <w:lvlJc w:val="left"/>
      <w:pPr>
        <w:ind w:left="1640" w:hanging="5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2A40EE"/>
    <w:multiLevelType w:val="hybridMultilevel"/>
    <w:tmpl w:val="99783D8A"/>
    <w:lvl w:ilvl="0" w:tplc="4FCCBB94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459747">
    <w:abstractNumId w:val="5"/>
  </w:num>
  <w:num w:numId="2" w16cid:durableId="328295420">
    <w:abstractNumId w:val="3"/>
  </w:num>
  <w:num w:numId="3" w16cid:durableId="891160160">
    <w:abstractNumId w:val="6"/>
  </w:num>
  <w:num w:numId="4" w16cid:durableId="510149204">
    <w:abstractNumId w:val="0"/>
  </w:num>
  <w:num w:numId="5" w16cid:durableId="674770262">
    <w:abstractNumId w:val="7"/>
  </w:num>
  <w:num w:numId="6" w16cid:durableId="494759647">
    <w:abstractNumId w:val="8"/>
  </w:num>
  <w:num w:numId="7" w16cid:durableId="1217474450">
    <w:abstractNumId w:val="2"/>
  </w:num>
  <w:num w:numId="8" w16cid:durableId="784888330">
    <w:abstractNumId w:val="4"/>
  </w:num>
  <w:num w:numId="9" w16cid:durableId="90958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78"/>
    <w:rsid w:val="000441DF"/>
    <w:rsid w:val="0011050F"/>
    <w:rsid w:val="001E0EB1"/>
    <w:rsid w:val="005237A0"/>
    <w:rsid w:val="005D6978"/>
    <w:rsid w:val="00624B44"/>
    <w:rsid w:val="007166FB"/>
    <w:rsid w:val="008C29C7"/>
    <w:rsid w:val="009111CA"/>
    <w:rsid w:val="00A32A7B"/>
    <w:rsid w:val="00EC7831"/>
    <w:rsid w:val="00FE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BBC6"/>
  <w15:chartTrackingRefBased/>
  <w15:docId w15:val="{5FA146A6-DCCC-4634-8B62-B974EB31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 Awan</dc:creator>
  <cp:keywords/>
  <dc:description/>
  <cp:lastModifiedBy>Najaf Ali Awan</cp:lastModifiedBy>
  <cp:revision>5</cp:revision>
  <dcterms:created xsi:type="dcterms:W3CDTF">2025-10-11T06:57:00Z</dcterms:created>
  <dcterms:modified xsi:type="dcterms:W3CDTF">2025-11-05T18:45:00Z</dcterms:modified>
</cp:coreProperties>
</file>